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41BF" w14:textId="65CDF51F" w:rsidR="00223A83" w:rsidRDefault="00223A83" w:rsidP="00223A83">
      <w:pPr>
        <w:pStyle w:val="PargrafodaLista"/>
      </w:pPr>
      <w:r w:rsidRPr="00223A83">
        <w:rPr>
          <w:b/>
          <w:bCs/>
        </w:rPr>
        <w:t>Ciclo de vida do software</w:t>
      </w:r>
      <w:r>
        <w:br/>
      </w:r>
      <w:r>
        <w:br/>
        <w:t xml:space="preserve">1. </w:t>
      </w:r>
      <w:r w:rsidRPr="00C536A9">
        <w:rPr>
          <w:u w:val="single"/>
        </w:rPr>
        <w:t>Requ</w:t>
      </w:r>
      <w:r w:rsidR="00C536A9" w:rsidRPr="00C536A9">
        <w:rPr>
          <w:u w:val="single"/>
        </w:rPr>
        <w:t>i</w:t>
      </w:r>
      <w:r w:rsidRPr="00C536A9">
        <w:rPr>
          <w:u w:val="single"/>
        </w:rPr>
        <w:t>sitos;</w:t>
      </w:r>
      <w:r w:rsidR="00C536A9">
        <w:br/>
        <w:t xml:space="preserve">Identificar o que é para ser feito; </w:t>
      </w:r>
      <w:r w:rsidR="00C536A9">
        <w:br/>
      </w:r>
    </w:p>
    <w:p w14:paraId="42C46862" w14:textId="3550A9B5" w:rsidR="00223A83" w:rsidRDefault="00223A83" w:rsidP="00223A83">
      <w:pPr>
        <w:pStyle w:val="PargrafodaLista"/>
      </w:pPr>
      <w:r>
        <w:rPr>
          <w:b/>
          <w:bCs/>
        </w:rPr>
        <w:t xml:space="preserve">2. </w:t>
      </w:r>
      <w:r w:rsidRPr="00C536A9">
        <w:rPr>
          <w:u w:val="single"/>
        </w:rPr>
        <w:t>Análise;</w:t>
      </w:r>
      <w:r w:rsidR="00C536A9">
        <w:br/>
      </w:r>
      <w:proofErr w:type="spellStart"/>
      <w:r w:rsidR="00C536A9" w:rsidRPr="00C536A9">
        <w:rPr>
          <w:b/>
          <w:bCs/>
        </w:rPr>
        <w:t>Ex</w:t>
      </w:r>
      <w:proofErr w:type="spellEnd"/>
      <w:r w:rsidR="00C536A9" w:rsidRPr="00C536A9">
        <w:rPr>
          <w:b/>
          <w:bCs/>
        </w:rPr>
        <w:t>:</w:t>
      </w:r>
      <w:r w:rsidR="00C536A9">
        <w:t xml:space="preserve"> Documentação – módulo de autenticação (cenários: gestores, clientes</w:t>
      </w:r>
      <w:r w:rsidR="00890AA3">
        <w:t>,</w:t>
      </w:r>
      <w:r w:rsidR="00C536A9">
        <w:t xml:space="preserve"> </w:t>
      </w:r>
      <w:proofErr w:type="spellStart"/>
      <w:r w:rsidR="00C536A9">
        <w:t>etc</w:t>
      </w:r>
      <w:proofErr w:type="spellEnd"/>
      <w:r w:rsidR="00C536A9">
        <w:t>);</w:t>
      </w:r>
      <w:r w:rsidR="00C536A9">
        <w:br/>
      </w:r>
    </w:p>
    <w:p w14:paraId="3AE1C440" w14:textId="77777777" w:rsidR="00223A83" w:rsidRDefault="00223A83" w:rsidP="00223A83">
      <w:pPr>
        <w:pStyle w:val="PargrafodaLista"/>
      </w:pPr>
      <w:r>
        <w:rPr>
          <w:b/>
          <w:bCs/>
        </w:rPr>
        <w:t>3.</w:t>
      </w:r>
      <w:r>
        <w:t xml:space="preserve"> </w:t>
      </w:r>
      <w:r w:rsidRPr="00C536A9">
        <w:rPr>
          <w:u w:val="single"/>
        </w:rPr>
        <w:t>Design;</w:t>
      </w:r>
    </w:p>
    <w:p w14:paraId="215A6087" w14:textId="40DB65D3" w:rsidR="00C536A9" w:rsidRDefault="00C536A9" w:rsidP="00223A83">
      <w:pPr>
        <w:pStyle w:val="PargrafodaLista"/>
      </w:pPr>
      <w:r>
        <w:t xml:space="preserve">Papel do programador é desenvolver o código a partir de projeto </w:t>
      </w:r>
      <w:r w:rsidR="002B5C00">
        <w:t xml:space="preserve">e um conjunto de documentação </w:t>
      </w:r>
      <w:r>
        <w:t>já validado</w:t>
      </w:r>
      <w:r w:rsidR="002B5C00">
        <w:t>;</w:t>
      </w:r>
    </w:p>
    <w:p w14:paraId="63714847" w14:textId="77777777" w:rsidR="00C536A9" w:rsidRDefault="00C536A9" w:rsidP="00223A83">
      <w:pPr>
        <w:pStyle w:val="PargrafodaLista"/>
      </w:pPr>
    </w:p>
    <w:p w14:paraId="52FE0EA2" w14:textId="0CDBBC62" w:rsidR="00223A83" w:rsidRDefault="00223A83" w:rsidP="00223A83">
      <w:pPr>
        <w:pStyle w:val="PargrafodaLista"/>
      </w:pPr>
      <w:r>
        <w:rPr>
          <w:b/>
          <w:bCs/>
        </w:rPr>
        <w:t>4</w:t>
      </w:r>
      <w:r w:rsidRPr="001768CD">
        <w:rPr>
          <w:b/>
          <w:bCs/>
          <w:u w:val="single"/>
        </w:rPr>
        <w:t>.</w:t>
      </w:r>
      <w:r w:rsidRPr="001768CD">
        <w:rPr>
          <w:u w:val="single"/>
        </w:rPr>
        <w:t xml:space="preserve"> Testes;</w:t>
      </w:r>
      <w:r w:rsidR="001768CD">
        <w:rPr>
          <w:u w:val="single"/>
        </w:rPr>
        <w:br/>
      </w:r>
      <w:r w:rsidR="001768CD" w:rsidRPr="001768CD">
        <w:t xml:space="preserve">A equipe responsável pelos testes é sugerida que estejam fora do projeto, </w:t>
      </w:r>
      <w:r w:rsidR="001768CD">
        <w:t>para não estarem com um olhar viciado.</w:t>
      </w:r>
      <w:r w:rsidR="001768CD">
        <w:rPr>
          <w:u w:val="single"/>
        </w:rPr>
        <w:t xml:space="preserve"> </w:t>
      </w:r>
      <w:r w:rsidR="001768CD">
        <w:rPr>
          <w:u w:val="single"/>
        </w:rPr>
        <w:br/>
      </w:r>
      <w:r w:rsidR="001768CD">
        <w:br/>
      </w:r>
      <w:r>
        <w:rPr>
          <w:b/>
          <w:bCs/>
        </w:rPr>
        <w:t>5.</w:t>
      </w:r>
      <w:r>
        <w:t xml:space="preserve"> </w:t>
      </w:r>
      <w:r w:rsidRPr="001768CD">
        <w:rPr>
          <w:u w:val="single"/>
        </w:rPr>
        <w:t>Implementação;</w:t>
      </w:r>
    </w:p>
    <w:p w14:paraId="53341704" w14:textId="77777777" w:rsidR="009402F7" w:rsidRDefault="00223A83" w:rsidP="00223A83">
      <w:pPr>
        <w:pStyle w:val="PargrafodaLista"/>
        <w:rPr>
          <w:u w:val="single"/>
        </w:rPr>
      </w:pPr>
      <w:r>
        <w:rPr>
          <w:b/>
          <w:bCs/>
        </w:rPr>
        <w:t>6.</w:t>
      </w:r>
      <w:r>
        <w:t xml:space="preserve"> </w:t>
      </w:r>
      <w:r w:rsidRPr="001768CD">
        <w:rPr>
          <w:u w:val="single"/>
        </w:rPr>
        <w:t>Manutenção.</w:t>
      </w:r>
    </w:p>
    <w:p w14:paraId="5FC88699" w14:textId="77777777" w:rsidR="009402F7" w:rsidRDefault="009402F7" w:rsidP="00223A83">
      <w:pPr>
        <w:pStyle w:val="PargrafodaLista"/>
      </w:pPr>
    </w:p>
    <w:p w14:paraId="023BC86F" w14:textId="77777777" w:rsidR="009402F7" w:rsidRDefault="009402F7" w:rsidP="00223A83">
      <w:pPr>
        <w:pStyle w:val="PargrafodaLista"/>
      </w:pPr>
    </w:p>
    <w:p w14:paraId="6A099EA8" w14:textId="4EBDF8F4" w:rsidR="009402F7" w:rsidRDefault="00F277C1" w:rsidP="00223A83">
      <w:pPr>
        <w:pStyle w:val="PargrafodaLista"/>
      </w:pPr>
      <w:r>
        <w:t xml:space="preserve">Toda vez que for escrever no software: </w:t>
      </w:r>
      <w:proofErr w:type="spellStart"/>
      <w:r w:rsidRPr="00F277C1">
        <w:rPr>
          <w:b/>
          <w:bCs/>
        </w:rPr>
        <w:t>flowgorithm</w:t>
      </w:r>
      <w:proofErr w:type="spellEnd"/>
      <w:r>
        <w:br/>
      </w:r>
      <w:r>
        <w:br/>
        <w:t>Entre “ “</w:t>
      </w:r>
    </w:p>
    <w:p w14:paraId="4F9C6BF7" w14:textId="79AB0619" w:rsidR="00783CF3" w:rsidRDefault="00783CF3" w:rsidP="00223A83">
      <w:pPr>
        <w:pStyle w:val="PargrafodaLista"/>
      </w:pPr>
      <w:r>
        <w:t>Ex.: “Teste”</w:t>
      </w:r>
    </w:p>
    <w:p w14:paraId="06264E7C" w14:textId="77777777" w:rsidR="009F6494" w:rsidRDefault="009F6494" w:rsidP="00223A83">
      <w:pPr>
        <w:pStyle w:val="PargrafodaLista"/>
      </w:pPr>
    </w:p>
    <w:p w14:paraId="69D13597" w14:textId="587281BE" w:rsidR="009F6494" w:rsidRDefault="009F6494" w:rsidP="00223A83">
      <w:pPr>
        <w:pStyle w:val="PargrafodaLista"/>
      </w:pPr>
      <w:r w:rsidRPr="00783CF3">
        <w:rPr>
          <w:b/>
          <w:bCs/>
        </w:rPr>
        <w:t>Declarar variáveis:</w:t>
      </w:r>
      <w:r>
        <w:br/>
      </w:r>
      <w:r>
        <w:br/>
      </w:r>
      <w:proofErr w:type="spellStart"/>
      <w:r>
        <w:t>somaNumero</w:t>
      </w:r>
      <w:proofErr w:type="spellEnd"/>
    </w:p>
    <w:p w14:paraId="56195C1A" w14:textId="763089A1" w:rsidR="009F6494" w:rsidRDefault="00783CF3" w:rsidP="00223A83">
      <w:pPr>
        <w:pStyle w:val="PargrafodaLista"/>
      </w:pPr>
      <w:r>
        <w:br/>
      </w:r>
    </w:p>
    <w:p w14:paraId="650E6DA9" w14:textId="77777777" w:rsidR="009F6494" w:rsidRPr="00880FD4" w:rsidRDefault="009F6494" w:rsidP="00223A83">
      <w:pPr>
        <w:pStyle w:val="PargrafodaLista"/>
        <w:rPr>
          <w:b/>
          <w:bCs/>
        </w:rPr>
      </w:pPr>
    </w:p>
    <w:p w14:paraId="26F178A1" w14:textId="3B6DBD73" w:rsidR="00880FD4" w:rsidRPr="00880FD4" w:rsidRDefault="00880FD4" w:rsidP="00223A83">
      <w:pPr>
        <w:pStyle w:val="PargrafodaLista"/>
        <w:rPr>
          <w:b/>
          <w:bCs/>
        </w:rPr>
      </w:pPr>
      <w:r w:rsidRPr="00880FD4">
        <w:rPr>
          <w:b/>
          <w:bCs/>
        </w:rPr>
        <w:t>Escrever:</w:t>
      </w:r>
    </w:p>
    <w:p w14:paraId="19D79396" w14:textId="77777777" w:rsidR="00880FD4" w:rsidRDefault="00880FD4" w:rsidP="00223A83">
      <w:pPr>
        <w:pStyle w:val="PargrafodaLista"/>
      </w:pPr>
    </w:p>
    <w:p w14:paraId="4DCFC702" w14:textId="6D36AAA7" w:rsidR="00880FD4" w:rsidRDefault="00880FD4" w:rsidP="00223A83">
      <w:pPr>
        <w:pStyle w:val="PargrafodaLista"/>
      </w:pPr>
      <w:r>
        <w:t>“O valor da soma de dois valores é “&amp;</w:t>
      </w:r>
      <w:proofErr w:type="spellStart"/>
      <w:r>
        <w:t>somaValores</w:t>
      </w:r>
      <w:proofErr w:type="spellEnd"/>
      <w:r>
        <w:t>&amp;”.”</w:t>
      </w:r>
    </w:p>
    <w:p w14:paraId="78D86AA4" w14:textId="77777777" w:rsidR="009F6494" w:rsidRDefault="009F6494" w:rsidP="00223A83">
      <w:pPr>
        <w:pStyle w:val="PargrafodaLista"/>
      </w:pPr>
    </w:p>
    <w:p w14:paraId="211FC4B0" w14:textId="5AC95DE4" w:rsidR="00AF77C5" w:rsidRDefault="00AF77C5" w:rsidP="00AF77C5">
      <w:pPr>
        <w:pStyle w:val="PargrafodaLista"/>
      </w:pPr>
      <w:r>
        <w:t>“O valor da soma de dois valores é “&amp;</w:t>
      </w:r>
      <w:proofErr w:type="spellStart"/>
      <w:r>
        <w:t>somaValores</w:t>
      </w:r>
      <w:proofErr w:type="spellEnd"/>
    </w:p>
    <w:p w14:paraId="5F64273E" w14:textId="77777777" w:rsidR="00F277C1" w:rsidRDefault="00F277C1" w:rsidP="00223A83">
      <w:pPr>
        <w:pStyle w:val="PargrafodaLista"/>
      </w:pPr>
    </w:p>
    <w:p w14:paraId="48E1EDB0" w14:textId="77777777" w:rsidR="00D36206" w:rsidRDefault="00D36206" w:rsidP="00223A83">
      <w:pPr>
        <w:pStyle w:val="PargrafodaLista"/>
      </w:pPr>
    </w:p>
    <w:p w14:paraId="5F1C4A7A" w14:textId="17A48AF9" w:rsidR="00241FAF" w:rsidRDefault="00D36206" w:rsidP="00223A83">
      <w:pPr>
        <w:pStyle w:val="PargrafodaLista"/>
      </w:pPr>
      <w:r w:rsidRPr="00D36206">
        <w:rPr>
          <w:b/>
          <w:bCs/>
          <w:u w:val="single"/>
        </w:rPr>
        <w:t>Funções de ciclos:</w:t>
      </w:r>
      <w:r w:rsidR="00241FAF" w:rsidRPr="00D36206">
        <w:rPr>
          <w:b/>
          <w:bCs/>
          <w:u w:val="single"/>
        </w:rPr>
        <w:br/>
      </w:r>
      <w:r w:rsidR="00241FAF">
        <w:br/>
      </w:r>
      <w:r w:rsidR="00241FAF" w:rsidRPr="00241FAF">
        <w:rPr>
          <w:b/>
          <w:bCs/>
        </w:rPr>
        <w:t>Para</w:t>
      </w:r>
      <w:r w:rsidR="00241FAF">
        <w:t xml:space="preserve"> – for (quando sabe-se o número de ciclos que serão realizados);</w:t>
      </w:r>
      <w:r w:rsidR="00241FAF">
        <w:br/>
      </w:r>
      <w:r w:rsidR="00241FAF">
        <w:br/>
      </w:r>
      <w:r w:rsidR="00241FAF" w:rsidRPr="00241FAF">
        <w:rPr>
          <w:b/>
          <w:bCs/>
        </w:rPr>
        <w:t>Enquanto</w:t>
      </w:r>
      <w:r w:rsidR="00241FAF">
        <w:t xml:space="preserve"> -  </w:t>
      </w:r>
      <w:proofErr w:type="spellStart"/>
      <w:r w:rsidR="00241FAF">
        <w:t>While</w:t>
      </w:r>
      <w:proofErr w:type="spellEnd"/>
      <w:r w:rsidR="00241FAF">
        <w:t xml:space="preserve"> ( quando não se sabe o número de ciclos que deverão ser realizados);</w:t>
      </w:r>
    </w:p>
    <w:p w14:paraId="5EB5D77B" w14:textId="77777777" w:rsidR="00241FAF" w:rsidRDefault="00241FAF" w:rsidP="00223A83">
      <w:pPr>
        <w:pStyle w:val="PargrafodaLista"/>
      </w:pPr>
    </w:p>
    <w:p w14:paraId="08C04D48" w14:textId="1B98AE4C" w:rsidR="00241FAF" w:rsidRDefault="00500497" w:rsidP="00241FAF">
      <w:pPr>
        <w:pStyle w:val="PargrafodaLista"/>
      </w:pPr>
      <w:r>
        <w:rPr>
          <w:b/>
          <w:bCs/>
        </w:rPr>
        <w:t>Faça</w:t>
      </w:r>
      <w:r w:rsidR="00241FAF">
        <w:t xml:space="preserve"> – </w:t>
      </w:r>
      <w:r>
        <w:t xml:space="preserve">Do </w:t>
      </w:r>
      <w:proofErr w:type="spellStart"/>
      <w:r>
        <w:t>While</w:t>
      </w:r>
      <w:proofErr w:type="spellEnd"/>
      <w:r>
        <w:t xml:space="preserve"> </w:t>
      </w:r>
      <w:r w:rsidR="00241FAF">
        <w:t>(quando não se sabe o número de ciclos que deverão ser realizados);</w:t>
      </w:r>
      <w:r w:rsidR="00D36206">
        <w:br/>
      </w:r>
      <w:r w:rsidR="00D36206">
        <w:br/>
      </w:r>
      <w:r w:rsidR="00D36206">
        <w:lastRenderedPageBreak/>
        <w:br/>
      </w:r>
      <w:r w:rsidR="001326E0">
        <w:rPr>
          <w:noProof/>
        </w:rPr>
        <w:drawing>
          <wp:inline distT="0" distB="0" distL="0" distR="0" wp14:anchorId="4B6357B9" wp14:editId="0B5CE078">
            <wp:extent cx="5400040" cy="3260725"/>
            <wp:effectExtent l="0" t="0" r="0" b="0"/>
            <wp:docPr id="1159661861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1861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7CD9" w14:textId="54616878" w:rsidR="00F277C1" w:rsidRDefault="00241FAF" w:rsidP="00223A83">
      <w:pPr>
        <w:pStyle w:val="PargrafodaLista"/>
      </w:pPr>
      <w:r>
        <w:br/>
      </w:r>
      <w:r>
        <w:br/>
      </w:r>
    </w:p>
    <w:p w14:paraId="0D7278A0" w14:textId="77777777" w:rsidR="00F277C1" w:rsidRDefault="00F277C1" w:rsidP="00223A83">
      <w:pPr>
        <w:pStyle w:val="PargrafodaLista"/>
      </w:pPr>
    </w:p>
    <w:p w14:paraId="03019218" w14:textId="77777777" w:rsidR="00F277C1" w:rsidRDefault="00F277C1" w:rsidP="00223A83">
      <w:pPr>
        <w:pStyle w:val="PargrafodaLista"/>
      </w:pPr>
    </w:p>
    <w:p w14:paraId="5AEFEEDA" w14:textId="77777777" w:rsidR="009402F7" w:rsidRDefault="009402F7" w:rsidP="00223A83">
      <w:pPr>
        <w:pStyle w:val="PargrafodaLista"/>
      </w:pPr>
    </w:p>
    <w:p w14:paraId="2CDAD6F9" w14:textId="77777777" w:rsidR="00B94A77" w:rsidRPr="00B94A77" w:rsidRDefault="00B94A77" w:rsidP="00B94A77">
      <w:r w:rsidRPr="00B94A77">
        <w:t>Faz um  programa que peça 4 notas de testes de um aluno. O pedido das notas deve ser feito através de um ciclo. Portanto, vão fazer um ciclo 4 vezes. A cada ciclo pedem uma nota., As notas têm todas de ser somadas (acumulador). No final do programa calcula a média e indica se o aluno está Aprovado (média maior ou igual a 9,5 )</w:t>
      </w:r>
    </w:p>
    <w:p w14:paraId="3CF5958C" w14:textId="0E187291" w:rsidR="001768CD" w:rsidRDefault="00223A83" w:rsidP="00223A83">
      <w:pPr>
        <w:pStyle w:val="PargrafodaLista"/>
      </w:pPr>
      <w:r>
        <w:br/>
      </w:r>
    </w:p>
    <w:p w14:paraId="512757EF" w14:textId="77777777" w:rsidR="001768CD" w:rsidRDefault="001768CD" w:rsidP="00223A83">
      <w:pPr>
        <w:pStyle w:val="PargrafodaLista"/>
      </w:pPr>
    </w:p>
    <w:p w14:paraId="61F4B381" w14:textId="3807DB21" w:rsidR="001768CD" w:rsidRDefault="004E5110" w:rsidP="00223A83">
      <w:pPr>
        <w:pStyle w:val="PargrafodaLista"/>
      </w:pPr>
      <w:r>
        <w:rPr>
          <w:noProof/>
        </w:rPr>
        <w:lastRenderedPageBreak/>
        <w:drawing>
          <wp:inline distT="0" distB="0" distL="0" distR="0" wp14:anchorId="206E5E20" wp14:editId="241D6444">
            <wp:extent cx="4972050" cy="3695700"/>
            <wp:effectExtent l="0" t="0" r="0" b="0"/>
            <wp:docPr id="820630864" name="Imagem 1" descr="Uma imagem com texto, diagrama, file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30864" name="Imagem 1" descr="Uma imagem com texto, diagrama, file, captura de ecrã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E5C8" w14:textId="77777777" w:rsidR="001768CD" w:rsidRDefault="001768CD" w:rsidP="00223A83">
      <w:pPr>
        <w:pStyle w:val="PargrafodaLista"/>
      </w:pPr>
    </w:p>
    <w:p w14:paraId="7D9E7DB1" w14:textId="1E157F8A" w:rsidR="00223A83" w:rsidRDefault="00223A83" w:rsidP="00223A83">
      <w:pPr>
        <w:pStyle w:val="PargrafodaLista"/>
      </w:pPr>
      <w:r>
        <w:br/>
      </w:r>
      <w:r>
        <w:br/>
      </w:r>
      <w:r w:rsidR="00DE61FA" w:rsidRPr="00DE61FA">
        <w:rPr>
          <w:noProof/>
        </w:rPr>
        <w:drawing>
          <wp:inline distT="0" distB="0" distL="0" distR="0" wp14:anchorId="39CA9BC3" wp14:editId="5E2E31B8">
            <wp:extent cx="3381375" cy="3971925"/>
            <wp:effectExtent l="0" t="0" r="9525" b="9525"/>
            <wp:docPr id="137301592" name="Imagem 1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1592" name="Imagem 1" descr="Uma imagem com texto, captura de ecrã, diagrama, fil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018B" w14:textId="77777777" w:rsidR="00DE61FA" w:rsidRDefault="00DE61FA" w:rsidP="00223A83">
      <w:pPr>
        <w:pStyle w:val="PargrafodaLista"/>
      </w:pPr>
    </w:p>
    <w:p w14:paraId="42076A5F" w14:textId="77777777" w:rsidR="00DE61FA" w:rsidRDefault="00DE61FA" w:rsidP="00223A83">
      <w:pPr>
        <w:pStyle w:val="PargrafodaLista"/>
      </w:pPr>
    </w:p>
    <w:p w14:paraId="60048978" w14:textId="77777777" w:rsidR="00DE61FA" w:rsidRDefault="00DE61FA" w:rsidP="00223A83">
      <w:pPr>
        <w:pStyle w:val="PargrafodaLista"/>
      </w:pPr>
    </w:p>
    <w:p w14:paraId="7FE5007D" w14:textId="77777777" w:rsidR="00DE61FA" w:rsidRDefault="00DE61FA" w:rsidP="00223A83">
      <w:pPr>
        <w:pStyle w:val="PargrafodaLista"/>
      </w:pPr>
    </w:p>
    <w:p w14:paraId="2648D2A6" w14:textId="77777777" w:rsidR="00DE61FA" w:rsidRDefault="00DE61FA" w:rsidP="00223A83">
      <w:pPr>
        <w:pStyle w:val="PargrafodaLista"/>
      </w:pPr>
    </w:p>
    <w:p w14:paraId="0CF6A687" w14:textId="409620CF" w:rsidR="00DE61FA" w:rsidRDefault="008E4AB0" w:rsidP="00223A83">
      <w:pPr>
        <w:pStyle w:val="PargrafodaLista"/>
      </w:pPr>
      <w:proofErr w:type="spellStart"/>
      <w:r w:rsidRPr="008E4AB0">
        <w:rPr>
          <w:b/>
          <w:bCs/>
        </w:rPr>
        <w:t>Rep</w:t>
      </w:r>
      <w:r>
        <w:rPr>
          <w:b/>
          <w:bCs/>
        </w:rPr>
        <w:t>ea</w:t>
      </w:r>
      <w:r w:rsidRPr="008E4AB0"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until</w:t>
      </w:r>
      <w:proofErr w:type="spellEnd"/>
      <w:r>
        <w:t xml:space="preserve">– Do </w:t>
      </w:r>
      <w:proofErr w:type="spellStart"/>
      <w:r>
        <w:t>While</w:t>
      </w:r>
      <w:proofErr w:type="spellEnd"/>
      <w:r>
        <w:t xml:space="preserve"> (</w:t>
      </w:r>
      <w:r w:rsidRPr="008E4AB0">
        <w:rPr>
          <w:b/>
          <w:bCs/>
        </w:rPr>
        <w:t>tipo faça enquanto</w:t>
      </w:r>
      <w:r>
        <w:t>)</w:t>
      </w:r>
      <w:r>
        <w:br/>
      </w:r>
      <w:r>
        <w:br/>
        <w:t>Código é executado pelo menos uma vez antes do teste;</w:t>
      </w:r>
    </w:p>
    <w:p w14:paraId="2F36B797" w14:textId="77777777" w:rsidR="008E4AB0" w:rsidRDefault="008E4AB0" w:rsidP="00223A83">
      <w:pPr>
        <w:pStyle w:val="PargrafodaLista"/>
      </w:pPr>
    </w:p>
    <w:p w14:paraId="59CFC6E3" w14:textId="10EA93AA" w:rsidR="0056208A" w:rsidRPr="0056208A" w:rsidRDefault="0056208A" w:rsidP="00223A83">
      <w:pPr>
        <w:pStyle w:val="PargrafodaLista"/>
        <w:rPr>
          <w:b/>
          <w:bCs/>
        </w:rPr>
      </w:pPr>
      <w:r w:rsidRPr="0056208A">
        <w:rPr>
          <w:b/>
          <w:bCs/>
        </w:rPr>
        <w:t>Exemplo:</w:t>
      </w:r>
    </w:p>
    <w:p w14:paraId="3A3D6A97" w14:textId="7B73AC8E" w:rsidR="008E4AB0" w:rsidRDefault="0056208A" w:rsidP="00223A83">
      <w:pPr>
        <w:pStyle w:val="PargrafodaLista"/>
      </w:pPr>
      <w:r>
        <w:rPr>
          <w:noProof/>
        </w:rPr>
        <w:drawing>
          <wp:inline distT="0" distB="0" distL="0" distR="0" wp14:anchorId="1FAFC510" wp14:editId="6B22B120">
            <wp:extent cx="5219700" cy="5381625"/>
            <wp:effectExtent l="0" t="0" r="0" b="9525"/>
            <wp:docPr id="1977847179" name="Imagem 1" descr="Uma imagem com texto, captura de ecrã, Software de multimédi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47179" name="Imagem 1" descr="Uma imagem com texto, captura de ecrã, Software de multimédia, diagram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E34E" w14:textId="77777777" w:rsidR="0056208A" w:rsidRDefault="0056208A" w:rsidP="00223A83">
      <w:pPr>
        <w:pStyle w:val="PargrafodaLista"/>
      </w:pPr>
    </w:p>
    <w:p w14:paraId="2B193046" w14:textId="77777777" w:rsidR="00451E15" w:rsidRDefault="0056208A" w:rsidP="00223A83">
      <w:pPr>
        <w:pStyle w:val="PargrafodaLista"/>
        <w:rPr>
          <w:b/>
          <w:bCs/>
        </w:rPr>
      </w:pPr>
      <w:r>
        <w:t>Inverte a lógica frente aos outros ciclos, na confirmação da verdade</w:t>
      </w:r>
      <w:r w:rsidRPr="0056208A">
        <w:rPr>
          <w:b/>
          <w:bCs/>
        </w:rPr>
        <w:t>. Ex.:</w:t>
      </w:r>
      <w:r>
        <w:t xml:space="preserve"> Faça enquanto </w:t>
      </w:r>
      <w:r w:rsidRPr="0056208A">
        <w:rPr>
          <w:b/>
          <w:bCs/>
        </w:rPr>
        <w:t>num!=0.</w:t>
      </w:r>
    </w:p>
    <w:p w14:paraId="2393AEB7" w14:textId="77777777" w:rsidR="00451E15" w:rsidRDefault="00451E15" w:rsidP="00223A83">
      <w:pPr>
        <w:pStyle w:val="PargrafodaLista"/>
        <w:rPr>
          <w:b/>
          <w:bCs/>
        </w:rPr>
      </w:pPr>
    </w:p>
    <w:p w14:paraId="35A039E0" w14:textId="77777777" w:rsidR="00451E15" w:rsidRDefault="00451E15" w:rsidP="00223A83">
      <w:pPr>
        <w:pStyle w:val="PargrafodaLista"/>
        <w:rPr>
          <w:b/>
          <w:bCs/>
        </w:rPr>
      </w:pPr>
    </w:p>
    <w:p w14:paraId="125D300F" w14:textId="71EE4EA0" w:rsidR="009D794D" w:rsidRDefault="005151B1" w:rsidP="00223A83">
      <w:pPr>
        <w:pStyle w:val="PargrafodaLista"/>
        <w:rPr>
          <w:b/>
          <w:bCs/>
        </w:rPr>
      </w:pPr>
      <w:r>
        <w:rPr>
          <w:b/>
          <w:bCs/>
        </w:rPr>
        <w:t xml:space="preserve">Se número / </w:t>
      </w:r>
      <w:proofErr w:type="spellStart"/>
      <w:r>
        <w:rPr>
          <w:b/>
          <w:bCs/>
        </w:rPr>
        <w:t>numero</w:t>
      </w:r>
      <w:proofErr w:type="spellEnd"/>
      <w:r>
        <w:rPr>
          <w:b/>
          <w:bCs/>
        </w:rPr>
        <w:t xml:space="preserve"> -&gt; o resto for 0 (números são múltiplos)</w:t>
      </w:r>
      <w:r>
        <w:rPr>
          <w:b/>
          <w:bCs/>
        </w:rPr>
        <w:br/>
        <w:t xml:space="preserve">Ex.: 15/5 = </w:t>
      </w:r>
      <w:r w:rsidR="00EB3CB8">
        <w:rPr>
          <w:b/>
          <w:bCs/>
        </w:rPr>
        <w:t>0</w:t>
      </w:r>
      <w:r w:rsidR="009D794D" w:rsidRPr="009D794D">
        <w:t>(resto é zero, portanto – 15 é múltiplo de 5);</w:t>
      </w:r>
    </w:p>
    <w:p w14:paraId="305E41AD" w14:textId="77777777" w:rsidR="009D794D" w:rsidRDefault="009D794D" w:rsidP="00223A83">
      <w:pPr>
        <w:pStyle w:val="PargrafodaLista"/>
        <w:rPr>
          <w:b/>
          <w:bCs/>
        </w:rPr>
      </w:pPr>
    </w:p>
    <w:p w14:paraId="3865C3B3" w14:textId="6E705AC1" w:rsidR="009D794D" w:rsidRDefault="009D794D" w:rsidP="00223A83">
      <w:pPr>
        <w:pStyle w:val="PargrafodaLista"/>
      </w:pPr>
      <w:r>
        <w:rPr>
          <w:b/>
          <w:bCs/>
        </w:rPr>
        <w:t>(15 MOD 5 = 0) - &gt; 15 é múltiplo de 5;</w:t>
      </w:r>
      <w:r>
        <w:rPr>
          <w:b/>
          <w:bCs/>
        </w:rPr>
        <w:br/>
      </w:r>
      <w:r>
        <w:rPr>
          <w:b/>
          <w:bCs/>
        </w:rPr>
        <w:br/>
        <w:t xml:space="preserve">MOD – </w:t>
      </w:r>
      <w:r w:rsidRPr="009D794D">
        <w:t xml:space="preserve">significa que estamos </w:t>
      </w:r>
      <w:r w:rsidR="00E96F9E">
        <w:t>a</w:t>
      </w:r>
      <w:r w:rsidRPr="009D794D">
        <w:t xml:space="preserve"> procura do resto.</w:t>
      </w:r>
      <w:r w:rsidR="00E96F9E">
        <w:t xml:space="preserve"> Permite para verificar se o número é </w:t>
      </w:r>
      <w:r w:rsidR="00E96F9E" w:rsidRPr="00E96F9E">
        <w:rPr>
          <w:b/>
          <w:bCs/>
        </w:rPr>
        <w:t>par ou ímpar</w:t>
      </w:r>
      <w:r w:rsidR="00E96F9E">
        <w:t xml:space="preserve"> e para verificar se são </w:t>
      </w:r>
      <w:r w:rsidR="00E96F9E" w:rsidRPr="00E96F9E">
        <w:rPr>
          <w:b/>
          <w:bCs/>
        </w:rPr>
        <w:t>múltiplos.</w:t>
      </w:r>
      <w:r w:rsidRPr="00E96F9E">
        <w:rPr>
          <w:b/>
          <w:bCs/>
        </w:rPr>
        <w:br/>
      </w:r>
      <w:r>
        <w:lastRenderedPageBreak/>
        <w:br/>
        <w:t>X MOD Y = 1 (X  é ímpar)</w:t>
      </w:r>
      <w:r>
        <w:br/>
        <w:t xml:space="preserve">X MOD Y = </w:t>
      </w:r>
      <w:r w:rsidR="00EE7CA3">
        <w:t>0</w:t>
      </w:r>
      <w:r>
        <w:t xml:space="preserve"> (X  é par)</w:t>
      </w:r>
      <w:r>
        <w:br/>
        <w:t>X MOD Y = 3 (X é múltiplo de 3).</w:t>
      </w:r>
    </w:p>
    <w:p w14:paraId="7C1F138E" w14:textId="77777777" w:rsidR="00E96F9E" w:rsidRDefault="00E96F9E" w:rsidP="00223A83">
      <w:pPr>
        <w:pStyle w:val="PargrafodaLista"/>
      </w:pPr>
    </w:p>
    <w:p w14:paraId="1F9E6CD2" w14:textId="77777777" w:rsidR="00E96F9E" w:rsidRDefault="00E96F9E" w:rsidP="00223A83">
      <w:pPr>
        <w:pStyle w:val="PargrafodaLista"/>
      </w:pPr>
    </w:p>
    <w:p w14:paraId="65E1B9EF" w14:textId="6C06F5A4" w:rsidR="00E96F9E" w:rsidRDefault="00A157B7" w:rsidP="00223A83">
      <w:pPr>
        <w:pStyle w:val="PargrafodaLista"/>
      </w:pPr>
      <w:r>
        <w:t>O sinal de (</w:t>
      </w:r>
      <w:r w:rsidRPr="00A157B7">
        <w:rPr>
          <w:b/>
          <w:bCs/>
        </w:rPr>
        <w:t>%</w:t>
      </w:r>
      <w:r>
        <w:t xml:space="preserve"> )</w:t>
      </w:r>
      <w:r w:rsidR="00954CA5">
        <w:t xml:space="preserve"> </w:t>
      </w:r>
      <w:r>
        <w:t xml:space="preserve">também funciona da mesma forma </w:t>
      </w:r>
      <w:r w:rsidR="00954CA5">
        <w:t xml:space="preserve">que o </w:t>
      </w:r>
      <w:r w:rsidRPr="00A157B7">
        <w:rPr>
          <w:b/>
          <w:bCs/>
        </w:rPr>
        <w:t>MOD</w:t>
      </w:r>
      <w:r>
        <w:t>.</w:t>
      </w:r>
      <w:r w:rsidR="00355E06">
        <w:br/>
      </w:r>
      <w:r w:rsidR="00355E06">
        <w:br/>
      </w:r>
      <w:r w:rsidR="00355E06">
        <w:br/>
      </w:r>
      <w:r>
        <w:br/>
      </w:r>
      <w:r>
        <w:br/>
      </w:r>
      <w:r>
        <w:br/>
      </w:r>
      <w:r>
        <w:br/>
      </w:r>
      <w:r w:rsidR="00A214DE" w:rsidRPr="00A214DE">
        <w:t>SE (idade &gt; 18) OU (sexo == 'F')</w:t>
      </w:r>
      <w:r w:rsidR="00A214DE">
        <w:br/>
      </w:r>
      <w:r w:rsidR="00A214DE">
        <w:br/>
      </w:r>
      <w:r w:rsidR="00A214DE" w:rsidRPr="00A214DE">
        <w:t>SE (idade &gt; 18) OU (sexo = 'F')</w:t>
      </w:r>
      <w:r>
        <w:br/>
      </w:r>
      <w:r>
        <w:br/>
      </w:r>
    </w:p>
    <w:p w14:paraId="620A1578" w14:textId="77777777" w:rsidR="00E96F9E" w:rsidRDefault="00E96F9E" w:rsidP="00223A83">
      <w:pPr>
        <w:pStyle w:val="PargrafodaLista"/>
      </w:pPr>
    </w:p>
    <w:p w14:paraId="2A60DD9D" w14:textId="77777777" w:rsidR="00E96F9E" w:rsidRDefault="00E96F9E" w:rsidP="00223A83">
      <w:pPr>
        <w:pStyle w:val="PargrafodaLista"/>
      </w:pPr>
    </w:p>
    <w:p w14:paraId="05161F04" w14:textId="77777777" w:rsidR="00E96F9E" w:rsidRDefault="00E96F9E" w:rsidP="00223A83">
      <w:pPr>
        <w:pStyle w:val="PargrafodaLista"/>
      </w:pPr>
    </w:p>
    <w:p w14:paraId="400883D3" w14:textId="77777777" w:rsidR="009D794D" w:rsidRDefault="009D794D" w:rsidP="00223A83">
      <w:pPr>
        <w:pStyle w:val="PargrafodaLista"/>
        <w:rPr>
          <w:b/>
          <w:bCs/>
        </w:rPr>
      </w:pPr>
    </w:p>
    <w:p w14:paraId="5EA5BBA7" w14:textId="77777777" w:rsidR="009D794D" w:rsidRDefault="009D794D" w:rsidP="00223A83">
      <w:pPr>
        <w:pStyle w:val="PargrafodaLista"/>
        <w:rPr>
          <w:b/>
          <w:bCs/>
        </w:rPr>
      </w:pPr>
    </w:p>
    <w:p w14:paraId="76A12A1D" w14:textId="21B60335" w:rsidR="0056208A" w:rsidRDefault="0056208A" w:rsidP="00223A83">
      <w:pPr>
        <w:pStyle w:val="PargrafodaLista"/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sectPr w:rsidR="0056208A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C77D2"/>
    <w:multiLevelType w:val="hybridMultilevel"/>
    <w:tmpl w:val="F67CA7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7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70"/>
    <w:rsid w:val="00073EE9"/>
    <w:rsid w:val="000B75EE"/>
    <w:rsid w:val="001326E0"/>
    <w:rsid w:val="001768CD"/>
    <w:rsid w:val="002235E0"/>
    <w:rsid w:val="00223A83"/>
    <w:rsid w:val="00241FAF"/>
    <w:rsid w:val="002B5C00"/>
    <w:rsid w:val="00355E06"/>
    <w:rsid w:val="00451E15"/>
    <w:rsid w:val="004E5110"/>
    <w:rsid w:val="00500497"/>
    <w:rsid w:val="005151B1"/>
    <w:rsid w:val="0056208A"/>
    <w:rsid w:val="0066421E"/>
    <w:rsid w:val="00720EFD"/>
    <w:rsid w:val="00783CF3"/>
    <w:rsid w:val="00880FD4"/>
    <w:rsid w:val="00890AA3"/>
    <w:rsid w:val="008E4AB0"/>
    <w:rsid w:val="008E7A6C"/>
    <w:rsid w:val="009402F7"/>
    <w:rsid w:val="00954CA5"/>
    <w:rsid w:val="00983692"/>
    <w:rsid w:val="009B1FA0"/>
    <w:rsid w:val="009D794D"/>
    <w:rsid w:val="009F6494"/>
    <w:rsid w:val="00A157B7"/>
    <w:rsid w:val="00A214DE"/>
    <w:rsid w:val="00A319CB"/>
    <w:rsid w:val="00AF77C5"/>
    <w:rsid w:val="00B14816"/>
    <w:rsid w:val="00B50D70"/>
    <w:rsid w:val="00B94A77"/>
    <w:rsid w:val="00C536A9"/>
    <w:rsid w:val="00CA32DF"/>
    <w:rsid w:val="00D36206"/>
    <w:rsid w:val="00DE61FA"/>
    <w:rsid w:val="00E37797"/>
    <w:rsid w:val="00E96F9E"/>
    <w:rsid w:val="00EB3CB8"/>
    <w:rsid w:val="00ED14D8"/>
    <w:rsid w:val="00EE7CA3"/>
    <w:rsid w:val="00EF4A7C"/>
    <w:rsid w:val="00F277C1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1330F"/>
  <w15:chartTrackingRefBased/>
  <w15:docId w15:val="{56F07DD2-76F5-48DF-8891-16255D6D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5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5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50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5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50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5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5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5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5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50D7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50D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50D70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50D70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50D70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50D70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50D70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50D70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50D70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5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50D7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5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50D70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5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50D70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50D7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50D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50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50D70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50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5</Pages>
  <Words>316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31</cp:revision>
  <dcterms:created xsi:type="dcterms:W3CDTF">2025-06-26T13:00:00Z</dcterms:created>
  <dcterms:modified xsi:type="dcterms:W3CDTF">2025-07-28T17:15:00Z</dcterms:modified>
</cp:coreProperties>
</file>