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636667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pt-BR" w:eastAsia="en-US"/>
          <w14:ligatures w14:val="standardContextual"/>
        </w:rPr>
      </w:sdtEndPr>
      <w:sdtContent>
        <w:p w14:paraId="27D60D80" w14:textId="6344ECF5" w:rsidR="00095608" w:rsidRDefault="00095608">
          <w:pPr>
            <w:pStyle w:val="Cabealhodondice"/>
          </w:pPr>
          <w:r>
            <w:t>Índice</w:t>
          </w:r>
        </w:p>
        <w:p w14:paraId="46ECBA4A" w14:textId="5A4664F5" w:rsidR="00095608" w:rsidRDefault="00095608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642343" w:history="1">
            <w:r w:rsidRPr="008C45E8">
              <w:rPr>
                <w:rStyle w:val="Hiperligao"/>
                <w:noProof/>
              </w:rPr>
              <w:t>1)</w:t>
            </w:r>
            <w:r>
              <w:rPr>
                <w:rFonts w:eastAsiaTheme="minorEastAsia"/>
                <w:noProof/>
                <w:sz w:val="24"/>
                <w:szCs w:val="24"/>
                <w:lang w:val="pt-PT" w:eastAsia="pt-PT"/>
              </w:rPr>
              <w:tab/>
            </w:r>
            <w:r w:rsidRPr="008C45E8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_Toc200642343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73E4" w14:textId="50449A7F" w:rsidR="00095608" w:rsidRDefault="00095608">
          <w:pPr>
            <w:pStyle w:val="ndice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val="pt-PT" w:eastAsia="pt-PT"/>
            </w:rPr>
          </w:pPr>
          <w:hyperlink w:anchor="_Toc200642344" w:history="1">
            <w:r w:rsidRPr="008C45E8">
              <w:rPr>
                <w:rStyle w:val="Hiperligao"/>
                <w:noProof/>
              </w:rPr>
              <w:t>2)</w:t>
            </w:r>
            <w:r>
              <w:rPr>
                <w:rFonts w:eastAsiaTheme="minorEastAsia"/>
                <w:noProof/>
                <w:sz w:val="24"/>
                <w:szCs w:val="24"/>
                <w:lang w:val="pt-PT" w:eastAsia="pt-PT"/>
              </w:rPr>
              <w:tab/>
            </w:r>
            <w:r w:rsidRPr="008C45E8">
              <w:rPr>
                <w:rStyle w:val="Hiperligao"/>
                <w:noProof/>
              </w:rPr>
              <w:t>Contextualização da investigação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_Toc200642344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0AC0F" w14:textId="39719E7C" w:rsidR="00095608" w:rsidRDefault="00095608">
          <w:r>
            <w:rPr>
              <w:b/>
              <w:bCs/>
            </w:rPr>
            <w:fldChar w:fldCharType="end"/>
          </w:r>
        </w:p>
      </w:sdtContent>
    </w:sdt>
    <w:p w14:paraId="52A8774D" w14:textId="77777777" w:rsidR="002D020B" w:rsidRDefault="002D020B">
      <w:pPr>
        <w:rPr>
          <w:b/>
          <w:bCs/>
        </w:rPr>
      </w:pPr>
    </w:p>
    <w:p w14:paraId="4263421A" w14:textId="77777777" w:rsidR="00D27694" w:rsidRDefault="00D27694">
      <w:pPr>
        <w:rPr>
          <w:b/>
          <w:bCs/>
        </w:rPr>
      </w:pPr>
    </w:p>
    <w:p w14:paraId="11979E0C" w14:textId="77777777" w:rsidR="00D27694" w:rsidRDefault="00D27694">
      <w:pPr>
        <w:rPr>
          <w:b/>
          <w:bCs/>
        </w:rPr>
      </w:pPr>
    </w:p>
    <w:p w14:paraId="3BEA2727" w14:textId="77777777" w:rsidR="00D27694" w:rsidRDefault="00D27694">
      <w:pPr>
        <w:rPr>
          <w:b/>
          <w:bCs/>
        </w:rPr>
      </w:pPr>
    </w:p>
    <w:p w14:paraId="36669B37" w14:textId="77777777" w:rsidR="00D27694" w:rsidRDefault="00D27694">
      <w:pPr>
        <w:rPr>
          <w:b/>
          <w:bCs/>
        </w:rPr>
      </w:pPr>
    </w:p>
    <w:p w14:paraId="2B30A6A6" w14:textId="77777777" w:rsidR="00D27694" w:rsidRDefault="00D27694" w:rsidP="00095608">
      <w:pPr>
        <w:pStyle w:val="Ttulo1"/>
      </w:pPr>
    </w:p>
    <w:p w14:paraId="2C076EA2" w14:textId="77777777" w:rsidR="00095608" w:rsidRDefault="00D27694" w:rsidP="00095608">
      <w:pPr>
        <w:pStyle w:val="Ttulo1"/>
        <w:numPr>
          <w:ilvl w:val="0"/>
          <w:numId w:val="2"/>
        </w:numPr>
      </w:pPr>
      <w:bookmarkStart w:id="0" w:name="_Toc200642343"/>
      <w:r>
        <w:t>Introdução</w:t>
      </w:r>
      <w:bookmarkEnd w:id="0"/>
    </w:p>
    <w:p w14:paraId="1A6F55FA" w14:textId="77777777" w:rsidR="00095608" w:rsidRDefault="00095608" w:rsidP="00095608"/>
    <w:p w14:paraId="4CA6F50F" w14:textId="77777777" w:rsidR="00095608" w:rsidRDefault="00095608" w:rsidP="00095608"/>
    <w:p w14:paraId="6824F2DE" w14:textId="77777777" w:rsidR="00095608" w:rsidRDefault="00095608" w:rsidP="00095608"/>
    <w:p w14:paraId="6E0EA8EC" w14:textId="77777777" w:rsidR="00095608" w:rsidRDefault="00095608" w:rsidP="00095608"/>
    <w:p w14:paraId="3C79812D" w14:textId="77777777" w:rsidR="00095608" w:rsidRDefault="00095608" w:rsidP="00095608"/>
    <w:p w14:paraId="497697D3" w14:textId="77777777" w:rsidR="00095608" w:rsidRDefault="00095608" w:rsidP="00095608"/>
    <w:p w14:paraId="776FC8CC" w14:textId="77777777" w:rsidR="00095608" w:rsidRDefault="00095608" w:rsidP="00095608"/>
    <w:p w14:paraId="768386B3" w14:textId="77777777" w:rsidR="00095608" w:rsidRDefault="00095608" w:rsidP="00095608"/>
    <w:p w14:paraId="042299F9" w14:textId="77777777" w:rsidR="00095608" w:rsidRDefault="00095608" w:rsidP="00095608"/>
    <w:p w14:paraId="5AC470CC" w14:textId="77777777" w:rsidR="00095608" w:rsidRDefault="00095608" w:rsidP="00095608"/>
    <w:p w14:paraId="46606F7A" w14:textId="77777777" w:rsidR="00095608" w:rsidRDefault="00095608" w:rsidP="00095608"/>
    <w:p w14:paraId="57A5A840" w14:textId="77777777" w:rsidR="00095608" w:rsidRDefault="00095608" w:rsidP="00095608"/>
    <w:p w14:paraId="3C36031E" w14:textId="77777777" w:rsidR="00095608" w:rsidRDefault="00095608" w:rsidP="00095608"/>
    <w:p w14:paraId="6382213B" w14:textId="77777777" w:rsidR="00095608" w:rsidRDefault="00095608" w:rsidP="00095608"/>
    <w:p w14:paraId="015C5057" w14:textId="77777777" w:rsidR="00095608" w:rsidRDefault="00095608" w:rsidP="00095608"/>
    <w:p w14:paraId="2EEE25B3" w14:textId="77777777" w:rsidR="00095608" w:rsidRDefault="00095608" w:rsidP="00095608"/>
    <w:p w14:paraId="1E6C21DA" w14:textId="77777777" w:rsidR="00095608" w:rsidRDefault="00095608" w:rsidP="00095608"/>
    <w:p w14:paraId="10B2A64D" w14:textId="77777777" w:rsidR="00095608" w:rsidRDefault="00095608" w:rsidP="00095608"/>
    <w:p w14:paraId="69D059B9" w14:textId="77777777" w:rsidR="00095608" w:rsidRPr="00095608" w:rsidRDefault="00095608" w:rsidP="00095608"/>
    <w:p w14:paraId="4AC1258E" w14:textId="228A3B08" w:rsidR="002D020B" w:rsidRDefault="00095608" w:rsidP="00095608">
      <w:pPr>
        <w:pStyle w:val="Ttulo1"/>
        <w:numPr>
          <w:ilvl w:val="0"/>
          <w:numId w:val="2"/>
        </w:numPr>
      </w:pPr>
      <w:bookmarkStart w:id="1" w:name="_Toc200642344"/>
      <w:r>
        <w:t>Contextualização da investigação</w:t>
      </w:r>
      <w:bookmarkEnd w:id="1"/>
    </w:p>
    <w:p w14:paraId="65E2051D" w14:textId="77777777" w:rsidR="00D27694" w:rsidRDefault="00D27694" w:rsidP="00D27694"/>
    <w:p w14:paraId="1A8A8AE3" w14:textId="77777777" w:rsidR="00D27694" w:rsidRDefault="00D27694" w:rsidP="00D27694"/>
    <w:p w14:paraId="0093F1DD" w14:textId="77777777" w:rsidR="00D27694" w:rsidRPr="00D27694" w:rsidRDefault="00D27694" w:rsidP="00D27694"/>
    <w:sectPr w:rsidR="00D27694" w:rsidRPr="00D27694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ACC"/>
    <w:multiLevelType w:val="hybridMultilevel"/>
    <w:tmpl w:val="BC6626DC"/>
    <w:lvl w:ilvl="0" w:tplc="C70472A2">
      <w:start w:val="1"/>
      <w:numFmt w:val="decimal"/>
      <w:pStyle w:val="Estilo1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97FE0"/>
    <w:multiLevelType w:val="hybridMultilevel"/>
    <w:tmpl w:val="734EFBE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458444">
    <w:abstractNumId w:val="0"/>
  </w:num>
  <w:num w:numId="2" w16cid:durableId="53635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0B"/>
    <w:rsid w:val="00095608"/>
    <w:rsid w:val="000B75EE"/>
    <w:rsid w:val="002235E0"/>
    <w:rsid w:val="002D020B"/>
    <w:rsid w:val="008E7A6C"/>
    <w:rsid w:val="00A319CB"/>
    <w:rsid w:val="00BF31A0"/>
    <w:rsid w:val="00CA32DF"/>
    <w:rsid w:val="00D27694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CBE1A"/>
  <w15:chartTrackingRefBased/>
  <w15:docId w15:val="{408C902E-093E-4BCF-BFFE-EAE9603D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2D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D0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D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D0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D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D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D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D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D020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020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D020B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D020B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D020B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D020B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D020B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D020B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D020B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2D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D020B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D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D020B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2D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D020B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link w:val="PargrafodaListaCarter"/>
    <w:uiPriority w:val="34"/>
    <w:qFormat/>
    <w:rsid w:val="002D02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D02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D0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D020B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2D020B"/>
    <w:rPr>
      <w:b/>
      <w:bCs/>
      <w:smallCaps/>
      <w:color w:val="2F5496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2D020B"/>
    <w:pPr>
      <w:spacing w:before="240" w:after="0"/>
      <w:outlineLvl w:val="9"/>
    </w:pPr>
    <w:rPr>
      <w:kern w:val="0"/>
      <w:sz w:val="32"/>
      <w:szCs w:val="32"/>
      <w:lang w:val="pt-PT" w:eastAsia="pt-PT"/>
      <w14:ligatures w14:val="none"/>
    </w:rPr>
  </w:style>
  <w:style w:type="paragraph" w:customStyle="1" w:styleId="Estilo1">
    <w:name w:val="Estilo1"/>
    <w:basedOn w:val="PargrafodaLista"/>
    <w:link w:val="Estilo1Carter"/>
    <w:qFormat/>
    <w:rsid w:val="002D020B"/>
    <w:pPr>
      <w:numPr>
        <w:numId w:val="1"/>
      </w:numPr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D020B"/>
    <w:rPr>
      <w:lang w:val="pt-BR"/>
    </w:rPr>
  </w:style>
  <w:style w:type="character" w:customStyle="1" w:styleId="Estilo1Carter">
    <w:name w:val="Estilo1 Caráter"/>
    <w:basedOn w:val="PargrafodaListaCarter"/>
    <w:link w:val="Estilo1"/>
    <w:rsid w:val="002D020B"/>
    <w:rPr>
      <w:lang w:val="pt-BR"/>
    </w:rPr>
  </w:style>
  <w:style w:type="paragraph" w:styleId="ndice1">
    <w:name w:val="toc 1"/>
    <w:basedOn w:val="Normal"/>
    <w:next w:val="Normal"/>
    <w:autoRedefine/>
    <w:uiPriority w:val="39"/>
    <w:unhideWhenUsed/>
    <w:rsid w:val="0009560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0956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D5234-6668-43DB-B9C8-C4FF52C8D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45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2025-06-12T16:25:00Z</dcterms:created>
  <dcterms:modified xsi:type="dcterms:W3CDTF">2025-06-12T16:39:00Z</dcterms:modified>
</cp:coreProperties>
</file>