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65BEA" w14:textId="77777777" w:rsidR="00362137" w:rsidRPr="001F4B0B" w:rsidRDefault="00362137" w:rsidP="001F4B0B"/>
    <w:p w14:paraId="5190E517" w14:textId="77777777" w:rsidR="00362137" w:rsidRPr="001F4B0B" w:rsidRDefault="00362137" w:rsidP="001F4B0B"/>
    <w:p w14:paraId="3EB18F54" w14:textId="77777777" w:rsidR="00362137" w:rsidRPr="001F4B0B" w:rsidRDefault="00362137" w:rsidP="001F4B0B"/>
    <w:p w14:paraId="3CD4598A" w14:textId="77777777" w:rsidR="00362137" w:rsidRPr="001F4B0B" w:rsidRDefault="00362137" w:rsidP="001F4B0B"/>
    <w:p w14:paraId="397BDCAC" w14:textId="77777777" w:rsidR="00362137" w:rsidRPr="001F4B0B" w:rsidRDefault="00362137" w:rsidP="001F4B0B"/>
    <w:p w14:paraId="5FCD8EA5" w14:textId="467356C8" w:rsidR="001B1D99" w:rsidRPr="001F4B0B" w:rsidRDefault="0045519B" w:rsidP="001F4B0B">
      <w:r w:rsidRPr="001F4B0B">
        <w:t>Índices no Word</w:t>
      </w:r>
    </w:p>
    <w:sdt>
      <w:sdtPr>
        <w:id w:val="-330911437"/>
        <w:docPartObj>
          <w:docPartGallery w:val="Table of Contents"/>
          <w:docPartUnique/>
        </w:docPartObj>
      </w:sdtPr>
      <w:sdtEndPr>
        <w:rPr>
          <w:rFonts w:ascii="Times New Roman" w:eastAsia="Times New Roman" w:hAnsi="Times New Roman" w:cs="Times New Roman"/>
          <w:color w:val="auto"/>
          <w:sz w:val="24"/>
          <w:szCs w:val="20"/>
          <w:lang w:eastAsia="pt-PT"/>
        </w:rPr>
      </w:sdtEndPr>
      <w:sdtContent>
        <w:p w14:paraId="51CBDC5A" w14:textId="18989847" w:rsidR="0098483D" w:rsidRDefault="0098483D">
          <w:pPr>
            <w:pStyle w:val="Cabealhodondice"/>
          </w:pPr>
          <w:r>
            <w:t>Índice</w:t>
          </w:r>
        </w:p>
        <w:p w14:paraId="53A830D7" w14:textId="77777777" w:rsidR="00D54438" w:rsidRPr="00D54438" w:rsidRDefault="00D54438" w:rsidP="00D54438">
          <w:pPr>
            <w:rPr>
              <w:lang w:eastAsia="en-US"/>
            </w:rPr>
          </w:pPr>
        </w:p>
        <w:p w14:paraId="77220E42" w14:textId="1274C0D0" w:rsidR="00D54438" w:rsidRDefault="0098483D">
          <w:pPr>
            <w:pStyle w:val="ndice1"/>
            <w:tabs>
              <w:tab w:val="right" w:leader="dot" w:pos="8779"/>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00976796" w:history="1">
            <w:r w:rsidR="00D54438" w:rsidRPr="0080757A">
              <w:rPr>
                <w:rStyle w:val="Hiperligao"/>
                <w:noProof/>
              </w:rPr>
              <w:t>1 – A Informação</w:t>
            </w:r>
            <w:r w:rsidR="00D54438">
              <w:rPr>
                <w:noProof/>
                <w:webHidden/>
              </w:rPr>
              <w:tab/>
            </w:r>
            <w:r w:rsidR="00D54438">
              <w:rPr>
                <w:noProof/>
                <w:webHidden/>
              </w:rPr>
              <w:fldChar w:fldCharType="begin"/>
            </w:r>
            <w:r w:rsidR="00D54438">
              <w:rPr>
                <w:noProof/>
                <w:webHidden/>
              </w:rPr>
              <w:instrText xml:space="preserve"> PAGEREF _Toc200976796 \h </w:instrText>
            </w:r>
            <w:r w:rsidR="00D54438">
              <w:rPr>
                <w:noProof/>
                <w:webHidden/>
              </w:rPr>
            </w:r>
            <w:r w:rsidR="00D54438">
              <w:rPr>
                <w:noProof/>
                <w:webHidden/>
              </w:rPr>
              <w:fldChar w:fldCharType="separate"/>
            </w:r>
            <w:r w:rsidR="00D54438">
              <w:rPr>
                <w:noProof/>
                <w:webHidden/>
              </w:rPr>
              <w:t>4</w:t>
            </w:r>
            <w:r w:rsidR="00D54438">
              <w:rPr>
                <w:noProof/>
                <w:webHidden/>
              </w:rPr>
              <w:fldChar w:fldCharType="end"/>
            </w:r>
          </w:hyperlink>
        </w:p>
        <w:p w14:paraId="7089F7DA" w14:textId="6BEABB28"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797" w:history="1">
            <w:r w:rsidRPr="0080757A">
              <w:rPr>
                <w:rStyle w:val="Hiperligao"/>
                <w:noProof/>
              </w:rPr>
              <w:t>1.1 – Conceito</w:t>
            </w:r>
            <w:r>
              <w:rPr>
                <w:noProof/>
                <w:webHidden/>
              </w:rPr>
              <w:tab/>
            </w:r>
            <w:r>
              <w:rPr>
                <w:noProof/>
                <w:webHidden/>
              </w:rPr>
              <w:fldChar w:fldCharType="begin"/>
            </w:r>
            <w:r>
              <w:rPr>
                <w:noProof/>
                <w:webHidden/>
              </w:rPr>
              <w:instrText xml:space="preserve"> PAGEREF _Toc200976797 \h </w:instrText>
            </w:r>
            <w:r>
              <w:rPr>
                <w:noProof/>
                <w:webHidden/>
              </w:rPr>
            </w:r>
            <w:r>
              <w:rPr>
                <w:noProof/>
                <w:webHidden/>
              </w:rPr>
              <w:fldChar w:fldCharType="separate"/>
            </w:r>
            <w:r>
              <w:rPr>
                <w:noProof/>
                <w:webHidden/>
              </w:rPr>
              <w:t>4</w:t>
            </w:r>
            <w:r>
              <w:rPr>
                <w:noProof/>
                <w:webHidden/>
              </w:rPr>
              <w:fldChar w:fldCharType="end"/>
            </w:r>
          </w:hyperlink>
        </w:p>
        <w:p w14:paraId="77F66C64" w14:textId="4D4A8C0C"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798" w:history="1">
            <w:r w:rsidRPr="0080757A">
              <w:rPr>
                <w:rStyle w:val="Hiperligao"/>
                <w:noProof/>
              </w:rPr>
              <w:t>1.2 – Características</w:t>
            </w:r>
            <w:r>
              <w:rPr>
                <w:noProof/>
                <w:webHidden/>
              </w:rPr>
              <w:tab/>
            </w:r>
            <w:r>
              <w:rPr>
                <w:noProof/>
                <w:webHidden/>
              </w:rPr>
              <w:fldChar w:fldCharType="begin"/>
            </w:r>
            <w:r>
              <w:rPr>
                <w:noProof/>
                <w:webHidden/>
              </w:rPr>
              <w:instrText xml:space="preserve"> PAGEREF _Toc200976798 \h </w:instrText>
            </w:r>
            <w:r>
              <w:rPr>
                <w:noProof/>
                <w:webHidden/>
              </w:rPr>
            </w:r>
            <w:r>
              <w:rPr>
                <w:noProof/>
                <w:webHidden/>
              </w:rPr>
              <w:fldChar w:fldCharType="separate"/>
            </w:r>
            <w:r>
              <w:rPr>
                <w:noProof/>
                <w:webHidden/>
              </w:rPr>
              <w:t>6</w:t>
            </w:r>
            <w:r>
              <w:rPr>
                <w:noProof/>
                <w:webHidden/>
              </w:rPr>
              <w:fldChar w:fldCharType="end"/>
            </w:r>
          </w:hyperlink>
        </w:p>
        <w:p w14:paraId="43A91E75" w14:textId="4BCBAF38"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799" w:history="1">
            <w:r w:rsidRPr="0080757A">
              <w:rPr>
                <w:rStyle w:val="Hiperligao"/>
                <w:noProof/>
              </w:rPr>
              <w:t>2 – Aplicações Informáticas</w:t>
            </w:r>
            <w:r>
              <w:rPr>
                <w:noProof/>
                <w:webHidden/>
              </w:rPr>
              <w:tab/>
            </w:r>
            <w:r>
              <w:rPr>
                <w:noProof/>
                <w:webHidden/>
              </w:rPr>
              <w:fldChar w:fldCharType="begin"/>
            </w:r>
            <w:r>
              <w:rPr>
                <w:noProof/>
                <w:webHidden/>
              </w:rPr>
              <w:instrText xml:space="preserve"> PAGEREF _Toc200976799 \h </w:instrText>
            </w:r>
            <w:r>
              <w:rPr>
                <w:noProof/>
                <w:webHidden/>
              </w:rPr>
            </w:r>
            <w:r>
              <w:rPr>
                <w:noProof/>
                <w:webHidden/>
              </w:rPr>
              <w:fldChar w:fldCharType="separate"/>
            </w:r>
            <w:r>
              <w:rPr>
                <w:noProof/>
                <w:webHidden/>
              </w:rPr>
              <w:t>6</w:t>
            </w:r>
            <w:r>
              <w:rPr>
                <w:noProof/>
                <w:webHidden/>
              </w:rPr>
              <w:fldChar w:fldCharType="end"/>
            </w:r>
          </w:hyperlink>
        </w:p>
        <w:p w14:paraId="4A023828" w14:textId="108B824E"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800" w:history="1">
            <w:r w:rsidRPr="0080757A">
              <w:rPr>
                <w:rStyle w:val="Hiperligao"/>
                <w:noProof/>
              </w:rPr>
              <w:t>3 – A Internet</w:t>
            </w:r>
            <w:r>
              <w:rPr>
                <w:noProof/>
                <w:webHidden/>
              </w:rPr>
              <w:tab/>
            </w:r>
            <w:r>
              <w:rPr>
                <w:noProof/>
                <w:webHidden/>
              </w:rPr>
              <w:fldChar w:fldCharType="begin"/>
            </w:r>
            <w:r>
              <w:rPr>
                <w:noProof/>
                <w:webHidden/>
              </w:rPr>
              <w:instrText xml:space="preserve"> PAGEREF _Toc200976800 \h </w:instrText>
            </w:r>
            <w:r>
              <w:rPr>
                <w:noProof/>
                <w:webHidden/>
              </w:rPr>
            </w:r>
            <w:r>
              <w:rPr>
                <w:noProof/>
                <w:webHidden/>
              </w:rPr>
              <w:fldChar w:fldCharType="separate"/>
            </w:r>
            <w:r>
              <w:rPr>
                <w:noProof/>
                <w:webHidden/>
              </w:rPr>
              <w:t>9</w:t>
            </w:r>
            <w:r>
              <w:rPr>
                <w:noProof/>
                <w:webHidden/>
              </w:rPr>
              <w:fldChar w:fldCharType="end"/>
            </w:r>
          </w:hyperlink>
        </w:p>
        <w:p w14:paraId="52314593" w14:textId="0D87975E"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801" w:history="1">
            <w:r w:rsidRPr="0080757A">
              <w:rPr>
                <w:rStyle w:val="Hiperligao"/>
                <w:noProof/>
              </w:rPr>
              <w:t>3.1 – História da Internet</w:t>
            </w:r>
            <w:r>
              <w:rPr>
                <w:noProof/>
                <w:webHidden/>
              </w:rPr>
              <w:tab/>
            </w:r>
            <w:r>
              <w:rPr>
                <w:noProof/>
                <w:webHidden/>
              </w:rPr>
              <w:fldChar w:fldCharType="begin"/>
            </w:r>
            <w:r>
              <w:rPr>
                <w:noProof/>
                <w:webHidden/>
              </w:rPr>
              <w:instrText xml:space="preserve"> PAGEREF _Toc200976801 \h </w:instrText>
            </w:r>
            <w:r>
              <w:rPr>
                <w:noProof/>
                <w:webHidden/>
              </w:rPr>
            </w:r>
            <w:r>
              <w:rPr>
                <w:noProof/>
                <w:webHidden/>
              </w:rPr>
              <w:fldChar w:fldCharType="separate"/>
            </w:r>
            <w:r>
              <w:rPr>
                <w:noProof/>
                <w:webHidden/>
              </w:rPr>
              <w:t>9</w:t>
            </w:r>
            <w:r>
              <w:rPr>
                <w:noProof/>
                <w:webHidden/>
              </w:rPr>
              <w:fldChar w:fldCharType="end"/>
            </w:r>
          </w:hyperlink>
        </w:p>
        <w:p w14:paraId="4746F996" w14:textId="4E8CD7FB"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802" w:history="1">
            <w:r w:rsidRPr="0080757A">
              <w:rPr>
                <w:rStyle w:val="Hiperligao"/>
                <w:noProof/>
              </w:rPr>
              <w:t>3.2 – Como funciona a Internet</w:t>
            </w:r>
            <w:r>
              <w:rPr>
                <w:noProof/>
                <w:webHidden/>
              </w:rPr>
              <w:tab/>
            </w:r>
            <w:r>
              <w:rPr>
                <w:noProof/>
                <w:webHidden/>
              </w:rPr>
              <w:fldChar w:fldCharType="begin"/>
            </w:r>
            <w:r>
              <w:rPr>
                <w:noProof/>
                <w:webHidden/>
              </w:rPr>
              <w:instrText xml:space="preserve"> PAGEREF _Toc200976802 \h </w:instrText>
            </w:r>
            <w:r>
              <w:rPr>
                <w:noProof/>
                <w:webHidden/>
              </w:rPr>
            </w:r>
            <w:r>
              <w:rPr>
                <w:noProof/>
                <w:webHidden/>
              </w:rPr>
              <w:fldChar w:fldCharType="separate"/>
            </w:r>
            <w:r>
              <w:rPr>
                <w:noProof/>
                <w:webHidden/>
              </w:rPr>
              <w:t>12</w:t>
            </w:r>
            <w:r>
              <w:rPr>
                <w:noProof/>
                <w:webHidden/>
              </w:rPr>
              <w:fldChar w:fldCharType="end"/>
            </w:r>
          </w:hyperlink>
        </w:p>
        <w:p w14:paraId="08E1B986" w14:textId="0ACCDCD0"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803" w:history="1">
            <w:r w:rsidRPr="0080757A">
              <w:rPr>
                <w:rStyle w:val="Hiperligao"/>
                <w:noProof/>
              </w:rPr>
              <w:t>3.3 – O correio electrónico</w:t>
            </w:r>
            <w:r>
              <w:rPr>
                <w:noProof/>
                <w:webHidden/>
              </w:rPr>
              <w:tab/>
            </w:r>
            <w:r>
              <w:rPr>
                <w:noProof/>
                <w:webHidden/>
              </w:rPr>
              <w:fldChar w:fldCharType="begin"/>
            </w:r>
            <w:r>
              <w:rPr>
                <w:noProof/>
                <w:webHidden/>
              </w:rPr>
              <w:instrText xml:space="preserve"> PAGEREF _Toc200976803 \h </w:instrText>
            </w:r>
            <w:r>
              <w:rPr>
                <w:noProof/>
                <w:webHidden/>
              </w:rPr>
            </w:r>
            <w:r>
              <w:rPr>
                <w:noProof/>
                <w:webHidden/>
              </w:rPr>
              <w:fldChar w:fldCharType="separate"/>
            </w:r>
            <w:r>
              <w:rPr>
                <w:noProof/>
                <w:webHidden/>
              </w:rPr>
              <w:t>13</w:t>
            </w:r>
            <w:r>
              <w:rPr>
                <w:noProof/>
                <w:webHidden/>
              </w:rPr>
              <w:fldChar w:fldCharType="end"/>
            </w:r>
          </w:hyperlink>
        </w:p>
        <w:p w14:paraId="56970ED6" w14:textId="5934FDA0"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804" w:history="1">
            <w:r w:rsidRPr="0080757A">
              <w:rPr>
                <w:rStyle w:val="Hiperligao"/>
                <w:noProof/>
              </w:rPr>
              <w:t>3.4 – A World Wide Web</w:t>
            </w:r>
            <w:r>
              <w:rPr>
                <w:noProof/>
                <w:webHidden/>
              </w:rPr>
              <w:tab/>
            </w:r>
            <w:r>
              <w:rPr>
                <w:noProof/>
                <w:webHidden/>
              </w:rPr>
              <w:fldChar w:fldCharType="begin"/>
            </w:r>
            <w:r>
              <w:rPr>
                <w:noProof/>
                <w:webHidden/>
              </w:rPr>
              <w:instrText xml:space="preserve"> PAGEREF _Toc200976804 \h </w:instrText>
            </w:r>
            <w:r>
              <w:rPr>
                <w:noProof/>
                <w:webHidden/>
              </w:rPr>
            </w:r>
            <w:r>
              <w:rPr>
                <w:noProof/>
                <w:webHidden/>
              </w:rPr>
              <w:fldChar w:fldCharType="separate"/>
            </w:r>
            <w:r>
              <w:rPr>
                <w:noProof/>
                <w:webHidden/>
              </w:rPr>
              <w:t>14</w:t>
            </w:r>
            <w:r>
              <w:rPr>
                <w:noProof/>
                <w:webHidden/>
              </w:rPr>
              <w:fldChar w:fldCharType="end"/>
            </w:r>
          </w:hyperlink>
        </w:p>
        <w:p w14:paraId="7C211AAE" w14:textId="5B989DC8" w:rsidR="00D54438" w:rsidRDefault="00D54438">
          <w:pPr>
            <w:pStyle w:val="ndice1"/>
            <w:tabs>
              <w:tab w:val="right" w:leader="dot" w:pos="8779"/>
            </w:tabs>
            <w:rPr>
              <w:rFonts w:asciiTheme="minorHAnsi" w:eastAsiaTheme="minorEastAsia" w:hAnsiTheme="minorHAnsi" w:cstheme="minorBidi"/>
              <w:noProof/>
              <w:kern w:val="2"/>
              <w:szCs w:val="24"/>
              <w14:ligatures w14:val="standardContextual"/>
            </w:rPr>
          </w:pPr>
          <w:hyperlink w:anchor="_Toc200976805" w:history="1">
            <w:r w:rsidRPr="0080757A">
              <w:rPr>
                <w:rStyle w:val="Hiperligao"/>
                <w:noProof/>
              </w:rPr>
              <w:t>3.5 – O hipertexto e a hipermédia</w:t>
            </w:r>
            <w:r>
              <w:rPr>
                <w:noProof/>
                <w:webHidden/>
              </w:rPr>
              <w:tab/>
            </w:r>
            <w:r>
              <w:rPr>
                <w:noProof/>
                <w:webHidden/>
              </w:rPr>
              <w:fldChar w:fldCharType="begin"/>
            </w:r>
            <w:r>
              <w:rPr>
                <w:noProof/>
                <w:webHidden/>
              </w:rPr>
              <w:instrText xml:space="preserve"> PAGEREF _Toc200976805 \h </w:instrText>
            </w:r>
            <w:r>
              <w:rPr>
                <w:noProof/>
                <w:webHidden/>
              </w:rPr>
            </w:r>
            <w:r>
              <w:rPr>
                <w:noProof/>
                <w:webHidden/>
              </w:rPr>
              <w:fldChar w:fldCharType="separate"/>
            </w:r>
            <w:r>
              <w:rPr>
                <w:noProof/>
                <w:webHidden/>
              </w:rPr>
              <w:t>16</w:t>
            </w:r>
            <w:r>
              <w:rPr>
                <w:noProof/>
                <w:webHidden/>
              </w:rPr>
              <w:fldChar w:fldCharType="end"/>
            </w:r>
          </w:hyperlink>
        </w:p>
        <w:p w14:paraId="14D13FC4" w14:textId="6C7F83AE" w:rsidR="0098483D" w:rsidRDefault="00D54438" w:rsidP="00D54438">
          <w:pPr>
            <w:pStyle w:val="ndice1"/>
            <w:tabs>
              <w:tab w:val="right" w:leader="dot" w:pos="8779"/>
            </w:tabs>
          </w:pPr>
          <w:hyperlink w:anchor="_Toc200976806" w:history="1">
            <w:r w:rsidRPr="0080757A">
              <w:rPr>
                <w:rStyle w:val="Hiperligao"/>
                <w:noProof/>
              </w:rPr>
              <w:t>4 – As “linguagens” da Web</w:t>
            </w:r>
            <w:r>
              <w:rPr>
                <w:noProof/>
                <w:webHidden/>
              </w:rPr>
              <w:tab/>
            </w:r>
            <w:r>
              <w:rPr>
                <w:noProof/>
                <w:webHidden/>
              </w:rPr>
              <w:fldChar w:fldCharType="begin"/>
            </w:r>
            <w:r>
              <w:rPr>
                <w:noProof/>
                <w:webHidden/>
              </w:rPr>
              <w:instrText xml:space="preserve"> PAGEREF _Toc200976806 \h </w:instrText>
            </w:r>
            <w:r>
              <w:rPr>
                <w:noProof/>
                <w:webHidden/>
              </w:rPr>
            </w:r>
            <w:r>
              <w:rPr>
                <w:noProof/>
                <w:webHidden/>
              </w:rPr>
              <w:fldChar w:fldCharType="separate"/>
            </w:r>
            <w:r>
              <w:rPr>
                <w:noProof/>
                <w:webHidden/>
              </w:rPr>
              <w:t>18</w:t>
            </w:r>
            <w:r>
              <w:rPr>
                <w:noProof/>
                <w:webHidden/>
              </w:rPr>
              <w:fldChar w:fldCharType="end"/>
            </w:r>
          </w:hyperlink>
          <w:r w:rsidR="0098483D">
            <w:rPr>
              <w:b/>
              <w:bCs/>
            </w:rPr>
            <w:fldChar w:fldCharType="end"/>
          </w:r>
        </w:p>
      </w:sdtContent>
    </w:sdt>
    <w:p w14:paraId="6BE639D0" w14:textId="77777777" w:rsidR="001B1D99" w:rsidRPr="001F4B0B" w:rsidRDefault="001B1D99" w:rsidP="001F4B0B"/>
    <w:p w14:paraId="7A44D3A6" w14:textId="77777777" w:rsidR="001B1D99" w:rsidRPr="001F4B0B" w:rsidRDefault="001B1D99" w:rsidP="001F4B0B"/>
    <w:p w14:paraId="53F357F9" w14:textId="77777777" w:rsidR="00362137" w:rsidRPr="001F4B0B" w:rsidRDefault="00362137" w:rsidP="001F4B0B"/>
    <w:p w14:paraId="3982CBD1" w14:textId="77777777" w:rsidR="00362137" w:rsidRPr="001F4B0B" w:rsidRDefault="00362137" w:rsidP="001F4B0B"/>
    <w:p w14:paraId="69D1DB07" w14:textId="77777777" w:rsidR="00362137" w:rsidRDefault="00362137" w:rsidP="001F4B0B"/>
    <w:p w14:paraId="57BBD9C1" w14:textId="77777777" w:rsidR="00D54438" w:rsidRDefault="00D54438" w:rsidP="001F4B0B"/>
    <w:p w14:paraId="276ABC00" w14:textId="77777777" w:rsidR="00D54438" w:rsidRDefault="00D54438" w:rsidP="001F4B0B"/>
    <w:p w14:paraId="5976C87C" w14:textId="77777777" w:rsidR="00D54438" w:rsidRDefault="00D54438" w:rsidP="001F4B0B"/>
    <w:p w14:paraId="4A00BB4E" w14:textId="77777777" w:rsidR="00D54438" w:rsidRDefault="00D54438" w:rsidP="001F4B0B"/>
    <w:p w14:paraId="43322CF7" w14:textId="77777777" w:rsidR="00D54438" w:rsidRDefault="00D54438" w:rsidP="001F4B0B"/>
    <w:p w14:paraId="03FA0733" w14:textId="77777777" w:rsidR="00D54438" w:rsidRDefault="00D54438" w:rsidP="001F4B0B"/>
    <w:p w14:paraId="63778C01" w14:textId="77777777" w:rsidR="00D54438" w:rsidRPr="001F4B0B" w:rsidRDefault="00D54438" w:rsidP="001F4B0B"/>
    <w:p w14:paraId="32CC8E09" w14:textId="77777777" w:rsidR="00362137" w:rsidRPr="001F4B0B" w:rsidRDefault="00362137" w:rsidP="001F4B0B"/>
    <w:p w14:paraId="6C71B7B9" w14:textId="1F7C4C0C" w:rsidR="00362137" w:rsidRPr="001F4B0B" w:rsidRDefault="0045519B" w:rsidP="001F4B0B">
      <w:r w:rsidRPr="001F4B0B">
        <w:t>Lisboa</w:t>
      </w:r>
      <w:r w:rsidR="001B1D99" w:rsidRPr="001F4B0B">
        <w:t xml:space="preserve">, </w:t>
      </w:r>
      <w:proofErr w:type="gramStart"/>
      <w:r w:rsidRPr="001F4B0B">
        <w:t>Junho</w:t>
      </w:r>
      <w:proofErr w:type="gramEnd"/>
      <w:r w:rsidR="00EC2DD4" w:rsidRPr="001F4B0B">
        <w:t xml:space="preserve"> de 2</w:t>
      </w:r>
      <w:r w:rsidR="00A502CA" w:rsidRPr="001F4B0B">
        <w:t>02</w:t>
      </w:r>
      <w:r w:rsidRPr="001F4B0B">
        <w:t>5</w:t>
      </w:r>
    </w:p>
    <w:p w14:paraId="61A226D8" w14:textId="77777777" w:rsidR="00EC2DD4" w:rsidRPr="001F4B0B" w:rsidRDefault="00EC2DD4" w:rsidP="001F4B0B"/>
    <w:p w14:paraId="24B92960" w14:textId="77777777" w:rsidR="00EC2DD4" w:rsidRPr="001F4B0B" w:rsidRDefault="00EC2DD4" w:rsidP="001F4B0B">
      <w:r w:rsidRPr="001F4B0B">
        <w:t>Notas:</w:t>
      </w:r>
    </w:p>
    <w:p w14:paraId="6E7519D8" w14:textId="77777777" w:rsidR="00EC2DD4" w:rsidRPr="001F4B0B" w:rsidRDefault="00EC2DD4" w:rsidP="001F4B0B">
      <w:r w:rsidRPr="001F4B0B">
        <w:t>1 – Aplique o estilo de Título aos Títulos do Documento.</w:t>
      </w:r>
    </w:p>
    <w:p w14:paraId="1D6D68BC" w14:textId="77777777" w:rsidR="00EC2DD4" w:rsidRPr="001F4B0B" w:rsidRDefault="00EC2DD4" w:rsidP="001F4B0B">
      <w:r w:rsidRPr="001F4B0B">
        <w:t>2- Ao terminar</w:t>
      </w:r>
      <w:r w:rsidR="00BF063A" w:rsidRPr="001F4B0B">
        <w:t xml:space="preserve"> </w:t>
      </w:r>
      <w:r w:rsidRPr="001F4B0B">
        <w:t>insira um Índice Remissivo.</w:t>
      </w:r>
    </w:p>
    <w:p w14:paraId="0957B21E" w14:textId="77777777" w:rsidR="00EC2DD4" w:rsidRPr="001F4B0B" w:rsidRDefault="00EC2DD4" w:rsidP="001F4B0B">
      <w:r w:rsidRPr="001F4B0B">
        <w:t>3- Insira o número de páginas.</w:t>
      </w:r>
    </w:p>
    <w:p w14:paraId="3E7D5A0E" w14:textId="77777777" w:rsidR="003F0001" w:rsidRPr="001F4B0B" w:rsidRDefault="00EC2DD4" w:rsidP="001F4B0B">
      <w:r w:rsidRPr="001F4B0B">
        <w:t>4 – Tire as suas Conclusões</w:t>
      </w:r>
    </w:p>
    <w:p w14:paraId="6898F314" w14:textId="77777777" w:rsidR="003F0001" w:rsidRPr="001F4B0B" w:rsidRDefault="003F0001" w:rsidP="001F4B0B">
      <w:r w:rsidRPr="001F4B0B">
        <w:br w:type="page"/>
      </w:r>
    </w:p>
    <w:p w14:paraId="047827A4" w14:textId="2BB8BCAE" w:rsidR="003F0001" w:rsidRPr="001F4B0B" w:rsidRDefault="004C35FD" w:rsidP="001F4B0B">
      <w:r w:rsidRPr="001F4B0B">
        <w:lastRenderedPageBreak/>
        <w:t>Índice</w:t>
      </w:r>
    </w:p>
    <w:p w14:paraId="65EBC886" w14:textId="43651520" w:rsidR="004C35FD" w:rsidRPr="001F4B0B" w:rsidRDefault="004C35FD" w:rsidP="001F4B0B"/>
    <w:p w14:paraId="44408EDC" w14:textId="6A66395C" w:rsidR="004C35FD" w:rsidRPr="001F4B0B" w:rsidRDefault="004C35FD" w:rsidP="001F4B0B">
      <w:pPr>
        <w:rPr>
          <w:rFonts w:eastAsiaTheme="majorEastAsia"/>
        </w:rPr>
      </w:pPr>
      <w:bookmarkStart w:id="0" w:name="_Toc199931606"/>
      <w:r w:rsidRPr="001F4B0B">
        <w:br w:type="page"/>
      </w:r>
    </w:p>
    <w:p w14:paraId="6EB36E23" w14:textId="77777777" w:rsidR="004C35FD" w:rsidRPr="001F4B0B" w:rsidRDefault="004C35FD" w:rsidP="001F4B0B"/>
    <w:p w14:paraId="79A53225" w14:textId="77777777" w:rsidR="004C35FD" w:rsidRPr="001F4B0B" w:rsidRDefault="004C35FD" w:rsidP="001F4B0B"/>
    <w:p w14:paraId="0458D6C2" w14:textId="5181BD23" w:rsidR="001B1D99" w:rsidRPr="001F4B0B" w:rsidRDefault="001B1D99" w:rsidP="0098483D">
      <w:pPr>
        <w:pStyle w:val="Ttulo1"/>
      </w:pPr>
      <w:bookmarkStart w:id="1" w:name="_Toc200976796"/>
      <w:r w:rsidRPr="001F4B0B">
        <w:t>1 – A Informação</w:t>
      </w:r>
      <w:bookmarkEnd w:id="0"/>
      <w:bookmarkEnd w:id="1"/>
    </w:p>
    <w:p w14:paraId="5F338A3F" w14:textId="77777777" w:rsidR="001B1D99" w:rsidRPr="001F4B0B" w:rsidRDefault="001B1D99" w:rsidP="001F4B0B"/>
    <w:p w14:paraId="574B6E73" w14:textId="77777777" w:rsidR="003E4E75" w:rsidRPr="001F4B0B" w:rsidRDefault="003E4E75" w:rsidP="001F4B0B">
      <w:r w:rsidRPr="001F4B0B">
        <w:t xml:space="preserve">Informação é um termo </w:t>
      </w:r>
      <w:r w:rsidR="001863F4" w:rsidRPr="001F4B0B">
        <w:t>que pode ter</w:t>
      </w:r>
      <w:r w:rsidRPr="001F4B0B">
        <w:t xml:space="preserve"> muitos significados</w:t>
      </w:r>
      <w:r w:rsidR="001863F4" w:rsidRPr="001F4B0B">
        <w:t>,</w:t>
      </w:r>
      <w:r w:rsidRPr="001F4B0B">
        <w:t xml:space="preserve"> dependendo do contexto, mas </w:t>
      </w:r>
      <w:r w:rsidR="001863F4" w:rsidRPr="001F4B0B">
        <w:t>que, por</w:t>
      </w:r>
      <w:r w:rsidRPr="001F4B0B">
        <w:t xml:space="preserve"> regra</w:t>
      </w:r>
      <w:r w:rsidR="001863F4" w:rsidRPr="001F4B0B">
        <w:t>,</w:t>
      </w:r>
      <w:r w:rsidRPr="001F4B0B">
        <w:t xml:space="preserve"> </w:t>
      </w:r>
      <w:r w:rsidR="001863F4" w:rsidRPr="001F4B0B">
        <w:t>está relacionado</w:t>
      </w:r>
      <w:r w:rsidRPr="001F4B0B">
        <w:t xml:space="preserve"> com conceitos como conhe</w:t>
      </w:r>
      <w:r w:rsidR="001863F4" w:rsidRPr="001F4B0B">
        <w:t>cimento, comunicação</w:t>
      </w:r>
      <w:r w:rsidR="003E5677" w:rsidRPr="001F4B0B">
        <w:t>, instrução, significado</w:t>
      </w:r>
      <w:r w:rsidR="001863F4" w:rsidRPr="001F4B0B">
        <w:t xml:space="preserve"> ou</w:t>
      </w:r>
      <w:r w:rsidRPr="001F4B0B">
        <w:t xml:space="preserve"> representação.</w:t>
      </w:r>
      <w:r w:rsidR="00002516" w:rsidRPr="001F4B0B">
        <w:t xml:space="preserve"> </w:t>
      </w:r>
      <w:r w:rsidR="001863F4" w:rsidRPr="001F4B0B">
        <w:t xml:space="preserve">Numa </w:t>
      </w:r>
      <w:proofErr w:type="spellStart"/>
      <w:r w:rsidR="001863F4" w:rsidRPr="001F4B0B">
        <w:t>perspectiva</w:t>
      </w:r>
      <w:proofErr w:type="spellEnd"/>
      <w:r w:rsidR="001863F4" w:rsidRPr="001F4B0B">
        <w:t xml:space="preserve"> simplificada</w:t>
      </w:r>
      <w:r w:rsidRPr="001F4B0B">
        <w:t xml:space="preserve">, informação é uma mensagem recebida e entendida. Em termos de dados, pode ser definida como uma </w:t>
      </w:r>
      <w:proofErr w:type="spellStart"/>
      <w:r w:rsidRPr="001F4B0B">
        <w:t>cole</w:t>
      </w:r>
      <w:r w:rsidR="001863F4" w:rsidRPr="001F4B0B">
        <w:t>c</w:t>
      </w:r>
      <w:r w:rsidRPr="001F4B0B">
        <w:t>ção</w:t>
      </w:r>
      <w:proofErr w:type="spellEnd"/>
      <w:r w:rsidRPr="001F4B0B">
        <w:t xml:space="preserve"> de factos dos quais </w:t>
      </w:r>
      <w:r w:rsidR="001863F4" w:rsidRPr="001F4B0B">
        <w:t xml:space="preserve">se podem extrair </w:t>
      </w:r>
      <w:r w:rsidRPr="001F4B0B">
        <w:t xml:space="preserve">conclusões. Existem muitos outros </w:t>
      </w:r>
      <w:proofErr w:type="spellStart"/>
      <w:r w:rsidRPr="001F4B0B">
        <w:t>aspectos</w:t>
      </w:r>
      <w:proofErr w:type="spellEnd"/>
      <w:r w:rsidRPr="001F4B0B">
        <w:t xml:space="preserve"> da informação visto que ela é o conhecimento adquirido através do estudo, experiência ou instrução.</w:t>
      </w:r>
    </w:p>
    <w:p w14:paraId="03D90A46" w14:textId="77777777" w:rsidR="001B1D99" w:rsidRPr="001F4B0B" w:rsidRDefault="001B1D99" w:rsidP="001F4B0B"/>
    <w:p w14:paraId="386BC066" w14:textId="77777777" w:rsidR="001B1D99" w:rsidRPr="001F4B0B" w:rsidRDefault="001B1D99" w:rsidP="0098483D">
      <w:pPr>
        <w:pStyle w:val="Ttulo1"/>
      </w:pPr>
      <w:bookmarkStart w:id="2" w:name="_Toc199931607"/>
      <w:bookmarkStart w:id="3" w:name="_Toc200976797"/>
      <w:r w:rsidRPr="001F4B0B">
        <w:t>1.1 – Conceito</w:t>
      </w:r>
      <w:bookmarkEnd w:id="2"/>
      <w:bookmarkEnd w:id="3"/>
    </w:p>
    <w:p w14:paraId="18C0DFE6" w14:textId="77777777" w:rsidR="001B1D99" w:rsidRPr="001F4B0B" w:rsidRDefault="001B1D99" w:rsidP="001F4B0B"/>
    <w:p w14:paraId="3A5A4209" w14:textId="77777777" w:rsidR="001B1D99" w:rsidRPr="001F4B0B" w:rsidRDefault="001B1D99" w:rsidP="001F4B0B">
      <w:r w:rsidRPr="001F4B0B">
        <w:t>Segundo diversas fontes, informação é:</w:t>
      </w:r>
    </w:p>
    <w:p w14:paraId="33A4380D" w14:textId="77777777" w:rsidR="001B1D99" w:rsidRPr="001F4B0B" w:rsidRDefault="001B1D99" w:rsidP="001F4B0B">
      <w:r w:rsidRPr="001F4B0B">
        <w:t xml:space="preserve">O </w:t>
      </w:r>
      <w:proofErr w:type="spellStart"/>
      <w:r w:rsidRPr="001F4B0B">
        <w:t>acto</w:t>
      </w:r>
      <w:proofErr w:type="spellEnd"/>
      <w:r w:rsidRPr="001F4B0B">
        <w:t xml:space="preserve"> de dar a conhecer e o conteúdo desse conhecimento, transmitido a </w:t>
      </w:r>
      <w:proofErr w:type="spellStart"/>
      <w:r w:rsidRPr="001F4B0B">
        <w:t>outrém</w:t>
      </w:r>
      <w:proofErr w:type="spellEnd"/>
      <w:r w:rsidRPr="001F4B0B">
        <w:t>. (Enciclopédia Fundamental Verbo)</w:t>
      </w:r>
      <w:r w:rsidR="002E428F" w:rsidRPr="001F4B0B">
        <w:t>;</w:t>
      </w:r>
    </w:p>
    <w:p w14:paraId="3E0709F6" w14:textId="77777777" w:rsidR="001B1D99" w:rsidRPr="001F4B0B" w:rsidRDefault="001B1D99" w:rsidP="001F4B0B">
      <w:r w:rsidRPr="001F4B0B">
        <w:t>Informar ou ser informado; dizer; algo dito; notícias; conhecimento adquirido de qualquer forma; dados; factos. (</w:t>
      </w:r>
      <w:proofErr w:type="spellStart"/>
      <w:r w:rsidRPr="001F4B0B">
        <w:t>Webster’s</w:t>
      </w:r>
      <w:proofErr w:type="spellEnd"/>
      <w:r w:rsidRPr="001F4B0B">
        <w:t xml:space="preserve"> New </w:t>
      </w:r>
      <w:proofErr w:type="spellStart"/>
      <w:r w:rsidRPr="001F4B0B">
        <w:t>Twentieth</w:t>
      </w:r>
      <w:proofErr w:type="spellEnd"/>
      <w:r w:rsidRPr="001F4B0B">
        <w:t xml:space="preserve"> </w:t>
      </w:r>
      <w:proofErr w:type="spellStart"/>
      <w:r w:rsidRPr="001F4B0B">
        <w:t>Century</w:t>
      </w:r>
      <w:proofErr w:type="spellEnd"/>
      <w:r w:rsidRPr="001F4B0B">
        <w:t xml:space="preserve"> </w:t>
      </w:r>
      <w:proofErr w:type="spellStart"/>
      <w:r w:rsidRPr="001F4B0B">
        <w:t>Dictionary</w:t>
      </w:r>
      <w:proofErr w:type="spellEnd"/>
      <w:r w:rsidRPr="001F4B0B">
        <w:t>)</w:t>
      </w:r>
      <w:r w:rsidR="002E428F" w:rsidRPr="001F4B0B">
        <w:t>;</w:t>
      </w:r>
    </w:p>
    <w:p w14:paraId="2F1607E5" w14:textId="77777777" w:rsidR="001B1D99" w:rsidRPr="001F4B0B" w:rsidRDefault="001B1D99" w:rsidP="001F4B0B">
      <w:proofErr w:type="spellStart"/>
      <w:r w:rsidRPr="001F4B0B">
        <w:t>Acto</w:t>
      </w:r>
      <w:proofErr w:type="spellEnd"/>
      <w:r w:rsidRPr="001F4B0B">
        <w:t xml:space="preserve"> ou efeito de informar ou informar-se; comunicação; indagação; devassa; conjunto de conhecimentos sobre alguém ou alguma coisa; conhecimentos obtidos por alguém; facto ou acontecimento que é levado ao conhecimento de alguém ou de um público através de palavras, sons ou imagens; elemento de conhecimento </w:t>
      </w:r>
      <w:proofErr w:type="spellStart"/>
      <w:r w:rsidRPr="001F4B0B">
        <w:t>susceptível</w:t>
      </w:r>
      <w:proofErr w:type="spellEnd"/>
      <w:r w:rsidRPr="001F4B0B">
        <w:t xml:space="preserve"> de ser transmitido ou conservado graças a um suporte ou a um código. (Dicionário Universal da Língua Portuguesa)</w:t>
      </w:r>
      <w:r w:rsidR="002E428F" w:rsidRPr="001F4B0B">
        <w:t>.</w:t>
      </w:r>
    </w:p>
    <w:p w14:paraId="7B39BABF" w14:textId="77777777" w:rsidR="001B1D99" w:rsidRPr="001F4B0B" w:rsidRDefault="001B1D99" w:rsidP="001F4B0B"/>
    <w:p w14:paraId="70BE3A6E" w14:textId="77777777" w:rsidR="001B1D99" w:rsidRPr="001F4B0B" w:rsidRDefault="001B1D99" w:rsidP="001F4B0B">
      <w:r w:rsidRPr="001F4B0B">
        <w:t xml:space="preserve">Estas definições permitem perceber que a utilidade e o valor da informação dependem do utilizador, das suas </w:t>
      </w:r>
      <w:proofErr w:type="spellStart"/>
      <w:r w:rsidRPr="001F4B0B">
        <w:t>acções</w:t>
      </w:r>
      <w:proofErr w:type="spellEnd"/>
      <w:r w:rsidRPr="001F4B0B">
        <w:t xml:space="preserve"> e decisões, não sendo apenas determinados pelas características dos dados que lhe dão origem. Considerando este </w:t>
      </w:r>
      <w:proofErr w:type="spellStart"/>
      <w:r w:rsidRPr="001F4B0B">
        <w:t>aspecto</w:t>
      </w:r>
      <w:proofErr w:type="spellEnd"/>
      <w:r w:rsidRPr="001F4B0B">
        <w:t xml:space="preserve">, e numa </w:t>
      </w:r>
      <w:proofErr w:type="spellStart"/>
      <w:r w:rsidRPr="001F4B0B">
        <w:t>perspectiva</w:t>
      </w:r>
      <w:proofErr w:type="spellEnd"/>
      <w:r w:rsidRPr="001F4B0B">
        <w:t xml:space="preserve"> mais científica, </w:t>
      </w:r>
      <w:proofErr w:type="spellStart"/>
      <w:r w:rsidRPr="001F4B0B">
        <w:t>Galliers</w:t>
      </w:r>
      <w:proofErr w:type="spellEnd"/>
      <w:r w:rsidRPr="001F4B0B">
        <w:footnoteReference w:id="1"/>
      </w:r>
      <w:r w:rsidRPr="001F4B0B">
        <w:t xml:space="preserve"> apresenta a seguinte definição:</w:t>
      </w:r>
    </w:p>
    <w:p w14:paraId="4CD47057" w14:textId="77777777" w:rsidR="001B1D99" w:rsidRPr="001F4B0B" w:rsidRDefault="001B1D99" w:rsidP="001F4B0B">
      <w:r w:rsidRPr="001F4B0B">
        <w:lastRenderedPageBreak/>
        <w:t xml:space="preserve">Informação é aquele conjunto de dados que, quando fornecido de forma e a tempo adequado, melhora o conhecimento da pessoa que o recebe, ficando ela mais habilitada a desenvolver determinada </w:t>
      </w:r>
      <w:proofErr w:type="spellStart"/>
      <w:r w:rsidRPr="001F4B0B">
        <w:t>actividade</w:t>
      </w:r>
      <w:proofErr w:type="spellEnd"/>
      <w:r w:rsidRPr="001F4B0B">
        <w:t xml:space="preserve"> ou a tomar determinada decisão.</w:t>
      </w:r>
    </w:p>
    <w:p w14:paraId="0CE6A67B" w14:textId="77777777" w:rsidR="001B1D99" w:rsidRPr="001F4B0B" w:rsidRDefault="001B1D99" w:rsidP="001F4B0B"/>
    <w:p w14:paraId="078D6D3E" w14:textId="77777777" w:rsidR="001B1D99" w:rsidRPr="001F4B0B" w:rsidRDefault="001B1D99" w:rsidP="001F4B0B">
      <w:r w:rsidRPr="001F4B0B">
        <w:t>Com base nesta definição, verificamos que a informação não surge de uma forma espontânea. Esta tem uma origem e tem um destino/</w:t>
      </w:r>
      <w:proofErr w:type="spellStart"/>
      <w:r w:rsidRPr="001F4B0B">
        <w:t>objectivo</w:t>
      </w:r>
      <w:proofErr w:type="spellEnd"/>
      <w:r w:rsidRPr="001F4B0B">
        <w:t>, que pode ser esquematizado da seguinte forma:</w:t>
      </w:r>
    </w:p>
    <w:p w14:paraId="57A48B9C" w14:textId="77777777" w:rsidR="001B1D99" w:rsidRPr="001F4B0B" w:rsidRDefault="001B1D99" w:rsidP="001F4B0B">
      <w:r w:rsidRPr="001F4B0B">
        <w:t xml:space="preserve">Dados </w:t>
      </w:r>
      <w:r w:rsidRPr="001F4B0B">
        <w:sym w:font="Symbol" w:char="F0AE"/>
      </w:r>
      <w:r w:rsidRPr="001F4B0B">
        <w:t xml:space="preserve"> Informação </w:t>
      </w:r>
      <w:r w:rsidRPr="001F4B0B">
        <w:sym w:font="Symbol" w:char="F0AE"/>
      </w:r>
      <w:r w:rsidRPr="001F4B0B">
        <w:t xml:space="preserve"> Conhecimento </w:t>
      </w:r>
      <w:r w:rsidRPr="001F4B0B">
        <w:sym w:font="Symbol" w:char="F0AE"/>
      </w:r>
      <w:r w:rsidRPr="001F4B0B">
        <w:t xml:space="preserve"> Sabedoria</w:t>
      </w:r>
    </w:p>
    <w:p w14:paraId="5E8CC054" w14:textId="77777777" w:rsidR="001B1D99" w:rsidRPr="001F4B0B" w:rsidRDefault="001B1D99" w:rsidP="001F4B0B"/>
    <w:p w14:paraId="58BB3C7E" w14:textId="77777777" w:rsidR="001B1D99" w:rsidRPr="001F4B0B" w:rsidRDefault="001B1D99" w:rsidP="001F4B0B">
      <w:r w:rsidRPr="001F4B0B">
        <w:t>Para clarificar, importa dizer que Dados são elementos ou valores discretos que isoladamente não têm valor; transformam-se em informação quando relacionados e interpretados de alguma forma. Informação, por sua vez, é o resultado de alguma forma de processamento/tratamento dos dados, sendo que estes são a matéria-prima necessária para a obter. Conhecimento obtém-se através da contínua aquisição de informação ao longo do tempo, da sua interpretação e relacionamento através da experiência. Finalmente, a Sabedoria resultará da acumulação de diversos conhecimentos adquiridos.</w:t>
      </w:r>
    </w:p>
    <w:p w14:paraId="220C8FC8" w14:textId="77777777" w:rsidR="001B1D99" w:rsidRPr="001F4B0B" w:rsidRDefault="001B1D99" w:rsidP="001F4B0B"/>
    <w:p w14:paraId="56F4B59C" w14:textId="77777777" w:rsidR="001B1D99" w:rsidRPr="001F4B0B" w:rsidRDefault="001B1D99" w:rsidP="001F4B0B">
      <w:r w:rsidRPr="001F4B0B">
        <w:t xml:space="preserve">Ponderando todos estes </w:t>
      </w:r>
      <w:proofErr w:type="spellStart"/>
      <w:r w:rsidRPr="001F4B0B">
        <w:t>aspectos</w:t>
      </w:r>
      <w:proofErr w:type="spellEnd"/>
      <w:r w:rsidRPr="001F4B0B">
        <w:t xml:space="preserve">, podemos analisar o conceito de informação segundo outras </w:t>
      </w:r>
      <w:proofErr w:type="spellStart"/>
      <w:r w:rsidRPr="001F4B0B">
        <w:t>perspectivas</w:t>
      </w:r>
      <w:proofErr w:type="spellEnd"/>
      <w:r w:rsidRPr="001F4B0B">
        <w:t>. Assim, informação pode ser:</w:t>
      </w:r>
    </w:p>
    <w:p w14:paraId="04E8063B" w14:textId="77777777" w:rsidR="001B1D99" w:rsidRPr="001F4B0B" w:rsidRDefault="001B1D99" w:rsidP="001F4B0B">
      <w:r w:rsidRPr="001F4B0B">
        <w:t xml:space="preserve">um processo - </w:t>
      </w:r>
      <w:proofErr w:type="spellStart"/>
      <w:r w:rsidRPr="001F4B0B">
        <w:t>acto</w:t>
      </w:r>
      <w:proofErr w:type="spellEnd"/>
      <w:r w:rsidRPr="001F4B0B">
        <w:t xml:space="preserve"> de informar;</w:t>
      </w:r>
    </w:p>
    <w:p w14:paraId="5443AFC4" w14:textId="77777777" w:rsidR="001B1D99" w:rsidRPr="001F4B0B" w:rsidRDefault="001B1D99" w:rsidP="001F4B0B">
      <w:r w:rsidRPr="001F4B0B">
        <w:t xml:space="preserve">conhecimento - assimilação que decorre (ou não) do </w:t>
      </w:r>
      <w:proofErr w:type="spellStart"/>
      <w:r w:rsidRPr="001F4B0B">
        <w:t>acto</w:t>
      </w:r>
      <w:proofErr w:type="spellEnd"/>
      <w:r w:rsidRPr="001F4B0B">
        <w:t xml:space="preserve"> de informar;</w:t>
      </w:r>
    </w:p>
    <w:p w14:paraId="43BAE418" w14:textId="77777777" w:rsidR="001B1D99" w:rsidRPr="001F4B0B" w:rsidRDefault="001B1D99" w:rsidP="001F4B0B">
      <w:r w:rsidRPr="001F4B0B">
        <w:t>tangível - dados, documentos;</w:t>
      </w:r>
    </w:p>
    <w:p w14:paraId="73CD4A27" w14:textId="77777777" w:rsidR="001B1D99" w:rsidRPr="001F4B0B" w:rsidRDefault="001B1D99" w:rsidP="001F4B0B">
      <w:r w:rsidRPr="001F4B0B">
        <w:t>um recurso - bem, riqueza.</w:t>
      </w:r>
    </w:p>
    <w:p w14:paraId="25A2A76A" w14:textId="77777777" w:rsidR="001B1D99" w:rsidRPr="001F4B0B" w:rsidRDefault="001B1D99" w:rsidP="001F4B0B"/>
    <w:p w14:paraId="6BFD610D" w14:textId="77777777" w:rsidR="001B1D99" w:rsidRPr="001F4B0B" w:rsidRDefault="001B1D99" w:rsidP="001F4B0B">
      <w:r w:rsidRPr="001F4B0B">
        <w:t>Considerando o suporte utilizado, informação é:</w:t>
      </w:r>
    </w:p>
    <w:p w14:paraId="72811DDD" w14:textId="77777777" w:rsidR="001B1D99" w:rsidRPr="001F4B0B" w:rsidRDefault="001B1D99" w:rsidP="001F4B0B">
      <w:r w:rsidRPr="001F4B0B">
        <w:t>linguagem e texto;</w:t>
      </w:r>
    </w:p>
    <w:p w14:paraId="5E63A816" w14:textId="77777777" w:rsidR="001B1D99" w:rsidRPr="001F4B0B" w:rsidRDefault="001B1D99" w:rsidP="001F4B0B">
      <w:r w:rsidRPr="001F4B0B">
        <w:t>números, cálculos, fórmulas e algoritmos;</w:t>
      </w:r>
    </w:p>
    <w:p w14:paraId="30343720" w14:textId="77777777" w:rsidR="001B1D99" w:rsidRPr="001F4B0B" w:rsidRDefault="001B1D99" w:rsidP="001F4B0B">
      <w:r w:rsidRPr="001F4B0B">
        <w:t>som, voz, música e ruído produzido por uma máquina;</w:t>
      </w:r>
    </w:p>
    <w:p w14:paraId="5E338603" w14:textId="77777777" w:rsidR="001B1D99" w:rsidRPr="001F4B0B" w:rsidRDefault="001B1D99" w:rsidP="001F4B0B">
      <w:r w:rsidRPr="001F4B0B">
        <w:t>imagem, parada ou em movimento;</w:t>
      </w:r>
    </w:p>
    <w:p w14:paraId="79A9148D" w14:textId="77777777" w:rsidR="001B1D99" w:rsidRPr="001F4B0B" w:rsidRDefault="001B1D99" w:rsidP="001F4B0B">
      <w:r w:rsidRPr="001F4B0B">
        <w:t>diagramas, mapas, desenhos, …</w:t>
      </w:r>
    </w:p>
    <w:p w14:paraId="668661E7" w14:textId="77777777" w:rsidR="001B1D99" w:rsidRPr="001F4B0B" w:rsidRDefault="001B1D99" w:rsidP="001F4B0B"/>
    <w:p w14:paraId="4C66BE59" w14:textId="77777777" w:rsidR="00002516" w:rsidRPr="001F4B0B" w:rsidRDefault="00002516" w:rsidP="001F4B0B">
      <w:r w:rsidRPr="001F4B0B">
        <w:t>Em conclusão, informação é o resultado do processamento, manipulação e organização de dados numa forma que se some ao conhecimento da pessoa que o recebe.</w:t>
      </w:r>
    </w:p>
    <w:p w14:paraId="1CA13799" w14:textId="77777777" w:rsidR="00002516" w:rsidRPr="001F4B0B" w:rsidRDefault="00002516" w:rsidP="001F4B0B"/>
    <w:p w14:paraId="6FDEA532" w14:textId="77777777" w:rsidR="002E428F" w:rsidRPr="001F4B0B" w:rsidRDefault="002E428F" w:rsidP="0098483D">
      <w:pPr>
        <w:pStyle w:val="Ttulo1"/>
      </w:pPr>
      <w:bookmarkStart w:id="4" w:name="_Toc199931608"/>
      <w:bookmarkStart w:id="5" w:name="_Toc200976798"/>
      <w:r w:rsidRPr="001F4B0B">
        <w:t>1.2 – Características</w:t>
      </w:r>
      <w:bookmarkEnd w:id="4"/>
      <w:bookmarkEnd w:id="5"/>
    </w:p>
    <w:p w14:paraId="4B746D58" w14:textId="77777777" w:rsidR="002E428F" w:rsidRPr="001F4B0B" w:rsidRDefault="002E428F" w:rsidP="001F4B0B"/>
    <w:p w14:paraId="4C939E50" w14:textId="77777777" w:rsidR="001B1D99" w:rsidRPr="001F4B0B" w:rsidRDefault="001B1D99" w:rsidP="001F4B0B">
      <w:r w:rsidRPr="001F4B0B">
        <w:t>A informação, enquanto recurso (meio que é utilizado para alcançar determinado fim), tem diversas características idênticas às de todos os outros recursos, que são:</w:t>
      </w:r>
    </w:p>
    <w:p w14:paraId="562D38A1" w14:textId="77777777" w:rsidR="001B1D99" w:rsidRPr="001F4B0B" w:rsidRDefault="001B1D99" w:rsidP="001F4B0B">
      <w:r w:rsidRPr="001F4B0B">
        <w:t>tem um custo;</w:t>
      </w:r>
    </w:p>
    <w:p w14:paraId="1FE262F7" w14:textId="77777777" w:rsidR="001B1D99" w:rsidRPr="001F4B0B" w:rsidRDefault="001B1D99" w:rsidP="001F4B0B">
      <w:r w:rsidRPr="001F4B0B">
        <w:t>tem um valor;</w:t>
      </w:r>
    </w:p>
    <w:p w14:paraId="4AFB557A" w14:textId="77777777" w:rsidR="001B1D99" w:rsidRPr="001F4B0B" w:rsidRDefault="001B1D99" w:rsidP="001F4B0B">
      <w:r w:rsidRPr="001F4B0B">
        <w:t>tem um ciclo de vida: produção, recolha, transmissão, processamento, armazenamento, disseminação, utilização e eliminação;</w:t>
      </w:r>
    </w:p>
    <w:p w14:paraId="270B088E" w14:textId="77777777" w:rsidR="001B1D99" w:rsidRPr="001F4B0B" w:rsidRDefault="001B1D99" w:rsidP="001F4B0B">
      <w:r w:rsidRPr="001F4B0B">
        <w:t>tem a capacidade de ser processada e refinada, acrescentando-se-lhe valor;</w:t>
      </w:r>
    </w:p>
    <w:p w14:paraId="6D540441" w14:textId="77777777" w:rsidR="001B1D99" w:rsidRPr="001F4B0B" w:rsidRDefault="001B1D99" w:rsidP="001F4B0B">
      <w:r w:rsidRPr="001F4B0B">
        <w:t>existem substitutos (e sucedâneos) para alguns tipos específicos de informação.</w:t>
      </w:r>
    </w:p>
    <w:p w14:paraId="4B341531" w14:textId="77777777" w:rsidR="001B1D99" w:rsidRPr="001F4B0B" w:rsidRDefault="001B1D99" w:rsidP="001F4B0B"/>
    <w:p w14:paraId="281DE214" w14:textId="77777777" w:rsidR="001B1D99" w:rsidRPr="001F4B0B" w:rsidRDefault="001B1D99" w:rsidP="001F4B0B">
      <w:r w:rsidRPr="001F4B0B">
        <w:t>Para além destas características comuns aos outros recursos, a informação tem também alguns atributos específicos, que a individualizam. Estes são:</w:t>
      </w:r>
    </w:p>
    <w:p w14:paraId="1D76D49C" w14:textId="77777777" w:rsidR="001B1D99" w:rsidRPr="001F4B0B" w:rsidRDefault="001B1D99" w:rsidP="001F4B0B">
      <w:r w:rsidRPr="001F4B0B">
        <w:t>é expansível;</w:t>
      </w:r>
    </w:p>
    <w:p w14:paraId="72C7391D" w14:textId="77777777" w:rsidR="001B1D99" w:rsidRPr="001F4B0B" w:rsidRDefault="001B1D99" w:rsidP="001F4B0B">
      <w:r w:rsidRPr="001F4B0B">
        <w:t>é compressível;</w:t>
      </w:r>
    </w:p>
    <w:p w14:paraId="5FE70292" w14:textId="77777777" w:rsidR="001B1D99" w:rsidRPr="001F4B0B" w:rsidRDefault="001B1D99" w:rsidP="001F4B0B">
      <w:r w:rsidRPr="001F4B0B">
        <w:t>é um substituto;</w:t>
      </w:r>
    </w:p>
    <w:p w14:paraId="3C5A90C1" w14:textId="77777777" w:rsidR="001B1D99" w:rsidRPr="001F4B0B" w:rsidRDefault="001B1D99" w:rsidP="001F4B0B">
      <w:r w:rsidRPr="001F4B0B">
        <w:t>pode transmitir-se instantaneamente;</w:t>
      </w:r>
    </w:p>
    <w:p w14:paraId="796FFD4C" w14:textId="77777777" w:rsidR="001B1D99" w:rsidRPr="001F4B0B" w:rsidRDefault="001B1D99" w:rsidP="001F4B0B">
      <w:r w:rsidRPr="001F4B0B">
        <w:t>tende a difundir-se;</w:t>
      </w:r>
    </w:p>
    <w:p w14:paraId="58554DDC" w14:textId="77777777" w:rsidR="001B1D99" w:rsidRPr="001F4B0B" w:rsidRDefault="001B1D99" w:rsidP="001F4B0B">
      <w:r w:rsidRPr="001F4B0B">
        <w:t>é partilhável.</w:t>
      </w:r>
    </w:p>
    <w:p w14:paraId="5B98D77F" w14:textId="77777777" w:rsidR="001B1D99" w:rsidRPr="001F4B0B" w:rsidRDefault="001B1D99" w:rsidP="001F4B0B"/>
    <w:p w14:paraId="11901688" w14:textId="77777777" w:rsidR="001B1D99" w:rsidRPr="001F4B0B" w:rsidRDefault="001B1D99" w:rsidP="001F4B0B">
      <w:r w:rsidRPr="001F4B0B">
        <w:t xml:space="preserve">Em resumo, pode dizer-se que a informação é fundamental para o desempenho de qualquer </w:t>
      </w:r>
      <w:proofErr w:type="spellStart"/>
      <w:r w:rsidRPr="001F4B0B">
        <w:t>actividade</w:t>
      </w:r>
      <w:proofErr w:type="spellEnd"/>
      <w:r w:rsidRPr="001F4B0B">
        <w:t xml:space="preserve"> humana, no entanto o que é informação para uma pessoa poderá não o ser para outra. Todos nós sabemos interpretar uma morada, mas nem todos compreendemos certas fórmulas matemáticas ou a informação da bolsa. Da mesma forma, apenas um mecânico sabe interpretar os ruídos do motor de um carro ou um músico interpretar uma partitura.</w:t>
      </w:r>
    </w:p>
    <w:p w14:paraId="5FBD0864" w14:textId="77777777" w:rsidR="001B1D99" w:rsidRPr="001F4B0B" w:rsidRDefault="001B1D99" w:rsidP="001F4B0B"/>
    <w:p w14:paraId="71F7CBE0" w14:textId="77777777" w:rsidR="001B1D99" w:rsidRPr="001F4B0B" w:rsidRDefault="001B1D99" w:rsidP="001F4B0B"/>
    <w:p w14:paraId="4A5551A0" w14:textId="77777777" w:rsidR="001030FD" w:rsidRPr="001F4B0B" w:rsidRDefault="001B1D99" w:rsidP="0098483D">
      <w:pPr>
        <w:pStyle w:val="Ttulo1"/>
      </w:pPr>
      <w:bookmarkStart w:id="6" w:name="_Toc199931609"/>
      <w:bookmarkStart w:id="7" w:name="_Toc200976799"/>
      <w:r w:rsidRPr="001F4B0B">
        <w:t>2</w:t>
      </w:r>
      <w:r w:rsidR="001030FD" w:rsidRPr="001F4B0B">
        <w:t xml:space="preserve"> – Aplicações Informáticas</w:t>
      </w:r>
      <w:bookmarkEnd w:id="6"/>
      <w:bookmarkEnd w:id="7"/>
    </w:p>
    <w:p w14:paraId="46294DB4" w14:textId="77777777" w:rsidR="001863F4" w:rsidRPr="001F4B0B" w:rsidRDefault="001863F4" w:rsidP="001F4B0B"/>
    <w:p w14:paraId="3996BF6B" w14:textId="77777777" w:rsidR="00066B8C" w:rsidRPr="001F4B0B" w:rsidRDefault="001030FD" w:rsidP="001F4B0B">
      <w:r w:rsidRPr="001F4B0B">
        <w:lastRenderedPageBreak/>
        <w:t>Um sistema informático é constituído por dispositivos físicos, ou de hardware, e por dispositivos lógicos, o software, que p</w:t>
      </w:r>
      <w:r w:rsidR="00066B8C" w:rsidRPr="001F4B0B">
        <w:t>ermitem que o sistema funcione.</w:t>
      </w:r>
      <w:r w:rsidR="006F2FAE" w:rsidRPr="001F4B0B">
        <w:t xml:space="preserve"> A figura seguinte representa, esquematicamente, as principais componentes do hardware de um computador pessoal.</w:t>
      </w:r>
    </w:p>
    <w:p w14:paraId="673A3B38" w14:textId="77777777" w:rsidR="006F2FAE" w:rsidRPr="001F4B0B" w:rsidRDefault="00EC2DD4" w:rsidP="001F4B0B">
      <w:r w:rsidRPr="001F4B0B">
        <w:rPr>
          <w:noProof/>
        </w:rPr>
        <w:drawing>
          <wp:anchor distT="0" distB="0" distL="114300" distR="114300" simplePos="0" relativeHeight="251658240" behindDoc="0" locked="0" layoutInCell="1" allowOverlap="1" wp14:anchorId="4990CBB5" wp14:editId="52E3BB4A">
            <wp:simplePos x="0" y="0"/>
            <wp:positionH relativeFrom="column">
              <wp:posOffset>2923540</wp:posOffset>
            </wp:positionH>
            <wp:positionV relativeFrom="paragraph">
              <wp:posOffset>284480</wp:posOffset>
            </wp:positionV>
            <wp:extent cx="2657475" cy="2857500"/>
            <wp:effectExtent l="0" t="0" r="9525" b="0"/>
            <wp:wrapSquare wrapText="bothSides"/>
            <wp:docPr id="4" name="Imagem 4" descr="Personal_computer_expl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sonal_computer_exploded"/>
                    <pic:cNvPicPr>
                      <a:picLocks noChangeAspect="1" noChangeArrowheads="1"/>
                    </pic:cNvPicPr>
                  </pic:nvPicPr>
                  <pic:blipFill>
                    <a:blip r:embed="rId11" cstate="print"/>
                    <a:srcRect/>
                    <a:stretch>
                      <a:fillRect/>
                    </a:stretch>
                  </pic:blipFill>
                  <pic:spPr bwMode="auto">
                    <a:xfrm>
                      <a:off x="0" y="0"/>
                      <a:ext cx="2657475" cy="2857500"/>
                    </a:xfrm>
                    <a:prstGeom prst="rect">
                      <a:avLst/>
                    </a:prstGeom>
                    <a:noFill/>
                    <a:ln w="9525">
                      <a:noFill/>
                      <a:miter lim="800000"/>
                      <a:headEnd/>
                      <a:tailEnd/>
                    </a:ln>
                  </pic:spPr>
                </pic:pic>
              </a:graphicData>
            </a:graphic>
          </wp:anchor>
        </w:drawing>
      </w:r>
      <w:r w:rsidR="003E5677" w:rsidRPr="001F4B0B">
        <w:t>Figura 1 – Componentes de hardware de um computador</w:t>
      </w:r>
    </w:p>
    <w:p w14:paraId="3FFEBAE5" w14:textId="77777777" w:rsidR="00066B8C" w:rsidRPr="001F4B0B" w:rsidRDefault="00066B8C" w:rsidP="001F4B0B"/>
    <w:p w14:paraId="2A54BE15" w14:textId="77777777" w:rsidR="00066B8C" w:rsidRPr="001F4B0B" w:rsidRDefault="00066B8C" w:rsidP="001F4B0B">
      <w:r w:rsidRPr="001F4B0B">
        <w:t>1</w:t>
      </w:r>
      <w:r w:rsidR="006F2FAE" w:rsidRPr="001F4B0B">
        <w:t xml:space="preserve"> </w:t>
      </w:r>
      <w:r w:rsidRPr="001F4B0B">
        <w:t>- Monitor</w:t>
      </w:r>
    </w:p>
    <w:p w14:paraId="100CEBC5" w14:textId="77777777" w:rsidR="00066B8C" w:rsidRPr="001F4B0B" w:rsidRDefault="00066B8C" w:rsidP="001F4B0B">
      <w:r w:rsidRPr="001F4B0B">
        <w:t>2</w:t>
      </w:r>
      <w:r w:rsidR="006F2FAE" w:rsidRPr="001F4B0B">
        <w:t xml:space="preserve"> -</w:t>
      </w:r>
      <w:r w:rsidRPr="001F4B0B">
        <w:t xml:space="preserve"> </w:t>
      </w:r>
      <w:r w:rsidR="006F2FAE" w:rsidRPr="001F4B0B">
        <w:t>Motherboard (</w:t>
      </w:r>
      <w:r w:rsidRPr="001F4B0B">
        <w:t>Placa-Mãe</w:t>
      </w:r>
      <w:r w:rsidR="006F2FAE" w:rsidRPr="001F4B0B">
        <w:t>)</w:t>
      </w:r>
    </w:p>
    <w:p w14:paraId="5ABDAAA0" w14:textId="77777777" w:rsidR="00066B8C" w:rsidRPr="001F4B0B" w:rsidRDefault="00066B8C" w:rsidP="001F4B0B">
      <w:r w:rsidRPr="001F4B0B">
        <w:t>3</w:t>
      </w:r>
      <w:r w:rsidR="006F2FAE" w:rsidRPr="001F4B0B">
        <w:t xml:space="preserve"> </w:t>
      </w:r>
      <w:r w:rsidRPr="001F4B0B">
        <w:t>- Processador</w:t>
      </w:r>
    </w:p>
    <w:p w14:paraId="39478F99" w14:textId="77777777" w:rsidR="00066B8C" w:rsidRPr="001F4B0B" w:rsidRDefault="00066B8C" w:rsidP="001F4B0B">
      <w:r w:rsidRPr="001F4B0B">
        <w:t>4</w:t>
      </w:r>
      <w:r w:rsidR="006F2FAE" w:rsidRPr="001F4B0B">
        <w:t xml:space="preserve"> </w:t>
      </w:r>
      <w:r w:rsidRPr="001F4B0B">
        <w:t>- Memória RAM</w:t>
      </w:r>
    </w:p>
    <w:p w14:paraId="095CA166" w14:textId="77777777" w:rsidR="00066B8C" w:rsidRPr="001F4B0B" w:rsidRDefault="00066B8C" w:rsidP="001F4B0B">
      <w:r w:rsidRPr="001F4B0B">
        <w:t>5</w:t>
      </w:r>
      <w:r w:rsidR="006F2FAE" w:rsidRPr="001F4B0B">
        <w:t xml:space="preserve"> - Placas de rede, som, vídeo, f</w:t>
      </w:r>
      <w:r w:rsidRPr="001F4B0B">
        <w:t>ax...</w:t>
      </w:r>
    </w:p>
    <w:p w14:paraId="41A87E1A" w14:textId="77777777" w:rsidR="00066B8C" w:rsidRPr="001F4B0B" w:rsidRDefault="00066B8C" w:rsidP="001F4B0B">
      <w:r w:rsidRPr="001F4B0B">
        <w:t>6</w:t>
      </w:r>
      <w:r w:rsidR="006F2FAE" w:rsidRPr="001F4B0B">
        <w:t xml:space="preserve"> - Fonte de alimentação</w:t>
      </w:r>
    </w:p>
    <w:p w14:paraId="77FA8030" w14:textId="77777777" w:rsidR="00066B8C" w:rsidRPr="001F4B0B" w:rsidRDefault="00066B8C" w:rsidP="001F4B0B">
      <w:r w:rsidRPr="001F4B0B">
        <w:t>7</w:t>
      </w:r>
      <w:r w:rsidR="006F2FAE" w:rsidRPr="001F4B0B">
        <w:t xml:space="preserve"> </w:t>
      </w:r>
      <w:r w:rsidRPr="001F4B0B">
        <w:t>- Leitor de CDs e/ou DVDs</w:t>
      </w:r>
    </w:p>
    <w:p w14:paraId="60149BFC" w14:textId="77777777" w:rsidR="006F2FAE" w:rsidRPr="001F4B0B" w:rsidRDefault="00066B8C" w:rsidP="001F4B0B">
      <w:r w:rsidRPr="001F4B0B">
        <w:t>8</w:t>
      </w:r>
      <w:r w:rsidR="006F2FAE" w:rsidRPr="001F4B0B">
        <w:t xml:space="preserve"> - Disco r</w:t>
      </w:r>
      <w:r w:rsidRPr="001F4B0B">
        <w:t>ígido</w:t>
      </w:r>
    </w:p>
    <w:p w14:paraId="11B0F7C7" w14:textId="77777777" w:rsidR="006F2FAE" w:rsidRPr="001F4B0B" w:rsidRDefault="00066B8C" w:rsidP="001F4B0B">
      <w:r w:rsidRPr="001F4B0B">
        <w:t>9</w:t>
      </w:r>
      <w:r w:rsidR="006F2FAE" w:rsidRPr="001F4B0B">
        <w:t xml:space="preserve"> </w:t>
      </w:r>
      <w:r w:rsidRPr="001F4B0B">
        <w:t>- Rato</w:t>
      </w:r>
    </w:p>
    <w:p w14:paraId="4D1E4FFB" w14:textId="77777777" w:rsidR="00066B8C" w:rsidRPr="001F4B0B" w:rsidRDefault="00066B8C" w:rsidP="001F4B0B">
      <w:r w:rsidRPr="001F4B0B">
        <w:t>10</w:t>
      </w:r>
      <w:r w:rsidR="006F2FAE" w:rsidRPr="001F4B0B">
        <w:t xml:space="preserve"> </w:t>
      </w:r>
      <w:r w:rsidRPr="001F4B0B">
        <w:t>- Teclado</w:t>
      </w:r>
    </w:p>
    <w:p w14:paraId="1EEF1CFD" w14:textId="77777777" w:rsidR="00066B8C" w:rsidRPr="001F4B0B" w:rsidRDefault="00066B8C" w:rsidP="001F4B0B"/>
    <w:p w14:paraId="5637D05A" w14:textId="77777777" w:rsidR="00066B8C" w:rsidRPr="001F4B0B" w:rsidRDefault="00066B8C" w:rsidP="001F4B0B"/>
    <w:p w14:paraId="3641009C" w14:textId="77777777" w:rsidR="001030FD" w:rsidRPr="001F4B0B" w:rsidRDefault="006F2FAE" w:rsidP="001F4B0B">
      <w:r w:rsidRPr="001F4B0B">
        <w:t>Relativamente ao software, pode-se dizer que, e</w:t>
      </w:r>
      <w:r w:rsidR="001030FD" w:rsidRPr="001F4B0B">
        <w:t>ssencialmente, existem dois tipos:</w:t>
      </w:r>
    </w:p>
    <w:p w14:paraId="76C13A6F" w14:textId="77777777" w:rsidR="001030FD" w:rsidRPr="001F4B0B" w:rsidRDefault="001030FD" w:rsidP="001F4B0B">
      <w:r w:rsidRPr="001F4B0B">
        <w:t>software de sistema, onde se destaca o sistema operativo</w:t>
      </w:r>
      <w:r w:rsidR="006F2FAE" w:rsidRPr="001F4B0B">
        <w:t xml:space="preserve"> (Windows, Linux, Mac OS, etc.)</w:t>
      </w:r>
      <w:r w:rsidRPr="001F4B0B">
        <w:t>. Este é responsável por fazer a ponte entre o hardware e o utilizador, através dos diversos comandos e funções que disponibiliza;</w:t>
      </w:r>
    </w:p>
    <w:p w14:paraId="6DEBA563" w14:textId="77777777" w:rsidR="001030FD" w:rsidRPr="001F4B0B" w:rsidRDefault="001030FD" w:rsidP="001F4B0B">
      <w:r w:rsidRPr="001F4B0B">
        <w:t>software de aplicação, ou aplicações informáticas. Este engloba todos os programas que permitem ao utilizador realizar as tarefas que pretende.</w:t>
      </w:r>
    </w:p>
    <w:p w14:paraId="0434CAEB" w14:textId="77777777" w:rsidR="001030FD" w:rsidRPr="001F4B0B" w:rsidRDefault="001030FD" w:rsidP="001F4B0B"/>
    <w:p w14:paraId="785947E6" w14:textId="77777777" w:rsidR="001030FD" w:rsidRPr="001F4B0B" w:rsidRDefault="001030FD" w:rsidP="001F4B0B">
      <w:r w:rsidRPr="001F4B0B">
        <w:t xml:space="preserve">No caso de Windows, entre o software de sistema encontramos diversas aplicações informáticas que são por vezes denominadas de utilitários. Entre estes destacam-se o Windows Media </w:t>
      </w:r>
      <w:proofErr w:type="spellStart"/>
      <w:r w:rsidRPr="001F4B0B">
        <w:t>Player</w:t>
      </w:r>
      <w:proofErr w:type="spellEnd"/>
      <w:r w:rsidRPr="001F4B0B">
        <w:t>, o Bloco de Notas (</w:t>
      </w:r>
      <w:proofErr w:type="spellStart"/>
      <w:r w:rsidRPr="001F4B0B">
        <w:t>Notepad</w:t>
      </w:r>
      <w:proofErr w:type="spellEnd"/>
      <w:r w:rsidRPr="001F4B0B">
        <w:t xml:space="preserve">), o WordPad, a Calculadora, o </w:t>
      </w:r>
      <w:proofErr w:type="spellStart"/>
      <w:r w:rsidRPr="001F4B0B">
        <w:t>Imaging</w:t>
      </w:r>
      <w:proofErr w:type="spellEnd"/>
      <w:r w:rsidRPr="001F4B0B">
        <w:t xml:space="preserve"> ou o </w:t>
      </w:r>
      <w:proofErr w:type="spellStart"/>
      <w:r w:rsidRPr="001F4B0B">
        <w:t>Paint</w:t>
      </w:r>
      <w:proofErr w:type="spellEnd"/>
      <w:r w:rsidRPr="001F4B0B">
        <w:t>.</w:t>
      </w:r>
    </w:p>
    <w:p w14:paraId="14283B0B" w14:textId="77777777" w:rsidR="002E428F" w:rsidRPr="001F4B0B" w:rsidRDefault="002E428F" w:rsidP="001F4B0B"/>
    <w:p w14:paraId="666DCB78" w14:textId="77777777" w:rsidR="001030FD" w:rsidRPr="001F4B0B" w:rsidRDefault="001030FD" w:rsidP="001F4B0B">
      <w:r w:rsidRPr="001F4B0B">
        <w:t xml:space="preserve">Outros programas utilitários são as Ferramentas do Sistema, que incluem o </w:t>
      </w:r>
      <w:proofErr w:type="spellStart"/>
      <w:r w:rsidRPr="001F4B0B">
        <w:t>Scandisk</w:t>
      </w:r>
      <w:proofErr w:type="spellEnd"/>
      <w:r w:rsidRPr="001F4B0B">
        <w:t>, o Desfragmentador, a Limpeza do Disco, as Cópias de Segurança ou as Tarefas Agendadas.</w:t>
      </w:r>
    </w:p>
    <w:p w14:paraId="1D239675" w14:textId="77777777" w:rsidR="002E428F" w:rsidRPr="001F4B0B" w:rsidRDefault="002E428F" w:rsidP="001F4B0B"/>
    <w:p w14:paraId="794FD480" w14:textId="77777777" w:rsidR="001030FD" w:rsidRPr="001F4B0B" w:rsidRDefault="001030FD" w:rsidP="001F4B0B">
      <w:r w:rsidRPr="001F4B0B">
        <w:lastRenderedPageBreak/>
        <w:t xml:space="preserve">De entre as aplicações informáticas utilitárias que não fazem parte do sistema, destacam-se os antivírus como, por exemplo, o McAfee, o Norton ou o Panda, e os compactadores, como o </w:t>
      </w:r>
      <w:proofErr w:type="spellStart"/>
      <w:r w:rsidRPr="001F4B0B">
        <w:t>WinZip</w:t>
      </w:r>
      <w:proofErr w:type="spellEnd"/>
      <w:r w:rsidRPr="001F4B0B">
        <w:t xml:space="preserve">, o </w:t>
      </w:r>
      <w:proofErr w:type="spellStart"/>
      <w:r w:rsidRPr="001F4B0B">
        <w:t>WinRar</w:t>
      </w:r>
      <w:proofErr w:type="spellEnd"/>
      <w:r w:rsidRPr="001F4B0B">
        <w:t xml:space="preserve"> ou o </w:t>
      </w:r>
      <w:proofErr w:type="spellStart"/>
      <w:r w:rsidRPr="001F4B0B">
        <w:t>PowerArchiver</w:t>
      </w:r>
      <w:proofErr w:type="spellEnd"/>
      <w:r w:rsidRPr="001F4B0B">
        <w:t xml:space="preserve">. Outros utilitários de uso frequente são o Adobe Acrobat </w:t>
      </w:r>
      <w:proofErr w:type="spellStart"/>
      <w:r w:rsidRPr="001F4B0B">
        <w:t>Reader</w:t>
      </w:r>
      <w:proofErr w:type="spellEnd"/>
      <w:r w:rsidRPr="001F4B0B">
        <w:t xml:space="preserve">, o QuickTime </w:t>
      </w:r>
      <w:proofErr w:type="spellStart"/>
      <w:r w:rsidRPr="001F4B0B">
        <w:t>Player</w:t>
      </w:r>
      <w:proofErr w:type="spellEnd"/>
      <w:r w:rsidRPr="001F4B0B">
        <w:t xml:space="preserve"> e, no caso de aplicações para a Internet, o </w:t>
      </w:r>
      <w:proofErr w:type="spellStart"/>
      <w:r w:rsidRPr="001F4B0B">
        <w:t>Macromedia</w:t>
      </w:r>
      <w:proofErr w:type="spellEnd"/>
      <w:r w:rsidRPr="001F4B0B">
        <w:t xml:space="preserve"> Flash </w:t>
      </w:r>
      <w:proofErr w:type="spellStart"/>
      <w:r w:rsidRPr="001F4B0B">
        <w:t>Player</w:t>
      </w:r>
      <w:proofErr w:type="spellEnd"/>
      <w:r w:rsidRPr="001F4B0B">
        <w:t xml:space="preserve"> e o </w:t>
      </w:r>
      <w:proofErr w:type="spellStart"/>
      <w:r w:rsidRPr="001F4B0B">
        <w:t>Macromedia</w:t>
      </w:r>
      <w:proofErr w:type="spellEnd"/>
      <w:r w:rsidRPr="001F4B0B">
        <w:t xml:space="preserve"> </w:t>
      </w:r>
      <w:proofErr w:type="spellStart"/>
      <w:r w:rsidRPr="001F4B0B">
        <w:t>Shockwave</w:t>
      </w:r>
      <w:proofErr w:type="spellEnd"/>
      <w:r w:rsidRPr="001F4B0B">
        <w:t xml:space="preserve"> </w:t>
      </w:r>
      <w:proofErr w:type="spellStart"/>
      <w:r w:rsidRPr="001F4B0B">
        <w:t>Player</w:t>
      </w:r>
      <w:proofErr w:type="spellEnd"/>
      <w:r w:rsidRPr="001F4B0B">
        <w:t>, entre muitos outros.</w:t>
      </w:r>
    </w:p>
    <w:p w14:paraId="06983614" w14:textId="77777777" w:rsidR="002E428F" w:rsidRPr="001F4B0B" w:rsidRDefault="002E428F" w:rsidP="001F4B0B"/>
    <w:p w14:paraId="185F4F3F" w14:textId="77777777" w:rsidR="001030FD" w:rsidRPr="001F4B0B" w:rsidRDefault="001030FD" w:rsidP="001F4B0B">
      <w:r w:rsidRPr="001F4B0B">
        <w:t xml:space="preserve">As aplicações de processamento de texto (tipo Word), são programas que permitem a combinação de texto escrito com imagens e outros elementos gráficos, mas que têm poucas potencialidades ao nível do arranjo gráfico das páginas. Para tal existem os programas de edição </w:t>
      </w:r>
      <w:proofErr w:type="spellStart"/>
      <w:r w:rsidRPr="001F4B0B">
        <w:t>electrónica</w:t>
      </w:r>
      <w:proofErr w:type="spellEnd"/>
      <w:r w:rsidRPr="001F4B0B">
        <w:t xml:space="preserve"> (desktop </w:t>
      </w:r>
      <w:proofErr w:type="spellStart"/>
      <w:r w:rsidRPr="001F4B0B">
        <w:t>publishing</w:t>
      </w:r>
      <w:proofErr w:type="spellEnd"/>
      <w:r w:rsidRPr="001F4B0B">
        <w:t>), que permitem a edição de desdobráveis, posters, catálogos, revistas, etc., mas que são mais limitados ao nível da manipulação do texto.</w:t>
      </w:r>
    </w:p>
    <w:p w14:paraId="1B6FDD49" w14:textId="77777777" w:rsidR="002E428F" w:rsidRPr="001F4B0B" w:rsidRDefault="002E428F" w:rsidP="001F4B0B"/>
    <w:p w14:paraId="2D88F23E" w14:textId="77777777" w:rsidR="001030FD" w:rsidRPr="001F4B0B" w:rsidRDefault="001030FD" w:rsidP="001F4B0B">
      <w:r w:rsidRPr="001F4B0B">
        <w:t xml:space="preserve">As aplicações denominadas folhas de cálculo (tipo Excel), são programas com o </w:t>
      </w:r>
      <w:proofErr w:type="spellStart"/>
      <w:r w:rsidRPr="001F4B0B">
        <w:t>aspecto</w:t>
      </w:r>
      <w:proofErr w:type="spellEnd"/>
      <w:r w:rsidRPr="001F4B0B">
        <w:t xml:space="preserve"> de uma enorme tabela ou folha quadriculada, que servem para a manipulação de diferentes tipos de dados e a realização de cálculos mais ou menos complexos. Estas permitem a elaboração de gráficos e mesmo a manutenção de pequenas bases de dados.</w:t>
      </w:r>
    </w:p>
    <w:p w14:paraId="79C1FB41" w14:textId="77777777" w:rsidR="002E428F" w:rsidRPr="001F4B0B" w:rsidRDefault="002E428F" w:rsidP="001F4B0B"/>
    <w:p w14:paraId="21D0D870" w14:textId="77777777" w:rsidR="001030FD" w:rsidRPr="001F4B0B" w:rsidRDefault="001030FD" w:rsidP="001F4B0B">
      <w:r w:rsidRPr="001F4B0B">
        <w:t>As aplicações de edição de imagem (</w:t>
      </w:r>
      <w:proofErr w:type="spellStart"/>
      <w:r w:rsidRPr="001F4B0B">
        <w:t>ex</w:t>
      </w:r>
      <w:proofErr w:type="spellEnd"/>
      <w:r w:rsidRPr="001F4B0B">
        <w:t xml:space="preserve">: </w:t>
      </w:r>
      <w:proofErr w:type="spellStart"/>
      <w:r w:rsidRPr="001F4B0B">
        <w:t>Paint</w:t>
      </w:r>
      <w:proofErr w:type="spellEnd"/>
      <w:r w:rsidRPr="001F4B0B">
        <w:t xml:space="preserve">, Corel </w:t>
      </w:r>
      <w:proofErr w:type="spellStart"/>
      <w:r w:rsidRPr="001F4B0B">
        <w:t>Draw</w:t>
      </w:r>
      <w:proofErr w:type="spellEnd"/>
      <w:r w:rsidRPr="001F4B0B">
        <w:t xml:space="preserve">!, </w:t>
      </w:r>
      <w:proofErr w:type="spellStart"/>
      <w:r w:rsidRPr="001F4B0B">
        <w:t>Paint</w:t>
      </w:r>
      <w:proofErr w:type="spellEnd"/>
      <w:r w:rsidRPr="001F4B0B">
        <w:t xml:space="preserve"> </w:t>
      </w:r>
      <w:proofErr w:type="spellStart"/>
      <w:r w:rsidRPr="001F4B0B">
        <w:t>Shop</w:t>
      </w:r>
      <w:proofErr w:type="spellEnd"/>
      <w:r w:rsidRPr="001F4B0B">
        <w:t xml:space="preserve"> Pro, etc.) são programas usados para criar e/ou manipular imagens. Estas podem ser criadas </w:t>
      </w:r>
      <w:proofErr w:type="spellStart"/>
      <w:r w:rsidRPr="001F4B0B">
        <w:t>directamente</w:t>
      </w:r>
      <w:proofErr w:type="spellEnd"/>
      <w:r w:rsidRPr="001F4B0B">
        <w:t xml:space="preserve"> pelo utilizador graças às ferramentas disponibilizadas pelo programa, ou podem ser adquiridas de uma fonte externa, graças a um scanner ou câmara digital. Neste campo existe uma enorme variedade de aplicações e consequente variedade de tipos de ficheiros de imagem (</w:t>
      </w:r>
      <w:proofErr w:type="spellStart"/>
      <w:r w:rsidRPr="001F4B0B">
        <w:t>bmp</w:t>
      </w:r>
      <w:proofErr w:type="spellEnd"/>
      <w:r w:rsidRPr="001F4B0B">
        <w:t xml:space="preserve">, </w:t>
      </w:r>
      <w:proofErr w:type="spellStart"/>
      <w:r w:rsidRPr="001F4B0B">
        <w:t>gif</w:t>
      </w:r>
      <w:proofErr w:type="spellEnd"/>
      <w:r w:rsidRPr="001F4B0B">
        <w:t xml:space="preserve">, </w:t>
      </w:r>
      <w:proofErr w:type="spellStart"/>
      <w:r w:rsidRPr="001F4B0B">
        <w:t>jpg</w:t>
      </w:r>
      <w:proofErr w:type="spellEnd"/>
      <w:r w:rsidRPr="001F4B0B">
        <w:t xml:space="preserve">, </w:t>
      </w:r>
      <w:proofErr w:type="spellStart"/>
      <w:r w:rsidRPr="001F4B0B">
        <w:t>png</w:t>
      </w:r>
      <w:proofErr w:type="spellEnd"/>
      <w:r w:rsidRPr="001F4B0B">
        <w:t xml:space="preserve">, </w:t>
      </w:r>
      <w:proofErr w:type="spellStart"/>
      <w:r w:rsidRPr="001F4B0B">
        <w:t>drw</w:t>
      </w:r>
      <w:proofErr w:type="spellEnd"/>
      <w:r w:rsidRPr="001F4B0B">
        <w:t xml:space="preserve">, </w:t>
      </w:r>
      <w:proofErr w:type="spellStart"/>
      <w:r w:rsidRPr="001F4B0B">
        <w:t>wmf</w:t>
      </w:r>
      <w:proofErr w:type="spellEnd"/>
      <w:r w:rsidRPr="001F4B0B">
        <w:t xml:space="preserve">, etc.), consoante os </w:t>
      </w:r>
      <w:proofErr w:type="spellStart"/>
      <w:r w:rsidRPr="001F4B0B">
        <w:t>objectivos</w:t>
      </w:r>
      <w:proofErr w:type="spellEnd"/>
      <w:r w:rsidRPr="001F4B0B">
        <w:t xml:space="preserve"> a que se destinem (ilustração de páginas web, esquemas para documentos técnicos, plantas para </w:t>
      </w:r>
      <w:proofErr w:type="spellStart"/>
      <w:r w:rsidRPr="001F4B0B">
        <w:t>arquitectura</w:t>
      </w:r>
      <w:proofErr w:type="spellEnd"/>
      <w:r w:rsidRPr="001F4B0B">
        <w:t>, mapas com informação geográfica, etc.).</w:t>
      </w:r>
    </w:p>
    <w:p w14:paraId="640C02D9" w14:textId="77777777" w:rsidR="002E428F" w:rsidRPr="001F4B0B" w:rsidRDefault="002E428F" w:rsidP="001F4B0B"/>
    <w:p w14:paraId="3BD62795" w14:textId="77777777" w:rsidR="001030FD" w:rsidRPr="001F4B0B" w:rsidRDefault="001030FD" w:rsidP="001F4B0B">
      <w:r w:rsidRPr="001F4B0B">
        <w:t>Outro tipo de aplicação informática que tem vindo a ganhar importância são os browsers (como, por exemplo, o Internet Explorer, o Netscape, o Opera ou o Mozilla Firefox), programas que permitem aceder aos diferentes serviços da Internet.</w:t>
      </w:r>
    </w:p>
    <w:p w14:paraId="21B9566C" w14:textId="77777777" w:rsidR="001030FD" w:rsidRPr="001F4B0B" w:rsidRDefault="001030FD" w:rsidP="001F4B0B"/>
    <w:p w14:paraId="5E353829" w14:textId="77777777" w:rsidR="001030FD" w:rsidRPr="001F4B0B" w:rsidRDefault="001030FD" w:rsidP="001F4B0B"/>
    <w:p w14:paraId="3AB86F50" w14:textId="77777777" w:rsidR="001030FD" w:rsidRPr="001F4B0B" w:rsidRDefault="002E428F" w:rsidP="0098483D">
      <w:pPr>
        <w:pStyle w:val="Ttulo1"/>
      </w:pPr>
      <w:bookmarkStart w:id="8" w:name="_Toc199931610"/>
      <w:bookmarkStart w:id="9" w:name="_Toc200976800"/>
      <w:r w:rsidRPr="001F4B0B">
        <w:lastRenderedPageBreak/>
        <w:t>3</w:t>
      </w:r>
      <w:r w:rsidR="001030FD" w:rsidRPr="001F4B0B">
        <w:t xml:space="preserve"> – A Internet</w:t>
      </w:r>
      <w:bookmarkEnd w:id="8"/>
      <w:bookmarkEnd w:id="9"/>
    </w:p>
    <w:p w14:paraId="5093118D" w14:textId="77777777" w:rsidR="001030FD" w:rsidRPr="001F4B0B" w:rsidRDefault="001030FD" w:rsidP="001F4B0B"/>
    <w:p w14:paraId="35151E9F" w14:textId="77777777" w:rsidR="001030FD" w:rsidRPr="001F4B0B" w:rsidRDefault="002E428F" w:rsidP="0098483D">
      <w:pPr>
        <w:pStyle w:val="Ttulo1"/>
      </w:pPr>
      <w:bookmarkStart w:id="10" w:name="_Toc199931611"/>
      <w:bookmarkStart w:id="11" w:name="_Toc200976801"/>
      <w:r w:rsidRPr="001F4B0B">
        <w:t>3</w:t>
      </w:r>
      <w:r w:rsidR="001030FD" w:rsidRPr="001F4B0B">
        <w:t>.1 – História da Internet</w:t>
      </w:r>
      <w:bookmarkEnd w:id="10"/>
      <w:bookmarkEnd w:id="11"/>
    </w:p>
    <w:p w14:paraId="06448FC9" w14:textId="77777777" w:rsidR="001030FD" w:rsidRPr="001F4B0B" w:rsidRDefault="001030FD" w:rsidP="001F4B0B"/>
    <w:p w14:paraId="0F4CB337" w14:textId="77777777" w:rsidR="001030FD" w:rsidRPr="001F4B0B" w:rsidRDefault="001030FD" w:rsidP="001F4B0B">
      <w:r w:rsidRPr="001F4B0B">
        <w:t xml:space="preserve">A Internet (vulgarmente conhecida por Net) é a maior rede de computadores do mundo. Consiste em milhões de redes de computadores de menor dimensão que voluntariamente se interligaram para partilhar informação. Por este motivo se diz que é uma rede de redes de computadores. Cada uma das redes que integra a Internet é propriedade individual, sendo gerida por uma empresa, uma organização ou mesmo um país. A Internet no seu todo é totalmente descentralizada, não sendo propriedade de ninguém, nem estando sob o controlo que qualquer organização (o que não significa que nela sejam permitidas </w:t>
      </w:r>
      <w:proofErr w:type="spellStart"/>
      <w:r w:rsidRPr="001F4B0B">
        <w:t>actividades</w:t>
      </w:r>
      <w:proofErr w:type="spellEnd"/>
      <w:r w:rsidRPr="001F4B0B">
        <w:t xml:space="preserve"> ilegais).</w:t>
      </w:r>
    </w:p>
    <w:p w14:paraId="0C840A5E" w14:textId="77777777" w:rsidR="002E428F" w:rsidRPr="001F4B0B" w:rsidRDefault="002E428F" w:rsidP="001F4B0B"/>
    <w:p w14:paraId="408E7344" w14:textId="77777777" w:rsidR="001030FD" w:rsidRPr="001F4B0B" w:rsidRDefault="001030FD" w:rsidP="001F4B0B">
      <w:r w:rsidRPr="001F4B0B">
        <w:t>A Net foi criada, ainda na década de 60, por investigadores ao serviço do Departamento de Defesa dos Estados Unidos, mais especificamente da ARPA (</w:t>
      </w:r>
      <w:proofErr w:type="spellStart"/>
      <w:r w:rsidRPr="001F4B0B">
        <w:t>Advanced</w:t>
      </w:r>
      <w:proofErr w:type="spellEnd"/>
      <w:r w:rsidRPr="001F4B0B">
        <w:t xml:space="preserve"> Research </w:t>
      </w:r>
      <w:proofErr w:type="spellStart"/>
      <w:r w:rsidRPr="001F4B0B">
        <w:t>and</w:t>
      </w:r>
      <w:proofErr w:type="spellEnd"/>
      <w:r w:rsidRPr="001F4B0B">
        <w:t xml:space="preserve"> </w:t>
      </w:r>
      <w:proofErr w:type="spellStart"/>
      <w:r w:rsidRPr="001F4B0B">
        <w:t>Projects</w:t>
      </w:r>
      <w:proofErr w:type="spellEnd"/>
      <w:r w:rsidRPr="001F4B0B">
        <w:t xml:space="preserve"> </w:t>
      </w:r>
      <w:proofErr w:type="spellStart"/>
      <w:r w:rsidRPr="001F4B0B">
        <w:t>Agency</w:t>
      </w:r>
      <w:proofErr w:type="spellEnd"/>
      <w:r w:rsidRPr="001F4B0B">
        <w:t>), que temiam que a sua rede informática fosse vulnerável a um ataque nuclear. Se um dos elos se quebrasse, todo o sistema poderia ruir. A ARPA desenvolveu, um conjunto de protocolos informáticos denominado TCP/IP (</w:t>
      </w:r>
      <w:proofErr w:type="spellStart"/>
      <w:r w:rsidRPr="001F4B0B">
        <w:t>Transmission</w:t>
      </w:r>
      <w:proofErr w:type="spellEnd"/>
      <w:r w:rsidRPr="001F4B0B">
        <w:t xml:space="preserve"> </w:t>
      </w:r>
      <w:proofErr w:type="spellStart"/>
      <w:r w:rsidRPr="001F4B0B">
        <w:t>Control</w:t>
      </w:r>
      <w:proofErr w:type="spellEnd"/>
      <w:r w:rsidRPr="001F4B0B">
        <w:t xml:space="preserve"> </w:t>
      </w:r>
      <w:proofErr w:type="spellStart"/>
      <w:r w:rsidRPr="001F4B0B">
        <w:t>Protocol</w:t>
      </w:r>
      <w:proofErr w:type="spellEnd"/>
      <w:r w:rsidRPr="001F4B0B">
        <w:t xml:space="preserve">/Internet </w:t>
      </w:r>
      <w:proofErr w:type="spellStart"/>
      <w:r w:rsidRPr="001F4B0B">
        <w:t>Protocol</w:t>
      </w:r>
      <w:proofErr w:type="spellEnd"/>
      <w:r w:rsidRPr="001F4B0B">
        <w:t xml:space="preserve">), que permitiam ligar computadores entre si (inicialmente estavam ligados apenas 4) através de ligações semelhantes às tradicionais linhas telefónicas, e criou uma rede chamada </w:t>
      </w:r>
      <w:proofErr w:type="spellStart"/>
      <w:r w:rsidRPr="001F4B0B">
        <w:t>ARPAnet</w:t>
      </w:r>
      <w:proofErr w:type="spellEnd"/>
      <w:r w:rsidRPr="001F4B0B">
        <w:t>. O TCP/IP podia enviar dados de um computador para outro através de vias alternativas, pelo que os dados continuariam a chegar em segurança mesmo que um dos elos da cadeia fosse destruído.</w:t>
      </w:r>
    </w:p>
    <w:p w14:paraId="33E8DD9B" w14:textId="77777777" w:rsidR="002E428F" w:rsidRPr="001F4B0B" w:rsidRDefault="002E428F" w:rsidP="001F4B0B"/>
    <w:p w14:paraId="078A5E5A" w14:textId="77777777" w:rsidR="001030FD" w:rsidRPr="001F4B0B" w:rsidRDefault="001030FD" w:rsidP="001F4B0B">
      <w:r w:rsidRPr="001F4B0B">
        <w:t xml:space="preserve">Nos anos 70 esta forma de trocar informação despertou o interesse de grupos de cientistas e investigadores, tendo início </w:t>
      </w:r>
      <w:r w:rsidR="003164B7" w:rsidRPr="001F4B0B">
        <w:t xml:space="preserve">a </w:t>
      </w:r>
      <w:r w:rsidRPr="001F4B0B">
        <w:t xml:space="preserve">evolução da </w:t>
      </w:r>
      <w:proofErr w:type="spellStart"/>
      <w:r w:rsidRPr="001F4B0B">
        <w:t>ARPAnet</w:t>
      </w:r>
      <w:proofErr w:type="spellEnd"/>
      <w:r w:rsidRPr="001F4B0B">
        <w:t>, que passou a integrar universidades e centros de investigação americanos. No início dos anos 80 o número de redes continuou a crescer e, com a ligação a outros países, o desvio da informação militar para uma rede própria, e a junção de diversas redes que, até então, se tinham desenvolvido de forma autónoma, surge finalmente a Internet.</w:t>
      </w:r>
    </w:p>
    <w:p w14:paraId="62524A68" w14:textId="77777777" w:rsidR="002E428F" w:rsidRPr="001F4B0B" w:rsidRDefault="002E428F" w:rsidP="001F4B0B"/>
    <w:p w14:paraId="09FD5BF7" w14:textId="77777777" w:rsidR="001030FD" w:rsidRPr="001F4B0B" w:rsidRDefault="001030FD" w:rsidP="001F4B0B">
      <w:r w:rsidRPr="001F4B0B">
        <w:t xml:space="preserve">A princípio, o crescimento da Internet foi dinamizado pela comunidade académica, que viu nela um excelente meio de movimentação de dados. As universidades estabeleceram entre </w:t>
      </w:r>
      <w:r w:rsidRPr="001F4B0B">
        <w:lastRenderedPageBreak/>
        <w:t>si ligações de banda larga para poderem trocar dados usando o TCP/IP. Agências governamentais como a NASA e o Departamento de Energia ligaram as suas redes à Internet e centenas de outras se lhes seguiram, dentro e fora dos Estados Unidos da América.</w:t>
      </w:r>
    </w:p>
    <w:p w14:paraId="57BDC096" w14:textId="77777777" w:rsidR="002E428F" w:rsidRPr="001F4B0B" w:rsidRDefault="002E428F" w:rsidP="001F4B0B"/>
    <w:p w14:paraId="25921AA1" w14:textId="77777777" w:rsidR="001030FD" w:rsidRPr="001F4B0B" w:rsidRDefault="001030FD" w:rsidP="001F4B0B">
      <w:r w:rsidRPr="001F4B0B">
        <w:t xml:space="preserve">Por volta de 1990, empresas e particulares começavam a utilizar a Net para trocar correio </w:t>
      </w:r>
      <w:proofErr w:type="spellStart"/>
      <w:r w:rsidRPr="001F4B0B">
        <w:t>electrónico</w:t>
      </w:r>
      <w:proofErr w:type="spellEnd"/>
      <w:r w:rsidRPr="001F4B0B">
        <w:t xml:space="preserve"> e transferir ficheiros informáticos. Desde então, a tendência para a comercialização tem sido imparável. Não é possível quantificar com rigor o número de utilizadores da Internet, mas as estimativas </w:t>
      </w:r>
      <w:proofErr w:type="spellStart"/>
      <w:r w:rsidRPr="001F4B0B">
        <w:t>actuais</w:t>
      </w:r>
      <w:proofErr w:type="spellEnd"/>
      <w:r w:rsidRPr="001F4B0B">
        <w:t xml:space="preserve"> apontam para números impensáveis há apenas meia dúzia de anos. O quadro seguinte ilustra a situação </w:t>
      </w:r>
      <w:proofErr w:type="spellStart"/>
      <w:r w:rsidRPr="001F4B0B">
        <w:t>actual</w:t>
      </w:r>
      <w:proofErr w:type="spellEnd"/>
      <w:r w:rsidRPr="001F4B0B">
        <w:t>.</w:t>
      </w:r>
    </w:p>
    <w:p w14:paraId="711447AF" w14:textId="77777777" w:rsidR="001030FD" w:rsidRPr="001F4B0B" w:rsidRDefault="001030FD" w:rsidP="001F4B0B"/>
    <w:p w14:paraId="320F036E" w14:textId="77777777" w:rsidR="003E5677" w:rsidRPr="001F4B0B" w:rsidRDefault="003E5677" w:rsidP="001F4B0B">
      <w:r w:rsidRPr="001F4B0B">
        <w:t>Tabela 1 – Uso da Internet a nível mundial</w:t>
      </w:r>
    </w:p>
    <w:tbl>
      <w:tblPr>
        <w:tblW w:w="9129"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977"/>
        <w:gridCol w:w="1512"/>
        <w:gridCol w:w="930"/>
        <w:gridCol w:w="1512"/>
        <w:gridCol w:w="930"/>
        <w:gridCol w:w="1105"/>
        <w:gridCol w:w="1163"/>
      </w:tblGrid>
      <w:tr w:rsidR="001030FD" w:rsidRPr="001F4B0B" w14:paraId="72E9C83D" w14:textId="77777777">
        <w:trPr>
          <w:cantSplit/>
          <w:jc w:val="center"/>
        </w:trPr>
        <w:tc>
          <w:tcPr>
            <w:tcW w:w="1928" w:type="dxa"/>
            <w:tcBorders>
              <w:top w:val="single" w:sz="4" w:space="0" w:color="auto"/>
              <w:bottom w:val="single" w:sz="6" w:space="0" w:color="auto"/>
            </w:tcBorders>
            <w:shd w:val="pct70" w:color="auto" w:fill="FFFFFF"/>
            <w:vAlign w:val="center"/>
          </w:tcPr>
          <w:p w14:paraId="05035A5F" w14:textId="77777777" w:rsidR="001030FD" w:rsidRPr="001F4B0B" w:rsidRDefault="001030FD" w:rsidP="001F4B0B">
            <w:bookmarkStart w:id="12" w:name="OLE_LINK1"/>
            <w:r w:rsidRPr="001F4B0B">
              <w:t>Regiões do Mundo</w:t>
            </w:r>
          </w:p>
        </w:tc>
        <w:tc>
          <w:tcPr>
            <w:tcW w:w="1474" w:type="dxa"/>
            <w:tcBorders>
              <w:top w:val="single" w:sz="4" w:space="0" w:color="auto"/>
              <w:bottom w:val="single" w:sz="6" w:space="0" w:color="auto"/>
            </w:tcBorders>
            <w:shd w:val="pct70" w:color="auto" w:fill="FFFFFF"/>
            <w:vAlign w:val="center"/>
          </w:tcPr>
          <w:p w14:paraId="6CAEA5F5" w14:textId="77777777" w:rsidR="001030FD" w:rsidRPr="001F4B0B" w:rsidRDefault="003F6BBE" w:rsidP="001F4B0B">
            <w:r w:rsidRPr="001F4B0B">
              <w:t>População (2007</w:t>
            </w:r>
            <w:r w:rsidR="001030FD" w:rsidRPr="001F4B0B">
              <w:t>)</w:t>
            </w:r>
          </w:p>
        </w:tc>
        <w:tc>
          <w:tcPr>
            <w:tcW w:w="907" w:type="dxa"/>
            <w:tcBorders>
              <w:top w:val="single" w:sz="4" w:space="0" w:color="auto"/>
              <w:bottom w:val="single" w:sz="6" w:space="0" w:color="auto"/>
            </w:tcBorders>
            <w:shd w:val="pct70" w:color="auto" w:fill="FFFFFF"/>
            <w:vAlign w:val="center"/>
          </w:tcPr>
          <w:p w14:paraId="032191BB" w14:textId="77777777" w:rsidR="001030FD" w:rsidRPr="001F4B0B" w:rsidRDefault="001030FD" w:rsidP="001F4B0B">
            <w:r w:rsidRPr="001F4B0B">
              <w:t>%</w:t>
            </w:r>
          </w:p>
        </w:tc>
        <w:tc>
          <w:tcPr>
            <w:tcW w:w="1474" w:type="dxa"/>
            <w:tcBorders>
              <w:top w:val="single" w:sz="4" w:space="0" w:color="auto"/>
              <w:bottom w:val="single" w:sz="6" w:space="0" w:color="auto"/>
            </w:tcBorders>
            <w:shd w:val="pct70" w:color="auto" w:fill="FFFFFF"/>
            <w:vAlign w:val="center"/>
          </w:tcPr>
          <w:p w14:paraId="39E071CD" w14:textId="77777777" w:rsidR="003E5677" w:rsidRPr="001F4B0B" w:rsidRDefault="001030FD" w:rsidP="001F4B0B">
            <w:r w:rsidRPr="001F4B0B">
              <w:t>Utilizadores</w:t>
            </w:r>
          </w:p>
          <w:p w14:paraId="727A8829" w14:textId="77777777" w:rsidR="001030FD" w:rsidRPr="001F4B0B" w:rsidRDefault="001030FD" w:rsidP="001F4B0B">
            <w:r w:rsidRPr="001F4B0B">
              <w:t>da Internet</w:t>
            </w:r>
          </w:p>
        </w:tc>
        <w:tc>
          <w:tcPr>
            <w:tcW w:w="907" w:type="dxa"/>
            <w:tcBorders>
              <w:top w:val="single" w:sz="4" w:space="0" w:color="auto"/>
              <w:bottom w:val="single" w:sz="6" w:space="0" w:color="auto"/>
            </w:tcBorders>
            <w:shd w:val="pct70" w:color="auto" w:fill="FFFFFF"/>
            <w:vAlign w:val="center"/>
          </w:tcPr>
          <w:p w14:paraId="61C670B3" w14:textId="77777777" w:rsidR="001030FD" w:rsidRPr="001F4B0B" w:rsidRDefault="001030FD" w:rsidP="001F4B0B">
            <w:r w:rsidRPr="001F4B0B">
              <w:t>%</w:t>
            </w:r>
          </w:p>
        </w:tc>
        <w:tc>
          <w:tcPr>
            <w:tcW w:w="1077" w:type="dxa"/>
            <w:tcBorders>
              <w:top w:val="single" w:sz="4" w:space="0" w:color="auto"/>
              <w:bottom w:val="single" w:sz="6" w:space="0" w:color="auto"/>
            </w:tcBorders>
            <w:shd w:val="pct70" w:color="auto" w:fill="FFFFFF"/>
            <w:vAlign w:val="center"/>
          </w:tcPr>
          <w:p w14:paraId="14DE5AC5" w14:textId="77777777" w:rsidR="001030FD" w:rsidRPr="001F4B0B" w:rsidRDefault="003F6BBE" w:rsidP="001F4B0B">
            <w:r w:rsidRPr="001F4B0B">
              <w:t>Variação 2000-2007</w:t>
            </w:r>
          </w:p>
        </w:tc>
        <w:tc>
          <w:tcPr>
            <w:tcW w:w="1134" w:type="dxa"/>
            <w:tcBorders>
              <w:top w:val="single" w:sz="4" w:space="0" w:color="auto"/>
              <w:bottom w:val="single" w:sz="6" w:space="0" w:color="auto"/>
            </w:tcBorders>
            <w:shd w:val="pct70" w:color="auto" w:fill="FFFFFF"/>
            <w:vAlign w:val="center"/>
          </w:tcPr>
          <w:p w14:paraId="314D05F1" w14:textId="77777777" w:rsidR="001030FD" w:rsidRPr="001F4B0B" w:rsidRDefault="001030FD" w:rsidP="001F4B0B">
            <w:r w:rsidRPr="001F4B0B">
              <w:t>Penetração (%)</w:t>
            </w:r>
          </w:p>
        </w:tc>
      </w:tr>
      <w:tr w:rsidR="003D053E" w:rsidRPr="001F4B0B" w14:paraId="0A333F98" w14:textId="77777777">
        <w:trPr>
          <w:cantSplit/>
          <w:jc w:val="center"/>
        </w:trPr>
        <w:tc>
          <w:tcPr>
            <w:tcW w:w="1928" w:type="dxa"/>
            <w:tcBorders>
              <w:top w:val="nil"/>
            </w:tcBorders>
            <w:vAlign w:val="center"/>
          </w:tcPr>
          <w:p w14:paraId="0DB3B643" w14:textId="77777777" w:rsidR="003D053E" w:rsidRPr="001F4B0B" w:rsidRDefault="003D053E" w:rsidP="001F4B0B">
            <w:r w:rsidRPr="001F4B0B">
              <w:t>África</w:t>
            </w:r>
          </w:p>
        </w:tc>
        <w:tc>
          <w:tcPr>
            <w:tcW w:w="1474" w:type="dxa"/>
            <w:tcBorders>
              <w:top w:val="nil"/>
            </w:tcBorders>
          </w:tcPr>
          <w:p w14:paraId="4263E39C" w14:textId="77777777" w:rsidR="003D053E" w:rsidRPr="001F4B0B" w:rsidRDefault="003F6BBE" w:rsidP="001F4B0B">
            <w:r w:rsidRPr="001F4B0B">
              <w:t>933.448.292</w:t>
            </w:r>
          </w:p>
        </w:tc>
        <w:tc>
          <w:tcPr>
            <w:tcW w:w="907" w:type="dxa"/>
            <w:tcBorders>
              <w:top w:val="nil"/>
            </w:tcBorders>
          </w:tcPr>
          <w:p w14:paraId="0D1FA527" w14:textId="77777777" w:rsidR="003D053E" w:rsidRPr="001F4B0B" w:rsidRDefault="003F6BBE" w:rsidP="001F4B0B">
            <w:r w:rsidRPr="001F4B0B">
              <w:t>14,2</w:t>
            </w:r>
            <w:r w:rsidR="003D053E" w:rsidRPr="001F4B0B">
              <w:t xml:space="preserve"> %</w:t>
            </w:r>
          </w:p>
        </w:tc>
        <w:tc>
          <w:tcPr>
            <w:tcW w:w="1474" w:type="dxa"/>
            <w:tcBorders>
              <w:top w:val="nil"/>
            </w:tcBorders>
          </w:tcPr>
          <w:p w14:paraId="120F759B" w14:textId="77777777" w:rsidR="003D053E" w:rsidRPr="001F4B0B" w:rsidRDefault="003F6BBE" w:rsidP="001F4B0B">
            <w:r w:rsidRPr="001F4B0B">
              <w:t>32.765.700</w:t>
            </w:r>
          </w:p>
        </w:tc>
        <w:tc>
          <w:tcPr>
            <w:tcW w:w="907" w:type="dxa"/>
            <w:tcBorders>
              <w:top w:val="nil"/>
            </w:tcBorders>
          </w:tcPr>
          <w:p w14:paraId="761F63C4" w14:textId="77777777" w:rsidR="003D053E" w:rsidRPr="001F4B0B" w:rsidRDefault="003F6BBE" w:rsidP="001F4B0B">
            <w:r w:rsidRPr="001F4B0B">
              <w:t>3,0</w:t>
            </w:r>
            <w:r w:rsidR="003D053E" w:rsidRPr="001F4B0B">
              <w:t xml:space="preserve"> %</w:t>
            </w:r>
          </w:p>
        </w:tc>
        <w:tc>
          <w:tcPr>
            <w:tcW w:w="1077" w:type="dxa"/>
            <w:tcBorders>
              <w:top w:val="nil"/>
            </w:tcBorders>
          </w:tcPr>
          <w:p w14:paraId="2D4359B4" w14:textId="77777777" w:rsidR="003D053E" w:rsidRPr="001F4B0B" w:rsidRDefault="003F6BBE" w:rsidP="001F4B0B">
            <w:r w:rsidRPr="001F4B0B">
              <w:t>625,8</w:t>
            </w:r>
            <w:r w:rsidR="003D053E" w:rsidRPr="001F4B0B">
              <w:t xml:space="preserve"> %</w:t>
            </w:r>
          </w:p>
        </w:tc>
        <w:tc>
          <w:tcPr>
            <w:tcW w:w="1134" w:type="dxa"/>
            <w:tcBorders>
              <w:top w:val="nil"/>
            </w:tcBorders>
          </w:tcPr>
          <w:p w14:paraId="0BD51FD7" w14:textId="77777777" w:rsidR="003D053E" w:rsidRPr="001F4B0B" w:rsidRDefault="003F6BBE" w:rsidP="001F4B0B">
            <w:r w:rsidRPr="001F4B0B">
              <w:t>3</w:t>
            </w:r>
            <w:r w:rsidR="003D053E" w:rsidRPr="001F4B0B">
              <w:t>,5 %</w:t>
            </w:r>
          </w:p>
        </w:tc>
      </w:tr>
      <w:tr w:rsidR="003D053E" w:rsidRPr="001F4B0B" w14:paraId="606EC86C" w14:textId="77777777">
        <w:trPr>
          <w:cantSplit/>
          <w:jc w:val="center"/>
        </w:trPr>
        <w:tc>
          <w:tcPr>
            <w:tcW w:w="1928" w:type="dxa"/>
            <w:vAlign w:val="center"/>
          </w:tcPr>
          <w:p w14:paraId="6B1B5E71" w14:textId="77777777" w:rsidR="003D053E" w:rsidRPr="001F4B0B" w:rsidRDefault="003D053E" w:rsidP="001F4B0B">
            <w:r w:rsidRPr="001F4B0B">
              <w:t>Ásia</w:t>
            </w:r>
          </w:p>
        </w:tc>
        <w:tc>
          <w:tcPr>
            <w:tcW w:w="1474" w:type="dxa"/>
          </w:tcPr>
          <w:p w14:paraId="1403060C" w14:textId="77777777" w:rsidR="003D053E" w:rsidRPr="001F4B0B" w:rsidRDefault="003F6BBE" w:rsidP="001F4B0B">
            <w:r w:rsidRPr="001F4B0B">
              <w:t>3.712.527.624</w:t>
            </w:r>
          </w:p>
        </w:tc>
        <w:tc>
          <w:tcPr>
            <w:tcW w:w="907" w:type="dxa"/>
          </w:tcPr>
          <w:p w14:paraId="530BAA8A" w14:textId="77777777" w:rsidR="003D053E" w:rsidRPr="001F4B0B" w:rsidRDefault="003F6BBE" w:rsidP="001F4B0B">
            <w:r w:rsidRPr="001F4B0B">
              <w:t>56,5</w:t>
            </w:r>
            <w:r w:rsidR="003D053E" w:rsidRPr="001F4B0B">
              <w:t xml:space="preserve"> %</w:t>
            </w:r>
          </w:p>
        </w:tc>
        <w:tc>
          <w:tcPr>
            <w:tcW w:w="1474" w:type="dxa"/>
          </w:tcPr>
          <w:p w14:paraId="019A421C" w14:textId="77777777" w:rsidR="003D053E" w:rsidRPr="001F4B0B" w:rsidRDefault="003F6BBE" w:rsidP="001F4B0B">
            <w:r w:rsidRPr="001F4B0B">
              <w:t>389.392.288</w:t>
            </w:r>
          </w:p>
        </w:tc>
        <w:tc>
          <w:tcPr>
            <w:tcW w:w="907" w:type="dxa"/>
          </w:tcPr>
          <w:p w14:paraId="15E6D4B6" w14:textId="77777777" w:rsidR="003D053E" w:rsidRPr="001F4B0B" w:rsidRDefault="003F6BBE" w:rsidP="001F4B0B">
            <w:r w:rsidRPr="001F4B0B">
              <w:t>35,6</w:t>
            </w:r>
            <w:r w:rsidR="003D053E" w:rsidRPr="001F4B0B">
              <w:t xml:space="preserve"> %</w:t>
            </w:r>
          </w:p>
        </w:tc>
        <w:tc>
          <w:tcPr>
            <w:tcW w:w="1077" w:type="dxa"/>
          </w:tcPr>
          <w:p w14:paraId="537B07DC" w14:textId="77777777" w:rsidR="003D053E" w:rsidRPr="001F4B0B" w:rsidRDefault="003F6BBE" w:rsidP="001F4B0B">
            <w:r w:rsidRPr="001F4B0B">
              <w:t>240</w:t>
            </w:r>
            <w:r w:rsidR="003D053E" w:rsidRPr="001F4B0B">
              <w:t>,7 %</w:t>
            </w:r>
          </w:p>
        </w:tc>
        <w:tc>
          <w:tcPr>
            <w:tcW w:w="1134" w:type="dxa"/>
          </w:tcPr>
          <w:p w14:paraId="31E95BAD" w14:textId="77777777" w:rsidR="003D053E" w:rsidRPr="001F4B0B" w:rsidRDefault="003F6BBE" w:rsidP="001F4B0B">
            <w:r w:rsidRPr="001F4B0B">
              <w:t>10,5</w:t>
            </w:r>
            <w:r w:rsidR="003D053E" w:rsidRPr="001F4B0B">
              <w:t xml:space="preserve"> %</w:t>
            </w:r>
          </w:p>
        </w:tc>
      </w:tr>
      <w:tr w:rsidR="003D053E" w:rsidRPr="001F4B0B" w14:paraId="418356B8" w14:textId="77777777">
        <w:trPr>
          <w:cantSplit/>
          <w:jc w:val="center"/>
        </w:trPr>
        <w:tc>
          <w:tcPr>
            <w:tcW w:w="1928" w:type="dxa"/>
            <w:vAlign w:val="center"/>
          </w:tcPr>
          <w:p w14:paraId="150BC981" w14:textId="77777777" w:rsidR="003D053E" w:rsidRPr="001F4B0B" w:rsidRDefault="003D053E" w:rsidP="001F4B0B">
            <w:r w:rsidRPr="001F4B0B">
              <w:t>Europa</w:t>
            </w:r>
          </w:p>
        </w:tc>
        <w:tc>
          <w:tcPr>
            <w:tcW w:w="1474" w:type="dxa"/>
          </w:tcPr>
          <w:p w14:paraId="003E0D6B" w14:textId="11000739" w:rsidR="003D053E" w:rsidRPr="001F4B0B" w:rsidRDefault="00B842E4" w:rsidP="001F4B0B">
            <w:r w:rsidRPr="001F4B0B">
              <w:t>5.</w:t>
            </w:r>
            <w:r w:rsidR="003F6BBE" w:rsidRPr="001F4B0B">
              <w:t>809.624.686</w:t>
            </w:r>
          </w:p>
        </w:tc>
        <w:tc>
          <w:tcPr>
            <w:tcW w:w="907" w:type="dxa"/>
          </w:tcPr>
          <w:p w14:paraId="67957425" w14:textId="77777777" w:rsidR="003D053E" w:rsidRPr="001F4B0B" w:rsidRDefault="003F6BBE" w:rsidP="001F4B0B">
            <w:r w:rsidRPr="001F4B0B">
              <w:t>12,3</w:t>
            </w:r>
            <w:r w:rsidR="003D053E" w:rsidRPr="001F4B0B">
              <w:t xml:space="preserve"> %</w:t>
            </w:r>
          </w:p>
        </w:tc>
        <w:tc>
          <w:tcPr>
            <w:tcW w:w="1474" w:type="dxa"/>
          </w:tcPr>
          <w:p w14:paraId="6B95AB12" w14:textId="77777777" w:rsidR="003D053E" w:rsidRPr="001F4B0B" w:rsidRDefault="001C17DB" w:rsidP="001F4B0B">
            <w:r w:rsidRPr="001F4B0B">
              <w:t>312.722.892</w:t>
            </w:r>
          </w:p>
        </w:tc>
        <w:tc>
          <w:tcPr>
            <w:tcW w:w="907" w:type="dxa"/>
          </w:tcPr>
          <w:p w14:paraId="67D0D4E3" w14:textId="77777777" w:rsidR="003D053E" w:rsidRPr="001F4B0B" w:rsidRDefault="001C17DB" w:rsidP="001F4B0B">
            <w:r w:rsidRPr="001F4B0B">
              <w:t>28,6</w:t>
            </w:r>
            <w:r w:rsidR="003D053E" w:rsidRPr="001F4B0B">
              <w:t xml:space="preserve"> %</w:t>
            </w:r>
          </w:p>
        </w:tc>
        <w:tc>
          <w:tcPr>
            <w:tcW w:w="1077" w:type="dxa"/>
          </w:tcPr>
          <w:p w14:paraId="5183F256" w14:textId="77777777" w:rsidR="003D053E" w:rsidRPr="001F4B0B" w:rsidRDefault="003D053E" w:rsidP="001F4B0B">
            <w:r w:rsidRPr="001F4B0B">
              <w:t>1</w:t>
            </w:r>
            <w:r w:rsidR="001C17DB" w:rsidRPr="001F4B0B">
              <w:t>97,6</w:t>
            </w:r>
            <w:r w:rsidRPr="001F4B0B">
              <w:t xml:space="preserve"> %</w:t>
            </w:r>
          </w:p>
        </w:tc>
        <w:tc>
          <w:tcPr>
            <w:tcW w:w="1134" w:type="dxa"/>
          </w:tcPr>
          <w:p w14:paraId="4DF4C055" w14:textId="77777777" w:rsidR="003D053E" w:rsidRPr="001F4B0B" w:rsidRDefault="001C17DB" w:rsidP="001F4B0B">
            <w:r w:rsidRPr="001F4B0B">
              <w:t>38,6</w:t>
            </w:r>
            <w:r w:rsidR="003D053E" w:rsidRPr="001F4B0B">
              <w:t xml:space="preserve"> %</w:t>
            </w:r>
          </w:p>
        </w:tc>
      </w:tr>
      <w:tr w:rsidR="003D053E" w:rsidRPr="001F4B0B" w14:paraId="60C78E24" w14:textId="77777777">
        <w:trPr>
          <w:cantSplit/>
          <w:jc w:val="center"/>
        </w:trPr>
        <w:tc>
          <w:tcPr>
            <w:tcW w:w="1928" w:type="dxa"/>
            <w:vAlign w:val="center"/>
          </w:tcPr>
          <w:p w14:paraId="66A2A283" w14:textId="77777777" w:rsidR="003D053E" w:rsidRPr="001F4B0B" w:rsidRDefault="003D053E" w:rsidP="001F4B0B">
            <w:r w:rsidRPr="001F4B0B">
              <w:t>Médio Oriente</w:t>
            </w:r>
          </w:p>
        </w:tc>
        <w:tc>
          <w:tcPr>
            <w:tcW w:w="1474" w:type="dxa"/>
          </w:tcPr>
          <w:p w14:paraId="08417B59" w14:textId="77777777" w:rsidR="003D053E" w:rsidRPr="001F4B0B" w:rsidRDefault="00066B8C" w:rsidP="001F4B0B">
            <w:r w:rsidRPr="001F4B0B">
              <w:t>193.452.727</w:t>
            </w:r>
          </w:p>
        </w:tc>
        <w:tc>
          <w:tcPr>
            <w:tcW w:w="907" w:type="dxa"/>
          </w:tcPr>
          <w:p w14:paraId="5325AD31" w14:textId="77777777" w:rsidR="003D053E" w:rsidRPr="001F4B0B" w:rsidRDefault="003D053E" w:rsidP="001F4B0B">
            <w:r w:rsidRPr="001F4B0B">
              <w:t>2,9 %</w:t>
            </w:r>
          </w:p>
        </w:tc>
        <w:tc>
          <w:tcPr>
            <w:tcW w:w="1474" w:type="dxa"/>
          </w:tcPr>
          <w:p w14:paraId="677222EA" w14:textId="77777777" w:rsidR="003D053E" w:rsidRPr="001F4B0B" w:rsidRDefault="00066B8C" w:rsidP="001F4B0B">
            <w:r w:rsidRPr="001F4B0B">
              <w:t>19.382.400</w:t>
            </w:r>
          </w:p>
        </w:tc>
        <w:tc>
          <w:tcPr>
            <w:tcW w:w="907" w:type="dxa"/>
          </w:tcPr>
          <w:p w14:paraId="20B25D5A" w14:textId="77777777" w:rsidR="003D053E" w:rsidRPr="001F4B0B" w:rsidRDefault="003D053E" w:rsidP="001F4B0B">
            <w:r w:rsidRPr="001F4B0B">
              <w:t>1,8 %</w:t>
            </w:r>
          </w:p>
        </w:tc>
        <w:tc>
          <w:tcPr>
            <w:tcW w:w="1077" w:type="dxa"/>
          </w:tcPr>
          <w:p w14:paraId="75B40036" w14:textId="77777777" w:rsidR="003D053E" w:rsidRPr="001F4B0B" w:rsidRDefault="00066B8C" w:rsidP="001F4B0B">
            <w:r w:rsidRPr="001F4B0B">
              <w:t>490,1</w:t>
            </w:r>
            <w:r w:rsidR="003D053E" w:rsidRPr="001F4B0B">
              <w:t xml:space="preserve"> %</w:t>
            </w:r>
          </w:p>
        </w:tc>
        <w:tc>
          <w:tcPr>
            <w:tcW w:w="1134" w:type="dxa"/>
          </w:tcPr>
          <w:p w14:paraId="15791281" w14:textId="77777777" w:rsidR="003D053E" w:rsidRPr="001F4B0B" w:rsidRDefault="00066B8C" w:rsidP="001F4B0B">
            <w:r w:rsidRPr="001F4B0B">
              <w:t>10,0</w:t>
            </w:r>
            <w:r w:rsidR="003D053E" w:rsidRPr="001F4B0B">
              <w:t xml:space="preserve"> %</w:t>
            </w:r>
          </w:p>
        </w:tc>
      </w:tr>
      <w:tr w:rsidR="003D053E" w:rsidRPr="001F4B0B" w14:paraId="43F3F076" w14:textId="77777777">
        <w:trPr>
          <w:cantSplit/>
          <w:jc w:val="center"/>
        </w:trPr>
        <w:tc>
          <w:tcPr>
            <w:tcW w:w="1928" w:type="dxa"/>
            <w:vAlign w:val="center"/>
          </w:tcPr>
          <w:p w14:paraId="62A4EC85" w14:textId="77777777" w:rsidR="003D053E" w:rsidRPr="001F4B0B" w:rsidRDefault="003D053E" w:rsidP="001F4B0B">
            <w:r w:rsidRPr="001F4B0B">
              <w:t>América do Norte</w:t>
            </w:r>
          </w:p>
        </w:tc>
        <w:tc>
          <w:tcPr>
            <w:tcW w:w="1474" w:type="dxa"/>
          </w:tcPr>
          <w:p w14:paraId="6C12844E" w14:textId="77777777" w:rsidR="003D053E" w:rsidRPr="001F4B0B" w:rsidRDefault="00066B8C" w:rsidP="001F4B0B">
            <w:r w:rsidRPr="001F4B0B">
              <w:t>334.538.018</w:t>
            </w:r>
          </w:p>
        </w:tc>
        <w:tc>
          <w:tcPr>
            <w:tcW w:w="907" w:type="dxa"/>
          </w:tcPr>
          <w:p w14:paraId="1D6A83F2" w14:textId="77777777" w:rsidR="003D053E" w:rsidRPr="001F4B0B" w:rsidRDefault="003D053E" w:rsidP="001F4B0B">
            <w:r w:rsidRPr="001F4B0B">
              <w:t>5,1 %</w:t>
            </w:r>
          </w:p>
        </w:tc>
        <w:tc>
          <w:tcPr>
            <w:tcW w:w="1474" w:type="dxa"/>
          </w:tcPr>
          <w:p w14:paraId="1A54AC10" w14:textId="77777777" w:rsidR="003D053E" w:rsidRPr="001F4B0B" w:rsidRDefault="00066B8C" w:rsidP="001F4B0B">
            <w:r w:rsidRPr="001F4B0B">
              <w:t>232.057.067</w:t>
            </w:r>
          </w:p>
        </w:tc>
        <w:tc>
          <w:tcPr>
            <w:tcW w:w="907" w:type="dxa"/>
          </w:tcPr>
          <w:p w14:paraId="3D59B0CA" w14:textId="77777777" w:rsidR="003D053E" w:rsidRPr="001F4B0B" w:rsidRDefault="00066B8C" w:rsidP="001F4B0B">
            <w:r w:rsidRPr="001F4B0B">
              <w:t>21</w:t>
            </w:r>
            <w:r w:rsidR="003D053E" w:rsidRPr="001F4B0B">
              <w:t>,2 %</w:t>
            </w:r>
          </w:p>
        </w:tc>
        <w:tc>
          <w:tcPr>
            <w:tcW w:w="1077" w:type="dxa"/>
          </w:tcPr>
          <w:p w14:paraId="34DFFA18" w14:textId="77777777" w:rsidR="003D053E" w:rsidRPr="001F4B0B" w:rsidRDefault="00066B8C" w:rsidP="001F4B0B">
            <w:r w:rsidRPr="001F4B0B">
              <w:t>114,7</w:t>
            </w:r>
            <w:r w:rsidR="003D053E" w:rsidRPr="001F4B0B">
              <w:t xml:space="preserve"> %</w:t>
            </w:r>
          </w:p>
        </w:tc>
        <w:tc>
          <w:tcPr>
            <w:tcW w:w="1134" w:type="dxa"/>
          </w:tcPr>
          <w:p w14:paraId="0F8A33DA" w14:textId="77777777" w:rsidR="003D053E" w:rsidRPr="001F4B0B" w:rsidRDefault="00066B8C" w:rsidP="001F4B0B">
            <w:r w:rsidRPr="001F4B0B">
              <w:t>69,4</w:t>
            </w:r>
            <w:r w:rsidR="003D053E" w:rsidRPr="001F4B0B">
              <w:t xml:space="preserve"> %</w:t>
            </w:r>
          </w:p>
        </w:tc>
      </w:tr>
      <w:tr w:rsidR="003D053E" w:rsidRPr="001F4B0B" w14:paraId="51326F88" w14:textId="77777777">
        <w:trPr>
          <w:cantSplit/>
          <w:jc w:val="center"/>
        </w:trPr>
        <w:tc>
          <w:tcPr>
            <w:tcW w:w="1928" w:type="dxa"/>
            <w:vAlign w:val="center"/>
          </w:tcPr>
          <w:p w14:paraId="005CB68A" w14:textId="77777777" w:rsidR="003D053E" w:rsidRPr="001F4B0B" w:rsidRDefault="003D053E" w:rsidP="001F4B0B">
            <w:r w:rsidRPr="001F4B0B">
              <w:t>América do Sul</w:t>
            </w:r>
          </w:p>
        </w:tc>
        <w:tc>
          <w:tcPr>
            <w:tcW w:w="1474" w:type="dxa"/>
          </w:tcPr>
          <w:p w14:paraId="7FD36D2C" w14:textId="77777777" w:rsidR="003D053E" w:rsidRPr="001F4B0B" w:rsidRDefault="00066B8C" w:rsidP="001F4B0B">
            <w:r w:rsidRPr="001F4B0B">
              <w:t>556.606.627</w:t>
            </w:r>
          </w:p>
        </w:tc>
        <w:tc>
          <w:tcPr>
            <w:tcW w:w="907" w:type="dxa"/>
          </w:tcPr>
          <w:p w14:paraId="6D103528" w14:textId="77777777" w:rsidR="003D053E" w:rsidRPr="001F4B0B" w:rsidRDefault="003D053E" w:rsidP="001F4B0B">
            <w:r w:rsidRPr="001F4B0B">
              <w:t>8,5 %</w:t>
            </w:r>
          </w:p>
        </w:tc>
        <w:tc>
          <w:tcPr>
            <w:tcW w:w="1474" w:type="dxa"/>
          </w:tcPr>
          <w:p w14:paraId="21D437A5" w14:textId="77777777" w:rsidR="003D053E" w:rsidRPr="001F4B0B" w:rsidRDefault="00066B8C" w:rsidP="001F4B0B">
            <w:r w:rsidRPr="001F4B0B">
              <w:t>88.778.986</w:t>
            </w:r>
          </w:p>
        </w:tc>
        <w:tc>
          <w:tcPr>
            <w:tcW w:w="907" w:type="dxa"/>
          </w:tcPr>
          <w:p w14:paraId="65676F02" w14:textId="77777777" w:rsidR="003D053E" w:rsidRPr="001F4B0B" w:rsidRDefault="003D053E" w:rsidP="001F4B0B">
            <w:r w:rsidRPr="001F4B0B">
              <w:t>8</w:t>
            </w:r>
            <w:r w:rsidR="00066B8C" w:rsidRPr="001F4B0B">
              <w:t>,1</w:t>
            </w:r>
            <w:r w:rsidRPr="001F4B0B">
              <w:t xml:space="preserve"> %</w:t>
            </w:r>
          </w:p>
        </w:tc>
        <w:tc>
          <w:tcPr>
            <w:tcW w:w="1077" w:type="dxa"/>
          </w:tcPr>
          <w:p w14:paraId="4C1A9729" w14:textId="77777777" w:rsidR="003D053E" w:rsidRPr="001F4B0B" w:rsidRDefault="003D053E" w:rsidP="001F4B0B">
            <w:r w:rsidRPr="001F4B0B">
              <w:t>3</w:t>
            </w:r>
            <w:r w:rsidR="00066B8C" w:rsidRPr="001F4B0B">
              <w:t>91,3</w:t>
            </w:r>
            <w:r w:rsidRPr="001F4B0B">
              <w:t xml:space="preserve"> %</w:t>
            </w:r>
          </w:p>
        </w:tc>
        <w:tc>
          <w:tcPr>
            <w:tcW w:w="1134" w:type="dxa"/>
          </w:tcPr>
          <w:p w14:paraId="3325EE44" w14:textId="77777777" w:rsidR="003D053E" w:rsidRPr="001F4B0B" w:rsidRDefault="00066B8C" w:rsidP="001F4B0B">
            <w:r w:rsidRPr="001F4B0B">
              <w:t>16,0</w:t>
            </w:r>
            <w:r w:rsidR="003D053E" w:rsidRPr="001F4B0B">
              <w:t xml:space="preserve"> %</w:t>
            </w:r>
          </w:p>
        </w:tc>
      </w:tr>
      <w:tr w:rsidR="003D053E" w:rsidRPr="001F4B0B" w14:paraId="06361FBD" w14:textId="77777777">
        <w:trPr>
          <w:cantSplit/>
          <w:jc w:val="center"/>
        </w:trPr>
        <w:tc>
          <w:tcPr>
            <w:tcW w:w="1928" w:type="dxa"/>
            <w:tcBorders>
              <w:bottom w:val="nil"/>
            </w:tcBorders>
            <w:vAlign w:val="center"/>
          </w:tcPr>
          <w:p w14:paraId="16EDA387" w14:textId="77777777" w:rsidR="003D053E" w:rsidRPr="001F4B0B" w:rsidRDefault="003D053E" w:rsidP="001F4B0B">
            <w:r w:rsidRPr="001F4B0B">
              <w:t>Austrália</w:t>
            </w:r>
          </w:p>
        </w:tc>
        <w:tc>
          <w:tcPr>
            <w:tcW w:w="1474" w:type="dxa"/>
            <w:tcBorders>
              <w:bottom w:val="nil"/>
            </w:tcBorders>
          </w:tcPr>
          <w:p w14:paraId="35A733D5" w14:textId="77777777" w:rsidR="003D053E" w:rsidRPr="001F4B0B" w:rsidRDefault="00066B8C" w:rsidP="001F4B0B">
            <w:r w:rsidRPr="001F4B0B">
              <w:t>34.468.443</w:t>
            </w:r>
          </w:p>
        </w:tc>
        <w:tc>
          <w:tcPr>
            <w:tcW w:w="907" w:type="dxa"/>
            <w:tcBorders>
              <w:bottom w:val="nil"/>
            </w:tcBorders>
          </w:tcPr>
          <w:p w14:paraId="6A7C3849" w14:textId="77777777" w:rsidR="003D053E" w:rsidRPr="001F4B0B" w:rsidRDefault="003D053E" w:rsidP="001F4B0B">
            <w:r w:rsidRPr="001F4B0B">
              <w:t>0,5 %</w:t>
            </w:r>
          </w:p>
        </w:tc>
        <w:tc>
          <w:tcPr>
            <w:tcW w:w="1474" w:type="dxa"/>
            <w:tcBorders>
              <w:bottom w:val="nil"/>
            </w:tcBorders>
          </w:tcPr>
          <w:p w14:paraId="3A88346B" w14:textId="77777777" w:rsidR="003D053E" w:rsidRPr="001F4B0B" w:rsidRDefault="00066B8C" w:rsidP="001F4B0B">
            <w:r w:rsidRPr="001F4B0B">
              <w:t>18.430.359</w:t>
            </w:r>
          </w:p>
        </w:tc>
        <w:tc>
          <w:tcPr>
            <w:tcW w:w="907" w:type="dxa"/>
            <w:tcBorders>
              <w:bottom w:val="nil"/>
            </w:tcBorders>
          </w:tcPr>
          <w:p w14:paraId="164FB5EE" w14:textId="77777777" w:rsidR="003D053E" w:rsidRPr="001F4B0B" w:rsidRDefault="00066B8C" w:rsidP="001F4B0B">
            <w:r w:rsidRPr="001F4B0B">
              <w:t>1,7</w:t>
            </w:r>
            <w:r w:rsidR="003D053E" w:rsidRPr="001F4B0B">
              <w:t xml:space="preserve"> %</w:t>
            </w:r>
          </w:p>
        </w:tc>
        <w:tc>
          <w:tcPr>
            <w:tcW w:w="1077" w:type="dxa"/>
            <w:tcBorders>
              <w:bottom w:val="nil"/>
            </w:tcBorders>
          </w:tcPr>
          <w:p w14:paraId="0B0322C3" w14:textId="77777777" w:rsidR="003D053E" w:rsidRPr="001F4B0B" w:rsidRDefault="00066B8C" w:rsidP="001F4B0B">
            <w:r w:rsidRPr="001F4B0B">
              <w:t>141,9</w:t>
            </w:r>
            <w:r w:rsidR="003D053E" w:rsidRPr="001F4B0B">
              <w:t xml:space="preserve"> %</w:t>
            </w:r>
          </w:p>
        </w:tc>
        <w:tc>
          <w:tcPr>
            <w:tcW w:w="1134" w:type="dxa"/>
            <w:tcBorders>
              <w:bottom w:val="nil"/>
            </w:tcBorders>
          </w:tcPr>
          <w:p w14:paraId="12594844" w14:textId="77777777" w:rsidR="003D053E" w:rsidRPr="001F4B0B" w:rsidRDefault="00066B8C" w:rsidP="001F4B0B">
            <w:r w:rsidRPr="001F4B0B">
              <w:t>53,5</w:t>
            </w:r>
            <w:r w:rsidR="003D053E" w:rsidRPr="001F4B0B">
              <w:t xml:space="preserve"> %</w:t>
            </w:r>
          </w:p>
        </w:tc>
      </w:tr>
      <w:tr w:rsidR="003D053E" w:rsidRPr="001F4B0B" w14:paraId="15038697" w14:textId="77777777">
        <w:trPr>
          <w:cantSplit/>
          <w:jc w:val="center"/>
        </w:trPr>
        <w:tc>
          <w:tcPr>
            <w:tcW w:w="1928" w:type="dxa"/>
            <w:tcBorders>
              <w:top w:val="single" w:sz="6" w:space="0" w:color="auto"/>
              <w:bottom w:val="single" w:sz="4" w:space="0" w:color="auto"/>
            </w:tcBorders>
            <w:shd w:val="pct20" w:color="auto" w:fill="FFFFFF"/>
            <w:vAlign w:val="center"/>
          </w:tcPr>
          <w:p w14:paraId="656C50A0" w14:textId="77777777" w:rsidR="003D053E" w:rsidRPr="001F4B0B" w:rsidRDefault="003D053E" w:rsidP="001F4B0B">
            <w:r w:rsidRPr="001F4B0B">
              <w:t>Total Mundial</w:t>
            </w:r>
          </w:p>
        </w:tc>
        <w:tc>
          <w:tcPr>
            <w:tcW w:w="1474" w:type="dxa"/>
            <w:tcBorders>
              <w:top w:val="single" w:sz="6" w:space="0" w:color="auto"/>
              <w:bottom w:val="single" w:sz="4" w:space="0" w:color="auto"/>
            </w:tcBorders>
            <w:shd w:val="pct20" w:color="auto" w:fill="FFFFFF"/>
          </w:tcPr>
          <w:p w14:paraId="075E0875" w14:textId="77777777" w:rsidR="003D053E" w:rsidRPr="001F4B0B" w:rsidRDefault="00066B8C" w:rsidP="001F4B0B">
            <w:r w:rsidRPr="001F4B0B">
              <w:t>6.574.666.417</w:t>
            </w:r>
          </w:p>
        </w:tc>
        <w:tc>
          <w:tcPr>
            <w:tcW w:w="907" w:type="dxa"/>
            <w:tcBorders>
              <w:top w:val="single" w:sz="6" w:space="0" w:color="auto"/>
              <w:bottom w:val="single" w:sz="4" w:space="0" w:color="auto"/>
            </w:tcBorders>
            <w:shd w:val="pct20" w:color="auto" w:fill="FFFFFF"/>
            <w:vAlign w:val="center"/>
          </w:tcPr>
          <w:p w14:paraId="3D772D6C" w14:textId="77777777" w:rsidR="003D053E" w:rsidRPr="001F4B0B" w:rsidRDefault="003D053E" w:rsidP="001F4B0B">
            <w:r w:rsidRPr="001F4B0B">
              <w:t>100,0 %</w:t>
            </w:r>
          </w:p>
        </w:tc>
        <w:tc>
          <w:tcPr>
            <w:tcW w:w="1474" w:type="dxa"/>
            <w:tcBorders>
              <w:top w:val="single" w:sz="6" w:space="0" w:color="auto"/>
              <w:bottom w:val="single" w:sz="4" w:space="0" w:color="auto"/>
            </w:tcBorders>
            <w:shd w:val="pct20" w:color="auto" w:fill="FFFFFF"/>
          </w:tcPr>
          <w:p w14:paraId="20165590" w14:textId="77777777" w:rsidR="003D053E" w:rsidRPr="001F4B0B" w:rsidRDefault="00066B8C" w:rsidP="001F4B0B">
            <w:r w:rsidRPr="001F4B0B">
              <w:t>1.093.529.692</w:t>
            </w:r>
          </w:p>
        </w:tc>
        <w:tc>
          <w:tcPr>
            <w:tcW w:w="907" w:type="dxa"/>
            <w:tcBorders>
              <w:top w:val="single" w:sz="6" w:space="0" w:color="auto"/>
              <w:bottom w:val="single" w:sz="4" w:space="0" w:color="auto"/>
            </w:tcBorders>
            <w:shd w:val="pct20" w:color="auto" w:fill="FFFFFF"/>
          </w:tcPr>
          <w:p w14:paraId="13DD3A2D" w14:textId="77777777" w:rsidR="003D053E" w:rsidRPr="001F4B0B" w:rsidRDefault="003D053E" w:rsidP="001F4B0B">
            <w:r w:rsidRPr="001F4B0B">
              <w:t>100,0 %</w:t>
            </w:r>
          </w:p>
        </w:tc>
        <w:tc>
          <w:tcPr>
            <w:tcW w:w="1077" w:type="dxa"/>
            <w:tcBorders>
              <w:top w:val="single" w:sz="6" w:space="0" w:color="auto"/>
              <w:bottom w:val="single" w:sz="4" w:space="0" w:color="auto"/>
            </w:tcBorders>
            <w:shd w:val="pct20" w:color="auto" w:fill="FFFFFF"/>
          </w:tcPr>
          <w:p w14:paraId="290D810E" w14:textId="77777777" w:rsidR="003D053E" w:rsidRPr="001F4B0B" w:rsidRDefault="00066B8C" w:rsidP="001F4B0B">
            <w:r w:rsidRPr="001F4B0B">
              <w:t>202,9</w:t>
            </w:r>
            <w:r w:rsidR="003D053E" w:rsidRPr="001F4B0B">
              <w:t xml:space="preserve"> %</w:t>
            </w:r>
          </w:p>
        </w:tc>
        <w:tc>
          <w:tcPr>
            <w:tcW w:w="1134" w:type="dxa"/>
            <w:tcBorders>
              <w:top w:val="single" w:sz="6" w:space="0" w:color="auto"/>
              <w:bottom w:val="single" w:sz="4" w:space="0" w:color="auto"/>
            </w:tcBorders>
            <w:shd w:val="pct20" w:color="auto" w:fill="FFFFFF"/>
          </w:tcPr>
          <w:p w14:paraId="061CAC1D" w14:textId="77777777" w:rsidR="003D053E" w:rsidRPr="001F4B0B" w:rsidRDefault="00066B8C" w:rsidP="001F4B0B">
            <w:r w:rsidRPr="001F4B0B">
              <w:t>16,6</w:t>
            </w:r>
            <w:r w:rsidR="003D053E" w:rsidRPr="001F4B0B">
              <w:t xml:space="preserve"> %</w:t>
            </w:r>
          </w:p>
        </w:tc>
      </w:tr>
    </w:tbl>
    <w:bookmarkEnd w:id="12"/>
    <w:p w14:paraId="434F0F38" w14:textId="77777777" w:rsidR="001030FD" w:rsidRPr="001F4B0B" w:rsidRDefault="001030FD" w:rsidP="001F4B0B">
      <w:r w:rsidRPr="001F4B0B">
        <w:t xml:space="preserve">Fonte: </w:t>
      </w:r>
      <w:r w:rsidR="003F6BBE" w:rsidRPr="001F4B0B">
        <w:t>www.internetworlds</w:t>
      </w:r>
      <w:r w:rsidRPr="001F4B0B">
        <w:t>tats.com (</w:t>
      </w:r>
      <w:proofErr w:type="gramStart"/>
      <w:r w:rsidR="003F6BBE" w:rsidRPr="001F4B0B">
        <w:t>Janeiro</w:t>
      </w:r>
      <w:proofErr w:type="gramEnd"/>
      <w:r w:rsidR="003F6BBE" w:rsidRPr="001F4B0B">
        <w:t xml:space="preserve"> de 2007</w:t>
      </w:r>
      <w:r w:rsidRPr="001F4B0B">
        <w:t>)</w:t>
      </w:r>
    </w:p>
    <w:p w14:paraId="4B07B24E" w14:textId="77777777" w:rsidR="001030FD" w:rsidRPr="001F4B0B" w:rsidRDefault="001030FD" w:rsidP="001F4B0B"/>
    <w:p w14:paraId="015047CF" w14:textId="77777777" w:rsidR="001030FD" w:rsidRPr="001F4B0B" w:rsidRDefault="001030FD" w:rsidP="001F4B0B">
      <w:r w:rsidRPr="001F4B0B">
        <w:t xml:space="preserve">Existem diversas ferramentas e formas de comunicação na Internet. Algumas das que surgiram nos primeiros tempos (WAIS, Archie, </w:t>
      </w:r>
      <w:proofErr w:type="spellStart"/>
      <w:r w:rsidRPr="001F4B0B">
        <w:t>Gopher</w:t>
      </w:r>
      <w:proofErr w:type="spellEnd"/>
      <w:r w:rsidRPr="001F4B0B">
        <w:t xml:space="preserve">, etc.) </w:t>
      </w:r>
      <w:proofErr w:type="gramStart"/>
      <w:r w:rsidRPr="001F4B0B">
        <w:t>caíram entretanto</w:t>
      </w:r>
      <w:proofErr w:type="gramEnd"/>
      <w:r w:rsidRPr="001F4B0B">
        <w:t xml:space="preserve"> em desuso, tendo sido substituídas por outras mais recentes. Num meio em constante mutação e alvo de um ritmo de evolução tecnológica sem precedentes, tal é encarado com normalidade, apesar das dificuldades que levanta aos utilizadores, que têm necessidade de estar em constante </w:t>
      </w:r>
      <w:proofErr w:type="spellStart"/>
      <w:r w:rsidRPr="001F4B0B">
        <w:t>actualização</w:t>
      </w:r>
      <w:proofErr w:type="spellEnd"/>
      <w:r w:rsidRPr="001F4B0B">
        <w:t>, para se manterem a par da evolução das ferramentas que utilizam.</w:t>
      </w:r>
    </w:p>
    <w:p w14:paraId="7FDF9222" w14:textId="77777777" w:rsidR="002E428F" w:rsidRPr="001F4B0B" w:rsidRDefault="002E428F" w:rsidP="001F4B0B"/>
    <w:p w14:paraId="3EF61C90" w14:textId="77777777" w:rsidR="001030FD" w:rsidRPr="001F4B0B" w:rsidRDefault="001030FD" w:rsidP="001F4B0B">
      <w:r w:rsidRPr="001F4B0B">
        <w:t xml:space="preserve">O e-mail (correio </w:t>
      </w:r>
      <w:proofErr w:type="spellStart"/>
      <w:r w:rsidRPr="001F4B0B">
        <w:t>electrónico</w:t>
      </w:r>
      <w:proofErr w:type="spellEnd"/>
      <w:r w:rsidRPr="001F4B0B">
        <w:t>), surgido em 1971, é um meio de comunicação através do qual é possível enviar uma mensagem escrita, acompanhada dos mais variados ficheiros, para qualquer utilizador ligado à Net.</w:t>
      </w:r>
    </w:p>
    <w:p w14:paraId="02B28939" w14:textId="77777777" w:rsidR="002E428F" w:rsidRPr="001F4B0B" w:rsidRDefault="002E428F" w:rsidP="001F4B0B"/>
    <w:p w14:paraId="1646F912" w14:textId="77777777" w:rsidR="001030FD" w:rsidRPr="001F4B0B" w:rsidRDefault="001030FD" w:rsidP="001F4B0B">
      <w:r w:rsidRPr="001F4B0B">
        <w:t xml:space="preserve">A </w:t>
      </w:r>
      <w:proofErr w:type="spellStart"/>
      <w:r w:rsidRPr="001F4B0B">
        <w:t>Telnet</w:t>
      </w:r>
      <w:proofErr w:type="spellEnd"/>
      <w:r w:rsidRPr="001F4B0B">
        <w:t xml:space="preserve">, criada em 1972, é um método de ligação a outro computador, localizado em qualquer região do globo, como se estivesse na nossa secretária (o que muitas vezes implica a introdução de uma password para aceder ao sistema); desta forma, é possível tirar partido das características específicas desse computador, nomeadamente velocidade de processamento, capacidade de memória, </w:t>
      </w:r>
      <w:proofErr w:type="gramStart"/>
      <w:r w:rsidRPr="001F4B0B">
        <w:t>etc..</w:t>
      </w:r>
      <w:proofErr w:type="gramEnd"/>
    </w:p>
    <w:p w14:paraId="3BCDE535" w14:textId="77777777" w:rsidR="002E428F" w:rsidRPr="001F4B0B" w:rsidRDefault="002E428F" w:rsidP="001F4B0B"/>
    <w:p w14:paraId="64DEFF8A" w14:textId="77777777" w:rsidR="001030FD" w:rsidRPr="001F4B0B" w:rsidRDefault="001030FD" w:rsidP="001F4B0B">
      <w:r w:rsidRPr="001F4B0B">
        <w:t xml:space="preserve">O FTP (File </w:t>
      </w:r>
      <w:proofErr w:type="spellStart"/>
      <w:r w:rsidRPr="001F4B0B">
        <w:t>Transfer</w:t>
      </w:r>
      <w:proofErr w:type="spellEnd"/>
      <w:r w:rsidRPr="001F4B0B">
        <w:t xml:space="preserve"> </w:t>
      </w:r>
      <w:proofErr w:type="spellStart"/>
      <w:r w:rsidRPr="001F4B0B">
        <w:t>Protocol</w:t>
      </w:r>
      <w:proofErr w:type="spellEnd"/>
      <w:r w:rsidRPr="001F4B0B">
        <w:t xml:space="preserve">), desenvolvido em 1973, é uma forma de navegar até outro computador, originalmente sem a facilidade de uma interface gráfica, onde o cibernauta poderá percorrer a informação armazenada nesse sistema e </w:t>
      </w:r>
      <w:proofErr w:type="spellStart"/>
      <w:r w:rsidRPr="001F4B0B">
        <w:t>efectuar</w:t>
      </w:r>
      <w:proofErr w:type="spellEnd"/>
      <w:r w:rsidRPr="001F4B0B">
        <w:t xml:space="preserve"> o download do seu conteúdo ou fazer upload de novos ficheiros.</w:t>
      </w:r>
    </w:p>
    <w:p w14:paraId="59FE3071" w14:textId="77777777" w:rsidR="002E428F" w:rsidRPr="001F4B0B" w:rsidRDefault="002E428F" w:rsidP="001F4B0B"/>
    <w:p w14:paraId="07953AB1" w14:textId="77777777" w:rsidR="001030FD" w:rsidRPr="001F4B0B" w:rsidRDefault="001030FD" w:rsidP="001F4B0B">
      <w:proofErr w:type="gramStart"/>
      <w:r w:rsidRPr="001F4B0B">
        <w:t>As mailing</w:t>
      </w:r>
      <w:proofErr w:type="gramEnd"/>
      <w:r w:rsidRPr="001F4B0B">
        <w:t xml:space="preserve"> </w:t>
      </w:r>
      <w:proofErr w:type="spellStart"/>
      <w:r w:rsidRPr="001F4B0B">
        <w:t>lists</w:t>
      </w:r>
      <w:proofErr w:type="spellEnd"/>
      <w:r w:rsidRPr="001F4B0B">
        <w:t xml:space="preserve">, utilizadas pela primeira vez em 1975, funcionam como um espaço de discussão subordinado a um determinado tema, em que a informação é trocada </w:t>
      </w:r>
      <w:proofErr w:type="spellStart"/>
      <w:r w:rsidRPr="001F4B0B">
        <w:t>directamente</w:t>
      </w:r>
      <w:proofErr w:type="spellEnd"/>
      <w:r w:rsidRPr="001F4B0B">
        <w:t xml:space="preserve"> através de e-mails; uma mensagem proveniente de qualquer elemento da mailing </w:t>
      </w:r>
      <w:proofErr w:type="spellStart"/>
      <w:r w:rsidRPr="001F4B0B">
        <w:t>list</w:t>
      </w:r>
      <w:proofErr w:type="spellEnd"/>
      <w:r w:rsidRPr="001F4B0B">
        <w:t xml:space="preserve"> é automaticamente enviada para todos aqueles que a subscreveram.</w:t>
      </w:r>
    </w:p>
    <w:p w14:paraId="02F95166" w14:textId="77777777" w:rsidR="002E428F" w:rsidRPr="001F4B0B" w:rsidRDefault="002E428F" w:rsidP="001F4B0B"/>
    <w:p w14:paraId="31B47944" w14:textId="77777777" w:rsidR="001030FD" w:rsidRPr="001F4B0B" w:rsidRDefault="001030FD" w:rsidP="001F4B0B">
      <w:r w:rsidRPr="001F4B0B">
        <w:t xml:space="preserve">A </w:t>
      </w:r>
      <w:proofErr w:type="spellStart"/>
      <w:r w:rsidRPr="001F4B0B">
        <w:t>Usenet</w:t>
      </w:r>
      <w:proofErr w:type="spellEnd"/>
      <w:r w:rsidRPr="001F4B0B">
        <w:t>, desenvolvida a partir de 1979, é considerada, na prática, uma rede dentro da rede; consiste num conjunto de alguns milhares de fóruns de discussão (newsgroups), dedicados às mais diversas temáticas; os utilizadores podem aceder aos diversos fóruns, visualizando as mensagens existentes e deixando novas mensagens que todos os outros utilizadores podem ler.</w:t>
      </w:r>
    </w:p>
    <w:p w14:paraId="739CFCEB" w14:textId="77777777" w:rsidR="002E428F" w:rsidRPr="001F4B0B" w:rsidRDefault="002E428F" w:rsidP="001F4B0B"/>
    <w:p w14:paraId="689FC4B2" w14:textId="77777777" w:rsidR="001030FD" w:rsidRPr="001F4B0B" w:rsidRDefault="001030FD" w:rsidP="001F4B0B">
      <w:r w:rsidRPr="001F4B0B">
        <w:t xml:space="preserve">O IRC (Internet Relay Chat), surgido em 1988, é uma forma de comunicação em tempo real com pessoas de qualquer parte do mundo; usando um programa como o mIRC, o utilizador </w:t>
      </w:r>
      <w:proofErr w:type="spellStart"/>
      <w:r w:rsidRPr="001F4B0B">
        <w:t>selecciona</w:t>
      </w:r>
      <w:proofErr w:type="spellEnd"/>
      <w:r w:rsidRPr="001F4B0B">
        <w:t xml:space="preserve"> o canal de “conversa” onde pode manter um diálogo privado com outra pessoa ou escrever publicamente para todos os presentes no canal; este sistema apresenta bastantes semelhanças com o Messenger, mais utilizado </w:t>
      </w:r>
      <w:proofErr w:type="spellStart"/>
      <w:r w:rsidRPr="001F4B0B">
        <w:t>actualmente</w:t>
      </w:r>
      <w:proofErr w:type="spellEnd"/>
      <w:r w:rsidRPr="001F4B0B">
        <w:t>.</w:t>
      </w:r>
    </w:p>
    <w:p w14:paraId="5449CE49" w14:textId="77777777" w:rsidR="002E428F" w:rsidRPr="001F4B0B" w:rsidRDefault="002E428F" w:rsidP="001F4B0B"/>
    <w:p w14:paraId="2E7B9665" w14:textId="77777777" w:rsidR="001030FD" w:rsidRPr="001F4B0B" w:rsidRDefault="001030FD" w:rsidP="001F4B0B">
      <w:r w:rsidRPr="001F4B0B">
        <w:t xml:space="preserve">Finalmente, a </w:t>
      </w:r>
      <w:proofErr w:type="spellStart"/>
      <w:r w:rsidRPr="001F4B0B">
        <w:t>World</w:t>
      </w:r>
      <w:proofErr w:type="spellEnd"/>
      <w:r w:rsidRPr="001F4B0B">
        <w:t xml:space="preserve"> </w:t>
      </w:r>
      <w:proofErr w:type="spellStart"/>
      <w:r w:rsidRPr="001F4B0B">
        <w:t>Wide</w:t>
      </w:r>
      <w:proofErr w:type="spellEnd"/>
      <w:r w:rsidRPr="001F4B0B">
        <w:t xml:space="preserve"> Web, que teve a sua origem em 1989, é um </w:t>
      </w:r>
      <w:proofErr w:type="gramStart"/>
      <w:r w:rsidRPr="001F4B0B">
        <w:t>dos mais recente desenvolvimento</w:t>
      </w:r>
      <w:proofErr w:type="gramEnd"/>
      <w:r w:rsidRPr="001F4B0B">
        <w:t xml:space="preserve"> da Internet; este serviço está acessível a todos os utilizadores que dispõem de um browser, software através do qual é possível navegar no rico conteúdo multimédia </w:t>
      </w:r>
      <w:r w:rsidRPr="001F4B0B">
        <w:lastRenderedPageBreak/>
        <w:t>disponível nos sites Web e que foi criado em menos de uma década, tendo-se já tornado na forma de comunicação mais utilizada da Net.</w:t>
      </w:r>
    </w:p>
    <w:p w14:paraId="56456C4B" w14:textId="77777777" w:rsidR="001030FD" w:rsidRPr="001F4B0B" w:rsidRDefault="001030FD" w:rsidP="001F4B0B"/>
    <w:p w14:paraId="40585DA6" w14:textId="77777777" w:rsidR="001030FD" w:rsidRPr="001F4B0B" w:rsidRDefault="002E428F" w:rsidP="0098483D">
      <w:pPr>
        <w:pStyle w:val="Ttulo1"/>
      </w:pPr>
      <w:bookmarkStart w:id="13" w:name="_Toc199931612"/>
      <w:bookmarkStart w:id="14" w:name="_Toc200976802"/>
      <w:r w:rsidRPr="001F4B0B">
        <w:t>3</w:t>
      </w:r>
      <w:r w:rsidR="001030FD" w:rsidRPr="001F4B0B">
        <w:t>.2 – Como funciona a Internet</w:t>
      </w:r>
      <w:bookmarkEnd w:id="13"/>
      <w:bookmarkEnd w:id="14"/>
    </w:p>
    <w:p w14:paraId="190D926F" w14:textId="77777777" w:rsidR="001030FD" w:rsidRPr="001F4B0B" w:rsidRDefault="001030FD" w:rsidP="001F4B0B"/>
    <w:p w14:paraId="38B759BB" w14:textId="77777777" w:rsidR="001030FD" w:rsidRPr="001F4B0B" w:rsidRDefault="001030FD" w:rsidP="001F4B0B">
      <w:r w:rsidRPr="001F4B0B">
        <w:t xml:space="preserve">A Internet baseia-se num conceito de </w:t>
      </w:r>
      <w:proofErr w:type="spellStart"/>
      <w:r w:rsidRPr="001F4B0B">
        <w:t>arquitectura</w:t>
      </w:r>
      <w:proofErr w:type="spellEnd"/>
      <w:r w:rsidRPr="001F4B0B">
        <w:t xml:space="preserve"> servidor/cliente, onde os computadores </w:t>
      </w:r>
      <w:proofErr w:type="spellStart"/>
      <w:r w:rsidRPr="001F4B0B">
        <w:t>actuam</w:t>
      </w:r>
      <w:proofErr w:type="spellEnd"/>
      <w:r w:rsidRPr="001F4B0B">
        <w:t xml:space="preserve"> como servidores, clientes ou ambos. Os servidores são aqueles que fornecem a informação, enquanto os clientes são os que a recebem. Esta é uma rede mundial composta por muitas redes, onde a informação é enviada de umas para outras através de dispositivos denominados routers. Mas como é que a informação transita de um computador para o outro, passando do servidor que a forneceu ao cliente que a solicitou?</w:t>
      </w:r>
    </w:p>
    <w:p w14:paraId="6CFA379E" w14:textId="77777777" w:rsidR="002E428F" w:rsidRPr="001F4B0B" w:rsidRDefault="002E428F" w:rsidP="001F4B0B"/>
    <w:p w14:paraId="56349CB0" w14:textId="77777777" w:rsidR="001030FD" w:rsidRPr="001F4B0B" w:rsidRDefault="001030FD" w:rsidP="001F4B0B">
      <w:r w:rsidRPr="001F4B0B">
        <w:t xml:space="preserve">Cada computador possui um endereço IP (Internet </w:t>
      </w:r>
      <w:proofErr w:type="spellStart"/>
      <w:r w:rsidRPr="001F4B0B">
        <w:t>Protocol</w:t>
      </w:r>
      <w:proofErr w:type="spellEnd"/>
      <w:r w:rsidRPr="001F4B0B">
        <w:t xml:space="preserve">) único, uma sequência de números com o </w:t>
      </w:r>
      <w:proofErr w:type="spellStart"/>
      <w:r w:rsidRPr="001F4B0B">
        <w:t>aspecto</w:t>
      </w:r>
      <w:proofErr w:type="spellEnd"/>
      <w:r w:rsidRPr="001F4B0B">
        <w:t xml:space="preserve"> 255.255.255.255 (o que significa que, em teoria, quatro mil milhões de computadores poderiam ter um endereço IP). Através desse endereço, os programas utilizados irão identificar as máquinas de origem e destino da informação transmitida. Para não termos </w:t>
      </w:r>
      <w:proofErr w:type="gramStart"/>
      <w:r w:rsidRPr="001F4B0B">
        <w:t>que</w:t>
      </w:r>
      <w:proofErr w:type="gramEnd"/>
      <w:r w:rsidRPr="001F4B0B">
        <w:t xml:space="preserve"> decorar longas sequências de até 12 algarismos, foi desenvolvido o sistema de domínios DNS (</w:t>
      </w:r>
      <w:proofErr w:type="spellStart"/>
      <w:r w:rsidRPr="001F4B0B">
        <w:t>Domain</w:t>
      </w:r>
      <w:proofErr w:type="spellEnd"/>
      <w:r w:rsidRPr="001F4B0B">
        <w:t xml:space="preserve"> </w:t>
      </w:r>
      <w:proofErr w:type="spellStart"/>
      <w:r w:rsidRPr="001F4B0B">
        <w:t>Name</w:t>
      </w:r>
      <w:proofErr w:type="spellEnd"/>
      <w:r w:rsidRPr="001F4B0B">
        <w:t xml:space="preserve"> </w:t>
      </w:r>
      <w:proofErr w:type="spellStart"/>
      <w:r w:rsidRPr="001F4B0B">
        <w:t>System</w:t>
      </w:r>
      <w:proofErr w:type="spellEnd"/>
      <w:r w:rsidRPr="001F4B0B">
        <w:t xml:space="preserve">), que permite identificar cada computador, por exemplo, como “www.computador.pt”, associando a esse nome o </w:t>
      </w:r>
      <w:proofErr w:type="spellStart"/>
      <w:r w:rsidRPr="001F4B0B">
        <w:t>respectivo</w:t>
      </w:r>
      <w:proofErr w:type="spellEnd"/>
      <w:r w:rsidRPr="001F4B0B">
        <w:t xml:space="preserve"> endereço IP e garantindo a sua fácil localização na Internet. Cada pacote, ou conjunto de informação que circula através da Net, tem associado o endereço IP do computador que está a tentar contactar.</w:t>
      </w:r>
    </w:p>
    <w:p w14:paraId="3B6BE22E" w14:textId="77777777" w:rsidR="002E428F" w:rsidRPr="001F4B0B" w:rsidRDefault="002E428F" w:rsidP="001F4B0B"/>
    <w:p w14:paraId="34D0DB2C" w14:textId="77777777" w:rsidR="001030FD" w:rsidRPr="001F4B0B" w:rsidRDefault="001030FD" w:rsidP="001F4B0B">
      <w:r w:rsidRPr="001F4B0B">
        <w:t xml:space="preserve">Estes endereços IP podem ser estáticos ou atribuídos dinamicamente, </w:t>
      </w:r>
      <w:proofErr w:type="gramStart"/>
      <w:r w:rsidRPr="001F4B0B">
        <w:t>Os</w:t>
      </w:r>
      <w:proofErr w:type="gramEnd"/>
      <w:r w:rsidRPr="001F4B0B">
        <w:t xml:space="preserve"> endereços IP estáticos são atribuídos a computadores com acesso </w:t>
      </w:r>
      <w:proofErr w:type="spellStart"/>
      <w:r w:rsidRPr="001F4B0B">
        <w:t>directo</w:t>
      </w:r>
      <w:proofErr w:type="spellEnd"/>
      <w:r w:rsidRPr="001F4B0B">
        <w:t xml:space="preserve"> à Internet (o caso das organizações com ligação permanente à Net). No caso dos restantes sistemas (como o utilizador doméstico), é-lhes atribuído um IP dinâmico, que é diferente de cada vez que se </w:t>
      </w:r>
      <w:proofErr w:type="spellStart"/>
      <w:r w:rsidRPr="001F4B0B">
        <w:t>efectua</w:t>
      </w:r>
      <w:proofErr w:type="spellEnd"/>
      <w:r w:rsidRPr="001F4B0B">
        <w:t xml:space="preserve"> a ligação ao fornecedor de acesso à Internet (ISP - Internet </w:t>
      </w:r>
      <w:proofErr w:type="spellStart"/>
      <w:r w:rsidRPr="001F4B0B">
        <w:t>Service</w:t>
      </w:r>
      <w:proofErr w:type="spellEnd"/>
      <w:r w:rsidRPr="001F4B0B">
        <w:t xml:space="preserve"> Provider).</w:t>
      </w:r>
    </w:p>
    <w:p w14:paraId="4B75065E" w14:textId="77777777" w:rsidR="002E428F" w:rsidRPr="001F4B0B" w:rsidRDefault="002E428F" w:rsidP="001F4B0B"/>
    <w:p w14:paraId="638226C1" w14:textId="77777777" w:rsidR="001030FD" w:rsidRPr="001F4B0B" w:rsidRDefault="001030FD" w:rsidP="001F4B0B">
      <w:r w:rsidRPr="001F4B0B">
        <w:t xml:space="preserve">O protocolo para a transmissão de dados através da Internet (TCP/IP) transfere a informação em pedaços (que se designam </w:t>
      </w:r>
      <w:proofErr w:type="spellStart"/>
      <w:r w:rsidRPr="001F4B0B">
        <w:t>packets</w:t>
      </w:r>
      <w:proofErr w:type="spellEnd"/>
      <w:r w:rsidRPr="001F4B0B">
        <w:t xml:space="preserve">, ou pacotes), associando a cada um deles a seguinte série de dados: o computador (ou computadores) por onde a informação já passou, o </w:t>
      </w:r>
      <w:r w:rsidRPr="001F4B0B">
        <w:lastRenderedPageBreak/>
        <w:t xml:space="preserve">computador para a qual se dirige, a informação propriamente dita e a informação de controlo de erros, para verificar se os dados chegaram </w:t>
      </w:r>
      <w:proofErr w:type="spellStart"/>
      <w:r w:rsidRPr="001F4B0B">
        <w:t>correctamente</w:t>
      </w:r>
      <w:proofErr w:type="spellEnd"/>
      <w:r w:rsidRPr="001F4B0B">
        <w:t xml:space="preserve"> ao destino. Uma grande quantidade de informação poderá ser enviada por TCP/IP e partida em múltiplos pacotes, seguindo cada um deles caminhos distintos e vindo posteriormente a reunir-se no computador de destino.</w:t>
      </w:r>
    </w:p>
    <w:p w14:paraId="13159574" w14:textId="77777777" w:rsidR="002E428F" w:rsidRPr="001F4B0B" w:rsidRDefault="002E428F" w:rsidP="001F4B0B"/>
    <w:p w14:paraId="3E1346BA" w14:textId="77777777" w:rsidR="001030FD" w:rsidRPr="001F4B0B" w:rsidRDefault="001030FD" w:rsidP="001F4B0B">
      <w:r w:rsidRPr="001F4B0B">
        <w:t xml:space="preserve">Para compreender melhor a estrutura e o funcionamento da Internet, basta imaginar uma moderna rede transcontinental de </w:t>
      </w:r>
      <w:proofErr w:type="spellStart"/>
      <w:r w:rsidRPr="001F4B0B">
        <w:t>auto-estradas</w:t>
      </w:r>
      <w:proofErr w:type="spellEnd"/>
      <w:r w:rsidRPr="001F4B0B">
        <w:t xml:space="preserve"> a ligar as principais cidades do mundo. A partir destas grandes cidades, surgem </w:t>
      </w:r>
      <w:proofErr w:type="spellStart"/>
      <w:r w:rsidRPr="001F4B0B">
        <w:t>auto-estradas</w:t>
      </w:r>
      <w:proofErr w:type="spellEnd"/>
      <w:r w:rsidRPr="001F4B0B">
        <w:t xml:space="preserve"> mais pequenas que chegam às cidades de menor dimensão e, a partir destas, formam-se estradas e vias-rápidas para outras cidades periféricas e aldeias, onde os residentes viajam em estradas e ruas mais estreitas. As </w:t>
      </w:r>
      <w:proofErr w:type="spellStart"/>
      <w:r w:rsidRPr="001F4B0B">
        <w:t>super-cidades</w:t>
      </w:r>
      <w:proofErr w:type="spellEnd"/>
      <w:r w:rsidRPr="001F4B0B">
        <w:t xml:space="preserve"> que recebem as maiores </w:t>
      </w:r>
      <w:proofErr w:type="spellStart"/>
      <w:r w:rsidRPr="001F4B0B">
        <w:t>auto-estradas</w:t>
      </w:r>
      <w:proofErr w:type="spellEnd"/>
      <w:r w:rsidRPr="001F4B0B">
        <w:t xml:space="preserve"> podem ser consideradas a espinha dorsal da Net, atingindo taxas de transferência de dados próximas dos 45 milhões de bits por segundo, bem distantes dos tradicionais 56.600 bits por segundo de um modem instalado num sistema doméstico. Ligados a estes computadores </w:t>
      </w:r>
      <w:proofErr w:type="spellStart"/>
      <w:r w:rsidRPr="001F4B0B">
        <w:t>backbone</w:t>
      </w:r>
      <w:proofErr w:type="spellEnd"/>
      <w:r w:rsidRPr="001F4B0B">
        <w:t>, existem redes mais pequenas que servem regiões específicas do globo, onde tradicionalmente a taxa de transferência de dados baixa para 1,5 milhões de bits por segundo. À medida que se vai aproximando do utilizador final, a taxa de transferência vai diminuindo, dependendo o seu valor do tipo de ligação utilizado (modem, cabo, RDIS, etc.).</w:t>
      </w:r>
    </w:p>
    <w:p w14:paraId="048D2145" w14:textId="77777777" w:rsidR="002E428F" w:rsidRPr="001F4B0B" w:rsidRDefault="002E428F" w:rsidP="001F4B0B"/>
    <w:p w14:paraId="3542036C" w14:textId="77777777" w:rsidR="001030FD" w:rsidRPr="001F4B0B" w:rsidRDefault="001030FD" w:rsidP="001F4B0B">
      <w:r w:rsidRPr="001F4B0B">
        <w:t>Como já foi referido, a Internet não é gerida por uma central de computadores, pelo que é virtualmente impossível que toda a Net caia em simultâneo. E mesmo que um computador ou um conjunto de servidores de um ISP sejam desligados, toda a rede continuará a correr, sendo apenas limitado o acesso de um reduzido grupo de utilizadores ou a um determinado conjunto de serviços.</w:t>
      </w:r>
    </w:p>
    <w:p w14:paraId="408A1848" w14:textId="77777777" w:rsidR="001030FD" w:rsidRPr="001F4B0B" w:rsidRDefault="001030FD" w:rsidP="001F4B0B"/>
    <w:p w14:paraId="0CD25807" w14:textId="77777777" w:rsidR="001030FD" w:rsidRPr="001F4B0B" w:rsidRDefault="002E428F" w:rsidP="0098483D">
      <w:pPr>
        <w:pStyle w:val="Ttulo1"/>
      </w:pPr>
      <w:bookmarkStart w:id="15" w:name="_Toc199931613"/>
      <w:bookmarkStart w:id="16" w:name="_Toc200976803"/>
      <w:r w:rsidRPr="001F4B0B">
        <w:t>3</w:t>
      </w:r>
      <w:r w:rsidR="001030FD" w:rsidRPr="001F4B0B">
        <w:t xml:space="preserve">.3 – O correio </w:t>
      </w:r>
      <w:proofErr w:type="spellStart"/>
      <w:r w:rsidR="001030FD" w:rsidRPr="001F4B0B">
        <w:t>electrónico</w:t>
      </w:r>
      <w:bookmarkEnd w:id="15"/>
      <w:bookmarkEnd w:id="16"/>
      <w:proofErr w:type="spellEnd"/>
    </w:p>
    <w:p w14:paraId="7C87BE29" w14:textId="77777777" w:rsidR="001030FD" w:rsidRPr="001F4B0B" w:rsidRDefault="001030FD" w:rsidP="001F4B0B"/>
    <w:p w14:paraId="7E971EE1" w14:textId="77777777" w:rsidR="001030FD" w:rsidRPr="001F4B0B" w:rsidRDefault="001030FD" w:rsidP="001F4B0B">
      <w:r w:rsidRPr="001F4B0B">
        <w:t xml:space="preserve">No Outono de 1971, um engenheiro da ARPA chamado </w:t>
      </w:r>
      <w:proofErr w:type="spellStart"/>
      <w:r w:rsidRPr="001F4B0B">
        <w:t>Ray</w:t>
      </w:r>
      <w:proofErr w:type="spellEnd"/>
      <w:r w:rsidRPr="001F4B0B">
        <w:t xml:space="preserve"> Tomlinson escreveu um pequeno programa, com apenas 200 linhas de código, que viria a ficar conhecido como o correio </w:t>
      </w:r>
      <w:proofErr w:type="spellStart"/>
      <w:r w:rsidRPr="001F4B0B">
        <w:t>electrónico</w:t>
      </w:r>
      <w:proofErr w:type="spellEnd"/>
      <w:r w:rsidRPr="001F4B0B">
        <w:t xml:space="preserve"> (e-mail).</w:t>
      </w:r>
    </w:p>
    <w:p w14:paraId="0688A4D6" w14:textId="77777777" w:rsidR="002E428F" w:rsidRPr="001F4B0B" w:rsidRDefault="002E428F" w:rsidP="001F4B0B"/>
    <w:p w14:paraId="43286C66" w14:textId="77777777" w:rsidR="001030FD" w:rsidRPr="001F4B0B" w:rsidRDefault="001030FD" w:rsidP="001F4B0B">
      <w:r w:rsidRPr="001F4B0B">
        <w:lastRenderedPageBreak/>
        <w:t>Até então, os diversos programas de mensagens existentes apenas permitiam deixar mensagens para os diferentes utilizadores do mesmo computador. A grande novidade deste novo programa foi a possibilidade de enviar mensagens para qualquer utilizador de qualquer computador ligado à rede. Para distinguir os destinatários das mensagens, Tomlinson utilizou o símbolo @ (designado por “arroba” em português, ou “</w:t>
      </w:r>
      <w:proofErr w:type="spellStart"/>
      <w:r w:rsidRPr="001F4B0B">
        <w:t>at</w:t>
      </w:r>
      <w:proofErr w:type="spellEnd"/>
      <w:r w:rsidRPr="001F4B0B">
        <w:t>” em inglês), que seria colocado entre o nome do destinatário e o nome do computador que este utilizava (</w:t>
      </w:r>
      <w:proofErr w:type="spellStart"/>
      <w:r w:rsidRPr="001F4B0B">
        <w:t>ex</w:t>
      </w:r>
      <w:proofErr w:type="spellEnd"/>
      <w:r w:rsidRPr="001F4B0B">
        <w:t xml:space="preserve">: </w:t>
      </w:r>
      <w:proofErr w:type="spellStart"/>
      <w:r w:rsidRPr="001F4B0B">
        <w:t>utilizador@computador</w:t>
      </w:r>
      <w:proofErr w:type="spellEnd"/>
      <w:r w:rsidRPr="001F4B0B">
        <w:t>).</w:t>
      </w:r>
    </w:p>
    <w:p w14:paraId="00D369EA" w14:textId="77777777" w:rsidR="002E428F" w:rsidRPr="001F4B0B" w:rsidRDefault="002E428F" w:rsidP="001F4B0B"/>
    <w:p w14:paraId="4992D5DA" w14:textId="77777777" w:rsidR="001030FD" w:rsidRPr="001F4B0B" w:rsidRDefault="001030FD" w:rsidP="001F4B0B">
      <w:r w:rsidRPr="001F4B0B">
        <w:t xml:space="preserve">Anos mais tarde, depois da generalização do uso do e-mail, Tomlinson referiu em entrevista que o uso do símbolo @ surgiu por acaso, dado não ser fácil de confundir com outros símbolos utilizados habitualmente e ter um significado associado à ideia de localização. As primeiras mensagens de e-mail enviadas teriam sido </w:t>
      </w:r>
      <w:proofErr w:type="gramStart"/>
      <w:r w:rsidRPr="001F4B0B">
        <w:t>enviados</w:t>
      </w:r>
      <w:proofErr w:type="gramEnd"/>
      <w:r w:rsidRPr="001F4B0B">
        <w:t xml:space="preserve"> por si, na fase de testes do programa, entre dois computadores lado a lado. Apesar de já não se recordar, Tomlinson refere que o seu conteúdo seria provavelmente QWERTYUIOP (a primeira linha</w:t>
      </w:r>
      <w:r w:rsidR="003D053E" w:rsidRPr="001F4B0B">
        <w:t xml:space="preserve"> de letras do teclado) ou “</w:t>
      </w:r>
      <w:proofErr w:type="spellStart"/>
      <w:r w:rsidR="003D053E" w:rsidRPr="001F4B0B">
        <w:t>test</w:t>
      </w:r>
      <w:proofErr w:type="spellEnd"/>
      <w:r w:rsidRPr="001F4B0B">
        <w:t xml:space="preserve"> 1 2 3”. A primeira mensagem com significado foi enviada para os seus colegas, anunciando a disponibilidade desta nova ferramenta de comunicação e divulgando as instruções de como a utilizar.</w:t>
      </w:r>
    </w:p>
    <w:p w14:paraId="2122ED9B" w14:textId="77777777" w:rsidR="002E428F" w:rsidRPr="001F4B0B" w:rsidRDefault="002E428F" w:rsidP="001F4B0B"/>
    <w:p w14:paraId="54021758" w14:textId="77777777" w:rsidR="001030FD" w:rsidRPr="001F4B0B" w:rsidRDefault="001030FD" w:rsidP="001F4B0B">
      <w:r w:rsidRPr="001F4B0B">
        <w:t xml:space="preserve">Dado que o e-mail foi desenvolvido como uma ferramenta da </w:t>
      </w:r>
      <w:proofErr w:type="spellStart"/>
      <w:r w:rsidRPr="001F4B0B">
        <w:t>ARPAnet</w:t>
      </w:r>
      <w:proofErr w:type="spellEnd"/>
      <w:r w:rsidRPr="001F4B0B">
        <w:t xml:space="preserve">, a sua evolução acompanhou a transformação desta em Internet, pelo que a sua forma de funcionamento é semelhante, de uma maneira geral, à da Net. A principal diferença reside no facto de que cada utilizador necessita de ter uma conta de e-mail pessoal, à qual acede com a introdução de uma </w:t>
      </w:r>
      <w:proofErr w:type="gramStart"/>
      <w:r w:rsidRPr="001F4B0B">
        <w:t>palavra chave</w:t>
      </w:r>
      <w:proofErr w:type="gramEnd"/>
      <w:r w:rsidRPr="001F4B0B">
        <w:t>, apenas podendo enviar mensagens para alguém que também tenha uma conta de e-mail.</w:t>
      </w:r>
    </w:p>
    <w:p w14:paraId="6F46621C" w14:textId="77777777" w:rsidR="001030FD" w:rsidRPr="001F4B0B" w:rsidRDefault="001030FD" w:rsidP="001F4B0B"/>
    <w:p w14:paraId="7A2EAF86" w14:textId="77777777" w:rsidR="001030FD" w:rsidRPr="001F4B0B" w:rsidRDefault="002E428F" w:rsidP="0098483D">
      <w:pPr>
        <w:pStyle w:val="Ttulo1"/>
      </w:pPr>
      <w:bookmarkStart w:id="17" w:name="_Toc199931614"/>
      <w:bookmarkStart w:id="18" w:name="_Toc200976804"/>
      <w:r w:rsidRPr="001F4B0B">
        <w:t>3</w:t>
      </w:r>
      <w:r w:rsidR="001030FD" w:rsidRPr="001F4B0B">
        <w:t xml:space="preserve">.4 – A </w:t>
      </w:r>
      <w:proofErr w:type="spellStart"/>
      <w:r w:rsidR="001030FD" w:rsidRPr="001F4B0B">
        <w:t>World</w:t>
      </w:r>
      <w:proofErr w:type="spellEnd"/>
      <w:r w:rsidR="001030FD" w:rsidRPr="001F4B0B">
        <w:t xml:space="preserve"> </w:t>
      </w:r>
      <w:proofErr w:type="spellStart"/>
      <w:r w:rsidR="001030FD" w:rsidRPr="001F4B0B">
        <w:t>Wide</w:t>
      </w:r>
      <w:proofErr w:type="spellEnd"/>
      <w:r w:rsidR="001030FD" w:rsidRPr="001F4B0B">
        <w:t xml:space="preserve"> Web</w:t>
      </w:r>
      <w:bookmarkEnd w:id="17"/>
      <w:bookmarkEnd w:id="18"/>
    </w:p>
    <w:p w14:paraId="6C10A27C" w14:textId="77777777" w:rsidR="001030FD" w:rsidRPr="001F4B0B" w:rsidRDefault="001030FD" w:rsidP="001F4B0B"/>
    <w:p w14:paraId="55366429" w14:textId="77777777" w:rsidR="001030FD" w:rsidRPr="001F4B0B" w:rsidRDefault="001030FD" w:rsidP="001F4B0B">
      <w:r w:rsidRPr="001F4B0B">
        <w:t xml:space="preserve">A primeira proposta para a criação de um sistema como a </w:t>
      </w:r>
      <w:proofErr w:type="spellStart"/>
      <w:r w:rsidRPr="001F4B0B">
        <w:t>World</w:t>
      </w:r>
      <w:proofErr w:type="spellEnd"/>
      <w:r w:rsidRPr="001F4B0B">
        <w:t xml:space="preserve"> </w:t>
      </w:r>
      <w:proofErr w:type="spellStart"/>
      <w:r w:rsidRPr="001F4B0B">
        <w:t>Wide</w:t>
      </w:r>
      <w:proofErr w:type="spellEnd"/>
      <w:r w:rsidRPr="001F4B0B">
        <w:t xml:space="preserve"> Web foi inicialmente apresentada no CERN (</w:t>
      </w:r>
      <w:proofErr w:type="spellStart"/>
      <w:r w:rsidRPr="001F4B0B">
        <w:t>Conseil</w:t>
      </w:r>
      <w:proofErr w:type="spellEnd"/>
      <w:r w:rsidRPr="001F4B0B">
        <w:t xml:space="preserve"> </w:t>
      </w:r>
      <w:proofErr w:type="spellStart"/>
      <w:r w:rsidRPr="001F4B0B">
        <w:t>Européen</w:t>
      </w:r>
      <w:proofErr w:type="spellEnd"/>
      <w:r w:rsidRPr="001F4B0B">
        <w:t xml:space="preserve"> </w:t>
      </w:r>
      <w:proofErr w:type="spellStart"/>
      <w:r w:rsidRPr="001F4B0B">
        <w:t>pour</w:t>
      </w:r>
      <w:proofErr w:type="spellEnd"/>
      <w:r w:rsidRPr="001F4B0B">
        <w:t xml:space="preserve"> la </w:t>
      </w:r>
      <w:proofErr w:type="spellStart"/>
      <w:r w:rsidRPr="001F4B0B">
        <w:t>Recherche</w:t>
      </w:r>
      <w:proofErr w:type="spellEnd"/>
      <w:r w:rsidRPr="001F4B0B">
        <w:t xml:space="preserve"> </w:t>
      </w:r>
      <w:proofErr w:type="spellStart"/>
      <w:r w:rsidRPr="001F4B0B">
        <w:t>Nucléaire</w:t>
      </w:r>
      <w:proofErr w:type="spellEnd"/>
      <w:r w:rsidRPr="001F4B0B">
        <w:t xml:space="preserve">, laboratório europeu de física das partículas situado em Genebra), por Tim Berners-Lee em 1989, e melhorado no ano seguinte, em conjunto com Robert </w:t>
      </w:r>
      <w:proofErr w:type="spellStart"/>
      <w:r w:rsidRPr="001F4B0B">
        <w:t>Cailliau</w:t>
      </w:r>
      <w:proofErr w:type="spellEnd"/>
      <w:r w:rsidRPr="001F4B0B">
        <w:t xml:space="preserve">, vindo a ser </w:t>
      </w:r>
      <w:proofErr w:type="spellStart"/>
      <w:r w:rsidRPr="001F4B0B">
        <w:t>adoptada</w:t>
      </w:r>
      <w:proofErr w:type="spellEnd"/>
      <w:r w:rsidRPr="001F4B0B">
        <w:t xml:space="preserve"> definitivamente a </w:t>
      </w:r>
      <w:r w:rsidRPr="001F4B0B">
        <w:lastRenderedPageBreak/>
        <w:t xml:space="preserve">designação de </w:t>
      </w:r>
      <w:proofErr w:type="spellStart"/>
      <w:r w:rsidRPr="001F4B0B">
        <w:t>World</w:t>
      </w:r>
      <w:proofErr w:type="spellEnd"/>
      <w:r w:rsidRPr="001F4B0B">
        <w:t xml:space="preserve"> </w:t>
      </w:r>
      <w:proofErr w:type="spellStart"/>
      <w:r w:rsidRPr="001F4B0B">
        <w:t>Wide</w:t>
      </w:r>
      <w:proofErr w:type="spellEnd"/>
      <w:r w:rsidRPr="001F4B0B">
        <w:t xml:space="preserve"> Web (vulgarmente conhecida apenas por Web) para este novo serviço.</w:t>
      </w:r>
    </w:p>
    <w:p w14:paraId="22AD4F24" w14:textId="77777777" w:rsidR="002E428F" w:rsidRPr="001F4B0B" w:rsidRDefault="002E428F" w:rsidP="001F4B0B"/>
    <w:p w14:paraId="6DC1CE2D" w14:textId="77777777" w:rsidR="001030FD" w:rsidRPr="001F4B0B" w:rsidRDefault="001030FD" w:rsidP="001F4B0B">
      <w:r w:rsidRPr="001F4B0B">
        <w:t xml:space="preserve">Tim Berners-Lee propôs que se elaborasse um sistema que pudesse ser utilizado como meio de transporte </w:t>
      </w:r>
      <w:proofErr w:type="spellStart"/>
      <w:r w:rsidRPr="001F4B0B">
        <w:t>efectivo</w:t>
      </w:r>
      <w:proofErr w:type="spellEnd"/>
      <w:r w:rsidRPr="001F4B0B">
        <w:t xml:space="preserve"> das ideias e da investigação em curso dentro da organização. A proposta de </w:t>
      </w:r>
      <w:proofErr w:type="spellStart"/>
      <w:r w:rsidRPr="001F4B0B">
        <w:t>projecto</w:t>
      </w:r>
      <w:proofErr w:type="spellEnd"/>
      <w:r w:rsidRPr="001F4B0B">
        <w:t xml:space="preserve"> inicial delineou um sistema simples que permitia a transmissão pela rede de documentos hipertexto e a intercomunicação entre os elementos da comunidade. Não havia qualquer intenção de adicionar ao sistema nem som nem vídeo, e a possibilidade da transmissão de imagens nem sequer foi considerada.</w:t>
      </w:r>
    </w:p>
    <w:p w14:paraId="3F0F73BB" w14:textId="77777777" w:rsidR="002E428F" w:rsidRPr="001F4B0B" w:rsidRDefault="002E428F" w:rsidP="001F4B0B"/>
    <w:p w14:paraId="4ED7AF9D" w14:textId="77777777" w:rsidR="001030FD" w:rsidRPr="001F4B0B" w:rsidRDefault="001030FD" w:rsidP="001F4B0B">
      <w:r w:rsidRPr="001F4B0B">
        <w:t xml:space="preserve">No final de 1990, a primeira peça de software da Web foi introduzida numa máquina </w:t>
      </w:r>
      <w:proofErr w:type="spellStart"/>
      <w:r w:rsidRPr="001F4B0B">
        <w:t>NeXT</w:t>
      </w:r>
      <w:proofErr w:type="spellEnd"/>
      <w:r w:rsidRPr="001F4B0B">
        <w:t xml:space="preserve">, permitindo a visualização e o envio de documentos hipertexto para outras pessoas na Internet, e permitindo ainda a edição de documentos </w:t>
      </w:r>
      <w:proofErr w:type="spellStart"/>
      <w:r w:rsidRPr="001F4B0B">
        <w:t>directamente</w:t>
      </w:r>
      <w:proofErr w:type="spellEnd"/>
      <w:r w:rsidRPr="001F4B0B">
        <w:t xml:space="preserve"> no monitor. O programa despertou grande interesse.</w:t>
      </w:r>
    </w:p>
    <w:p w14:paraId="4378FC57" w14:textId="77777777" w:rsidR="002E428F" w:rsidRPr="001F4B0B" w:rsidRDefault="002E428F" w:rsidP="001F4B0B"/>
    <w:p w14:paraId="13757B70" w14:textId="77777777" w:rsidR="001030FD" w:rsidRPr="001F4B0B" w:rsidRDefault="001030FD" w:rsidP="001F4B0B">
      <w:r w:rsidRPr="001F4B0B">
        <w:t>Cedo se tornou claro que seria necessário um formato-padrão para as páginas da Web e foi pedido a académicos que desenvolvessem programas de navegação que facilitassem a utilização do sistema. O primeiro browser foi lançado em 1991, mas a Web só começou a expandir-se quando o NCSA (</w:t>
      </w:r>
      <w:proofErr w:type="spellStart"/>
      <w:r w:rsidRPr="001F4B0B">
        <w:t>National</w:t>
      </w:r>
      <w:proofErr w:type="spellEnd"/>
      <w:r w:rsidRPr="001F4B0B">
        <w:t xml:space="preserve"> </w:t>
      </w:r>
      <w:proofErr w:type="spellStart"/>
      <w:r w:rsidRPr="001F4B0B">
        <w:t>Center</w:t>
      </w:r>
      <w:proofErr w:type="spellEnd"/>
      <w:r w:rsidRPr="001F4B0B">
        <w:t xml:space="preserve"> for </w:t>
      </w:r>
      <w:proofErr w:type="spellStart"/>
      <w:r w:rsidRPr="001F4B0B">
        <w:t>Supercomputing</w:t>
      </w:r>
      <w:proofErr w:type="spellEnd"/>
      <w:r w:rsidRPr="001F4B0B">
        <w:t xml:space="preserve"> </w:t>
      </w:r>
      <w:proofErr w:type="spellStart"/>
      <w:r w:rsidRPr="001F4B0B">
        <w:t>Applications</w:t>
      </w:r>
      <w:proofErr w:type="spellEnd"/>
      <w:r w:rsidRPr="001F4B0B">
        <w:t xml:space="preserve">), uma instituição com sede em Illinois, produziu em 1993, o programa de navegação </w:t>
      </w:r>
      <w:proofErr w:type="spellStart"/>
      <w:r w:rsidRPr="001F4B0B">
        <w:t>Mosaic</w:t>
      </w:r>
      <w:proofErr w:type="spellEnd"/>
      <w:r w:rsidRPr="001F4B0B">
        <w:t>. Graças a este programa, que interpretava os documentos escritos em formato HTML (designação dada à forma de elaborar documentos hipertexto), rapidamente se tornou muito fácil utilizar a Web.</w:t>
      </w:r>
    </w:p>
    <w:p w14:paraId="1D0D2565" w14:textId="77777777" w:rsidR="002E428F" w:rsidRPr="001F4B0B" w:rsidRDefault="002E428F" w:rsidP="001F4B0B"/>
    <w:p w14:paraId="1C6065E4" w14:textId="77777777" w:rsidR="001030FD" w:rsidRPr="001F4B0B" w:rsidRDefault="001030FD" w:rsidP="001F4B0B">
      <w:r w:rsidRPr="001F4B0B">
        <w:t>No final de 1994, considerado o ano da explosão da Internet, já existiam cerca de dez mil servidores HTTP (</w:t>
      </w:r>
      <w:proofErr w:type="spellStart"/>
      <w:r w:rsidRPr="001F4B0B">
        <w:t>HyperText</w:t>
      </w:r>
      <w:proofErr w:type="spellEnd"/>
      <w:r w:rsidRPr="001F4B0B">
        <w:t xml:space="preserve"> </w:t>
      </w:r>
      <w:proofErr w:type="spellStart"/>
      <w:r w:rsidRPr="001F4B0B">
        <w:t>Transfer</w:t>
      </w:r>
      <w:proofErr w:type="spellEnd"/>
      <w:r w:rsidRPr="001F4B0B">
        <w:t xml:space="preserve"> </w:t>
      </w:r>
      <w:proofErr w:type="spellStart"/>
      <w:r w:rsidRPr="001F4B0B">
        <w:t>Protocol</w:t>
      </w:r>
      <w:proofErr w:type="spellEnd"/>
      <w:r w:rsidRPr="001F4B0B">
        <w:t>), dois mil dos quais comerciais, e cerca de dez milhões de utilizadores da WWW. Em 1997, com mais de 650 mil servidores (e com o surgimento de mais mil a cada dia) a Web já prometia tornar-se um meio tão familiar como o telefone.</w:t>
      </w:r>
    </w:p>
    <w:p w14:paraId="39319945" w14:textId="77777777" w:rsidR="002E428F" w:rsidRPr="001F4B0B" w:rsidRDefault="002E428F" w:rsidP="001F4B0B"/>
    <w:p w14:paraId="3ED1C3CF" w14:textId="77777777" w:rsidR="001030FD" w:rsidRPr="001F4B0B" w:rsidRDefault="001030FD" w:rsidP="001F4B0B">
      <w:r w:rsidRPr="001F4B0B">
        <w:t xml:space="preserve">A </w:t>
      </w:r>
      <w:proofErr w:type="spellStart"/>
      <w:r w:rsidRPr="001F4B0B">
        <w:t>World</w:t>
      </w:r>
      <w:proofErr w:type="spellEnd"/>
      <w:r w:rsidRPr="001F4B0B">
        <w:t xml:space="preserve"> </w:t>
      </w:r>
      <w:proofErr w:type="spellStart"/>
      <w:r w:rsidRPr="001F4B0B">
        <w:t>Wide</w:t>
      </w:r>
      <w:proofErr w:type="spellEnd"/>
      <w:r w:rsidRPr="001F4B0B">
        <w:t xml:space="preserve"> Web é o melhor exemplo de multimédia da Internet e aquele que levou milhões de leigos na matéria a experimentarem a rede. O que a Web fez, foi proporcionar aos utilizadores de computadores ligados à Internet um meio consistente para aceder a uma </w:t>
      </w:r>
      <w:r w:rsidRPr="001F4B0B">
        <w:lastRenderedPageBreak/>
        <w:t xml:space="preserve">variedade de formas de informação de uma forma simplificada. Este </w:t>
      </w:r>
      <w:proofErr w:type="spellStart"/>
      <w:r w:rsidRPr="001F4B0B">
        <w:t>projecto</w:t>
      </w:r>
      <w:proofErr w:type="spellEnd"/>
      <w:r w:rsidRPr="001F4B0B">
        <w:t xml:space="preserve"> mudou a forma de ver e criar informação e criou a primeira rede hipermédia global.</w:t>
      </w:r>
    </w:p>
    <w:p w14:paraId="1051AA94" w14:textId="77777777" w:rsidR="002E428F" w:rsidRPr="001F4B0B" w:rsidRDefault="002E428F" w:rsidP="001F4B0B"/>
    <w:p w14:paraId="2809A318" w14:textId="77777777" w:rsidR="001030FD" w:rsidRPr="001F4B0B" w:rsidRDefault="001030FD" w:rsidP="001F4B0B">
      <w:r w:rsidRPr="001F4B0B">
        <w:t xml:space="preserve">A Web, por estar em constante mutação, surgindo todos os dias novos sites e desaparecendo outros, não dispõe de um índice completo. Os diferentes motores de busca existentes são as ferramentas que facilitam a procura de informação. Apesar disso, é ideal para “surfar”, ou seja, para vaguear de página em página, muitas vezes sem um </w:t>
      </w:r>
      <w:proofErr w:type="spellStart"/>
      <w:r w:rsidRPr="001F4B0B">
        <w:t>objectivo</w:t>
      </w:r>
      <w:proofErr w:type="spellEnd"/>
      <w:r w:rsidRPr="001F4B0B">
        <w:t xml:space="preserve"> claramente definido, saltando de página em página consoante o interesse que estas despertarem.</w:t>
      </w:r>
    </w:p>
    <w:p w14:paraId="14C29375" w14:textId="77777777" w:rsidR="001030FD" w:rsidRPr="001F4B0B" w:rsidRDefault="001030FD" w:rsidP="001F4B0B"/>
    <w:p w14:paraId="079FAAC7" w14:textId="77777777" w:rsidR="001030FD" w:rsidRPr="001F4B0B" w:rsidRDefault="002E428F" w:rsidP="0098483D">
      <w:pPr>
        <w:pStyle w:val="Ttulo1"/>
      </w:pPr>
      <w:bookmarkStart w:id="19" w:name="_Toc199931615"/>
      <w:bookmarkStart w:id="20" w:name="_Toc200976805"/>
      <w:r w:rsidRPr="001F4B0B">
        <w:t>3</w:t>
      </w:r>
      <w:r w:rsidR="001030FD" w:rsidRPr="001F4B0B">
        <w:t>.5 – O hipertexto e a hipermédia</w:t>
      </w:r>
      <w:bookmarkEnd w:id="19"/>
      <w:bookmarkEnd w:id="20"/>
    </w:p>
    <w:p w14:paraId="13673B69" w14:textId="77777777" w:rsidR="001030FD" w:rsidRPr="001F4B0B" w:rsidRDefault="001030FD" w:rsidP="001F4B0B"/>
    <w:p w14:paraId="7A5ED793" w14:textId="77777777" w:rsidR="001030FD" w:rsidRPr="001F4B0B" w:rsidRDefault="001030FD" w:rsidP="001F4B0B">
      <w:r w:rsidRPr="001F4B0B">
        <w:t>Hipertexto é uma forma estruturada de representar e gerir informação em torno de um conjunto de ficheiros de texto interligados entre si por ligações lógicas. Este texto não difere muito do texto normal, pois pode ser lido, editado, impresso, guardado, explorado. A grande diferença reside no facto de que estes ficheiros de texto possuem interligações com outros ficheiros de texto.</w:t>
      </w:r>
    </w:p>
    <w:p w14:paraId="23811798" w14:textId="77777777" w:rsidR="002E428F" w:rsidRPr="001F4B0B" w:rsidRDefault="002E428F" w:rsidP="001F4B0B"/>
    <w:p w14:paraId="2A72D8FE" w14:textId="77777777" w:rsidR="001030FD" w:rsidRPr="001F4B0B" w:rsidRDefault="001030FD" w:rsidP="001F4B0B">
      <w:r w:rsidRPr="001F4B0B">
        <w:t xml:space="preserve">Quando </w:t>
      </w:r>
      <w:proofErr w:type="spellStart"/>
      <w:r w:rsidRPr="001F4B0B">
        <w:t>Ted</w:t>
      </w:r>
      <w:proofErr w:type="spellEnd"/>
      <w:r w:rsidRPr="001F4B0B">
        <w:t xml:space="preserve"> Nelson, em 1967, utilizou pela primeira vez o termo hipertexto, definiu-o como sendo “uma combinação da linguagem natural (textual) com a capacidade dos computadores de </w:t>
      </w:r>
      <w:proofErr w:type="spellStart"/>
      <w:r w:rsidRPr="001F4B0B">
        <w:t>efectuarem</w:t>
      </w:r>
      <w:proofErr w:type="spellEnd"/>
      <w:r w:rsidRPr="001F4B0B">
        <w:t xml:space="preserve"> saltos interactivamente, permitindo deste modo mostrar dinamicamente um texto não linear que dificilmente poderia ser impresso numa página convencional”.</w:t>
      </w:r>
    </w:p>
    <w:p w14:paraId="12FB59A6" w14:textId="77777777" w:rsidR="002E428F" w:rsidRPr="001F4B0B" w:rsidRDefault="002E428F" w:rsidP="001F4B0B"/>
    <w:p w14:paraId="4FAAF2D2" w14:textId="77777777" w:rsidR="001030FD" w:rsidRPr="001F4B0B" w:rsidRDefault="001030FD" w:rsidP="001F4B0B">
      <w:r w:rsidRPr="001F4B0B">
        <w:t xml:space="preserve">A hipermédia não difere muito, em </w:t>
      </w:r>
      <w:proofErr w:type="spellStart"/>
      <w:r w:rsidRPr="001F4B0B">
        <w:t>concepção</w:t>
      </w:r>
      <w:proofErr w:type="spellEnd"/>
      <w:r w:rsidRPr="001F4B0B">
        <w:t>, do hipertexto. A grande diferença reside no facto desta forma de representação integrar texto e outros elementos multimédia, como sejam fotografias, gráficos, músicas, imagens animadas ou filmes.</w:t>
      </w:r>
    </w:p>
    <w:p w14:paraId="6C3240FF" w14:textId="77777777" w:rsidR="002E428F" w:rsidRPr="001F4B0B" w:rsidRDefault="002E428F" w:rsidP="001F4B0B"/>
    <w:p w14:paraId="5EF46741" w14:textId="77777777" w:rsidR="001030FD" w:rsidRPr="001F4B0B" w:rsidRDefault="001030FD" w:rsidP="001F4B0B">
      <w:r w:rsidRPr="001F4B0B">
        <w:t>Nos documentos em papel mais convencionais (jornais e revistas ligeiras, documentos técnicos ou romances) a estrutura física está relacionada com a estrutura lógica. Fisicamente, o documento é uma longa sequência de palavras divididas em linhas e páginas por conveniência do autor. Logicamente, o documento é também linear. As palavras são combinadas para formar frases; as frases são combinadas para formar parágrafos; os parágrafos são combinados para formar secções, etc.</w:t>
      </w:r>
    </w:p>
    <w:p w14:paraId="612A02C0" w14:textId="77777777" w:rsidR="002E428F" w:rsidRPr="001F4B0B" w:rsidRDefault="002E428F" w:rsidP="001F4B0B"/>
    <w:p w14:paraId="23B86D4C" w14:textId="77777777" w:rsidR="001030FD" w:rsidRPr="001F4B0B" w:rsidRDefault="001030FD" w:rsidP="001F4B0B">
      <w:r w:rsidRPr="001F4B0B">
        <w:t>Se o documento possuir uma estrutura lógica (artigos técnicos) essa hierarquia é apresentada linearmente. O resumo aparece sempre à cabeça, seguido pela introdução, a primeira secção, a segunda secção, etc., até terminar com a conclusão. Este tipo de documentos encoraja fortemente o utilizador a lê-los linearmente, do princípio ao fim sempre na mesma sequência. Não existe aqui qualquer vantagem evidente na utilização das técnicas hipermédia.</w:t>
      </w:r>
    </w:p>
    <w:p w14:paraId="7545C583" w14:textId="77777777" w:rsidR="002E428F" w:rsidRPr="001F4B0B" w:rsidRDefault="002E428F" w:rsidP="001F4B0B"/>
    <w:p w14:paraId="10B728AE" w14:textId="77777777" w:rsidR="001030FD" w:rsidRPr="001F4B0B" w:rsidRDefault="001030FD" w:rsidP="001F4B0B">
      <w:r w:rsidRPr="001F4B0B">
        <w:t xml:space="preserve">Dicionários, enciclopédias ou referências bibliográficas separam a estrutura lógica da estrutura física. Fisicamente, estes documentos são sequências lineares de unidades independentes, como artigos sobre tópicos específicos ou entradas para simples palavras. Logicamente, a sua construção é bastante mais complexa. Os leitores raramente </w:t>
      </w:r>
      <w:proofErr w:type="spellStart"/>
      <w:r w:rsidRPr="001F4B0B">
        <w:t>lêem</w:t>
      </w:r>
      <w:proofErr w:type="spellEnd"/>
      <w:r w:rsidRPr="001F4B0B">
        <w:t xml:space="preserve"> estes documentos do princípio ao fim. Em vez disso, procuram por palavras específicas, com uma forma de acesso aleatória, e então </w:t>
      </w:r>
      <w:proofErr w:type="spellStart"/>
      <w:r w:rsidRPr="001F4B0B">
        <w:t>lêem</w:t>
      </w:r>
      <w:proofErr w:type="spellEnd"/>
      <w:r w:rsidRPr="001F4B0B">
        <w:t xml:space="preserve"> sequencialmente essa porção do discurso.</w:t>
      </w:r>
    </w:p>
    <w:p w14:paraId="5DA058E0" w14:textId="77777777" w:rsidR="002E428F" w:rsidRPr="001F4B0B" w:rsidRDefault="002E428F" w:rsidP="001F4B0B"/>
    <w:p w14:paraId="6B7E7605" w14:textId="77777777" w:rsidR="001030FD" w:rsidRPr="001F4B0B" w:rsidRDefault="001030FD" w:rsidP="001F4B0B">
      <w:r w:rsidRPr="001F4B0B">
        <w:t xml:space="preserve">É normal ao leitor encontrar no artigo referências para outros artigos ou mesmo uma lista de outras fontes de consulta (as secções “ver também”). Numa enciclopédia, para seguir o rasto desses tópicos o leitor precisa de encontrar o volume onde o artigo é referenciado, procurar a página </w:t>
      </w:r>
      <w:proofErr w:type="spellStart"/>
      <w:r w:rsidRPr="001F4B0B">
        <w:t>respectiva</w:t>
      </w:r>
      <w:proofErr w:type="spellEnd"/>
      <w:r w:rsidRPr="001F4B0B">
        <w:t>, encontrar a referência pretendida e depois, dentro desta, a parte que lhe interessa.</w:t>
      </w:r>
    </w:p>
    <w:p w14:paraId="6D828630" w14:textId="77777777" w:rsidR="002E428F" w:rsidRPr="001F4B0B" w:rsidRDefault="002E428F" w:rsidP="001F4B0B"/>
    <w:p w14:paraId="4362E0B0" w14:textId="77777777" w:rsidR="001030FD" w:rsidRPr="001F4B0B" w:rsidRDefault="001030FD" w:rsidP="001F4B0B">
      <w:r w:rsidRPr="001F4B0B">
        <w:t>A estrutura lógica de uma referência bibliográfica é mais complexa. Estas possuem uma estrutura sequencial que permite ao utilizador a busca, no entanto a sequência lógica é uma rede que pode entrecruzar todo o documento ou mesmo um conjunto de documentos sobre um mesmo tema. O manuseamento deste tipo de documentos, apesar de mais flexível, é mais incómodo, principalmente quando a informação se encontra dispersa por muitas obras. É aqui que as técnicas hipermédia podem ter uma grande vantagem.</w:t>
      </w:r>
    </w:p>
    <w:p w14:paraId="4352A684" w14:textId="77777777" w:rsidR="002E428F" w:rsidRPr="001F4B0B" w:rsidRDefault="002E428F" w:rsidP="001F4B0B"/>
    <w:p w14:paraId="54CAE2FA" w14:textId="77777777" w:rsidR="001030FD" w:rsidRPr="001F4B0B" w:rsidRDefault="001030FD" w:rsidP="001F4B0B">
      <w:r w:rsidRPr="001F4B0B">
        <w:t xml:space="preserve">O material hipermédia é mais flexível, existe uma grande variedade de maneiras de explorar o mesmo documento; a decisão do caminho a seguir é da responsabilidade do utilizador. A responsabilidade sobre a quantidade de caminhos possíveis recai </w:t>
      </w:r>
      <w:proofErr w:type="spellStart"/>
      <w:r w:rsidRPr="001F4B0B">
        <w:t>directamente</w:t>
      </w:r>
      <w:proofErr w:type="spellEnd"/>
      <w:r w:rsidRPr="001F4B0B">
        <w:t xml:space="preserve"> sobre o autor da estrutura que deve proporcionar ao utilizador vários caminhos possíveis em vez de um simples caminho, tal como o oferecido no material convencional.</w:t>
      </w:r>
    </w:p>
    <w:p w14:paraId="06728689" w14:textId="77777777" w:rsidR="002E428F" w:rsidRPr="001F4B0B" w:rsidRDefault="002E428F" w:rsidP="001F4B0B"/>
    <w:p w14:paraId="729FF6F4" w14:textId="77777777" w:rsidR="001030FD" w:rsidRPr="001F4B0B" w:rsidRDefault="001030FD" w:rsidP="001F4B0B">
      <w:r w:rsidRPr="001F4B0B">
        <w:lastRenderedPageBreak/>
        <w:t xml:space="preserve">Estas vantagens dos sistemas hipermédia relativamente aos sistemas tradicionais impressos está </w:t>
      </w:r>
      <w:proofErr w:type="gramStart"/>
      <w:r w:rsidRPr="001F4B0B">
        <w:t>hoje em dia</w:t>
      </w:r>
      <w:proofErr w:type="gramEnd"/>
      <w:r w:rsidRPr="001F4B0B">
        <w:t xml:space="preserve"> a revolucionar a mentalidade e o comportamento, tanto na forma de criar como na forma de conceber os sistemas de informação.</w:t>
      </w:r>
    </w:p>
    <w:p w14:paraId="7DD1EFE3" w14:textId="77777777" w:rsidR="002E428F" w:rsidRPr="001F4B0B" w:rsidRDefault="002E428F" w:rsidP="001F4B0B"/>
    <w:p w14:paraId="79ECE467" w14:textId="77777777" w:rsidR="001030FD" w:rsidRPr="001F4B0B" w:rsidRDefault="001030FD" w:rsidP="001F4B0B">
      <w:r w:rsidRPr="001F4B0B">
        <w:t>Num sistema hipermédia, a ordem de grandeza dos tempos de busca baixa dos minutos para os segundos embora o conteúdo dessas bibliotecas possa levar centenas de volumes em material impresso.</w:t>
      </w:r>
    </w:p>
    <w:p w14:paraId="100336E3" w14:textId="77777777" w:rsidR="002E428F" w:rsidRPr="001F4B0B" w:rsidRDefault="002E428F" w:rsidP="001F4B0B"/>
    <w:p w14:paraId="665D527E" w14:textId="77777777" w:rsidR="001030FD" w:rsidRPr="001F4B0B" w:rsidRDefault="001030FD" w:rsidP="001F4B0B">
      <w:r w:rsidRPr="001F4B0B">
        <w:t xml:space="preserve">O interesse por esta forma de estruturar a informação tem vindo a crescer nas últimas décadas, devido à sua versatilidade no manuseamento de informação. O grande desenvolvimento deu-se precisamente com o surgimento da Web. Os campos de aplicação desta forma de estruturar a informação são muito variados, e vão desde a investigação científica, passando pela informação de âmbito académico, comercial, turístico, industrial, </w:t>
      </w:r>
      <w:proofErr w:type="gramStart"/>
      <w:r w:rsidRPr="001F4B0B">
        <w:t>etc..</w:t>
      </w:r>
      <w:proofErr w:type="gramEnd"/>
    </w:p>
    <w:p w14:paraId="2532962C" w14:textId="77777777" w:rsidR="001030FD" w:rsidRPr="001F4B0B" w:rsidRDefault="001030FD" w:rsidP="001F4B0B"/>
    <w:p w14:paraId="20B7ED21" w14:textId="77777777" w:rsidR="004A246F" w:rsidRPr="001F4B0B" w:rsidRDefault="004A246F" w:rsidP="001F4B0B"/>
    <w:p w14:paraId="4B10C7FB" w14:textId="77777777" w:rsidR="001030FD" w:rsidRPr="001F4B0B" w:rsidRDefault="002E428F" w:rsidP="00D54438">
      <w:pPr>
        <w:pStyle w:val="Ttulo1"/>
      </w:pPr>
      <w:bookmarkStart w:id="21" w:name="_Toc199931616"/>
      <w:bookmarkStart w:id="22" w:name="_Toc200976806"/>
      <w:r w:rsidRPr="001F4B0B">
        <w:t>4</w:t>
      </w:r>
      <w:r w:rsidR="001030FD" w:rsidRPr="001F4B0B">
        <w:t xml:space="preserve"> – As “linguagens” da Web</w:t>
      </w:r>
      <w:bookmarkEnd w:id="21"/>
      <w:bookmarkEnd w:id="22"/>
    </w:p>
    <w:p w14:paraId="5DD4BC7A" w14:textId="77777777" w:rsidR="001030FD" w:rsidRPr="001F4B0B" w:rsidRDefault="001030FD" w:rsidP="001F4B0B"/>
    <w:p w14:paraId="454F7B6C" w14:textId="77777777" w:rsidR="001030FD" w:rsidRPr="001F4B0B" w:rsidRDefault="001030FD" w:rsidP="001F4B0B">
      <w:r w:rsidRPr="001F4B0B">
        <w:t>O HTML (</w:t>
      </w:r>
      <w:proofErr w:type="spellStart"/>
      <w:r w:rsidRPr="001F4B0B">
        <w:t>HyperText</w:t>
      </w:r>
      <w:proofErr w:type="spellEnd"/>
      <w:r w:rsidRPr="001F4B0B">
        <w:t xml:space="preserve"> </w:t>
      </w:r>
      <w:proofErr w:type="spellStart"/>
      <w:r w:rsidRPr="001F4B0B">
        <w:t>Markup</w:t>
      </w:r>
      <w:proofErr w:type="spellEnd"/>
      <w:r w:rsidRPr="001F4B0B">
        <w:t xml:space="preserve"> </w:t>
      </w:r>
      <w:proofErr w:type="spellStart"/>
      <w:r w:rsidRPr="001F4B0B">
        <w:t>Language</w:t>
      </w:r>
      <w:proofErr w:type="spellEnd"/>
      <w:r w:rsidRPr="001F4B0B">
        <w:t xml:space="preserve">) é a “linguagem” utilizada na criação de páginas da </w:t>
      </w:r>
      <w:proofErr w:type="spellStart"/>
      <w:r w:rsidRPr="001F4B0B">
        <w:t>World</w:t>
      </w:r>
      <w:proofErr w:type="spellEnd"/>
      <w:r w:rsidRPr="001F4B0B">
        <w:t xml:space="preserve"> </w:t>
      </w:r>
      <w:proofErr w:type="spellStart"/>
      <w:r w:rsidRPr="001F4B0B">
        <w:t>Wide</w:t>
      </w:r>
      <w:proofErr w:type="spellEnd"/>
      <w:r w:rsidRPr="001F4B0B">
        <w:t xml:space="preserve"> Web. Os documentos HTML são simples ficheiros de texto, que podem ser criados com qualquer editor de texto, como o </w:t>
      </w:r>
      <w:proofErr w:type="spellStart"/>
      <w:r w:rsidRPr="001F4B0B">
        <w:t>Notepad</w:t>
      </w:r>
      <w:proofErr w:type="spellEnd"/>
      <w:r w:rsidRPr="001F4B0B">
        <w:t xml:space="preserve"> (Bloco de Notas) do Windows. Estes documentos contêm a informação sobre a forma como o browser deve mostrar o documento no ecrã (incluindo tipo de letra, imagens, cores, sons, etc.).</w:t>
      </w:r>
    </w:p>
    <w:p w14:paraId="153EB5AE" w14:textId="77777777" w:rsidR="002E428F" w:rsidRPr="001F4B0B" w:rsidRDefault="002E428F" w:rsidP="001F4B0B"/>
    <w:p w14:paraId="21CC86B7" w14:textId="77777777" w:rsidR="001030FD" w:rsidRPr="001F4B0B" w:rsidRDefault="001030FD" w:rsidP="001F4B0B">
      <w:r w:rsidRPr="001F4B0B">
        <w:t xml:space="preserve">Como tudo o que diz respeito à informática, também o HTML tem sofrido uma a evolução constante, tendo dado origem a diversas outras “linguagens” que permitem obter resultados mais elaborados, dinâmicos e versáteis que o simples HTML. Assim, </w:t>
      </w:r>
      <w:proofErr w:type="gramStart"/>
      <w:r w:rsidRPr="001F4B0B">
        <w:t>hoje em dia</w:t>
      </w:r>
      <w:proofErr w:type="gramEnd"/>
      <w:r w:rsidRPr="001F4B0B">
        <w:t xml:space="preserve"> podemos falar dos seguintes formatos utilizados para elaboração de páginas Web:</w:t>
      </w:r>
    </w:p>
    <w:p w14:paraId="3E58DE4A" w14:textId="77777777" w:rsidR="002E428F" w:rsidRPr="001F4B0B" w:rsidRDefault="002E428F" w:rsidP="001F4B0B"/>
    <w:p w14:paraId="7254A57B" w14:textId="77777777" w:rsidR="001030FD" w:rsidRPr="001F4B0B" w:rsidRDefault="001030FD" w:rsidP="001F4B0B">
      <w:r w:rsidRPr="001F4B0B">
        <w:t xml:space="preserve">O HTML é o formato base que é interpretado por todos os browsers. A versão 1.0 apenas apresentava texto e imagens com uma formatação muito limitada, mas rapidamente foi </w:t>
      </w:r>
      <w:r w:rsidRPr="001F4B0B">
        <w:lastRenderedPageBreak/>
        <w:t>melhorada, tendo evoluído para a versão 4, que já permite uma grande variedade de efeitos visuais.</w:t>
      </w:r>
    </w:p>
    <w:p w14:paraId="345D4F67" w14:textId="77777777" w:rsidR="002E428F" w:rsidRPr="001F4B0B" w:rsidRDefault="002E428F" w:rsidP="001F4B0B"/>
    <w:p w14:paraId="7ABBF5A9" w14:textId="77777777" w:rsidR="001030FD" w:rsidRPr="001F4B0B" w:rsidRDefault="001030FD" w:rsidP="001F4B0B">
      <w:r w:rsidRPr="001F4B0B">
        <w:t>O XML (</w:t>
      </w:r>
      <w:proofErr w:type="spellStart"/>
      <w:r w:rsidRPr="001F4B0B">
        <w:t>eXtended</w:t>
      </w:r>
      <w:proofErr w:type="spellEnd"/>
      <w:r w:rsidRPr="001F4B0B">
        <w:t xml:space="preserve"> </w:t>
      </w:r>
      <w:proofErr w:type="spellStart"/>
      <w:r w:rsidRPr="001F4B0B">
        <w:t>Markup</w:t>
      </w:r>
      <w:proofErr w:type="spellEnd"/>
      <w:r w:rsidRPr="001F4B0B">
        <w:t xml:space="preserve"> </w:t>
      </w:r>
      <w:proofErr w:type="spellStart"/>
      <w:r w:rsidRPr="001F4B0B">
        <w:t>Language</w:t>
      </w:r>
      <w:proofErr w:type="spellEnd"/>
      <w:r w:rsidRPr="001F4B0B">
        <w:t xml:space="preserve">) é o sucessor </w:t>
      </w:r>
      <w:proofErr w:type="spellStart"/>
      <w:r w:rsidRPr="001F4B0B">
        <w:t>actual</w:t>
      </w:r>
      <w:proofErr w:type="spellEnd"/>
      <w:r w:rsidRPr="001F4B0B">
        <w:t xml:space="preserve"> do HTML, ainda em fase de desenvolvimento. Pretende ser mais do que uma linguagem de formatação para browsers, ambicionando tornar-se num padrão de processadores de texto, edição Web, produção gráfica e multimédia.</w:t>
      </w:r>
    </w:p>
    <w:p w14:paraId="17CC4D08" w14:textId="77777777" w:rsidR="002E428F" w:rsidRPr="001F4B0B" w:rsidRDefault="002E428F" w:rsidP="001F4B0B"/>
    <w:p w14:paraId="13B3F078" w14:textId="77777777" w:rsidR="001030FD" w:rsidRPr="001F4B0B" w:rsidRDefault="001030FD" w:rsidP="001F4B0B">
      <w:r w:rsidRPr="001F4B0B">
        <w:t xml:space="preserve">As linguagens script (Java, JavaScript, PERL, PHP, etc.) são linguagens de programação que foram criadas ou adaptadas para a Web e que permitem automatizar ou animar certos </w:t>
      </w:r>
      <w:proofErr w:type="spellStart"/>
      <w:r w:rsidRPr="001F4B0B">
        <w:t>aspectos</w:t>
      </w:r>
      <w:proofErr w:type="spellEnd"/>
      <w:r w:rsidRPr="001F4B0B">
        <w:t xml:space="preserve"> das páginas em HTML. Algumas linguagens são apenas scripts de pré-formatação de hipertexto, outras estabelecem ligações a bases de dados ou outros programas, e outras, como no caso do Java, são linguagens de programação </w:t>
      </w:r>
      <w:proofErr w:type="spellStart"/>
      <w:r w:rsidRPr="001F4B0B">
        <w:t>auto-contidas</w:t>
      </w:r>
      <w:proofErr w:type="spellEnd"/>
      <w:r w:rsidRPr="001F4B0B">
        <w:t xml:space="preserve"> que permitem correr programas dentro de páginas Web.</w:t>
      </w:r>
    </w:p>
    <w:p w14:paraId="791CE6C9" w14:textId="77777777" w:rsidR="002E428F" w:rsidRPr="001F4B0B" w:rsidRDefault="002E428F" w:rsidP="001F4B0B"/>
    <w:p w14:paraId="64CE99E3" w14:textId="77777777" w:rsidR="001030FD" w:rsidRPr="001F4B0B" w:rsidRDefault="001030FD" w:rsidP="001F4B0B">
      <w:r w:rsidRPr="001F4B0B">
        <w:t xml:space="preserve">Temos ainda algumas alternativas multimédia (Flash, </w:t>
      </w:r>
      <w:proofErr w:type="spellStart"/>
      <w:r w:rsidRPr="001F4B0B">
        <w:t>Shockwave</w:t>
      </w:r>
      <w:proofErr w:type="spellEnd"/>
      <w:r w:rsidRPr="001F4B0B">
        <w:t xml:space="preserve">, </w:t>
      </w:r>
      <w:proofErr w:type="spellStart"/>
      <w:r w:rsidRPr="001F4B0B">
        <w:t>RealMedia</w:t>
      </w:r>
      <w:proofErr w:type="spellEnd"/>
      <w:r w:rsidRPr="001F4B0B">
        <w:t>, etc.) que, apesar de recorrerem ao uso de tecnologias diferentes e independentes das anteriores, têm a possibilidade de ser integradas numa página desenvolvida em qualquer destes formatos, dando origem a páginas Web bastante versáteis e dinâmicas.</w:t>
      </w:r>
    </w:p>
    <w:p w14:paraId="64F296D1" w14:textId="77777777" w:rsidR="001030FD" w:rsidRPr="001F4B0B" w:rsidRDefault="001030FD" w:rsidP="001F4B0B"/>
    <w:sectPr w:rsidR="001030FD" w:rsidRPr="001F4B0B" w:rsidSect="00E370ED">
      <w:footerReference w:type="even" r:id="rId12"/>
      <w:pgSz w:w="12191" w:h="16727"/>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EAD6" w14:textId="77777777" w:rsidR="00365537" w:rsidRDefault="00365537">
      <w:r>
        <w:separator/>
      </w:r>
    </w:p>
  </w:endnote>
  <w:endnote w:type="continuationSeparator" w:id="0">
    <w:p w14:paraId="3CB45FF7" w14:textId="77777777" w:rsidR="00365537" w:rsidRDefault="00365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186B" w14:textId="77777777" w:rsidR="00E370ED" w:rsidRDefault="00E370ED" w:rsidP="003164B7">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56FC7C23" w14:textId="77777777" w:rsidR="00E370ED" w:rsidRDefault="00E370ED">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1199B" w14:textId="77777777" w:rsidR="00365537" w:rsidRDefault="00365537">
      <w:r>
        <w:separator/>
      </w:r>
    </w:p>
  </w:footnote>
  <w:footnote w:type="continuationSeparator" w:id="0">
    <w:p w14:paraId="74F7DEB4" w14:textId="77777777" w:rsidR="00365537" w:rsidRDefault="00365537">
      <w:r>
        <w:continuationSeparator/>
      </w:r>
    </w:p>
  </w:footnote>
  <w:footnote w:id="1">
    <w:p w14:paraId="2C5C9E6D" w14:textId="77777777" w:rsidR="00E370ED" w:rsidRPr="00565257" w:rsidRDefault="00E370ED" w:rsidP="001B1D99">
      <w:pPr>
        <w:pStyle w:val="Textodenotaderodap"/>
        <w:rPr>
          <w:lang w:val="en-US"/>
        </w:rPr>
      </w:pPr>
      <w:r>
        <w:rPr>
          <w:rStyle w:val="Refdenotaderodap"/>
        </w:rPr>
        <w:footnoteRef/>
      </w:r>
      <w:r w:rsidRPr="00565257">
        <w:rPr>
          <w:lang w:val="en-US"/>
        </w:rPr>
        <w:t xml:space="preserve"> Galliers, R.; “Information Analysis: selected readings”; Addison-Wesley, 1987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A1B"/>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1" w15:restartNumberingAfterBreak="0">
    <w:nsid w:val="1275418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764B44"/>
    <w:multiLevelType w:val="singleLevel"/>
    <w:tmpl w:val="0816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77F1D5B"/>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4" w15:restartNumberingAfterBreak="0">
    <w:nsid w:val="383178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F096C4F"/>
    <w:multiLevelType w:val="singleLevel"/>
    <w:tmpl w:val="0816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F6010D8"/>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7" w15:restartNumberingAfterBreak="0">
    <w:nsid w:val="42C831CF"/>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8" w15:restartNumberingAfterBreak="0">
    <w:nsid w:val="587A174A"/>
    <w:multiLevelType w:val="singleLevel"/>
    <w:tmpl w:val="4F00405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03816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7AE5B54"/>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11" w15:restartNumberingAfterBreak="0">
    <w:nsid w:val="70675EA1"/>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12" w15:restartNumberingAfterBreak="0">
    <w:nsid w:val="736F2D52"/>
    <w:multiLevelType w:val="singleLevel"/>
    <w:tmpl w:val="4D4A8826"/>
    <w:lvl w:ilvl="0">
      <w:start w:val="1"/>
      <w:numFmt w:val="bullet"/>
      <w:lvlText w:val=""/>
      <w:lvlJc w:val="left"/>
      <w:pPr>
        <w:tabs>
          <w:tab w:val="num" w:pos="360"/>
        </w:tabs>
        <w:ind w:left="227" w:hanging="227"/>
      </w:pPr>
      <w:rPr>
        <w:rFonts w:ascii="Symbol" w:hAnsi="Symbol" w:hint="default"/>
      </w:rPr>
    </w:lvl>
  </w:abstractNum>
  <w:abstractNum w:abstractNumId="13" w15:restartNumberingAfterBreak="0">
    <w:nsid w:val="782159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7FC1693B"/>
    <w:multiLevelType w:val="singleLevel"/>
    <w:tmpl w:val="4D4A8826"/>
    <w:lvl w:ilvl="0">
      <w:start w:val="1"/>
      <w:numFmt w:val="bullet"/>
      <w:lvlText w:val=""/>
      <w:lvlJc w:val="left"/>
      <w:pPr>
        <w:tabs>
          <w:tab w:val="num" w:pos="360"/>
        </w:tabs>
        <w:ind w:left="227" w:hanging="227"/>
      </w:pPr>
      <w:rPr>
        <w:rFonts w:ascii="Symbol" w:hAnsi="Symbol" w:hint="default"/>
      </w:rPr>
    </w:lvl>
  </w:abstractNum>
  <w:num w:numId="1" w16cid:durableId="1402364078">
    <w:abstractNumId w:val="4"/>
  </w:num>
  <w:num w:numId="2" w16cid:durableId="574632252">
    <w:abstractNumId w:val="1"/>
  </w:num>
  <w:num w:numId="3" w16cid:durableId="1843544934">
    <w:abstractNumId w:val="9"/>
  </w:num>
  <w:num w:numId="4" w16cid:durableId="2038235944">
    <w:abstractNumId w:val="13"/>
  </w:num>
  <w:num w:numId="5" w16cid:durableId="627199798">
    <w:abstractNumId w:val="8"/>
  </w:num>
  <w:num w:numId="6" w16cid:durableId="1852839137">
    <w:abstractNumId w:val="7"/>
  </w:num>
  <w:num w:numId="7" w16cid:durableId="1177384760">
    <w:abstractNumId w:val="2"/>
  </w:num>
  <w:num w:numId="8" w16cid:durableId="626012187">
    <w:abstractNumId w:val="5"/>
  </w:num>
  <w:num w:numId="9" w16cid:durableId="66267816">
    <w:abstractNumId w:val="11"/>
  </w:num>
  <w:num w:numId="10" w16cid:durableId="1800568043">
    <w:abstractNumId w:val="0"/>
  </w:num>
  <w:num w:numId="11" w16cid:durableId="1122190912">
    <w:abstractNumId w:val="14"/>
  </w:num>
  <w:num w:numId="12" w16cid:durableId="730735030">
    <w:abstractNumId w:val="6"/>
  </w:num>
  <w:num w:numId="13" w16cid:durableId="831718702">
    <w:abstractNumId w:val="12"/>
  </w:num>
  <w:num w:numId="14" w16cid:durableId="1651595256">
    <w:abstractNumId w:val="10"/>
  </w:num>
  <w:num w:numId="15" w16cid:durableId="204829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PT" w:vendorID="1" w:dllVersion="513" w:checkStyle="1"/>
  <w:activeWritingStyle w:appName="MSWord" w:lang="pt-BR" w:vendorID="1" w:dllVersion="513" w:checkStyle="1"/>
  <w:activeWritingStyle w:appName="MSWord" w:lang="pt-PT" w:vendorID="13"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37"/>
    <w:rsid w:val="00002516"/>
    <w:rsid w:val="0002209B"/>
    <w:rsid w:val="00066B8C"/>
    <w:rsid w:val="00090CB8"/>
    <w:rsid w:val="000A6AC7"/>
    <w:rsid w:val="001030FD"/>
    <w:rsid w:val="00110B4C"/>
    <w:rsid w:val="00156570"/>
    <w:rsid w:val="001863F4"/>
    <w:rsid w:val="001B1D99"/>
    <w:rsid w:val="001C17DB"/>
    <w:rsid w:val="001F4B0B"/>
    <w:rsid w:val="002E428F"/>
    <w:rsid w:val="003164B7"/>
    <w:rsid w:val="00362137"/>
    <w:rsid w:val="00365537"/>
    <w:rsid w:val="003827D6"/>
    <w:rsid w:val="003C21FA"/>
    <w:rsid w:val="003D053E"/>
    <w:rsid w:val="003E4E75"/>
    <w:rsid w:val="003E5677"/>
    <w:rsid w:val="003F0001"/>
    <w:rsid w:val="003F6BBE"/>
    <w:rsid w:val="0045519B"/>
    <w:rsid w:val="0048085C"/>
    <w:rsid w:val="004A246F"/>
    <w:rsid w:val="004C35FD"/>
    <w:rsid w:val="00565DC5"/>
    <w:rsid w:val="006F2FAE"/>
    <w:rsid w:val="008807CF"/>
    <w:rsid w:val="00910EDF"/>
    <w:rsid w:val="0098483D"/>
    <w:rsid w:val="00A42924"/>
    <w:rsid w:val="00A502CA"/>
    <w:rsid w:val="00B30F95"/>
    <w:rsid w:val="00B37F81"/>
    <w:rsid w:val="00B77B93"/>
    <w:rsid w:val="00B842E4"/>
    <w:rsid w:val="00B91DD0"/>
    <w:rsid w:val="00BA1B40"/>
    <w:rsid w:val="00BC4B2B"/>
    <w:rsid w:val="00BF063A"/>
    <w:rsid w:val="00BF5840"/>
    <w:rsid w:val="00C17745"/>
    <w:rsid w:val="00C83236"/>
    <w:rsid w:val="00D54438"/>
    <w:rsid w:val="00D72C88"/>
    <w:rsid w:val="00DD2933"/>
    <w:rsid w:val="00E1461E"/>
    <w:rsid w:val="00E234C2"/>
    <w:rsid w:val="00E370ED"/>
    <w:rsid w:val="00EB73DE"/>
    <w:rsid w:val="00EC2DD4"/>
    <w:rsid w:val="00FC000C"/>
    <w:rsid w:val="00FC021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ADC527"/>
  <w15:docId w15:val="{53C26231-0D3D-48B1-B981-D7A73027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sz w:val="24"/>
      <w:lang w:val="pt-PT" w:eastAsia="pt-PT"/>
    </w:rPr>
  </w:style>
  <w:style w:type="paragraph" w:styleId="Ttulo1">
    <w:name w:val="heading 1"/>
    <w:basedOn w:val="Normal"/>
    <w:next w:val="Normal"/>
    <w:link w:val="Ttulo1Carter"/>
    <w:qFormat/>
    <w:rsid w:val="00EC2DD4"/>
    <w:pPr>
      <w:keepNext/>
      <w:spacing w:before="240" w:after="60"/>
      <w:outlineLvl w:val="0"/>
    </w:pPr>
    <w:rPr>
      <w:rFonts w:asciiTheme="majorHAnsi" w:eastAsiaTheme="majorEastAsia" w:hAnsiTheme="majorHAnsi" w:cstheme="majorBidi"/>
      <w:b/>
      <w:bCs/>
      <w:kern w:val="32"/>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pPr>
      <w:tabs>
        <w:tab w:val="center" w:pos="4153"/>
        <w:tab w:val="right" w:pos="8306"/>
      </w:tabs>
    </w:pPr>
  </w:style>
  <w:style w:type="character" w:styleId="Nmerodepgina">
    <w:name w:val="page number"/>
    <w:basedOn w:val="Tipodeletrapredefinidodopargrafo"/>
  </w:style>
  <w:style w:type="character" w:customStyle="1" w:styleId="Hiperligao1">
    <w:name w:val="Hiperligação1"/>
    <w:rPr>
      <w:color w:val="0000FF"/>
      <w:u w:val="single"/>
    </w:rPr>
  </w:style>
  <w:style w:type="paragraph" w:styleId="Cabealho">
    <w:name w:val="header"/>
    <w:basedOn w:val="Normal"/>
    <w:rsid w:val="003164B7"/>
    <w:pPr>
      <w:tabs>
        <w:tab w:val="center" w:pos="4252"/>
        <w:tab w:val="right" w:pos="8504"/>
      </w:tabs>
    </w:pPr>
  </w:style>
  <w:style w:type="paragraph" w:styleId="Corpodetexto">
    <w:name w:val="Body Text"/>
    <w:basedOn w:val="Normal"/>
    <w:rsid w:val="001B1D99"/>
    <w:rPr>
      <w:lang w:eastAsia="en-US"/>
    </w:rPr>
  </w:style>
  <w:style w:type="paragraph" w:styleId="Textodenotaderodap">
    <w:name w:val="footnote text"/>
    <w:basedOn w:val="Normal"/>
    <w:semiHidden/>
    <w:rsid w:val="001B1D99"/>
    <w:pPr>
      <w:spacing w:line="240" w:lineRule="auto"/>
      <w:jc w:val="left"/>
    </w:pPr>
    <w:rPr>
      <w:sz w:val="20"/>
      <w:lang w:eastAsia="en-US"/>
    </w:rPr>
  </w:style>
  <w:style w:type="character" w:styleId="Refdenotaderodap">
    <w:name w:val="footnote reference"/>
    <w:basedOn w:val="Tipodeletrapredefinidodopargrafo"/>
    <w:semiHidden/>
    <w:rsid w:val="001B1D99"/>
    <w:rPr>
      <w:vertAlign w:val="superscript"/>
    </w:rPr>
  </w:style>
  <w:style w:type="table" w:styleId="TabelacomGrelha">
    <w:name w:val="Table Grid"/>
    <w:basedOn w:val="Tabelanormal"/>
    <w:rsid w:val="001B1D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rsid w:val="003F6BBE"/>
    <w:rPr>
      <w:color w:val="0000FF"/>
      <w:u w:val="single"/>
    </w:rPr>
  </w:style>
  <w:style w:type="paragraph" w:styleId="NormalWeb">
    <w:name w:val="Normal (Web)"/>
    <w:basedOn w:val="Normal"/>
    <w:rsid w:val="003F6BBE"/>
    <w:pPr>
      <w:spacing w:before="100" w:beforeAutospacing="1" w:after="100" w:afterAutospacing="1" w:line="240" w:lineRule="auto"/>
      <w:jc w:val="left"/>
    </w:pPr>
    <w:rPr>
      <w:szCs w:val="24"/>
    </w:rPr>
  </w:style>
  <w:style w:type="character" w:customStyle="1" w:styleId="Ttulo1Carter">
    <w:name w:val="Título 1 Caráter"/>
    <w:basedOn w:val="Tipodeletrapredefinidodopargrafo"/>
    <w:link w:val="Ttulo1"/>
    <w:rsid w:val="00EC2DD4"/>
    <w:rPr>
      <w:rFonts w:asciiTheme="majorHAnsi" w:eastAsiaTheme="majorEastAsia" w:hAnsiTheme="majorHAnsi" w:cstheme="majorBidi"/>
      <w:b/>
      <w:bCs/>
      <w:kern w:val="32"/>
      <w:sz w:val="32"/>
      <w:szCs w:val="32"/>
      <w:lang w:val="pt-PT" w:eastAsia="pt-PT"/>
    </w:rPr>
  </w:style>
  <w:style w:type="paragraph" w:styleId="Cabealhodondice">
    <w:name w:val="TOC Heading"/>
    <w:basedOn w:val="Ttulo1"/>
    <w:next w:val="Normal"/>
    <w:uiPriority w:val="39"/>
    <w:unhideWhenUsed/>
    <w:qFormat/>
    <w:rsid w:val="00EC2DD4"/>
    <w:pPr>
      <w:keepLines/>
      <w:spacing w:before="480" w:after="0" w:line="276" w:lineRule="auto"/>
      <w:jc w:val="left"/>
      <w:outlineLvl w:val="9"/>
    </w:pPr>
    <w:rPr>
      <w:color w:val="365F91" w:themeColor="accent1" w:themeShade="BF"/>
      <w:kern w:val="0"/>
      <w:sz w:val="28"/>
      <w:szCs w:val="28"/>
      <w:lang w:eastAsia="en-US"/>
    </w:rPr>
  </w:style>
  <w:style w:type="paragraph" w:styleId="ndice1">
    <w:name w:val="toc 1"/>
    <w:basedOn w:val="Normal"/>
    <w:next w:val="Normal"/>
    <w:autoRedefine/>
    <w:uiPriority w:val="39"/>
    <w:unhideWhenUsed/>
    <w:rsid w:val="004C35F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8F220B92F7DD4A9677D49F520C0184" ma:contentTypeVersion="10" ma:contentTypeDescription="Criar um novo documento." ma:contentTypeScope="" ma:versionID="a44d36c34d9a817dd3d53b0650d759b4">
  <xsd:schema xmlns:xsd="http://www.w3.org/2001/XMLSchema" xmlns:xs="http://www.w3.org/2001/XMLSchema" xmlns:p="http://schemas.microsoft.com/office/2006/metadata/properties" xmlns:ns2="c84505af-92a9-49b7-b861-d76ad642db97" xmlns:ns3="2faecd36-d5e6-4ac1-b266-74ab24c6ce22" targetNamespace="http://schemas.microsoft.com/office/2006/metadata/properties" ma:root="true" ma:fieldsID="639cdb29bc4aa3b1068eec3318efa942" ns2:_="" ns3:_="">
    <xsd:import namespace="c84505af-92a9-49b7-b861-d76ad642db97"/>
    <xsd:import namespace="2faecd36-d5e6-4ac1-b266-74ab24c6c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505af-92a9-49b7-b861-d76ad642d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9aa9ce-4eee-40d5-89e8-ba2504be5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ecd36-d5e6-4ac1-b266-74ab24c6ce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507541e-a30d-4222-9576-44bb4f1b0360}" ma:internalName="TaxCatchAll" ma:showField="CatchAllData" ma:web="2faecd36-d5e6-4ac1-b266-74ab24c6c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84505af-92a9-49b7-b861-d76ad642db97">
      <Terms xmlns="http://schemas.microsoft.com/office/infopath/2007/PartnerControls"/>
    </lcf76f155ced4ddcb4097134ff3c332f>
    <TaxCatchAll xmlns="2faecd36-d5e6-4ac1-b266-74ab24c6ce2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F8CA32-0E0C-4D80-9713-2FDBE3E81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4505af-92a9-49b7-b861-d76ad642db97"/>
    <ds:schemaRef ds:uri="2faecd36-d5e6-4ac1-b266-74ab24c6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1FA563-DFB2-4B3C-BF09-36ED87AF0F1D}">
  <ds:schemaRefs>
    <ds:schemaRef ds:uri="http://schemas.openxmlformats.org/officeDocument/2006/bibliography"/>
  </ds:schemaRefs>
</ds:datastoreItem>
</file>

<file path=customXml/itemProps3.xml><?xml version="1.0" encoding="utf-8"?>
<ds:datastoreItem xmlns:ds="http://schemas.openxmlformats.org/officeDocument/2006/customXml" ds:itemID="{23BB97AB-9534-4FBE-A8E8-4D8A02BC3C56}">
  <ds:schemaRefs>
    <ds:schemaRef ds:uri="http://schemas.microsoft.com/office/2006/metadata/properties"/>
    <ds:schemaRef ds:uri="http://schemas.microsoft.com/office/infopath/2007/PartnerControls"/>
    <ds:schemaRef ds:uri="c84505af-92a9-49b7-b861-d76ad642db97"/>
    <ds:schemaRef ds:uri="2faecd36-d5e6-4ac1-b266-74ab24c6ce22"/>
  </ds:schemaRefs>
</ds:datastoreItem>
</file>

<file path=customXml/itemProps4.xml><?xml version="1.0" encoding="utf-8"?>
<ds:datastoreItem xmlns:ds="http://schemas.openxmlformats.org/officeDocument/2006/customXml" ds:itemID="{8164327D-0805-481C-AF69-2574BE2849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4902</Words>
  <Characters>26471</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Aplicações Informáticas para o Turismo</vt:lpstr>
      <vt:lpstr>Aplicações Informáticas para o Turismo</vt:lpstr>
    </vt:vector>
  </TitlesOfParts>
  <Company>Hewlett-Packard</Company>
  <LinksUpToDate>false</LinksUpToDate>
  <CharactersWithSpaces>31311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Aplicações Informáticas para o Turismo</dc:title>
  <dc:creator>User</dc:creator>
  <cp:lastModifiedBy>MANOEL BARATA</cp:lastModifiedBy>
  <cp:revision>3</cp:revision>
  <cp:lastPrinted>2005-03-15T14:39:00Z</cp:lastPrinted>
  <dcterms:created xsi:type="dcterms:W3CDTF">2025-06-12T12:24:00Z</dcterms:created>
  <dcterms:modified xsi:type="dcterms:W3CDTF">2025-06-16T13:33:00Z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0x0101006F8F220B92F7DD4A9677D49F520C0184</vt:lpwstr>
  </property>
</Properties>
</file>