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5F622" w14:textId="202D247C" w:rsidR="002235E0" w:rsidRDefault="00F87C16">
      <w:pPr>
        <w:rPr>
          <w:b/>
          <w:bCs/>
        </w:rPr>
      </w:pPr>
      <w:r>
        <w:t xml:space="preserve">Serve para </w:t>
      </w:r>
      <w:r w:rsidRPr="00F87C16">
        <w:rPr>
          <w:b/>
          <w:bCs/>
        </w:rPr>
        <w:t>e-mail</w:t>
      </w:r>
      <w:r>
        <w:t xml:space="preserve"> também – </w:t>
      </w:r>
      <w:r w:rsidRPr="00F87C16">
        <w:rPr>
          <w:b/>
          <w:bCs/>
        </w:rPr>
        <w:t>Email Marketing.</w:t>
      </w:r>
    </w:p>
    <w:p w14:paraId="39546099" w14:textId="77777777" w:rsidR="00F87C16" w:rsidRDefault="00F87C16">
      <w:pPr>
        <w:rPr>
          <w:b/>
          <w:bCs/>
        </w:rPr>
      </w:pPr>
    </w:p>
    <w:p w14:paraId="30F457E1" w14:textId="77777777" w:rsidR="00F87C16" w:rsidRDefault="00F87C16">
      <w:pPr>
        <w:rPr>
          <w:b/>
          <w:bCs/>
        </w:rPr>
      </w:pPr>
    </w:p>
    <w:p w14:paraId="1EDE1B83" w14:textId="77777777" w:rsidR="00F87C16" w:rsidRDefault="00F87C16">
      <w:pPr>
        <w:rPr>
          <w:b/>
          <w:bCs/>
        </w:rPr>
      </w:pPr>
    </w:p>
    <w:p w14:paraId="215C0835" w14:textId="77777777" w:rsidR="00F87C16" w:rsidRDefault="00F87C16">
      <w:pPr>
        <w:rPr>
          <w:b/>
          <w:bCs/>
        </w:rPr>
      </w:pPr>
    </w:p>
    <w:p w14:paraId="1F75193A" w14:textId="77777777" w:rsidR="00F87C16" w:rsidRDefault="00F87C16">
      <w:pPr>
        <w:rPr>
          <w:b/>
          <w:bCs/>
        </w:rPr>
      </w:pPr>
    </w:p>
    <w:p w14:paraId="6C91FC9D" w14:textId="77777777" w:rsidR="00F87C16" w:rsidRDefault="00F87C16">
      <w:pPr>
        <w:rPr>
          <w:b/>
          <w:bCs/>
        </w:rPr>
      </w:pPr>
    </w:p>
    <w:p w14:paraId="6C85E31D" w14:textId="77777777" w:rsidR="00F87C16" w:rsidRDefault="00F87C16">
      <w:pPr>
        <w:rPr>
          <w:b/>
          <w:bCs/>
        </w:rPr>
      </w:pPr>
    </w:p>
    <w:p w14:paraId="6A5CA419" w14:textId="77777777" w:rsidR="00F87C16" w:rsidRDefault="00F87C16"/>
    <w:sectPr w:rsidR="00F87C16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FF"/>
    <w:rsid w:val="000B75EE"/>
    <w:rsid w:val="00215A1C"/>
    <w:rsid w:val="002235E0"/>
    <w:rsid w:val="006A6DFF"/>
    <w:rsid w:val="008E7A6C"/>
    <w:rsid w:val="00A319CB"/>
    <w:rsid w:val="00A649C8"/>
    <w:rsid w:val="00CA32DF"/>
    <w:rsid w:val="00ED14D8"/>
    <w:rsid w:val="00EF4A7C"/>
    <w:rsid w:val="00F57689"/>
    <w:rsid w:val="00F8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0E389"/>
  <w15:chartTrackingRefBased/>
  <w15:docId w15:val="{D85671C8-A5C6-44F9-BDFF-845BE9D1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6A6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A6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A6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A6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A6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A6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A6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A6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A6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A6DF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A6DF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A6DFF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A6DFF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A6DFF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A6DF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A6DF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A6DF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A6DF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6A6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A6DF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A6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A6DF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6A6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A6DF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6A6DF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A6DF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A6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A6DFF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6A6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2025-05-21T13:37:00Z</dcterms:created>
  <dcterms:modified xsi:type="dcterms:W3CDTF">2025-05-21T14:27:00Z</dcterms:modified>
</cp:coreProperties>
</file>