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10815010" w:rsidR="00A22E57" w:rsidRPr="000528CE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0</w:t>
                            </w:r>
                            <w:r w:rsidR="00C40C69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1</w:t>
                            </w:r>
                            <w:r w:rsidR="00401CE2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-Solução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10815010" w:rsidR="00A22E57" w:rsidRPr="000528CE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0</w:t>
                      </w:r>
                      <w:r w:rsidR="00C40C69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1</w:t>
                      </w:r>
                      <w:r w:rsidR="00401CE2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-Solução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A22E57">
      <w:pPr>
        <w:spacing w:line="360" w:lineRule="auto"/>
        <w:jc w:val="both"/>
        <w:rPr>
          <w:rFonts w:asciiTheme="minorHAnsi" w:hAnsiTheme="minorHAnsi"/>
        </w:rPr>
      </w:pPr>
    </w:p>
    <w:p w14:paraId="24DB1C37" w14:textId="77777777" w:rsidR="00A22E57" w:rsidRPr="008B67DB" w:rsidRDefault="00A22E57" w:rsidP="00A22E57">
      <w:pPr>
        <w:jc w:val="both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9E7023">
            <w:pPr>
              <w:jc w:val="both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7639A301" w:rsidR="00EF6466" w:rsidRPr="00065FB3" w:rsidRDefault="00C40C69" w:rsidP="00DA5FFF">
            <w:pPr>
              <w:pStyle w:val="ListParagraph"/>
              <w:numPr>
                <w:ilvl w:val="0"/>
                <w:numId w:val="17"/>
              </w:numPr>
              <w:contextualSpacing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Lógica de programação</w:t>
            </w:r>
          </w:p>
        </w:tc>
      </w:tr>
    </w:tbl>
    <w:p w14:paraId="4E69251B" w14:textId="4DD7CD80" w:rsidR="007450B1" w:rsidRPr="008443B1" w:rsidRDefault="00EB1833" w:rsidP="008443B1">
      <w:pPr>
        <w:pStyle w:val="Title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2CED8965" w14:textId="77777777" w:rsidR="008443B1" w:rsidRDefault="008443B1" w:rsidP="008443B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Precisas de fazer uma sandes de queijo e fiambre para o lanche. Cria um algoritmo que descreva os passos necessários.</w:t>
      </w:r>
    </w:p>
    <w:p w14:paraId="65FF604A" w14:textId="7BA28513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Verificar se existem todos os ingredientes (pão, queijo, fiambre, manteiga) </w:t>
      </w:r>
    </w:p>
    <w:p w14:paraId="111DDA8A" w14:textId="556FDC3D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Ir buscar uma tábua de cortar </w:t>
      </w:r>
    </w:p>
    <w:p w14:paraId="4155A9F0" w14:textId="44F280FB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Cortar duas fatias de pão </w:t>
      </w:r>
    </w:p>
    <w:p w14:paraId="0E6532CF" w14:textId="755C68BA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Barrar manteiga numa das fatias de pão </w:t>
      </w:r>
    </w:p>
    <w:p w14:paraId="5B5AE1C6" w14:textId="752AA1C7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Colocar uma fatia de queijo sobre a manteiga </w:t>
      </w:r>
    </w:p>
    <w:p w14:paraId="48945A12" w14:textId="7F8D3305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Colocar uma fatia de fiambre sobre o queijo </w:t>
      </w:r>
    </w:p>
    <w:p w14:paraId="7E504904" w14:textId="66EB3E06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Colocar a segunda fatia de pão por cima </w:t>
      </w:r>
    </w:p>
    <w:p w14:paraId="690E0E8B" w14:textId="4FE15841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Cortar a sandes ao meio (opcional) </w:t>
      </w:r>
    </w:p>
    <w:p w14:paraId="5B50E082" w14:textId="5AC6381B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Colocar a sandes num prato </w:t>
      </w:r>
    </w:p>
    <w:p w14:paraId="331F6B0A" w14:textId="587706DE" w:rsidR="008443B1" w:rsidRPr="008E196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>Limpar a tábua e arrumar os ingredientes</w:t>
      </w:r>
    </w:p>
    <w:p w14:paraId="2FBCA1FD" w14:textId="77777777" w:rsidR="008443B1" w:rsidRPr="00775BE6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29F2686" w14:textId="77777777" w:rsidR="008443B1" w:rsidRDefault="008443B1" w:rsidP="008443B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Um estudante precisa de se preparar para a escola pela manhã. Cria um algoritmo que descreva os passos necessários para se preparar a tempo.</w:t>
      </w:r>
    </w:p>
    <w:p w14:paraId="414DBB66" w14:textId="03855BBF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Acordar quando o alarme tocar </w:t>
      </w:r>
    </w:p>
    <w:p w14:paraId="5E1B0EAC" w14:textId="2E1D690F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r w:rsidRPr="008443B1">
        <w:rPr>
          <w:rFonts w:asciiTheme="minorHAnsi" w:hAnsiTheme="minorHAnsi" w:cstheme="minorHAnsi"/>
          <w:sz w:val="20"/>
          <w:szCs w:val="20"/>
          <w:lang w:val="en-US"/>
        </w:rPr>
        <w:t>Desligar</w:t>
      </w:r>
      <w:proofErr w:type="spellEnd"/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o </w:t>
      </w:r>
      <w:proofErr w:type="spellStart"/>
      <w:r w:rsidRPr="008443B1">
        <w:rPr>
          <w:rFonts w:asciiTheme="minorHAnsi" w:hAnsiTheme="minorHAnsi" w:cstheme="minorHAnsi"/>
          <w:sz w:val="20"/>
          <w:szCs w:val="20"/>
          <w:lang w:val="en-US"/>
        </w:rPr>
        <w:t>alarme</w:t>
      </w:r>
      <w:proofErr w:type="spellEnd"/>
      <w:proofErr w:type="gramEnd"/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</w:p>
    <w:p w14:paraId="4F0EB56C" w14:textId="3954208B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r w:rsidRPr="008443B1">
        <w:rPr>
          <w:rFonts w:asciiTheme="minorHAnsi" w:hAnsiTheme="minorHAnsi" w:cstheme="minorHAnsi"/>
          <w:sz w:val="20"/>
          <w:szCs w:val="20"/>
          <w:lang w:val="en-US"/>
        </w:rPr>
        <w:t>Levantar</w:t>
      </w:r>
      <w:proofErr w:type="spellEnd"/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-se da </w:t>
      </w:r>
      <w:proofErr w:type="spellStart"/>
      <w:r w:rsidRPr="008443B1">
        <w:rPr>
          <w:rFonts w:asciiTheme="minorHAnsi" w:hAnsiTheme="minorHAnsi" w:cstheme="minorHAnsi"/>
          <w:sz w:val="20"/>
          <w:szCs w:val="20"/>
          <w:lang w:val="en-US"/>
        </w:rPr>
        <w:t>cama</w:t>
      </w:r>
      <w:proofErr w:type="spellEnd"/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</w:p>
    <w:p w14:paraId="0252E161" w14:textId="6B7141E5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Ir à casa de banho </w:t>
      </w:r>
    </w:p>
    <w:p w14:paraId="409D045B" w14:textId="72F9E061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Lavar o rosto e os dentes </w:t>
      </w:r>
    </w:p>
    <w:p w14:paraId="62BCE0CA" w14:textId="7721E28B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Tomar um </w:t>
      </w:r>
      <w:proofErr w:type="spellStart"/>
      <w:r w:rsidRPr="008443B1">
        <w:rPr>
          <w:rFonts w:asciiTheme="minorHAnsi" w:hAnsiTheme="minorHAnsi" w:cstheme="minorHAnsi"/>
          <w:sz w:val="20"/>
          <w:szCs w:val="20"/>
          <w:lang w:val="en-US"/>
        </w:rPr>
        <w:t>duche</w:t>
      </w:r>
      <w:proofErr w:type="spellEnd"/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</w:p>
    <w:p w14:paraId="03088C0A" w14:textId="69FCF1B1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Vestir o uniforme escolar ou a roupa escolhida </w:t>
      </w:r>
    </w:p>
    <w:p w14:paraId="79F10943" w14:textId="1B3689EB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Preparar a mochila com os livros e materiais necessários </w:t>
      </w:r>
    </w:p>
    <w:p w14:paraId="2EFD40EF" w14:textId="4315B059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Tomar o </w:t>
      </w:r>
      <w:proofErr w:type="spellStart"/>
      <w:r w:rsidRPr="008443B1">
        <w:rPr>
          <w:rFonts w:asciiTheme="minorHAnsi" w:hAnsiTheme="minorHAnsi" w:cstheme="minorHAnsi"/>
          <w:sz w:val="20"/>
          <w:szCs w:val="20"/>
          <w:lang w:val="en-US"/>
        </w:rPr>
        <w:t>pequeno-almoço</w:t>
      </w:r>
      <w:proofErr w:type="spellEnd"/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</w:p>
    <w:p w14:paraId="44B0E977" w14:textId="3098E9BA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Verificar se tem tudo antes de sair de casa </w:t>
      </w:r>
    </w:p>
    <w:p w14:paraId="21DA2D39" w14:textId="0483BCE7" w:rsid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>Sair de casa a tempo de chegar à escola</w:t>
      </w:r>
    </w:p>
    <w:p w14:paraId="5E95C4AF" w14:textId="77777777" w:rsidR="008443B1" w:rsidRPr="00775BE6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2A75DE5" w14:textId="77777777" w:rsidR="008443B1" w:rsidRDefault="008443B1" w:rsidP="008443B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Tens sementes, terra e um vaso. Cria um algoritmo que descreva os passos para plantar uma flor com sucesso.</w:t>
      </w:r>
    </w:p>
    <w:p w14:paraId="521E14E7" w14:textId="13EF8938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Verificar se o vaso tem orifícios para drenagem </w:t>
      </w:r>
    </w:p>
    <w:p w14:paraId="6714B696" w14:textId="0575FC72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Colocar uma camada de pedras pequenas no fundo do vaso </w:t>
      </w:r>
    </w:p>
    <w:p w14:paraId="20AD7C13" w14:textId="607B4A45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Encher o vaso com terra até 3/4 da capacidade </w:t>
      </w:r>
    </w:p>
    <w:p w14:paraId="3A7DA7BD" w14:textId="069FB3F3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Fazer um pequeno buraco no centro da terra </w:t>
      </w:r>
    </w:p>
    <w:p w14:paraId="0198D867" w14:textId="63DA5AE6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  <w:lang w:val="en-US"/>
        </w:rPr>
      </w:pPr>
      <w:proofErr w:type="spellStart"/>
      <w:r w:rsidRPr="008443B1">
        <w:rPr>
          <w:rFonts w:asciiTheme="minorHAnsi" w:hAnsiTheme="minorHAnsi" w:cstheme="minorHAnsi"/>
          <w:sz w:val="20"/>
          <w:szCs w:val="20"/>
          <w:lang w:val="en-US"/>
        </w:rPr>
        <w:t>Colocar</w:t>
      </w:r>
      <w:proofErr w:type="spellEnd"/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 2-3 </w:t>
      </w:r>
      <w:proofErr w:type="spellStart"/>
      <w:r w:rsidRPr="008443B1">
        <w:rPr>
          <w:rFonts w:asciiTheme="minorHAnsi" w:hAnsiTheme="minorHAnsi" w:cstheme="minorHAnsi"/>
          <w:sz w:val="20"/>
          <w:szCs w:val="20"/>
          <w:lang w:val="en-US"/>
        </w:rPr>
        <w:t>sementes</w:t>
      </w:r>
      <w:proofErr w:type="spellEnd"/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 no </w:t>
      </w:r>
      <w:proofErr w:type="spellStart"/>
      <w:r w:rsidRPr="008443B1">
        <w:rPr>
          <w:rFonts w:asciiTheme="minorHAnsi" w:hAnsiTheme="minorHAnsi" w:cstheme="minorHAnsi"/>
          <w:sz w:val="20"/>
          <w:szCs w:val="20"/>
          <w:lang w:val="en-US"/>
        </w:rPr>
        <w:t>buraco</w:t>
      </w:r>
      <w:proofErr w:type="spellEnd"/>
      <w:r w:rsidRPr="008443B1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</w:p>
    <w:p w14:paraId="5FB2999E" w14:textId="70362E8D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Cobrir as sementes com uma fina camada de terra </w:t>
      </w:r>
    </w:p>
    <w:p w14:paraId="61BC3710" w14:textId="0E304547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Regar a terra sem encharcar </w:t>
      </w:r>
    </w:p>
    <w:p w14:paraId="0C993F00" w14:textId="7C20F115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Colocar o vaso num local com luz solar adequada </w:t>
      </w:r>
    </w:p>
    <w:p w14:paraId="6E12A2D6" w14:textId="096A59D5" w:rsidR="008443B1" w:rsidRPr="008443B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Regar a planta regularmente (verificar a humidade da terra) </w:t>
      </w:r>
    </w:p>
    <w:p w14:paraId="14E00299" w14:textId="464B5CBA" w:rsidR="008443B1" w:rsidRPr="008E1961" w:rsidRDefault="008443B1" w:rsidP="008443B1">
      <w:pPr>
        <w:pStyle w:val="ListParagraph"/>
        <w:numPr>
          <w:ilvl w:val="1"/>
          <w:numId w:val="26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>Esperar que a semente germine e cresça</w:t>
      </w:r>
    </w:p>
    <w:p w14:paraId="59C9D861" w14:textId="77777777" w:rsid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D6F1390" w14:textId="77777777" w:rsid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40D7404B" w14:textId="77777777" w:rsid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7737013" w14:textId="77777777" w:rsid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4576A54" w14:textId="77777777" w:rsid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33496E75" w14:textId="77777777" w:rsid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2E0ACEA" w14:textId="77777777" w:rsidR="008443B1" w:rsidRPr="008E196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2F7EF84D" w14:textId="77777777" w:rsidR="008443B1" w:rsidRDefault="008443B1" w:rsidP="008443B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lastRenderedPageBreak/>
        <w:t>Cálculo da Média de Três Números</w:t>
      </w:r>
      <w:r>
        <w:rPr>
          <w:rFonts w:asciiTheme="minorHAnsi" w:hAnsiTheme="minorHAnsi" w:cstheme="minorHAnsi"/>
          <w:sz w:val="20"/>
          <w:szCs w:val="20"/>
        </w:rPr>
        <w:t>. Crie o algoritmo em pseudocódigo.</w:t>
      </w:r>
    </w:p>
    <w:p w14:paraId="5F675996" w14:textId="77777777" w:rsid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7709F57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>Algoritmo MediaDeTresNumeros</w:t>
      </w:r>
    </w:p>
    <w:p w14:paraId="369DC95D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Variáveis: num1, num2, num3, media</w:t>
      </w:r>
    </w:p>
    <w:p w14:paraId="5E42B8E5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0BC074D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num1 &lt;- Ler();</w:t>
      </w:r>
    </w:p>
    <w:p w14:paraId="0870F436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num2 &lt;- Ler();</w:t>
      </w:r>
    </w:p>
    <w:p w14:paraId="705569EC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num3 &lt;- Ler();</w:t>
      </w:r>
    </w:p>
    <w:p w14:paraId="17CD6651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3DDAF456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media = (num1 + num2 + num3) / 3;</w:t>
      </w:r>
    </w:p>
    <w:p w14:paraId="13DC68F4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09B306BA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Escrever(media);</w:t>
      </w:r>
    </w:p>
    <w:p w14:paraId="07EC071D" w14:textId="3415B5E2" w:rsid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>FimAlgoritmo</w:t>
      </w:r>
    </w:p>
    <w:p w14:paraId="35086D80" w14:textId="77777777" w:rsid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1F5DA4F0" w14:textId="77777777" w:rsidR="008443B1" w:rsidRDefault="008443B1" w:rsidP="008443B1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E1961">
        <w:rPr>
          <w:rFonts w:asciiTheme="minorHAnsi" w:hAnsiTheme="minorHAnsi" w:cstheme="minorHAnsi"/>
          <w:sz w:val="20"/>
          <w:szCs w:val="20"/>
        </w:rPr>
        <w:t>Verificar se um Número é Par ou Ímpar</w:t>
      </w:r>
      <w:r>
        <w:rPr>
          <w:rFonts w:asciiTheme="minorHAnsi" w:hAnsiTheme="minorHAnsi" w:cstheme="minorHAnsi"/>
          <w:sz w:val="20"/>
          <w:szCs w:val="20"/>
        </w:rPr>
        <w:t>. Crie o algoritmo em pseudocódigo.</w:t>
      </w:r>
    </w:p>
    <w:p w14:paraId="52A56383" w14:textId="77777777" w:rsidR="008443B1" w:rsidRDefault="008443B1" w:rsidP="008443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5B0E657" w14:textId="77777777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>Algoritmo VerificarParImpar</w:t>
      </w:r>
    </w:p>
    <w:p w14:paraId="0E81513B" w14:textId="77777777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Variáveis: numero</w:t>
      </w:r>
    </w:p>
    <w:p w14:paraId="1215EBB3" w14:textId="77777777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DFFEC65" w14:textId="77777777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numero &lt;- Ler();</w:t>
      </w:r>
    </w:p>
    <w:p w14:paraId="0E1CCBA4" w14:textId="77777777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01BD0A41" w14:textId="77777777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Se (numero % 2 == 0) Então</w:t>
      </w:r>
    </w:p>
    <w:p w14:paraId="4C3F1184" w14:textId="77777777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    Escrever("O número é par");</w:t>
      </w:r>
    </w:p>
    <w:p w14:paraId="2A8FCDBF" w14:textId="77777777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Senão</w:t>
      </w:r>
    </w:p>
    <w:p w14:paraId="69D4EC3B" w14:textId="77777777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    Escrever("O número é ímpar");</w:t>
      </w:r>
    </w:p>
    <w:p w14:paraId="28777717" w14:textId="77777777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FimSe</w:t>
      </w:r>
    </w:p>
    <w:p w14:paraId="2D908659" w14:textId="0A20772A" w:rsidR="008443B1" w:rsidRPr="008443B1" w:rsidRDefault="008443B1" w:rsidP="008443B1">
      <w:pPr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>FimAlgoritmo</w:t>
      </w:r>
    </w:p>
    <w:p w14:paraId="668D5211" w14:textId="77777777" w:rsid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761284E1" w14:textId="3487738E" w:rsidR="007450B1" w:rsidRDefault="008443B1" w:rsidP="0047250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>Converter Temperatura de Celsius para Fahrenheit. Crie o algoritmo em pseudocódigo.</w:t>
      </w:r>
    </w:p>
    <w:p w14:paraId="17DFBBAB" w14:textId="77777777" w:rsidR="008443B1" w:rsidRDefault="008443B1" w:rsidP="00472509">
      <w:pPr>
        <w:pStyle w:val="ListParagraph"/>
        <w:numPr>
          <w:ilvl w:val="0"/>
          <w:numId w:val="26"/>
        </w:numPr>
        <w:ind w:left="709" w:hanging="424"/>
        <w:jc w:val="both"/>
        <w:rPr>
          <w:rFonts w:asciiTheme="minorHAnsi" w:hAnsiTheme="minorHAnsi" w:cstheme="minorHAnsi"/>
          <w:sz w:val="20"/>
          <w:szCs w:val="20"/>
        </w:rPr>
      </w:pPr>
    </w:p>
    <w:p w14:paraId="1492E99B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>Algoritmo ConverterTemperatura</w:t>
      </w:r>
    </w:p>
    <w:p w14:paraId="63189B8D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Variáveis: celsius, fahrenheit</w:t>
      </w:r>
    </w:p>
    <w:p w14:paraId="42144B8F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1FA396E6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Escrever("Introduza a temperatura em Celsius:");</w:t>
      </w:r>
    </w:p>
    <w:p w14:paraId="61E0C93F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celsius &lt;- Ler();</w:t>
      </w:r>
    </w:p>
    <w:p w14:paraId="079571F9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0B420925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fahrenheit = (celsius * 9/5) + 32;</w:t>
      </w:r>
    </w:p>
    <w:p w14:paraId="7F657FF1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73EA46E5" w14:textId="77777777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 xml:space="preserve">    Escrever("A temperatura em Fahrenheit é: ", fahrenheit);</w:t>
      </w:r>
    </w:p>
    <w:p w14:paraId="1064C966" w14:textId="7DAEB340" w:rsidR="008443B1" w:rsidRPr="008443B1" w:rsidRDefault="008443B1" w:rsidP="008443B1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8443B1">
        <w:rPr>
          <w:rFonts w:asciiTheme="minorHAnsi" w:hAnsiTheme="minorHAnsi" w:cstheme="minorHAnsi"/>
          <w:sz w:val="20"/>
          <w:szCs w:val="20"/>
        </w:rPr>
        <w:t>FimAlgoritmo</w:t>
      </w:r>
    </w:p>
    <w:p w14:paraId="6DF0A345" w14:textId="77777777" w:rsid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314253C8" w14:textId="65DCD093" w:rsidR="007450B1" w:rsidRPr="007450B1" w:rsidRDefault="007450B1" w:rsidP="007450B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2C31592" w14:textId="63265D7C" w:rsidR="00401CE2" w:rsidRPr="003E56BA" w:rsidRDefault="00401CE2" w:rsidP="00401CE2">
      <w:pPr>
        <w:pStyle w:val="ListParagraph"/>
        <w:ind w:left="709"/>
        <w:jc w:val="both"/>
        <w:rPr>
          <w:rFonts w:asciiTheme="minorHAnsi" w:hAnsiTheme="minorHAnsi" w:cstheme="minorHAnsi"/>
          <w:sz w:val="20"/>
          <w:szCs w:val="20"/>
        </w:rPr>
      </w:pPr>
    </w:p>
    <w:p w14:paraId="0C038888" w14:textId="77777777" w:rsidR="004D7142" w:rsidRPr="003E56BA" w:rsidRDefault="004D7142" w:rsidP="004D7142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EB1833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A22E57"/>
    <w:sectPr w:rsidR="001E2B7C" w:rsidRPr="00A22E57" w:rsidSect="00240C83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D404" w14:textId="77777777" w:rsidR="003E2980" w:rsidRDefault="003E2980">
      <w:r>
        <w:separator/>
      </w:r>
    </w:p>
  </w:endnote>
  <w:endnote w:type="continuationSeparator" w:id="0">
    <w:p w14:paraId="389D131D" w14:textId="77777777" w:rsidR="003E2980" w:rsidRDefault="003E2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0FDD" w14:textId="77777777" w:rsidR="003E2980" w:rsidRDefault="003E2980">
      <w:r>
        <w:separator/>
      </w:r>
    </w:p>
  </w:footnote>
  <w:footnote w:type="continuationSeparator" w:id="0">
    <w:p w14:paraId="582AE5FF" w14:textId="77777777" w:rsidR="003E2980" w:rsidRDefault="003E2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4E983709" w:rsidR="00E5002B" w:rsidRPr="00A66980" w:rsidRDefault="00893E2F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 w:rsidRPr="00893E2F"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0800" behindDoc="1" locked="0" layoutInCell="1" allowOverlap="1" wp14:anchorId="0EFA1B46" wp14:editId="2C795C2B">
          <wp:simplePos x="0" y="0"/>
          <wp:positionH relativeFrom="column">
            <wp:posOffset>4625100</wp:posOffset>
          </wp:positionH>
          <wp:positionV relativeFrom="paragraph">
            <wp:posOffset>-40821</wp:posOffset>
          </wp:positionV>
          <wp:extent cx="1608364" cy="429045"/>
          <wp:effectExtent l="0" t="0" r="5080" b="0"/>
          <wp:wrapNone/>
          <wp:docPr id="7" name="Imagem 6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FF60ED9-34ED-F24C-B715-A2E0991CE8D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 descr="Text&#10;&#10;Description automatically generated">
                    <a:extLst>
                      <a:ext uri="{FF2B5EF4-FFF2-40B4-BE49-F238E27FC236}">
                        <a16:creationId xmlns:a16="http://schemas.microsoft.com/office/drawing/2014/main" id="{CFF60ED9-34ED-F24C-B715-A2E0991CE8D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8364" cy="429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56BA" w:rsidRPr="003E56BA">
      <w:rPr>
        <w:rFonts w:ascii="Century Gothic" w:hAnsi="Century Gothic" w:cs="Arial"/>
        <w:noProof/>
        <w:sz w:val="16"/>
        <w:szCs w:val="16"/>
      </w:rPr>
      <w:t>5091 - Programac</w:t>
    </w:r>
    <w:r w:rsidR="003E56BA" w:rsidRPr="003E56BA">
      <w:rPr>
        <w:rFonts w:ascii="Arial" w:hAnsi="Arial" w:cs="Arial"/>
        <w:noProof/>
        <w:sz w:val="16"/>
        <w:szCs w:val="16"/>
      </w:rPr>
      <w:t>̧</w:t>
    </w:r>
    <w:r w:rsidR="003E56BA" w:rsidRPr="003E56BA">
      <w:rPr>
        <w:rFonts w:ascii="Century Gothic" w:hAnsi="Century Gothic" w:cs="Arial"/>
        <w:noProof/>
        <w:sz w:val="16"/>
        <w:szCs w:val="16"/>
      </w:rPr>
      <w:t>ão estruturada e tipos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2EEB2F87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C40C69">
      <w:rPr>
        <w:rFonts w:ascii="Century Gothic" w:hAnsi="Century Gothic" w:cs="Arial"/>
        <w:b/>
        <w:bCs/>
        <w:sz w:val="16"/>
        <w:szCs w:val="16"/>
      </w:rPr>
      <w:t>1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 w:tentative="1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9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1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7"/>
  </w:num>
  <w:num w:numId="20" w16cid:durableId="1260140102">
    <w:abstractNumId w:val="16"/>
  </w:num>
  <w:num w:numId="21" w16cid:durableId="508519636">
    <w:abstractNumId w:val="29"/>
  </w:num>
  <w:num w:numId="22" w16cid:durableId="1679652057">
    <w:abstractNumId w:val="26"/>
  </w:num>
  <w:num w:numId="23" w16cid:durableId="1302152665">
    <w:abstractNumId w:val="3"/>
  </w:num>
  <w:num w:numId="24" w16cid:durableId="1368798997">
    <w:abstractNumId w:val="30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8"/>
  </w:num>
  <w:num w:numId="31" w16cid:durableId="192882982">
    <w:abstractNumId w:val="31"/>
  </w:num>
  <w:num w:numId="32" w16cid:durableId="1422601969">
    <w:abstractNumId w:val="21"/>
  </w:num>
  <w:num w:numId="33" w16cid:durableId="741440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1F0C"/>
    <w:rsid w:val="001E2B7C"/>
    <w:rsid w:val="001E30A9"/>
    <w:rsid w:val="001F32CA"/>
    <w:rsid w:val="0020652B"/>
    <w:rsid w:val="00211BF6"/>
    <w:rsid w:val="002209F1"/>
    <w:rsid w:val="0023442F"/>
    <w:rsid w:val="00240C83"/>
    <w:rsid w:val="002437B2"/>
    <w:rsid w:val="00256FD1"/>
    <w:rsid w:val="00271C4F"/>
    <w:rsid w:val="0028114D"/>
    <w:rsid w:val="00282A64"/>
    <w:rsid w:val="00283398"/>
    <w:rsid w:val="00292ABE"/>
    <w:rsid w:val="00296EC2"/>
    <w:rsid w:val="002B6CDD"/>
    <w:rsid w:val="002C0829"/>
    <w:rsid w:val="002E27B7"/>
    <w:rsid w:val="002F1159"/>
    <w:rsid w:val="002F7213"/>
    <w:rsid w:val="00301866"/>
    <w:rsid w:val="0030625B"/>
    <w:rsid w:val="003215AE"/>
    <w:rsid w:val="00364A4E"/>
    <w:rsid w:val="00373653"/>
    <w:rsid w:val="00374A84"/>
    <w:rsid w:val="003905AB"/>
    <w:rsid w:val="003C5F79"/>
    <w:rsid w:val="003E2980"/>
    <w:rsid w:val="003E36AF"/>
    <w:rsid w:val="003E56BA"/>
    <w:rsid w:val="00401CE2"/>
    <w:rsid w:val="004047F5"/>
    <w:rsid w:val="00407801"/>
    <w:rsid w:val="00407808"/>
    <w:rsid w:val="0040780F"/>
    <w:rsid w:val="00411F97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35133"/>
    <w:rsid w:val="00541C25"/>
    <w:rsid w:val="00545937"/>
    <w:rsid w:val="00545F3D"/>
    <w:rsid w:val="005536B9"/>
    <w:rsid w:val="005643E8"/>
    <w:rsid w:val="005825D3"/>
    <w:rsid w:val="005A335D"/>
    <w:rsid w:val="005D3174"/>
    <w:rsid w:val="005E5EFA"/>
    <w:rsid w:val="005F4BAA"/>
    <w:rsid w:val="006001AF"/>
    <w:rsid w:val="00615D30"/>
    <w:rsid w:val="00615F1F"/>
    <w:rsid w:val="00635941"/>
    <w:rsid w:val="006679BA"/>
    <w:rsid w:val="0067364F"/>
    <w:rsid w:val="0068790A"/>
    <w:rsid w:val="006915E1"/>
    <w:rsid w:val="0069312D"/>
    <w:rsid w:val="006A346D"/>
    <w:rsid w:val="006A41C7"/>
    <w:rsid w:val="006B03FE"/>
    <w:rsid w:val="006B0ACD"/>
    <w:rsid w:val="006B1E5A"/>
    <w:rsid w:val="006C5519"/>
    <w:rsid w:val="006C5DF3"/>
    <w:rsid w:val="006D7F60"/>
    <w:rsid w:val="006E543D"/>
    <w:rsid w:val="00711649"/>
    <w:rsid w:val="0072301C"/>
    <w:rsid w:val="00725B06"/>
    <w:rsid w:val="007406D4"/>
    <w:rsid w:val="00740CCF"/>
    <w:rsid w:val="00743A86"/>
    <w:rsid w:val="007450B1"/>
    <w:rsid w:val="00754A1A"/>
    <w:rsid w:val="007742CA"/>
    <w:rsid w:val="00776CEB"/>
    <w:rsid w:val="00792FAC"/>
    <w:rsid w:val="00796032"/>
    <w:rsid w:val="007A370A"/>
    <w:rsid w:val="007A429D"/>
    <w:rsid w:val="007A6542"/>
    <w:rsid w:val="007A6BA3"/>
    <w:rsid w:val="007C471E"/>
    <w:rsid w:val="007D579D"/>
    <w:rsid w:val="007F6509"/>
    <w:rsid w:val="008064A0"/>
    <w:rsid w:val="00814800"/>
    <w:rsid w:val="00821F8E"/>
    <w:rsid w:val="008241CD"/>
    <w:rsid w:val="008363CE"/>
    <w:rsid w:val="008443B1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E0713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8205B"/>
    <w:rsid w:val="009852AC"/>
    <w:rsid w:val="009A20AB"/>
    <w:rsid w:val="009A42BF"/>
    <w:rsid w:val="009A67DF"/>
    <w:rsid w:val="009B5A58"/>
    <w:rsid w:val="009C29E7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3A70"/>
    <w:rsid w:val="00A3786E"/>
    <w:rsid w:val="00A451C0"/>
    <w:rsid w:val="00A46F95"/>
    <w:rsid w:val="00A511D5"/>
    <w:rsid w:val="00A5795F"/>
    <w:rsid w:val="00A638AB"/>
    <w:rsid w:val="00A66980"/>
    <w:rsid w:val="00A6760B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4411"/>
    <w:rsid w:val="00C329F3"/>
    <w:rsid w:val="00C40C69"/>
    <w:rsid w:val="00C45D89"/>
    <w:rsid w:val="00C604D0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6455B"/>
    <w:rsid w:val="00D70BFC"/>
    <w:rsid w:val="00D7742D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14E78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35EE9"/>
    <w:rsid w:val="00F431CF"/>
    <w:rsid w:val="00F5330E"/>
    <w:rsid w:val="00F7546D"/>
    <w:rsid w:val="00F75D11"/>
    <w:rsid w:val="00F83698"/>
    <w:rsid w:val="00FB2D8C"/>
    <w:rsid w:val="00FD372C"/>
    <w:rsid w:val="00FD5225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2597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8</cp:revision>
  <cp:lastPrinted>2021-11-05T12:02:00Z</cp:lastPrinted>
  <dcterms:created xsi:type="dcterms:W3CDTF">2022-11-29T10:43:00Z</dcterms:created>
  <dcterms:modified xsi:type="dcterms:W3CDTF">2025-05-03T14:36:00Z</dcterms:modified>
</cp:coreProperties>
</file>