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CB4F" w14:textId="77777777" w:rsidR="002A3C24" w:rsidRDefault="002A3C24">
      <w:pPr>
        <w:rPr>
          <w:b/>
          <w:bCs/>
        </w:rPr>
      </w:pPr>
      <w:r w:rsidRPr="002A3C24">
        <w:rPr>
          <w:b/>
          <w:bCs/>
        </w:rPr>
        <w:t>26/05/2025</w:t>
      </w:r>
    </w:p>
    <w:p w14:paraId="6045B96D" w14:textId="34BCB413" w:rsidR="002235E0" w:rsidRDefault="002A3C24">
      <w:pPr>
        <w:rPr>
          <w:b/>
          <w:bCs/>
          <w:u w:val="single"/>
        </w:rPr>
      </w:pPr>
      <w:r>
        <w:rPr>
          <w:b/>
          <w:bCs/>
        </w:rPr>
        <w:t xml:space="preserve">UFCD 0802 - </w:t>
      </w:r>
      <w:r w:rsidRPr="002A3C24">
        <w:rPr>
          <w:b/>
          <w:bCs/>
          <w:u w:val="single"/>
        </w:rPr>
        <w:t>Processamento Computacional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proofErr w:type="spellStart"/>
      <w:r w:rsidR="00CE0225" w:rsidRPr="00CE0225">
        <w:rPr>
          <w:b/>
          <w:bCs/>
          <w:u w:val="single"/>
        </w:rPr>
        <w:t>Pré</w:t>
      </w:r>
      <w:proofErr w:type="spellEnd"/>
      <w:r w:rsidR="00CE0225" w:rsidRPr="00CE0225">
        <w:rPr>
          <w:b/>
          <w:bCs/>
          <w:u w:val="single"/>
        </w:rPr>
        <w:t xml:space="preserve"> - história da informática</w:t>
      </w:r>
      <w:r w:rsidR="00CE0225" w:rsidRPr="00CE0225">
        <w:rPr>
          <w:u w:val="single"/>
        </w:rPr>
        <w:t xml:space="preserve"> </w:t>
      </w:r>
      <w:r w:rsidR="00CE0225">
        <w:rPr>
          <w:u w:val="single"/>
        </w:rPr>
        <w:t>–</w:t>
      </w:r>
      <w:r w:rsidR="00CE0225" w:rsidRPr="00CE0225">
        <w:rPr>
          <w:u w:val="single"/>
        </w:rPr>
        <w:t xml:space="preserve"> </w:t>
      </w:r>
      <w:r w:rsidR="00115C29">
        <w:rPr>
          <w:u w:val="single"/>
        </w:rPr>
        <w:br/>
      </w:r>
      <w:r w:rsidR="00115C29">
        <w:rPr>
          <w:u w:val="single"/>
        </w:rPr>
        <w:br/>
      </w:r>
      <w:r w:rsidR="00CE0225" w:rsidRPr="00115C29">
        <w:rPr>
          <w:b/>
          <w:bCs/>
        </w:rPr>
        <w:t>Máquina Pascalina</w:t>
      </w:r>
      <w:r w:rsidR="00CE0225" w:rsidRPr="00CE0225">
        <w:t xml:space="preserve"> </w:t>
      </w:r>
      <w:r w:rsidR="00115C29">
        <w:t xml:space="preserve">- </w:t>
      </w:r>
      <w:r w:rsidR="00CE0225" w:rsidRPr="00CE0225">
        <w:t xml:space="preserve">1642 </w:t>
      </w:r>
      <w:r w:rsidR="00CE0225">
        <w:t>–</w:t>
      </w:r>
      <w:r w:rsidR="00CE0225" w:rsidRPr="00CE0225">
        <w:t xml:space="preserve"> 1644</w:t>
      </w:r>
      <w:r w:rsidR="00CE0225">
        <w:rPr>
          <w:b/>
          <w:bCs/>
          <w:u w:val="single"/>
        </w:rPr>
        <w:br/>
      </w:r>
      <w:r w:rsidR="00CE0225">
        <w:rPr>
          <w:b/>
          <w:bCs/>
          <w:u w:val="single"/>
        </w:rPr>
        <w:br/>
        <w:t xml:space="preserve">Máquina de Babbage – </w:t>
      </w:r>
      <w:r w:rsidR="00CE0225" w:rsidRPr="00CE0225">
        <w:t>Desenvolvida por volta de 1834.</w:t>
      </w:r>
      <w:r w:rsidR="00CE0225">
        <w:br/>
      </w:r>
      <w:r w:rsidR="00CE0225">
        <w:br/>
      </w:r>
      <w:r w:rsidR="00CE0225" w:rsidRPr="00290A83">
        <w:rPr>
          <w:b/>
          <w:bCs/>
          <w:u w:val="single"/>
        </w:rPr>
        <w:t>Válvula Termiônica</w:t>
      </w:r>
      <w:r w:rsidR="00CE0225">
        <w:t xml:space="preserve"> – Desenvolvida em 1904</w:t>
      </w:r>
      <w:r w:rsidR="00290A83">
        <w:br/>
      </w:r>
      <w:r w:rsidR="00290A83">
        <w:br/>
      </w:r>
      <w:r w:rsidR="00290A83" w:rsidRPr="00290A83">
        <w:rPr>
          <w:b/>
          <w:bCs/>
          <w:u w:val="single"/>
        </w:rPr>
        <w:t>Arquitetura von Neumann</w:t>
      </w:r>
      <w:r w:rsidR="00290A83" w:rsidRPr="00290A83">
        <w:t xml:space="preserve"> </w:t>
      </w:r>
      <w:r w:rsidR="00290A83">
        <w:t xml:space="preserve"> - </w:t>
      </w:r>
      <w:r w:rsidR="00290A83" w:rsidRPr="00290A83">
        <w:t xml:space="preserve">( assim chamada em homenagem a John von Neumann) foi criada na década de 1940 e baseia-se em três elementos básicos: </w:t>
      </w:r>
      <w:r w:rsidR="00290A83" w:rsidRPr="00290A83">
        <w:rPr>
          <w:b/>
          <w:bCs/>
        </w:rPr>
        <w:t>processador, memória e dispositivos de entrada/saída.</w:t>
      </w:r>
      <w:r w:rsidR="00CE0225" w:rsidRPr="00290A83">
        <w:rPr>
          <w:b/>
          <w:bCs/>
        </w:rPr>
        <w:br/>
      </w:r>
      <w:r w:rsidR="00CE0225">
        <w:br/>
      </w:r>
      <w:r w:rsidR="00CE0225" w:rsidRPr="00290A83">
        <w:rPr>
          <w:b/>
          <w:bCs/>
          <w:u w:val="single"/>
        </w:rPr>
        <w:t xml:space="preserve">Eniac </w:t>
      </w:r>
      <w:r w:rsidR="00CE0225" w:rsidRPr="003824BB">
        <w:rPr>
          <w:b/>
          <w:bCs/>
        </w:rPr>
        <w:t>-</w:t>
      </w:r>
      <w:r w:rsidR="00CE0225">
        <w:t xml:space="preserve"> </w:t>
      </w:r>
      <w:r w:rsidR="003824BB" w:rsidRPr="003824BB">
        <w:t>O ENIAC começou a ser desenvolvido em 1943 durante a II Guerra Mundial para computar trajetórias táticas que exigiam conhecimento substancial em matemática</w:t>
      </w:r>
      <w:r w:rsidR="00290A83">
        <w:t>.</w:t>
      </w:r>
      <w:r w:rsidR="00290A83">
        <w:br/>
      </w:r>
      <w:r w:rsidR="00290A83">
        <w:br/>
      </w:r>
      <w:r w:rsidR="008E2B6B" w:rsidRPr="008E2B6B">
        <w:rPr>
          <w:b/>
          <w:bCs/>
          <w:u w:val="single"/>
        </w:rPr>
        <w:t>A Máquina de Turing</w:t>
      </w:r>
      <w:r w:rsidR="008E2B6B" w:rsidRPr="008E2B6B">
        <w:t xml:space="preserve"> é um dispositivo teórico conhecido como máquina universal, que foi concebido pelo matemático britânico Alan Turing (1912-1954), </w:t>
      </w:r>
      <w:r w:rsidR="008E2B6B" w:rsidRPr="008E2B6B">
        <w:rPr>
          <w:b/>
          <w:bCs/>
          <w:u w:val="single"/>
        </w:rPr>
        <w:t>muitos anos antes de existirem os modernos computadores digitais</w:t>
      </w:r>
      <w:r w:rsidR="008E2B6B" w:rsidRPr="008E2B6B">
        <w:t xml:space="preserve"> (o artigo de referência foi publicado em 1936).</w:t>
      </w:r>
      <w:r w:rsidR="00736513">
        <w:br/>
      </w:r>
      <w:r w:rsidR="00736513">
        <w:br/>
      </w:r>
      <w:r w:rsidR="004A47F7">
        <w:t xml:space="preserve">Este codificador </w:t>
      </w:r>
      <w:r w:rsidR="00736513">
        <w:t xml:space="preserve">e decodificador </w:t>
      </w:r>
      <w:r w:rsidR="004A47F7">
        <w:t xml:space="preserve">de </w:t>
      </w:r>
      <w:r w:rsidR="00736513">
        <w:t>mensagens</w:t>
      </w:r>
      <w:r w:rsidR="004A47F7">
        <w:t xml:space="preserve"> </w:t>
      </w:r>
      <w:r w:rsidR="00736513">
        <w:t xml:space="preserve">que </w:t>
      </w:r>
      <w:r w:rsidR="004A47F7">
        <w:t>foi desenvolvido e apoiado na época do Hitler. Seriam desenvolvidas para o envio de mensagens “criptografadas”, ou seja, em forma de enigmas</w:t>
      </w:r>
      <w:r w:rsidR="00736513">
        <w:t>, para que os inimigos não descobrissem as mensagens confidenciais de guerra.</w:t>
      </w:r>
      <w:r w:rsidR="00736513">
        <w:br/>
      </w:r>
      <w:r w:rsidR="00736513">
        <w:br/>
      </w:r>
      <w:r w:rsidR="00D7781A" w:rsidRPr="00D7781A">
        <w:rPr>
          <w:b/>
          <w:bCs/>
          <w:u w:val="single"/>
        </w:rPr>
        <w:t>Segunda Geração:</w:t>
      </w:r>
      <w:r w:rsidR="00D7781A">
        <w:rPr>
          <w:b/>
          <w:bCs/>
        </w:rPr>
        <w:br/>
      </w:r>
      <w:r w:rsidR="00D7781A" w:rsidRPr="00D7781A">
        <w:rPr>
          <w:b/>
          <w:bCs/>
        </w:rPr>
        <w:t xml:space="preserve">TRADIC </w:t>
      </w:r>
      <w:r w:rsidR="00D7781A">
        <w:t xml:space="preserve">– Desenvolvimento de computadores baseado </w:t>
      </w:r>
      <w:r w:rsidR="00D7781A" w:rsidRPr="00D7781A">
        <w:rPr>
          <w:b/>
          <w:bCs/>
          <w:u w:val="single"/>
        </w:rPr>
        <w:t>em transistor</w:t>
      </w:r>
      <w:r w:rsidR="00D7781A">
        <w:t xml:space="preserve"> - </w:t>
      </w:r>
      <w:r w:rsidR="00D7781A" w:rsidRPr="00D7781A">
        <w:rPr>
          <w:b/>
          <w:bCs/>
        </w:rPr>
        <w:t>Em janeiro de 1954</w:t>
      </w:r>
      <w:r w:rsidR="00D7781A" w:rsidRPr="00D7781A">
        <w:t xml:space="preserve">, o estadunidense </w:t>
      </w:r>
      <w:r w:rsidR="00D7781A" w:rsidRPr="00D7781A">
        <w:rPr>
          <w:b/>
          <w:bCs/>
        </w:rPr>
        <w:t xml:space="preserve">Bell </w:t>
      </w:r>
      <w:proofErr w:type="spellStart"/>
      <w:r w:rsidR="00D7781A" w:rsidRPr="00D7781A">
        <w:rPr>
          <w:b/>
          <w:bCs/>
        </w:rPr>
        <w:t>Labs</w:t>
      </w:r>
      <w:proofErr w:type="spellEnd"/>
      <w:r w:rsidR="00D7781A" w:rsidRPr="00D7781A">
        <w:rPr>
          <w:b/>
          <w:bCs/>
        </w:rPr>
        <w:t xml:space="preserve"> (da AT&amp;T),</w:t>
      </w:r>
      <w:r w:rsidR="00D7781A" w:rsidRPr="00D7781A">
        <w:t xml:space="preserve"> concluía o computador TRADIC, o primeiro computador transistorizado da terra do Tio S</w:t>
      </w:r>
      <w:r w:rsidR="00D7781A">
        <w:t>am;</w:t>
      </w:r>
      <w:r w:rsidR="00D7781A">
        <w:br/>
      </w:r>
      <w:r w:rsidR="00D7781A">
        <w:br/>
      </w:r>
      <w:r w:rsidR="00D7781A">
        <w:rPr>
          <w:noProof/>
        </w:rPr>
        <w:drawing>
          <wp:inline distT="0" distB="0" distL="0" distR="0" wp14:anchorId="061E6D89" wp14:editId="3FAC9E1D">
            <wp:extent cx="1073923" cy="1073923"/>
            <wp:effectExtent l="0" t="0" r="0" b="0"/>
            <wp:docPr id="456543093" name="Imagem 1" descr="Uma imagem com Componente de circuito, Componente passivo de circuito, Componente eletrónico, invólucr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43093" name="Imagem 1" descr="Uma imagem com Componente de circuito, Componente passivo de circuito, Componente eletrónico, invólucro&#10;&#10;Os conteúdos gerados por IA poderão estar incorretos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214" cy="108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81A">
        <w:br/>
      </w:r>
      <w:r w:rsidR="00D7781A">
        <w:br/>
      </w:r>
      <w:r w:rsidR="00D7781A" w:rsidRPr="00D7781A">
        <w:rPr>
          <w:b/>
          <w:bCs/>
          <w:u w:val="single"/>
        </w:rPr>
        <w:t>Terceira Geração:</w:t>
      </w:r>
      <w:r w:rsidR="00D7781A">
        <w:br/>
      </w:r>
      <w:r w:rsidR="00D7781A">
        <w:br/>
      </w:r>
      <w:r w:rsidR="00D7781A" w:rsidRPr="00D7781A">
        <w:rPr>
          <w:b/>
          <w:bCs/>
        </w:rPr>
        <w:t>Circuitos integrados</w:t>
      </w:r>
      <w:r w:rsidR="00D7781A">
        <w:t>, contendo uma série de transistor. Quanto mais transistor possui, mas poderoso será o processamento:</w:t>
      </w:r>
      <w:r w:rsidR="00D7781A">
        <w:br/>
      </w:r>
      <w:r w:rsidR="00D7781A">
        <w:br/>
      </w:r>
      <w:r w:rsidR="00D7781A">
        <w:br/>
      </w:r>
      <w:r w:rsidR="00D7781A">
        <w:br/>
      </w:r>
      <w:r w:rsidR="00AE5251">
        <w:rPr>
          <w:noProof/>
        </w:rPr>
        <w:lastRenderedPageBreak/>
        <w:drawing>
          <wp:inline distT="0" distB="0" distL="0" distR="0" wp14:anchorId="6C902365" wp14:editId="6769368B">
            <wp:extent cx="1456193" cy="1456193"/>
            <wp:effectExtent l="0" t="0" r="0" b="0"/>
            <wp:docPr id="361157735" name="Imagem 3" descr="Uma imagem com eletrónica, texto, memória flash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57735" name="Imagem 3" descr="Uma imagem com eletrónica, texto, memória flash&#10;&#10;Os conteúdos gerados por IA poderão estar incorretos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314" cy="146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781A">
        <w:br/>
      </w:r>
      <w:r w:rsidR="00D7781A">
        <w:br/>
        <w:t xml:space="preserve"> </w:t>
      </w:r>
      <w:r w:rsidR="00D7781A">
        <w:rPr>
          <w:b/>
          <w:bCs/>
          <w:u w:val="single"/>
        </w:rPr>
        <w:t>Quarta</w:t>
      </w:r>
      <w:r w:rsidR="00D7781A" w:rsidRPr="00D7781A">
        <w:rPr>
          <w:b/>
          <w:bCs/>
          <w:u w:val="single"/>
        </w:rPr>
        <w:t xml:space="preserve"> Geração:</w:t>
      </w:r>
      <w:r w:rsidR="00D7781A">
        <w:rPr>
          <w:b/>
          <w:bCs/>
          <w:u w:val="single"/>
        </w:rPr>
        <w:br/>
      </w:r>
      <w:r w:rsidR="00D7781A">
        <w:rPr>
          <w:b/>
          <w:bCs/>
          <w:u w:val="single"/>
        </w:rPr>
        <w:br/>
      </w:r>
      <w:r w:rsidR="00D7781A" w:rsidRPr="00D7781A">
        <w:rPr>
          <w:b/>
          <w:bCs/>
        </w:rPr>
        <w:t>Microprocessador</w:t>
      </w:r>
      <w:r w:rsidR="00D7781A" w:rsidRPr="00D7781A">
        <w:t>,</w:t>
      </w:r>
      <w:r w:rsidR="00D7781A">
        <w:rPr>
          <w:b/>
          <w:bCs/>
          <w:u w:val="single"/>
        </w:rPr>
        <w:t xml:space="preserve"> </w:t>
      </w:r>
      <w:r w:rsidR="00AE5251" w:rsidRPr="00D7781A">
        <w:t>aqui</w:t>
      </w:r>
      <w:r w:rsidR="00D7781A" w:rsidRPr="00D7781A">
        <w:t xml:space="preserve"> </w:t>
      </w:r>
      <w:r w:rsidR="00D7781A">
        <w:t xml:space="preserve">atribuímos o nome de CPU. </w:t>
      </w:r>
      <w:r w:rsidR="00AE5251">
        <w:t>O grande avanço é a diminuição dos componentes, fazendo com que caibam mais circuitos em menor espaço, ampliando o poder de processamento.</w:t>
      </w:r>
      <w:r w:rsidR="004A47F7">
        <w:br/>
      </w:r>
      <w:r w:rsidR="00190248">
        <w:rPr>
          <w:noProof/>
        </w:rPr>
        <w:drawing>
          <wp:inline distT="0" distB="0" distL="0" distR="0" wp14:anchorId="466447FD" wp14:editId="2ED4A6DF">
            <wp:extent cx="3349313" cy="1948070"/>
            <wp:effectExtent l="0" t="0" r="3810" b="0"/>
            <wp:docPr id="1184655837" name="Imagem 5" descr="Uma imagem com texto, memória flash, eletrónica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55837" name="Imagem 5" descr="Uma imagem com texto, memória flash, eletrónica&#10;&#10;Os conteúdos gerados por IA poderão estar incorretos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833" cy="195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225" w:rsidRPr="00736513">
        <w:br/>
      </w:r>
      <w:r w:rsidR="00290A83">
        <w:br/>
      </w:r>
      <w:r w:rsidR="00CE0225">
        <w:br/>
      </w:r>
      <w:r w:rsidR="00CE0225">
        <w:rPr>
          <w:b/>
          <w:bCs/>
          <w:u w:val="single"/>
        </w:rPr>
        <w:br/>
      </w:r>
      <w:r w:rsidR="00AE5251">
        <w:rPr>
          <w:b/>
          <w:bCs/>
          <w:u w:val="single"/>
        </w:rPr>
        <w:t>Quinta</w:t>
      </w:r>
      <w:r w:rsidR="00AE5251" w:rsidRPr="00D7781A">
        <w:rPr>
          <w:b/>
          <w:bCs/>
          <w:u w:val="single"/>
        </w:rPr>
        <w:t xml:space="preserve"> Geração:</w:t>
      </w:r>
      <w:r w:rsidR="00AE5251">
        <w:rPr>
          <w:b/>
          <w:bCs/>
          <w:u w:val="single"/>
        </w:rPr>
        <w:br/>
      </w:r>
      <w:r w:rsidR="00AE5251">
        <w:rPr>
          <w:b/>
          <w:bCs/>
          <w:u w:val="single"/>
        </w:rPr>
        <w:br/>
      </w:r>
      <w:r w:rsidR="00AE5251" w:rsidRPr="00D7781A">
        <w:rPr>
          <w:b/>
          <w:bCs/>
        </w:rPr>
        <w:t>Microprocessador</w:t>
      </w:r>
      <w:r w:rsidR="00AE5251" w:rsidRPr="00D7781A">
        <w:t>,</w:t>
      </w:r>
      <w:r w:rsidR="00AE5251">
        <w:rPr>
          <w:b/>
          <w:bCs/>
          <w:u w:val="single"/>
        </w:rPr>
        <w:t xml:space="preserve"> </w:t>
      </w:r>
      <w:r w:rsidR="00AE5251" w:rsidRPr="00D7781A">
        <w:t>aqui</w:t>
      </w:r>
      <w:r w:rsidR="00AE5251">
        <w:t xml:space="preserve"> estamos numa evolução da miniaturização existente na geração passada de processadores, cuja evolução é infinita em direção a </w:t>
      </w:r>
      <w:r w:rsidR="00AE5251" w:rsidRPr="00190248">
        <w:rPr>
          <w:b/>
          <w:bCs/>
        </w:rPr>
        <w:t>nanotecnologia, computação quântica e inteligência artificial.</w:t>
      </w:r>
      <w:r w:rsidR="00AE5251" w:rsidRPr="00190248">
        <w:rPr>
          <w:b/>
          <w:bCs/>
        </w:rPr>
        <w:br/>
      </w:r>
      <w:r w:rsidR="00190248">
        <w:rPr>
          <w:b/>
          <w:bCs/>
          <w:noProof/>
          <w:u w:val="single"/>
        </w:rPr>
        <w:drawing>
          <wp:inline distT="0" distB="0" distL="0" distR="0" wp14:anchorId="6E506DC6" wp14:editId="6665C060">
            <wp:extent cx="3348990" cy="2248957"/>
            <wp:effectExtent l="0" t="0" r="3810" b="0"/>
            <wp:docPr id="573896762" name="Imagem 4" descr="Uma imagem com eletrónica, texto, unidade, memória flash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896762" name="Imagem 4" descr="Uma imagem com eletrónica, texto, unidade, memória flash&#10;&#10;Os conteúdos gerados por IA poderão estar incorretos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244" cy="226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0225">
        <w:rPr>
          <w:b/>
          <w:bCs/>
          <w:u w:val="single"/>
        </w:rPr>
        <w:br/>
      </w:r>
      <w:r w:rsidR="00CE0225">
        <w:rPr>
          <w:b/>
          <w:bCs/>
          <w:u w:val="single"/>
        </w:rPr>
        <w:br/>
      </w:r>
      <w:r w:rsidR="00115C29" w:rsidRPr="00115C29">
        <w:rPr>
          <w:b/>
          <w:bCs/>
          <w:u w:val="single"/>
        </w:rPr>
        <w:t>a nanotecnologia, computação quântica e inteligência artificial.</w:t>
      </w:r>
    </w:p>
    <w:p w14:paraId="5BD8E221" w14:textId="77777777" w:rsidR="00E1002E" w:rsidRDefault="00126D09" w:rsidP="00115C29">
      <w:r>
        <w:rPr>
          <w:b/>
          <w:bCs/>
          <w:u w:val="single"/>
        </w:rPr>
        <w:lastRenderedPageBreak/>
        <w:t>Criar conta -Canvas</w:t>
      </w:r>
      <w:r w:rsidR="00D60F75">
        <w:rPr>
          <w:b/>
          <w:bCs/>
          <w:u w:val="single"/>
        </w:rPr>
        <w:t>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126D09">
        <w:t>Infográfico</w:t>
      </w:r>
      <w:r>
        <w:t>;</w:t>
      </w:r>
      <w:r w:rsidR="00D60F75">
        <w:br/>
      </w:r>
      <w:r w:rsidR="00D60F75">
        <w:br/>
        <w:t>Duas páginas – imprimir frente e verso;</w:t>
      </w:r>
      <w:r w:rsidR="00D60F75">
        <w:br/>
      </w:r>
      <w:r w:rsidR="00D60F75">
        <w:br/>
        <w:t>Escolher modelo de infográfico – Gratuito.</w:t>
      </w:r>
      <w:r w:rsidR="00D60F75">
        <w:br/>
      </w:r>
      <w:r w:rsidR="00D60F75">
        <w:br/>
        <w:t xml:space="preserve">Evolução </w:t>
      </w:r>
      <w:r w:rsidR="007035FF">
        <w:t>do componente central do processamento de computadores (CPU) -</w:t>
      </w:r>
      <w:r w:rsidR="00D60F75">
        <w:t xml:space="preserve"> desde o Ábaco até a Nanotecnologia (Imagem, pequeno texto, personalidade etc.);</w:t>
      </w:r>
      <w:r w:rsidR="00D60F75">
        <w:br/>
      </w:r>
      <w:r w:rsidR="007035FF">
        <w:br/>
        <w:t>Partilhar – Download em .</w:t>
      </w:r>
      <w:proofErr w:type="spellStart"/>
      <w:r w:rsidR="007035FF">
        <w:t>pdf</w:t>
      </w:r>
      <w:proofErr w:type="spellEnd"/>
      <w:r w:rsidR="007035FF">
        <w:t xml:space="preserve"> (achatar </w:t>
      </w:r>
      <w:proofErr w:type="spellStart"/>
      <w:r w:rsidR="007035FF">
        <w:t>pdf</w:t>
      </w:r>
      <w:proofErr w:type="spellEnd"/>
      <w:r w:rsidR="007035FF">
        <w:t>)</w:t>
      </w:r>
      <w:r w:rsidR="007035FF">
        <w:br/>
      </w:r>
      <w:r w:rsidR="007035FF">
        <w:br/>
      </w:r>
      <w:r w:rsidR="007A3E6F">
        <w:t>Por ficheiro em .</w:t>
      </w:r>
      <w:proofErr w:type="spellStart"/>
      <w:r w:rsidR="007A3E6F">
        <w:t>pdf</w:t>
      </w:r>
      <w:proofErr w:type="spellEnd"/>
      <w:r w:rsidR="007A3E6F">
        <w:t xml:space="preserve"> no MOODLE.</w:t>
      </w:r>
      <w:r w:rsidR="007A3E6F">
        <w:br/>
      </w:r>
      <w:r w:rsidR="007A3E6F">
        <w:br/>
        <w:t xml:space="preserve">Data de entrega: </w:t>
      </w:r>
      <w:r w:rsidR="00F3495A" w:rsidRPr="00F3495A">
        <w:rPr>
          <w:b/>
          <w:bCs/>
        </w:rPr>
        <w:t>Entrega até 28/05/2025</w:t>
      </w:r>
      <w:r w:rsidR="00F3495A">
        <w:t xml:space="preserve"> – as 23:59</w:t>
      </w:r>
      <w:r w:rsidR="007A3E6F">
        <w:br/>
      </w:r>
      <w:r w:rsidR="00D60F75">
        <w:br/>
      </w:r>
      <w:r w:rsidR="00D60F75">
        <w:br/>
      </w:r>
      <w:r w:rsidR="00D60F75">
        <w:br/>
      </w:r>
    </w:p>
    <w:p w14:paraId="72F958DE" w14:textId="77777777" w:rsidR="00E1002E" w:rsidRDefault="00E1002E" w:rsidP="00115C29"/>
    <w:p w14:paraId="6529176F" w14:textId="7B592AAD" w:rsidR="00115C29" w:rsidRPr="005871FD" w:rsidRDefault="00D60F75" w:rsidP="00115C29">
      <w:pPr>
        <w:rPr>
          <w:color w:val="EE0000"/>
        </w:rPr>
      </w:pPr>
      <w:r>
        <w:br/>
      </w:r>
      <w:r w:rsidR="00115C29" w:rsidRPr="00115C29">
        <w:rPr>
          <w:b/>
          <w:bCs/>
          <w:u w:val="single"/>
        </w:rPr>
        <w:t>Resolução</w:t>
      </w:r>
      <w:r w:rsidR="00D47763">
        <w:rPr>
          <w:b/>
          <w:bCs/>
          <w:u w:val="single"/>
        </w:rPr>
        <w:t xml:space="preserve"> para editar no CANVAS com Imagens</w:t>
      </w:r>
      <w:r w:rsidR="00115C29" w:rsidRPr="00115C29">
        <w:rPr>
          <w:b/>
          <w:bCs/>
          <w:u w:val="single"/>
        </w:rPr>
        <w:t>:</w:t>
      </w:r>
      <w:r w:rsidR="00115C29">
        <w:br/>
      </w:r>
      <w:r w:rsidR="00115C29">
        <w:br/>
      </w:r>
      <w:r w:rsidR="00115C29">
        <w:br/>
      </w:r>
      <w:r w:rsidR="00115C29" w:rsidRPr="005871FD">
        <w:rPr>
          <w:b/>
          <w:bCs/>
          <w:color w:val="EE0000"/>
        </w:rPr>
        <w:t>Máquina Pascalina (1644)</w:t>
      </w:r>
    </w:p>
    <w:p w14:paraId="7474ED7D" w14:textId="77777777" w:rsidR="00115C29" w:rsidRPr="005871FD" w:rsidRDefault="00115C29" w:rsidP="00115C29">
      <w:pPr>
        <w:rPr>
          <w:color w:val="EE0000"/>
        </w:rPr>
      </w:pPr>
      <w:r w:rsidRPr="005871FD">
        <w:rPr>
          <w:color w:val="EE0000"/>
        </w:rPr>
        <w:t>Blaise Pascal criou a primeira calculadora mecânica para automatizar somas e subtrações.</w:t>
      </w:r>
    </w:p>
    <w:p w14:paraId="44C7D164" w14:textId="7964A979" w:rsidR="00115C29" w:rsidRPr="005871FD" w:rsidRDefault="005871FD" w:rsidP="00115C29">
      <w:pPr>
        <w:rPr>
          <w:b/>
          <w:bCs/>
        </w:rPr>
      </w:pPr>
      <w:proofErr w:type="gramStart"/>
      <w:r w:rsidRPr="005871FD">
        <w:rPr>
          <w:b/>
          <w:bCs/>
          <w:color w:val="EE0000"/>
        </w:rPr>
        <w:t>Francês</w:t>
      </w:r>
      <w:proofErr w:type="gramEnd"/>
      <w:r w:rsidRPr="005871FD">
        <w:rPr>
          <w:b/>
          <w:bCs/>
          <w:color w:val="EE0000"/>
        </w:rPr>
        <w:t xml:space="preserve"> Blaise Pascal (1623 – 1662)</w:t>
      </w:r>
      <w:r>
        <w:rPr>
          <w:b/>
          <w:bCs/>
        </w:rPr>
        <w:br/>
      </w:r>
    </w:p>
    <w:p w14:paraId="40B8C245" w14:textId="0E603538" w:rsidR="00115C29" w:rsidRPr="00F860B7" w:rsidRDefault="00115C29" w:rsidP="00115C29">
      <w:pPr>
        <w:rPr>
          <w:b/>
          <w:bCs/>
          <w:color w:val="EE0000"/>
        </w:rPr>
      </w:pPr>
      <w:r w:rsidRPr="00F860B7">
        <w:rPr>
          <w:b/>
          <w:bCs/>
          <w:color w:val="EE0000"/>
        </w:rPr>
        <w:t>Máquina de Babbage (1834)</w:t>
      </w:r>
      <w:r w:rsidR="004B207C" w:rsidRPr="00F860B7">
        <w:rPr>
          <w:b/>
          <w:bCs/>
          <w:color w:val="EE0000"/>
        </w:rPr>
        <w:br/>
      </w:r>
      <w:r w:rsidR="004B207C" w:rsidRPr="00F860B7">
        <w:rPr>
          <w:b/>
          <w:bCs/>
          <w:color w:val="EE0000"/>
        </w:rPr>
        <w:br/>
        <w:t>O britânico Charles Babbage (1791-1871) foi um engenheiro mecânico, filósofo e matemático. </w:t>
      </w:r>
    </w:p>
    <w:p w14:paraId="57C491F2" w14:textId="25C68FDA" w:rsidR="00115C29" w:rsidRDefault="00115C29" w:rsidP="00115C29">
      <w:r w:rsidRPr="00F860B7">
        <w:rPr>
          <w:color w:val="EE0000"/>
        </w:rPr>
        <w:t>Charles Babbage idealizou a máquina analítica, precursora dos computadores programáveis.</w:t>
      </w:r>
      <w:r>
        <w:br/>
      </w:r>
      <w:r>
        <w:br/>
      </w:r>
    </w:p>
    <w:p w14:paraId="2B1FE102" w14:textId="77777777" w:rsidR="00115C29" w:rsidRPr="00F860B7" w:rsidRDefault="00115C29" w:rsidP="00115C29">
      <w:pPr>
        <w:rPr>
          <w:b/>
          <w:bCs/>
          <w:color w:val="EE0000"/>
        </w:rPr>
      </w:pPr>
      <w:r w:rsidRPr="00F860B7">
        <w:rPr>
          <w:b/>
          <w:bCs/>
          <w:color w:val="EE0000"/>
        </w:rPr>
        <w:t>Válvula Termiônica (1904)</w:t>
      </w:r>
    </w:p>
    <w:p w14:paraId="0107D961" w14:textId="3E4EC98F" w:rsidR="00115C29" w:rsidRDefault="00B44CED" w:rsidP="00115C29">
      <w:r w:rsidRPr="00F860B7">
        <w:rPr>
          <w:b/>
          <w:bCs/>
          <w:color w:val="EE0000"/>
        </w:rPr>
        <w:t xml:space="preserve">Britânico </w:t>
      </w:r>
      <w:r w:rsidR="005871FD" w:rsidRPr="00F860B7">
        <w:rPr>
          <w:b/>
          <w:bCs/>
          <w:color w:val="EE0000"/>
        </w:rPr>
        <w:t>John Ambrose Fleming</w:t>
      </w:r>
      <w:r w:rsidR="00F860B7" w:rsidRPr="00F860B7">
        <w:rPr>
          <w:b/>
          <w:bCs/>
          <w:color w:val="EE0000"/>
        </w:rPr>
        <w:t xml:space="preserve"> (1849 -1945), </w:t>
      </w:r>
      <w:r w:rsidR="00F860B7" w:rsidRPr="00F860B7">
        <w:rPr>
          <w:color w:val="EE0000"/>
        </w:rPr>
        <w:t>desenvolve</w:t>
      </w:r>
      <w:r w:rsidR="005871FD" w:rsidRPr="00F860B7">
        <w:rPr>
          <w:color w:val="EE0000"/>
        </w:rPr>
        <w:t xml:space="preserve"> a </w:t>
      </w:r>
      <w:r w:rsidR="00F860B7" w:rsidRPr="00F860B7">
        <w:rPr>
          <w:color w:val="EE0000"/>
        </w:rPr>
        <w:t>V</w:t>
      </w:r>
      <w:r w:rsidR="005871FD" w:rsidRPr="00F860B7">
        <w:rPr>
          <w:color w:val="EE0000"/>
        </w:rPr>
        <w:t xml:space="preserve">álvula </w:t>
      </w:r>
      <w:r w:rsidR="00F860B7" w:rsidRPr="00F860B7">
        <w:rPr>
          <w:color w:val="EE0000"/>
        </w:rPr>
        <w:t>T</w:t>
      </w:r>
      <w:r w:rsidR="005871FD" w:rsidRPr="00F860B7">
        <w:rPr>
          <w:color w:val="EE0000"/>
        </w:rPr>
        <w:t xml:space="preserve">ermiônica, essencial para </w:t>
      </w:r>
      <w:r w:rsidR="00F860B7" w:rsidRPr="00F860B7">
        <w:rPr>
          <w:color w:val="EE0000"/>
        </w:rPr>
        <w:t>o</w:t>
      </w:r>
      <w:r w:rsidR="005871FD" w:rsidRPr="00F860B7">
        <w:rPr>
          <w:color w:val="EE0000"/>
        </w:rPr>
        <w:t xml:space="preserve"> rádio</w:t>
      </w:r>
      <w:r w:rsidR="00F860B7" w:rsidRPr="00F860B7">
        <w:rPr>
          <w:color w:val="EE0000"/>
        </w:rPr>
        <w:t xml:space="preserve"> e para evolução da eletrônica que possuímos hoje</w:t>
      </w:r>
      <w:r w:rsidR="005871FD" w:rsidRPr="00F860B7">
        <w:rPr>
          <w:color w:val="EE0000"/>
        </w:rPr>
        <w:t>.</w:t>
      </w:r>
      <w:r w:rsidR="005871FD">
        <w:br/>
      </w:r>
      <w:r w:rsidR="005871FD">
        <w:br/>
      </w:r>
    </w:p>
    <w:p w14:paraId="252B14F0" w14:textId="4CCD5843" w:rsidR="00115C29" w:rsidRDefault="004B207C" w:rsidP="00115C29">
      <w:r>
        <w:br/>
      </w:r>
      <w:r>
        <w:br/>
      </w:r>
      <w:r w:rsidR="008124B8" w:rsidRPr="00DE7088">
        <w:rPr>
          <w:b/>
          <w:bCs/>
          <w:color w:val="EE0000"/>
        </w:rPr>
        <w:lastRenderedPageBreak/>
        <w:t xml:space="preserve">Modelo Teórico - </w:t>
      </w:r>
      <w:r w:rsidRPr="00DE7088">
        <w:rPr>
          <w:b/>
          <w:bCs/>
          <w:color w:val="EE0000"/>
        </w:rPr>
        <w:t>Máquina de Turing (</w:t>
      </w:r>
      <w:r w:rsidR="008124B8" w:rsidRPr="00DE7088">
        <w:rPr>
          <w:b/>
          <w:bCs/>
          <w:color w:val="EE0000"/>
        </w:rPr>
        <w:t>1936</w:t>
      </w:r>
      <w:r w:rsidRPr="00DE7088">
        <w:rPr>
          <w:b/>
          <w:bCs/>
          <w:color w:val="EE0000"/>
        </w:rPr>
        <w:t>)</w:t>
      </w:r>
      <w:r w:rsidRPr="00DE7088">
        <w:rPr>
          <w:b/>
          <w:bCs/>
          <w:color w:val="EE0000"/>
        </w:rPr>
        <w:br/>
      </w:r>
      <w:r w:rsidRPr="00DE7088">
        <w:rPr>
          <w:b/>
          <w:bCs/>
          <w:color w:val="EE0000"/>
        </w:rPr>
        <w:br/>
        <w:t>Britânico Alan Turing (1912-1954)</w:t>
      </w:r>
      <w:r w:rsidR="008124B8" w:rsidRPr="00DE7088">
        <w:rPr>
          <w:b/>
          <w:bCs/>
          <w:color w:val="EE0000"/>
        </w:rPr>
        <w:t xml:space="preserve"> - </w:t>
      </w:r>
      <w:r w:rsidRPr="00DE7088">
        <w:rPr>
          <w:color w:val="EE0000"/>
        </w:rPr>
        <w:t xml:space="preserve">propôs </w:t>
      </w:r>
      <w:r w:rsidR="00DE7088" w:rsidRPr="00DE7088">
        <w:rPr>
          <w:color w:val="EE0000"/>
        </w:rPr>
        <w:t>em 1936 o modelo teórico</w:t>
      </w:r>
      <w:r w:rsidR="00DE7088" w:rsidRPr="00DE7088">
        <w:rPr>
          <w:b/>
          <w:bCs/>
          <w:color w:val="EE0000"/>
        </w:rPr>
        <w:t xml:space="preserve"> </w:t>
      </w:r>
      <w:r w:rsidR="00DE7088" w:rsidRPr="00DE7088">
        <w:rPr>
          <w:color w:val="EE0000"/>
        </w:rPr>
        <w:t>da</w:t>
      </w:r>
      <w:r w:rsidR="00DE7088" w:rsidRPr="00DE7088">
        <w:rPr>
          <w:b/>
          <w:bCs/>
          <w:color w:val="EE0000"/>
        </w:rPr>
        <w:t xml:space="preserve"> Máquina de Turing, </w:t>
      </w:r>
      <w:bookmarkStart w:id="0" w:name="_Hlk199234832"/>
      <w:r w:rsidR="00DE7088" w:rsidRPr="00DE7088">
        <w:rPr>
          <w:color w:val="EE0000"/>
        </w:rPr>
        <w:t>que</w:t>
      </w:r>
      <w:bookmarkEnd w:id="0"/>
      <w:r w:rsidRPr="00DE7088">
        <w:rPr>
          <w:color w:val="EE0000"/>
        </w:rPr>
        <w:t xml:space="preserve"> fundamenta os</w:t>
      </w:r>
      <w:r w:rsidR="008124B8" w:rsidRPr="00DE7088">
        <w:rPr>
          <w:color w:val="EE0000"/>
        </w:rPr>
        <w:t xml:space="preserve"> </w:t>
      </w:r>
      <w:r w:rsidRPr="00DE7088">
        <w:rPr>
          <w:color w:val="EE0000"/>
        </w:rPr>
        <w:t>computadores digitais atuais</w:t>
      </w:r>
      <w:r w:rsidR="00DE7088" w:rsidRPr="00DE7088">
        <w:rPr>
          <w:color w:val="EE0000"/>
        </w:rPr>
        <w:t>, também foi utilizado na prática,</w:t>
      </w:r>
      <w:r w:rsidRPr="00DE7088">
        <w:rPr>
          <w:color w:val="EE0000"/>
        </w:rPr>
        <w:t xml:space="preserve"> durante a II Guerra, como codificadora e decodificadora de mensagens</w:t>
      </w:r>
      <w:r w:rsidR="00DE7088" w:rsidRPr="00DE7088">
        <w:rPr>
          <w:color w:val="EE0000"/>
        </w:rPr>
        <w:t xml:space="preserve"> consideradas secretas</w:t>
      </w:r>
      <w:r w:rsidRPr="00DE7088">
        <w:rPr>
          <w:color w:val="EE0000"/>
        </w:rPr>
        <w:t>.</w:t>
      </w:r>
      <w:r w:rsidR="00DE7088" w:rsidRPr="00DE7088">
        <w:rPr>
          <w:color w:val="EE0000"/>
        </w:rPr>
        <w:br/>
      </w:r>
    </w:p>
    <w:p w14:paraId="00CF0599" w14:textId="25FD481B" w:rsidR="00115C29" w:rsidRPr="00910B4F" w:rsidRDefault="008124B8" w:rsidP="00115C29">
      <w:pPr>
        <w:rPr>
          <w:b/>
          <w:bCs/>
          <w:color w:val="EE0000"/>
        </w:rPr>
      </w:pPr>
      <w:r w:rsidRPr="00910B4F">
        <w:rPr>
          <w:b/>
          <w:bCs/>
          <w:color w:val="EE0000"/>
        </w:rPr>
        <w:t xml:space="preserve">Modelo Teórico - </w:t>
      </w:r>
      <w:r w:rsidR="00115C29" w:rsidRPr="00910B4F">
        <w:rPr>
          <w:b/>
          <w:bCs/>
          <w:color w:val="EE0000"/>
        </w:rPr>
        <w:t>Arquitetura von Neumann (1940)</w:t>
      </w:r>
    </w:p>
    <w:p w14:paraId="2116655C" w14:textId="73F433A3" w:rsidR="00115C29" w:rsidRPr="00910B4F" w:rsidRDefault="004B207C" w:rsidP="00115C29">
      <w:pPr>
        <w:rPr>
          <w:b/>
          <w:bCs/>
          <w:color w:val="EE0000"/>
        </w:rPr>
      </w:pPr>
      <w:r w:rsidRPr="00910B4F">
        <w:rPr>
          <w:b/>
          <w:bCs/>
          <w:color w:val="EE0000"/>
        </w:rPr>
        <w:t xml:space="preserve">Húngaro John Von Neumann (1903-1957), </w:t>
      </w:r>
      <w:r w:rsidR="00115C29" w:rsidRPr="00910B4F">
        <w:rPr>
          <w:color w:val="EE0000"/>
        </w:rPr>
        <w:t xml:space="preserve">propôs </w:t>
      </w:r>
      <w:r w:rsidR="001A5FC1" w:rsidRPr="00910B4F">
        <w:rPr>
          <w:color w:val="EE0000"/>
        </w:rPr>
        <w:t xml:space="preserve">a famosa Arquitetura von Neumann </w:t>
      </w:r>
      <w:r w:rsidR="008124B8" w:rsidRPr="00910B4F">
        <w:rPr>
          <w:color w:val="EE0000"/>
        </w:rPr>
        <w:t xml:space="preserve">uma </w:t>
      </w:r>
      <w:r w:rsidR="008124B8" w:rsidRPr="00910B4F">
        <w:rPr>
          <w:b/>
          <w:bCs/>
          <w:color w:val="EE0000"/>
        </w:rPr>
        <w:t>arquitetura</w:t>
      </w:r>
      <w:r w:rsidR="00115C29" w:rsidRPr="00910B4F">
        <w:rPr>
          <w:b/>
          <w:bCs/>
          <w:color w:val="EE0000"/>
        </w:rPr>
        <w:t xml:space="preserve"> com processador, memória e dispositivos de E/S.</w:t>
      </w:r>
    </w:p>
    <w:p w14:paraId="64760AFE" w14:textId="77777777" w:rsidR="004B207C" w:rsidRPr="00910B4F" w:rsidRDefault="004B207C" w:rsidP="004B207C">
      <w:pPr>
        <w:rPr>
          <w:b/>
          <w:bCs/>
          <w:color w:val="EE0000"/>
        </w:rPr>
      </w:pPr>
    </w:p>
    <w:p w14:paraId="433B1CAF" w14:textId="250C36A9" w:rsidR="00115C29" w:rsidRPr="00910B4F" w:rsidRDefault="00115C29" w:rsidP="00115C29">
      <w:pPr>
        <w:rPr>
          <w:b/>
          <w:bCs/>
          <w:color w:val="EE0000"/>
        </w:rPr>
      </w:pPr>
      <w:r w:rsidRPr="00910B4F">
        <w:rPr>
          <w:b/>
          <w:bCs/>
          <w:color w:val="EE0000"/>
        </w:rPr>
        <w:t>ENIAC (194</w:t>
      </w:r>
      <w:r w:rsidR="008124B8" w:rsidRPr="00910B4F">
        <w:rPr>
          <w:b/>
          <w:bCs/>
          <w:color w:val="EE0000"/>
        </w:rPr>
        <w:t>6</w:t>
      </w:r>
      <w:r w:rsidRPr="00910B4F">
        <w:rPr>
          <w:b/>
          <w:bCs/>
          <w:color w:val="EE0000"/>
        </w:rPr>
        <w:t>)</w:t>
      </w:r>
    </w:p>
    <w:p w14:paraId="1FA11AE2" w14:textId="02F5BD3A" w:rsidR="00115C29" w:rsidRPr="00910B4F" w:rsidRDefault="008124B8" w:rsidP="00115C29">
      <w:pPr>
        <w:rPr>
          <w:b/>
          <w:bCs/>
          <w:color w:val="EE0000"/>
        </w:rPr>
      </w:pPr>
      <w:r w:rsidRPr="00910B4F">
        <w:rPr>
          <w:b/>
          <w:bCs/>
          <w:color w:val="EE0000"/>
        </w:rPr>
        <w:t>John Eckert (1902-1992)</w:t>
      </w:r>
      <w:r w:rsidR="00AE0727" w:rsidRPr="00910B4F">
        <w:rPr>
          <w:b/>
          <w:bCs/>
          <w:color w:val="EE0000"/>
        </w:rPr>
        <w:t xml:space="preserve"> e </w:t>
      </w:r>
      <w:r w:rsidRPr="00910B4F">
        <w:rPr>
          <w:b/>
          <w:bCs/>
          <w:color w:val="EE0000"/>
        </w:rPr>
        <w:t xml:space="preserve">John </w:t>
      </w:r>
      <w:proofErr w:type="spellStart"/>
      <w:r w:rsidRPr="00910B4F">
        <w:rPr>
          <w:b/>
          <w:bCs/>
          <w:color w:val="EE0000"/>
        </w:rPr>
        <w:t>Mauchly</w:t>
      </w:r>
      <w:proofErr w:type="spellEnd"/>
      <w:r w:rsidRPr="00910B4F">
        <w:rPr>
          <w:b/>
          <w:bCs/>
          <w:color w:val="EE0000"/>
        </w:rPr>
        <w:t xml:space="preserve"> (1907-1980)</w:t>
      </w:r>
      <w:r w:rsidR="00AE0727" w:rsidRPr="00910B4F">
        <w:rPr>
          <w:b/>
          <w:bCs/>
          <w:color w:val="EE0000"/>
        </w:rPr>
        <w:t xml:space="preserve"> </w:t>
      </w:r>
      <w:r w:rsidR="00AE0727" w:rsidRPr="00910B4F">
        <w:rPr>
          <w:color w:val="EE0000"/>
        </w:rPr>
        <w:t xml:space="preserve">desenvolvem o </w:t>
      </w:r>
      <w:r w:rsidR="00AE0727" w:rsidRPr="00910B4F">
        <w:rPr>
          <w:b/>
          <w:bCs/>
          <w:color w:val="EE0000"/>
        </w:rPr>
        <w:t>ENIAC</w:t>
      </w:r>
      <w:r w:rsidR="00AE0727" w:rsidRPr="00910B4F">
        <w:rPr>
          <w:color w:val="EE0000"/>
        </w:rPr>
        <w:t xml:space="preserve"> - primeiro computador eletrônico de grande escala do mundo. Desenvolvido durante a Segunda Guerra Mundial pela Universidade da Pensilvânia. Era um gigante com cerca de 170 metros quadrados e 30 toneladas, composto por 18,000 válvulas de vácuo.</w:t>
      </w:r>
    </w:p>
    <w:p w14:paraId="6F71C603" w14:textId="53250D11" w:rsidR="00115C29" w:rsidRPr="00910B4F" w:rsidRDefault="008124B8" w:rsidP="00115C29">
      <w:pPr>
        <w:rPr>
          <w:b/>
          <w:bCs/>
          <w:color w:val="EE0000"/>
        </w:rPr>
      </w:pPr>
      <w:r w:rsidRPr="00910B4F">
        <w:rPr>
          <w:b/>
          <w:bCs/>
          <w:color w:val="EE0000"/>
        </w:rPr>
        <w:br/>
      </w:r>
      <w:r w:rsidR="00115C29" w:rsidRPr="00910B4F">
        <w:rPr>
          <w:b/>
          <w:bCs/>
          <w:color w:val="EE0000"/>
        </w:rPr>
        <w:t>Segunda Geração (1954)</w:t>
      </w:r>
    </w:p>
    <w:p w14:paraId="2A7C6E54" w14:textId="77777777" w:rsidR="00910B4F" w:rsidRPr="00910B4F" w:rsidRDefault="00F25FF2" w:rsidP="00910B4F">
      <w:pPr>
        <w:rPr>
          <w:color w:val="EE0000"/>
        </w:rPr>
      </w:pPr>
      <w:r w:rsidRPr="00910B4F">
        <w:rPr>
          <w:b/>
          <w:bCs/>
          <w:color w:val="EE0000"/>
        </w:rPr>
        <w:t xml:space="preserve">Jean Howard </w:t>
      </w:r>
      <w:proofErr w:type="spellStart"/>
      <w:r w:rsidRPr="00910B4F">
        <w:rPr>
          <w:b/>
          <w:bCs/>
          <w:color w:val="EE0000"/>
        </w:rPr>
        <w:t>Felker</w:t>
      </w:r>
      <w:proofErr w:type="spellEnd"/>
      <w:r w:rsidRPr="00910B4F">
        <w:rPr>
          <w:b/>
          <w:bCs/>
          <w:color w:val="EE0000"/>
        </w:rPr>
        <w:t xml:space="preserve"> - 1919-1994</w:t>
      </w:r>
      <w:r w:rsidR="00910B4F" w:rsidRPr="00910B4F">
        <w:rPr>
          <w:color w:val="EE0000"/>
        </w:rPr>
        <w:t>, desenvolve o</w:t>
      </w:r>
      <w:r w:rsidR="00910B4F" w:rsidRPr="00910B4F">
        <w:rPr>
          <w:b/>
          <w:bCs/>
          <w:color w:val="EE0000"/>
        </w:rPr>
        <w:t xml:space="preserve"> </w:t>
      </w:r>
      <w:r w:rsidR="00910B4F" w:rsidRPr="00910B4F">
        <w:rPr>
          <w:color w:val="EE0000"/>
        </w:rPr>
        <w:t xml:space="preserve">TRADIC, primeiro computador transistorizado, criado pela Bell </w:t>
      </w:r>
      <w:proofErr w:type="spellStart"/>
      <w:r w:rsidR="00910B4F" w:rsidRPr="00910B4F">
        <w:rPr>
          <w:color w:val="EE0000"/>
        </w:rPr>
        <w:t>Labs</w:t>
      </w:r>
      <w:proofErr w:type="spellEnd"/>
      <w:r w:rsidR="00910B4F" w:rsidRPr="00910B4F">
        <w:rPr>
          <w:color w:val="EE0000"/>
        </w:rPr>
        <w:t xml:space="preserve"> (AT&amp;T).</w:t>
      </w:r>
    </w:p>
    <w:p w14:paraId="3DFF02E9" w14:textId="77777777" w:rsidR="00F25FF2" w:rsidRPr="0094196F" w:rsidRDefault="00F25FF2" w:rsidP="00115C29">
      <w:pPr>
        <w:rPr>
          <w:b/>
          <w:bCs/>
          <w:color w:val="EE0000"/>
        </w:rPr>
      </w:pPr>
    </w:p>
    <w:p w14:paraId="7E8BFAE8" w14:textId="43991B61" w:rsidR="00115C29" w:rsidRPr="0094196F" w:rsidRDefault="00115C29" w:rsidP="00115C29">
      <w:pPr>
        <w:rPr>
          <w:b/>
          <w:bCs/>
          <w:color w:val="EE0000"/>
        </w:rPr>
      </w:pPr>
      <w:r w:rsidRPr="0094196F">
        <w:rPr>
          <w:b/>
          <w:bCs/>
          <w:color w:val="EE0000"/>
        </w:rPr>
        <w:t>Terceira Geração (década de 1960)</w:t>
      </w:r>
    </w:p>
    <w:p w14:paraId="5B25991B" w14:textId="4524DEBA" w:rsidR="00115C29" w:rsidRPr="0094196F" w:rsidRDefault="00115C29" w:rsidP="00115C29">
      <w:pPr>
        <w:rPr>
          <w:color w:val="EE0000"/>
        </w:rPr>
      </w:pPr>
      <w:r w:rsidRPr="0094196F">
        <w:rPr>
          <w:color w:val="EE0000"/>
        </w:rPr>
        <w:t xml:space="preserve">Circuitos integrados </w:t>
      </w:r>
      <w:r w:rsidR="0094196F" w:rsidRPr="0094196F">
        <w:rPr>
          <w:color w:val="EE0000"/>
        </w:rPr>
        <w:t xml:space="preserve">representa a junção de </w:t>
      </w:r>
      <w:r w:rsidRPr="0094196F">
        <w:rPr>
          <w:color w:val="EE0000"/>
        </w:rPr>
        <w:t>muitos transistores</w:t>
      </w:r>
      <w:r w:rsidR="0094196F" w:rsidRPr="0094196F">
        <w:rPr>
          <w:color w:val="EE0000"/>
        </w:rPr>
        <w:t xml:space="preserve"> em um mesmo componente</w:t>
      </w:r>
      <w:r w:rsidRPr="0094196F">
        <w:rPr>
          <w:color w:val="EE0000"/>
        </w:rPr>
        <w:t xml:space="preserve">, aumentando </w:t>
      </w:r>
      <w:r w:rsidR="0094196F" w:rsidRPr="0094196F">
        <w:rPr>
          <w:color w:val="EE0000"/>
        </w:rPr>
        <w:t xml:space="preserve">o </w:t>
      </w:r>
      <w:r w:rsidRPr="0094196F">
        <w:rPr>
          <w:color w:val="EE0000"/>
        </w:rPr>
        <w:t>poder de processamento.</w:t>
      </w:r>
    </w:p>
    <w:p w14:paraId="4C6F8057" w14:textId="77777777" w:rsidR="00115C29" w:rsidRDefault="00115C29" w:rsidP="00115C29"/>
    <w:p w14:paraId="6C9B7A25" w14:textId="1AEDA6A4" w:rsidR="00115C29" w:rsidRPr="00115C29" w:rsidRDefault="00115C29" w:rsidP="00115C29">
      <w:pPr>
        <w:rPr>
          <w:b/>
          <w:bCs/>
        </w:rPr>
      </w:pPr>
      <w:r w:rsidRPr="00115C29">
        <w:rPr>
          <w:b/>
          <w:bCs/>
        </w:rPr>
        <w:t>Quarta Geração</w:t>
      </w:r>
      <w:r>
        <w:rPr>
          <w:b/>
          <w:bCs/>
        </w:rPr>
        <w:t xml:space="preserve"> </w:t>
      </w:r>
      <w:r w:rsidRPr="00115C29">
        <w:rPr>
          <w:b/>
          <w:bCs/>
        </w:rPr>
        <w:t>(década de 19</w:t>
      </w:r>
      <w:r>
        <w:rPr>
          <w:b/>
          <w:bCs/>
        </w:rPr>
        <w:t>7</w:t>
      </w:r>
      <w:r w:rsidRPr="00115C29">
        <w:rPr>
          <w:b/>
          <w:bCs/>
        </w:rPr>
        <w:t>0)</w:t>
      </w:r>
    </w:p>
    <w:p w14:paraId="23A9D6E7" w14:textId="2A7B4B0B" w:rsidR="00115C29" w:rsidRDefault="00115C29" w:rsidP="00115C29">
      <w:r>
        <w:t>Microprocessador (CPU) reduz tamanho e aumenta poder de processamento</w:t>
      </w:r>
      <w:r w:rsidR="00364DBE">
        <w:t xml:space="preserve"> por meio da integração e miniaturização. Assim, a </w:t>
      </w:r>
      <w:r w:rsidR="00364DBE" w:rsidRPr="00364DBE">
        <w:t>capacidade de processamento em um único chip, foi a grande mudança desta geração</w:t>
      </w:r>
      <w:r w:rsidR="00364DBE">
        <w:t>.</w:t>
      </w:r>
    </w:p>
    <w:p w14:paraId="45A62054" w14:textId="77777777" w:rsidR="00115C29" w:rsidRDefault="00115C29" w:rsidP="00115C29"/>
    <w:p w14:paraId="11330A24" w14:textId="66B02C02" w:rsidR="00115C29" w:rsidRPr="00115C29" w:rsidRDefault="00115C29" w:rsidP="00115C29">
      <w:pPr>
        <w:rPr>
          <w:b/>
          <w:bCs/>
        </w:rPr>
      </w:pPr>
      <w:r w:rsidRPr="00115C29">
        <w:rPr>
          <w:b/>
          <w:bCs/>
        </w:rPr>
        <w:t>Quinta Geração</w:t>
      </w:r>
      <w:r>
        <w:rPr>
          <w:b/>
          <w:bCs/>
        </w:rPr>
        <w:t xml:space="preserve"> </w:t>
      </w:r>
      <w:r w:rsidRPr="00115C29">
        <w:rPr>
          <w:b/>
          <w:bCs/>
        </w:rPr>
        <w:t>(atualidade e futuro)</w:t>
      </w:r>
    </w:p>
    <w:p w14:paraId="4B2A7C0A" w14:textId="6E18AF76" w:rsidR="00126D09" w:rsidRDefault="00115C29" w:rsidP="00115C29">
      <w:r>
        <w:t>Nanotecnologia, IA e computação quântica: futuro dos processadores.</w:t>
      </w:r>
    </w:p>
    <w:p w14:paraId="7935AFF1" w14:textId="77777777" w:rsidR="00D60F75" w:rsidRDefault="00D60F75"/>
    <w:p w14:paraId="1B5D2192" w14:textId="77777777" w:rsidR="00AD0902" w:rsidRDefault="00AD0902"/>
    <w:p w14:paraId="77660CA1" w14:textId="77777777" w:rsidR="00AD0902" w:rsidRDefault="00AD0902"/>
    <w:p w14:paraId="00E72C17" w14:textId="77777777" w:rsidR="00AD0902" w:rsidRDefault="00AD0902"/>
    <w:p w14:paraId="07E7F830" w14:textId="77777777" w:rsidR="00AD0902" w:rsidRDefault="00AD0902"/>
    <w:p w14:paraId="664D19BA" w14:textId="4E539211" w:rsidR="00AD0902" w:rsidRDefault="00AD0902">
      <w:r w:rsidRPr="00AD0902">
        <w:rPr>
          <w:b/>
          <w:bCs/>
        </w:rPr>
        <w:lastRenderedPageBreak/>
        <w:t xml:space="preserve">Ergonomia </w:t>
      </w:r>
      <w:r>
        <w:t>favorece a evolução e melhorias nos dispositivos de entrada e saída para melhorar a usabilidade dos equipamentos pelos seres humanos.</w:t>
      </w:r>
      <w:r>
        <w:br/>
      </w:r>
      <w:r>
        <w:br/>
      </w:r>
      <w:proofErr w:type="spellStart"/>
      <w:r w:rsidRPr="00FC62E9">
        <w:rPr>
          <w:b/>
          <w:bCs/>
        </w:rPr>
        <w:t>Placa-mãe</w:t>
      </w:r>
      <w:proofErr w:type="spellEnd"/>
      <w:r w:rsidRPr="00FC62E9">
        <w:rPr>
          <w:b/>
          <w:bCs/>
        </w:rPr>
        <w:t xml:space="preserve"> / </w:t>
      </w:r>
      <w:r w:rsidR="00FC62E9">
        <w:rPr>
          <w:b/>
          <w:bCs/>
        </w:rPr>
        <w:t>M</w:t>
      </w:r>
      <w:r w:rsidRPr="00FC62E9">
        <w:rPr>
          <w:b/>
          <w:bCs/>
        </w:rPr>
        <w:t>emórias / Chip-set</w:t>
      </w:r>
      <w:r>
        <w:br/>
      </w:r>
      <w:r>
        <w:br/>
      </w:r>
      <w:r w:rsidRPr="00AD0902">
        <w:rPr>
          <w:b/>
          <w:bCs/>
        </w:rPr>
        <w:t>Dispositivos de entrada e saída:</w:t>
      </w:r>
      <w:r>
        <w:t xml:space="preserve"> (teclado, rato, monitor, impressora)</w:t>
      </w:r>
      <w:r>
        <w:br/>
      </w:r>
      <w:r>
        <w:br/>
      </w:r>
      <w:r w:rsidR="00FC62E9">
        <w:t>Ocorreu evolução em todos estes componentes, para garantir a evolução tecnológica.</w:t>
      </w:r>
    </w:p>
    <w:p w14:paraId="5BEE7B91" w14:textId="305AC7F3" w:rsidR="00FC62E9" w:rsidRDefault="00FC62E9"/>
    <w:p w14:paraId="4A17AA95" w14:textId="625AF5A5" w:rsidR="00F12E63" w:rsidRDefault="00B375FD">
      <w:pPr>
        <w:rPr>
          <w:b/>
          <w:bCs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0C44ED" wp14:editId="559DD2FF">
                <wp:simplePos x="0" y="0"/>
                <wp:positionH relativeFrom="column">
                  <wp:posOffset>931545</wp:posOffset>
                </wp:positionH>
                <wp:positionV relativeFrom="paragraph">
                  <wp:posOffset>310128</wp:posOffset>
                </wp:positionV>
                <wp:extent cx="667385" cy="3347500"/>
                <wp:effectExtent l="0" t="0" r="18415" b="24765"/>
                <wp:wrapNone/>
                <wp:docPr id="1190400391" name="Chaveta à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85" cy="3347500"/>
                        </a:xfrm>
                        <a:prstGeom prst="rightBrace">
                          <a:avLst>
                            <a:gd name="adj1" fmla="val 8333"/>
                            <a:gd name="adj2" fmla="val 30791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89469A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haveta à direita 2" o:spid="_x0000_s1026" type="#_x0000_t88" style="position:absolute;margin-left:73.35pt;margin-top:24.4pt;width:52.55pt;height:263.6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" adj="359,6651" strokecolor="#4472c4 [3204]" strokeweight=".5pt">
                <v:stroke joinstyle="miter"/>
              </v:shape>
            </w:pict>
          </mc:Fallback>
        </mc:AlternateContent>
      </w:r>
      <w:r w:rsidR="00D62C33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2AE538" wp14:editId="3B051341">
                <wp:simplePos x="0" y="0"/>
                <wp:positionH relativeFrom="column">
                  <wp:posOffset>2688176</wp:posOffset>
                </wp:positionH>
                <wp:positionV relativeFrom="paragraph">
                  <wp:posOffset>1947931</wp:posOffset>
                </wp:positionV>
                <wp:extent cx="1025718" cy="461175"/>
                <wp:effectExtent l="38100" t="38100" r="60325" b="53340"/>
                <wp:wrapNone/>
                <wp:docPr id="1849216496" name="Conexão reta unidireci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5718" cy="4611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690E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3" o:spid="_x0000_s1026" type="#_x0000_t32" style="position:absolute;margin-left:211.65pt;margin-top:153.4pt;width:80.75pt;height:36.3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D62C33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0C36F" wp14:editId="11577759">
                <wp:simplePos x="0" y="0"/>
                <wp:positionH relativeFrom="column">
                  <wp:posOffset>1647162</wp:posOffset>
                </wp:positionH>
                <wp:positionV relativeFrom="paragraph">
                  <wp:posOffset>811061</wp:posOffset>
                </wp:positionV>
                <wp:extent cx="1160780" cy="1757238"/>
                <wp:effectExtent l="0" t="0" r="20320" b="14605"/>
                <wp:wrapNone/>
                <wp:docPr id="98264702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17572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364E1" w14:textId="571ACB6A" w:rsidR="00F12E63" w:rsidRPr="00F12E63" w:rsidRDefault="00F12E6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2E63">
                              <w:rPr>
                                <w:b/>
                                <w:bCs/>
                              </w:rPr>
                              <w:t xml:space="preserve">GABINETE </w:t>
                            </w:r>
                            <w:r w:rsidR="00B375FD">
                              <w:rPr>
                                <w:b/>
                                <w:bCs/>
                              </w:rPr>
                              <w:t xml:space="preserve">(TORRE) </w:t>
                            </w:r>
                            <w:r w:rsidRPr="00F12E63">
                              <w:rPr>
                                <w:b/>
                                <w:bCs/>
                              </w:rPr>
                              <w:t>do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20C36F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29.7pt;margin-top:63.85pt;width:91.4pt;height:13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" fillcolor="white [3201]" strokeweight=".5pt">
                <v:textbox>
                  <w:txbxContent>
                    <w:p w14:paraId="0A6364E1" w14:textId="571ACB6A" w:rsidR="00F12E63" w:rsidRPr="00F12E63" w:rsidRDefault="00F12E63">
                      <w:pPr>
                        <w:rPr>
                          <w:b/>
                          <w:bCs/>
                        </w:rPr>
                      </w:pPr>
                      <w:r w:rsidRPr="00F12E63">
                        <w:rPr>
                          <w:b/>
                          <w:bCs/>
                        </w:rPr>
                        <w:t xml:space="preserve">GABINETE </w:t>
                      </w:r>
                      <w:r w:rsidR="00B375FD">
                        <w:rPr>
                          <w:b/>
                          <w:bCs/>
                        </w:rPr>
                        <w:t xml:space="preserve">(TORRE) </w:t>
                      </w:r>
                      <w:r w:rsidRPr="00F12E63">
                        <w:rPr>
                          <w:b/>
                          <w:bCs/>
                        </w:rPr>
                        <w:t>do PC</w:t>
                      </w:r>
                    </w:p>
                  </w:txbxContent>
                </v:textbox>
              </v:shape>
            </w:pict>
          </mc:Fallback>
        </mc:AlternateContent>
      </w:r>
      <w:r w:rsidR="00D62C33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0FF36F" wp14:editId="680B77C8">
                <wp:simplePos x="0" y="0"/>
                <wp:positionH relativeFrom="column">
                  <wp:posOffset>2686188</wp:posOffset>
                </wp:positionH>
                <wp:positionV relativeFrom="paragraph">
                  <wp:posOffset>1540980</wp:posOffset>
                </wp:positionV>
                <wp:extent cx="1025718" cy="461175"/>
                <wp:effectExtent l="38100" t="38100" r="60325" b="53340"/>
                <wp:wrapNone/>
                <wp:docPr id="372326927" name="Conexão reta unidireci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5718" cy="4611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B8DC2" id="Conexão reta unidirecional 3" o:spid="_x0000_s1026" type="#_x0000_t32" style="position:absolute;margin-left:211.5pt;margin-top:121.35pt;width:80.75pt;height:36.3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D62C33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F6298C" wp14:editId="71825CD0">
                <wp:simplePos x="0" y="0"/>
                <wp:positionH relativeFrom="column">
                  <wp:posOffset>2758440</wp:posOffset>
                </wp:positionH>
                <wp:positionV relativeFrom="paragraph">
                  <wp:posOffset>1167213</wp:posOffset>
                </wp:positionV>
                <wp:extent cx="952031" cy="375368"/>
                <wp:effectExtent l="38100" t="38100" r="57785" b="62865"/>
                <wp:wrapNone/>
                <wp:docPr id="918706883" name="Conexão reta unidireci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031" cy="37536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D2E4F9" id="Conexão reta unidirecional 3" o:spid="_x0000_s1026" type="#_x0000_t32" style="position:absolute;margin-left:217.2pt;margin-top:91.9pt;width:74.95pt;height:29.5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" strokecolor="#4472c4 [3204]" strokeweight=".5pt">
                <v:stroke startarrow="block" endarrow="block" joinstyle="miter"/>
              </v:shape>
            </w:pict>
          </mc:Fallback>
        </mc:AlternateContent>
      </w:r>
      <w:r w:rsidR="00D62C33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3D823D" wp14:editId="48A4B7A5">
                <wp:simplePos x="0" y="0"/>
                <wp:positionH relativeFrom="column">
                  <wp:posOffset>3706550</wp:posOffset>
                </wp:positionH>
                <wp:positionV relativeFrom="paragraph">
                  <wp:posOffset>381690</wp:posOffset>
                </wp:positionV>
                <wp:extent cx="1160780" cy="1707708"/>
                <wp:effectExtent l="0" t="0" r="20320" b="26035"/>
                <wp:wrapNone/>
                <wp:docPr id="214648895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780" cy="1707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4C4122" w14:textId="77777777" w:rsidR="00D62C33" w:rsidRDefault="00D62C33" w:rsidP="00D62C3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Monitor;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>Caixa de som;</w:t>
                            </w:r>
                          </w:p>
                          <w:p w14:paraId="114AB11C" w14:textId="5B7FCE56" w:rsidR="00D62C33" w:rsidRPr="00F12E63" w:rsidRDefault="00D62C33" w:rsidP="00D62C3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Impressora;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>Teclado;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  <w:t>Rato.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D823D" id="_x0000_s1027" type="#_x0000_t202" style="position:absolute;margin-left:291.85pt;margin-top:30.05pt;width:91.4pt;height:134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" fillcolor="white [3201]" strokeweight=".5pt">
                <v:textbox>
                  <w:txbxContent>
                    <w:p w14:paraId="4C4C4122" w14:textId="77777777" w:rsidR="00D62C33" w:rsidRDefault="00D62C33" w:rsidP="00D62C3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Monitor;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b/>
                          <w:bCs/>
                        </w:rPr>
                        <w:br/>
                        <w:t>Caixa de som;</w:t>
                      </w:r>
                    </w:p>
                    <w:p w14:paraId="114AB11C" w14:textId="5B7FCE56" w:rsidR="00D62C33" w:rsidRPr="00F12E63" w:rsidRDefault="00D62C33" w:rsidP="00D62C3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Impressora;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b/>
                          <w:bCs/>
                        </w:rPr>
                        <w:br/>
                        <w:t>Teclado;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b/>
                          <w:bCs/>
                        </w:rPr>
                        <w:br/>
                        <w:t>Rato.</w:t>
                      </w:r>
                    </w:p>
                  </w:txbxContent>
                </v:textbox>
              </v:shape>
            </w:pict>
          </mc:Fallback>
        </mc:AlternateContent>
      </w:r>
      <w:r w:rsidR="00D62C33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EF18A6C" wp14:editId="658D78FE">
                <wp:simplePos x="0" y="0"/>
                <wp:positionH relativeFrom="column">
                  <wp:posOffset>2759102</wp:posOffset>
                </wp:positionH>
                <wp:positionV relativeFrom="paragraph">
                  <wp:posOffset>902860</wp:posOffset>
                </wp:positionV>
                <wp:extent cx="1025718" cy="461175"/>
                <wp:effectExtent l="38100" t="38100" r="60325" b="53340"/>
                <wp:wrapNone/>
                <wp:docPr id="2036934792" name="Conexão reta unidireci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5718" cy="4611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895561" id="Conexão reta unidirecional 3" o:spid="_x0000_s1026" type="#_x0000_t32" style="position:absolute;margin-left:217.25pt;margin-top:71.1pt;width:80.75pt;height:36.3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" strokecolor="#4472c4 [3204]" strokeweight=".5pt">
                <v:stroke startarrow="block" endarrow="block" joinstyle="miter"/>
              </v:shape>
            </w:pict>
          </mc:Fallback>
        </mc:AlternateContent>
      </w:r>
      <w:r w:rsidR="00D62C33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C5F6E8" wp14:editId="4D37FDFA">
                <wp:simplePos x="0" y="0"/>
                <wp:positionH relativeFrom="column">
                  <wp:posOffset>2760345</wp:posOffset>
                </wp:positionH>
                <wp:positionV relativeFrom="paragraph">
                  <wp:posOffset>572522</wp:posOffset>
                </wp:positionV>
                <wp:extent cx="1025718" cy="461175"/>
                <wp:effectExtent l="38100" t="38100" r="60325" b="53340"/>
                <wp:wrapNone/>
                <wp:docPr id="1038711785" name="Conexão reta unidireci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25718" cy="46117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90A39" id="Conexão reta unidirecional 3" o:spid="_x0000_s1026" type="#_x0000_t32" style="position:absolute;margin-left:217.35pt;margin-top:45.1pt;width:80.75pt;height:36.3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" strokecolor="#4472c4 [3204]" strokeweight=".5pt">
                <v:stroke startarrow="block" endarrow="block" joinstyle="miter"/>
              </v:shape>
            </w:pict>
          </mc:Fallback>
        </mc:AlternateContent>
      </w:r>
      <w:r w:rsidR="002A3663" w:rsidRPr="00F12E63">
        <w:rPr>
          <w:b/>
          <w:bCs/>
          <w:u w:val="single"/>
        </w:rPr>
        <w:t>Componentes centrais:</w:t>
      </w:r>
      <w:r w:rsidR="002A3663" w:rsidRPr="002A3663">
        <w:rPr>
          <w:b/>
          <w:bCs/>
        </w:rPr>
        <w:t xml:space="preserve"> </w:t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>
        <w:rPr>
          <w:b/>
          <w:bCs/>
        </w:rPr>
        <w:t xml:space="preserve">1) </w:t>
      </w:r>
      <w:r w:rsidR="00F12E63">
        <w:rPr>
          <w:b/>
          <w:bCs/>
        </w:rPr>
        <w:t>Fonte de energia:</w:t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>
        <w:rPr>
          <w:b/>
          <w:bCs/>
        </w:rPr>
        <w:t xml:space="preserve">2) </w:t>
      </w:r>
      <w:r w:rsidR="00F12E63">
        <w:rPr>
          <w:b/>
          <w:bCs/>
        </w:rPr>
        <w:t>Drive de CD/DVD:</w:t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>
        <w:rPr>
          <w:b/>
          <w:bCs/>
        </w:rPr>
        <w:t xml:space="preserve">3) </w:t>
      </w:r>
      <w:r w:rsidR="00F12E63">
        <w:rPr>
          <w:b/>
          <w:bCs/>
        </w:rPr>
        <w:t>Placa mãe:</w:t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>
        <w:rPr>
          <w:b/>
          <w:bCs/>
        </w:rPr>
        <w:t xml:space="preserve">4) </w:t>
      </w:r>
      <w:r w:rsidR="00F12E63">
        <w:rPr>
          <w:b/>
          <w:bCs/>
        </w:rPr>
        <w:t>Processador</w:t>
      </w:r>
      <w:r>
        <w:rPr>
          <w:b/>
          <w:bCs/>
        </w:rPr>
        <w:t xml:space="preserve"> (CPU)</w:t>
      </w:r>
      <w:r w:rsidR="00F12E63">
        <w:rPr>
          <w:b/>
          <w:bCs/>
        </w:rPr>
        <w:t xml:space="preserve">: </w:t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>
        <w:rPr>
          <w:b/>
          <w:bCs/>
        </w:rPr>
        <w:t xml:space="preserve">5) </w:t>
      </w:r>
      <w:r w:rsidR="00F12E63">
        <w:rPr>
          <w:b/>
          <w:bCs/>
        </w:rPr>
        <w:t>Memória:</w:t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>
        <w:rPr>
          <w:b/>
          <w:bCs/>
        </w:rPr>
        <w:t xml:space="preserve">6) </w:t>
      </w:r>
      <w:r w:rsidR="00F12E63">
        <w:rPr>
          <w:b/>
          <w:bCs/>
        </w:rPr>
        <w:t>Placa de vídeo:</w:t>
      </w:r>
      <w:r w:rsidR="00D62C33" w:rsidRPr="00D62C33">
        <w:rPr>
          <w:b/>
          <w:bCs/>
          <w:noProof/>
          <w:u w:val="single"/>
        </w:rPr>
        <w:t xml:space="preserve"> </w:t>
      </w:r>
    </w:p>
    <w:p w14:paraId="10AD25DB" w14:textId="01CF0660" w:rsidR="00ED4F94" w:rsidRDefault="00B375FD">
      <w:r>
        <w:rPr>
          <w:b/>
          <w:bCs/>
        </w:rPr>
        <w:t xml:space="preserve">7) </w:t>
      </w:r>
      <w:r w:rsidR="00F12E63">
        <w:rPr>
          <w:b/>
          <w:bCs/>
        </w:rPr>
        <w:t>Placa de som:</w:t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 w:rsidRPr="00E21C3A">
        <w:rPr>
          <w:b/>
          <w:bCs/>
          <w:u w:val="single"/>
        </w:rPr>
        <w:t xml:space="preserve">8) </w:t>
      </w:r>
      <w:r w:rsidR="00F12E63" w:rsidRPr="00E21C3A">
        <w:rPr>
          <w:b/>
          <w:bCs/>
          <w:u w:val="single"/>
        </w:rPr>
        <w:t>Disco rígido</w:t>
      </w:r>
      <w:r w:rsidRPr="00E21C3A">
        <w:rPr>
          <w:b/>
          <w:bCs/>
          <w:u w:val="single"/>
        </w:rPr>
        <w:t xml:space="preserve"> (peça)</w:t>
      </w:r>
      <w:r w:rsidR="00F12E63" w:rsidRPr="00E21C3A">
        <w:rPr>
          <w:b/>
          <w:bCs/>
          <w:u w:val="single"/>
        </w:rPr>
        <w:t>:</w:t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>
        <w:rPr>
          <w:b/>
          <w:bCs/>
        </w:rPr>
        <w:t xml:space="preserve">9) </w:t>
      </w:r>
      <w:r w:rsidR="00F12E63">
        <w:rPr>
          <w:b/>
          <w:bCs/>
        </w:rPr>
        <w:t>Leitor interno:</w:t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 w:rsidR="00F12E63">
        <w:rPr>
          <w:b/>
          <w:bCs/>
        </w:rPr>
        <w:br/>
      </w:r>
      <w:r>
        <w:rPr>
          <w:b/>
          <w:bCs/>
        </w:rPr>
        <w:t xml:space="preserve">8) </w:t>
      </w:r>
      <w:r w:rsidR="00181299">
        <w:rPr>
          <w:b/>
          <w:bCs/>
        </w:rPr>
        <w:t xml:space="preserve">Disco rígido – (PATA / SATA) – </w:t>
      </w:r>
      <w:r w:rsidR="00181299">
        <w:t>constituído de pratos físicos e cabeças minúsculas de gravação.</w:t>
      </w:r>
    </w:p>
    <w:p w14:paraId="6FEB67A4" w14:textId="77777777" w:rsidR="00906E97" w:rsidRDefault="00ED4F94">
      <w:r>
        <w:t xml:space="preserve">Podem ser formatados, no entanto quando </w:t>
      </w:r>
      <w:proofErr w:type="spellStart"/>
      <w:r>
        <w:t>é</w:t>
      </w:r>
      <w:proofErr w:type="spellEnd"/>
      <w:r>
        <w:t xml:space="preserve"> corrompido por alguma pancada ou defeito nas cabeças de escrita e leitura, se faz necessário pagar a empresas especializadas na recuperação de dados;</w:t>
      </w:r>
      <w:r w:rsidR="00181299">
        <w:rPr>
          <w:b/>
          <w:bCs/>
        </w:rPr>
        <w:br/>
      </w:r>
      <w:r w:rsidR="00181299">
        <w:rPr>
          <w:b/>
          <w:bCs/>
        </w:rPr>
        <w:br/>
        <w:t xml:space="preserve">Atualmente possuímos o Memória Flash </w:t>
      </w:r>
      <w:r>
        <w:rPr>
          <w:b/>
          <w:bCs/>
        </w:rPr>
        <w:t xml:space="preserve">SSD - </w:t>
      </w:r>
      <w:r w:rsidR="00181299" w:rsidRPr="00181299">
        <w:t>como alternativa</w:t>
      </w:r>
      <w:r>
        <w:t xml:space="preserve"> mais moderna</w:t>
      </w:r>
      <w:r w:rsidR="00181299" w:rsidRPr="00181299">
        <w:t>.</w:t>
      </w:r>
      <w:r>
        <w:br/>
        <w:t>Evolução da Ergonomia para os discos PATA e SATA.</w:t>
      </w:r>
      <w:r w:rsidR="00B375FD">
        <w:t xml:space="preserve"> Maior facilidade para formatar do que as tecnologias anteriores, devido uma maior velocidade de gravação e leitura dos dados.</w:t>
      </w:r>
      <w:r w:rsidR="00B375FD">
        <w:br/>
        <w:t>Discos bastantes resistentes a impacto.</w:t>
      </w:r>
      <w:r w:rsidR="00B375FD">
        <w:br/>
      </w:r>
      <w:r w:rsidR="00B375FD">
        <w:br/>
      </w:r>
      <w:r w:rsidR="00032B97">
        <w:t>Futuramente, o armazenamento que hoje é realizado nestas peças, poderá ser armazenado em nuvem. Em determinado equipamento de grande porte em algum local do mundo. (Exemplo: Google Drive, DRIVER etc.)</w:t>
      </w:r>
      <w:r w:rsidR="00032B97">
        <w:br/>
      </w:r>
      <w:r w:rsidR="00906E97">
        <w:lastRenderedPageBreak/>
        <w:t>O futuro passa pelo armazenamento e de instalação remota do seu próprio sistema operacional e outros aplicativos nas nuvens, para além dos ficheiros comuns.</w:t>
      </w:r>
      <w:r w:rsidR="00906E97">
        <w:br/>
      </w:r>
      <w:r w:rsidR="00906E97">
        <w:br/>
        <w:t>Uma máquina que funcione sem sistema operacional instalado em sua máquina. Evolução do uso do computador, utilizando todos os sistema e recursos a partir da nuvem.</w:t>
      </w:r>
    </w:p>
    <w:p w14:paraId="3715AD92" w14:textId="77777777" w:rsidR="00E07E2E" w:rsidRDefault="00520867">
      <w:r>
        <w:t>Atualmente temos problemas, mas ainda estamos na 6. geração, pois neste caso, teremos que estar ao tempo todo conectados à rede. Além das questões de ética (proteção de dados pessoais etc.)</w:t>
      </w:r>
      <w:r>
        <w:br/>
      </w:r>
      <w:r>
        <w:br/>
      </w:r>
      <w:r w:rsidR="00A97CFC">
        <w:t>Substituição do XP pelo Vista – Foi um retrocesso em usabilidade;</w:t>
      </w:r>
      <w:r w:rsidR="00A97CFC">
        <w:br/>
      </w:r>
      <w:r w:rsidR="00A97CFC">
        <w:br/>
      </w:r>
      <w:r w:rsidR="00E07E2E">
        <w:t>Há medida em que a sociedade teve necessidades, foram realizadas melhorias nas tecnologias, no entanto, atualmente a sociedade está muito consumista. Fazendo com que a própria tecnologia avance mais rápido do que as necessidades da sociedade, muitas vezes impulsionada pelo marketing para aumentar as vendas das empresas envolvidas com a produção e venda de tecnologia.</w:t>
      </w:r>
    </w:p>
    <w:p w14:paraId="70D87F69" w14:textId="08AF57AA" w:rsidR="00E07E2E" w:rsidRDefault="00015C14">
      <w:r>
        <w:t xml:space="preserve">Será abordada a evolução </w:t>
      </w:r>
      <w:r w:rsidR="000F1D44">
        <w:t>de todos os</w:t>
      </w:r>
      <w:r>
        <w:t xml:space="preserve"> </w:t>
      </w:r>
      <w:r w:rsidR="000F1D44">
        <w:t xml:space="preserve">dispositivos </w:t>
      </w:r>
      <w:r>
        <w:t>de um computador</w:t>
      </w:r>
      <w:r w:rsidR="000F1D44">
        <w:t>, inclusive os de entrada e saída. Pois todos eles evoluíram nos últimos anos.</w:t>
      </w:r>
    </w:p>
    <w:p w14:paraId="39913C5F" w14:textId="77777777" w:rsidR="00FA1DF9" w:rsidRDefault="00FA1DF9"/>
    <w:p w14:paraId="57CFF25B" w14:textId="77777777" w:rsidR="00FA1DF9" w:rsidRDefault="00FA1DF9">
      <w:r w:rsidRPr="00FA1DF9">
        <w:rPr>
          <w:b/>
          <w:bCs/>
        </w:rPr>
        <w:t>Aula – 03/06/2025</w:t>
      </w:r>
      <w:r w:rsidR="00E07E2E">
        <w:br/>
      </w:r>
    </w:p>
    <w:p w14:paraId="008EB958" w14:textId="15215641" w:rsidR="00C70EE6" w:rsidRDefault="00E07E2E">
      <w:r>
        <w:br/>
      </w:r>
      <w:r w:rsidR="001F1242">
        <w:t>Memória – principal;</w:t>
      </w:r>
      <w:r w:rsidR="001F1242">
        <w:br/>
      </w:r>
      <w:r w:rsidR="001F1242">
        <w:br/>
        <w:t>Memória – secundária;</w:t>
      </w:r>
      <w:r w:rsidR="001F1242">
        <w:br/>
      </w:r>
      <w:r w:rsidR="001F1242">
        <w:br/>
        <w:t>Processador – com um ou vários núcleos - (massa térmica; dissipador de calor e ventoinha)</w:t>
      </w:r>
      <w:r w:rsidR="001F1242">
        <w:br/>
      </w:r>
      <w:r w:rsidR="001F1242">
        <w:br/>
        <w:t>Memória – cache;</w:t>
      </w:r>
      <w:r w:rsidR="001F1242">
        <w:br/>
      </w:r>
      <w:r w:rsidR="001F1242">
        <w:br/>
        <w:t xml:space="preserve">Todos os componentes se ligam a </w:t>
      </w:r>
      <w:proofErr w:type="spellStart"/>
      <w:r w:rsidR="001F1242">
        <w:t>placa-mãe</w:t>
      </w:r>
      <w:proofErr w:type="spellEnd"/>
      <w:r w:rsidR="001F1242">
        <w:t>.</w:t>
      </w:r>
      <w:r w:rsidR="001F1242">
        <w:br/>
      </w:r>
      <w:r w:rsidR="001F1242">
        <w:br/>
        <w:t>Fonte de energia;</w:t>
      </w:r>
      <w:r w:rsidR="001F1242">
        <w:br/>
      </w:r>
      <w:r w:rsidR="001F1242">
        <w:br/>
      </w:r>
      <w:r w:rsidR="00EF1E97">
        <w:t xml:space="preserve">- </w:t>
      </w:r>
      <w:r w:rsidR="00EF1E97" w:rsidRPr="00EF1E97">
        <w:rPr>
          <w:b/>
          <w:bCs/>
        </w:rPr>
        <w:t>Á refrigeração a água</w:t>
      </w:r>
      <w:r w:rsidR="00EF1E97">
        <w:t>, circula em torno dos 250 Euros.</w:t>
      </w:r>
      <w:r w:rsidR="00C70EE6">
        <w:t xml:space="preserve"> Consome energia, devido ao sistema de arrefecimento.</w:t>
      </w:r>
      <w:r w:rsidR="00FA1DF9">
        <w:t xml:space="preserve"> É mais cara, mas é mais eficiente que a refrigeração tradicional da torre.</w:t>
      </w:r>
      <w:r w:rsidR="00FA1DF9">
        <w:br/>
      </w:r>
      <w:r w:rsidR="00FA1DF9">
        <w:br/>
        <w:t>-</w:t>
      </w:r>
      <w:r w:rsidR="00FA1DF9" w:rsidRPr="00FA1DF9">
        <w:rPr>
          <w:b/>
          <w:bCs/>
        </w:rPr>
        <w:t>Refrigeração a hidrogênio líquido</w:t>
      </w:r>
      <w:r w:rsidR="00FA1DF9">
        <w:t>, se torna comum atualmente. Inclusive, já estão há refrigerar sistemas informáticos.</w:t>
      </w:r>
    </w:p>
    <w:p w14:paraId="52DC03A6" w14:textId="77777777" w:rsidR="00C70EE6" w:rsidRDefault="00C70EE6">
      <w:pPr>
        <w:rPr>
          <w:b/>
          <w:bCs/>
        </w:rPr>
      </w:pPr>
      <w:r>
        <w:t xml:space="preserve">Muito utilizado em </w:t>
      </w:r>
      <w:r w:rsidRPr="00C70EE6">
        <w:rPr>
          <w:b/>
          <w:bCs/>
        </w:rPr>
        <w:t>mineração de dados, criptomoeda, análise de dados...</w:t>
      </w:r>
    </w:p>
    <w:p w14:paraId="28C6C791" w14:textId="77777777" w:rsidR="00FA1DF9" w:rsidRDefault="00FA1DF9">
      <w:pPr>
        <w:rPr>
          <w:b/>
          <w:bCs/>
        </w:rPr>
      </w:pPr>
    </w:p>
    <w:p w14:paraId="54249977" w14:textId="77777777" w:rsidR="00FA1DF9" w:rsidRDefault="00FA1DF9">
      <w:pPr>
        <w:rPr>
          <w:b/>
          <w:bCs/>
        </w:rPr>
      </w:pPr>
    </w:p>
    <w:p w14:paraId="3DE06709" w14:textId="77777777" w:rsidR="00B71744" w:rsidRDefault="00B71744">
      <w:pPr>
        <w:rPr>
          <w:b/>
          <w:bCs/>
        </w:rPr>
      </w:pPr>
    </w:p>
    <w:p w14:paraId="2585E428" w14:textId="2AE05912" w:rsidR="00B71744" w:rsidRDefault="000A7499">
      <w:r>
        <w:rPr>
          <w:b/>
          <w:bCs/>
        </w:rPr>
        <w:lastRenderedPageBreak/>
        <w:t>Refrigeração de portátil: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Ventoinha </w:t>
      </w:r>
      <w:r w:rsidR="008C4F5F">
        <w:t xml:space="preserve">ao lado esquerdo </w:t>
      </w:r>
      <w:r>
        <w:t>faz o vento</w:t>
      </w:r>
      <w:r w:rsidR="008C4F5F">
        <w:t xml:space="preserve"> para manter</w:t>
      </w:r>
      <w:r>
        <w:t xml:space="preserve"> refrigera</w:t>
      </w:r>
      <w:r w:rsidR="008C4F5F">
        <w:t>da</w:t>
      </w:r>
      <w:r>
        <w:t xml:space="preserve"> a placa mãe e man</w:t>
      </w:r>
      <w:r w:rsidR="008C4F5F">
        <w:t>ter</w:t>
      </w:r>
      <w:r>
        <w:t xml:space="preserve"> o ar interno do portátil </w:t>
      </w:r>
      <w:r w:rsidR="008C4F5F">
        <w:t xml:space="preserve">em temperatura </w:t>
      </w:r>
      <w:r>
        <w:t xml:space="preserve">estável. </w:t>
      </w:r>
      <w:r w:rsidR="008C4F5F">
        <w:t>A ventoinha e o dissipador do processador refrescam</w:t>
      </w:r>
      <w:r>
        <w:t xml:space="preserve"> o processador em si.</w:t>
      </w:r>
    </w:p>
    <w:p w14:paraId="6EA6B777" w14:textId="77777777" w:rsidR="008C4F5F" w:rsidRDefault="008C4F5F"/>
    <w:p w14:paraId="035AB8D7" w14:textId="54F334DB" w:rsidR="008C4F5F" w:rsidRDefault="0064502E">
      <w:pPr>
        <w:rPr>
          <w:b/>
          <w:bCs/>
        </w:rPr>
      </w:pPr>
      <w:r w:rsidRPr="0064502E">
        <w:rPr>
          <w:b/>
          <w:bCs/>
        </w:rPr>
        <w:t>Memória RAM:</w:t>
      </w:r>
      <w:r>
        <w:rPr>
          <w:b/>
          <w:bCs/>
        </w:rPr>
        <w:t xml:space="preserve"> </w:t>
      </w:r>
      <w:r w:rsidRPr="0064502E">
        <w:t>se encaixam nos slots e servem para armazenar as informações temporariamente que estão a sendo processadas;</w:t>
      </w:r>
      <w:r w:rsidR="00F6510A">
        <w:t xml:space="preserve"> Memória volátil (perde a informação ao desligar a máquina)</w:t>
      </w:r>
      <w:r w:rsidR="00CE289D">
        <w:br/>
      </w:r>
      <w:r w:rsidR="00CE289D">
        <w:br/>
      </w:r>
      <w:r w:rsidR="00CE289D" w:rsidRPr="00CE289D">
        <w:rPr>
          <w:b/>
          <w:bCs/>
        </w:rPr>
        <w:t>Memória ROM:</w:t>
      </w:r>
      <w:r w:rsidR="00CE289D">
        <w:t xml:space="preserve"> Não é volátil, fica instalad</w:t>
      </w:r>
      <w:r w:rsidR="007C48C8">
        <w:t xml:space="preserve">a na </w:t>
      </w:r>
      <w:proofErr w:type="spellStart"/>
      <w:r w:rsidR="007C48C8">
        <w:t>placa-mãe</w:t>
      </w:r>
      <w:proofErr w:type="spellEnd"/>
      <w:r w:rsidR="007C48C8">
        <w:t>,</w:t>
      </w:r>
      <w:r w:rsidR="00CE289D">
        <w:t xml:space="preserve"> para inicialização do sistema operacional ao pressionar o botão de ligar, como a </w:t>
      </w:r>
      <w:proofErr w:type="gramStart"/>
      <w:r w:rsidR="00CE289D">
        <w:t>BIOS, etc.</w:t>
      </w:r>
      <w:proofErr w:type="gramEnd"/>
      <w:r w:rsidR="005B086B">
        <w:br/>
      </w:r>
      <w:r w:rsidR="005B086B">
        <w:br/>
        <w:t xml:space="preserve">Quando for </w:t>
      </w:r>
      <w:r w:rsidR="005B086B" w:rsidRPr="001466DD">
        <w:rPr>
          <w:b/>
          <w:bCs/>
        </w:rPr>
        <w:t>comprar memória RAM</w:t>
      </w:r>
      <w:r w:rsidR="005B086B">
        <w:t>: mesma marca, mesma velocidade. (</w:t>
      </w:r>
      <w:r w:rsidR="001466DD">
        <w:t>o processador nivela por baixo, pois ele percebe a memória RAM – pela memória de menor velocidade)</w:t>
      </w:r>
    </w:p>
    <w:p w14:paraId="66B6025C" w14:textId="573285EE" w:rsidR="0064502E" w:rsidRDefault="0064502E">
      <w:r>
        <w:rPr>
          <w:b/>
          <w:bCs/>
        </w:rPr>
        <w:t xml:space="preserve">Discos rígidos mecânicos: </w:t>
      </w:r>
      <w:r w:rsidRPr="0064502E">
        <w:t xml:space="preserve">Há </w:t>
      </w:r>
      <w:r>
        <w:t>dois</w:t>
      </w:r>
      <w:r w:rsidRPr="0064502E">
        <w:t xml:space="preserve"> tipos de disco</w:t>
      </w:r>
      <w:r>
        <w:t>s mecânicos:</w:t>
      </w:r>
      <w:r>
        <w:br/>
      </w:r>
      <w:r>
        <w:br/>
        <w:t>1)</w:t>
      </w:r>
      <w:r w:rsidRPr="0064502E">
        <w:t xml:space="preserve"> </w:t>
      </w:r>
      <w:r w:rsidRPr="00A73F40">
        <w:rPr>
          <w:b/>
          <w:bCs/>
        </w:rPr>
        <w:t>PATA (paralelo ATA)</w:t>
      </w:r>
      <w:r>
        <w:t xml:space="preserve"> – 8 bits de cada vez. A comunicação é paralela. Um bit para cada filamento em cobre. Autoestrada com 8 vias. bit é a informação menor que podemos ter (0,1). Zero não tem energia o um possui.</w:t>
      </w:r>
      <w:r>
        <w:br/>
      </w:r>
      <w:r>
        <w:br/>
        <w:t>Discos PATA a partir do avanço da velocidade do processador, perdem eficiência...</w:t>
      </w:r>
      <w:r>
        <w:br/>
      </w:r>
      <w:r>
        <w:br/>
      </w:r>
      <w:r w:rsidRPr="0064502E">
        <w:rPr>
          <w:b/>
          <w:bCs/>
          <w:u w:val="single"/>
        </w:rPr>
        <w:t>Evolução:</w:t>
      </w:r>
      <w:r>
        <w:br/>
      </w:r>
      <w:r>
        <w:br/>
        <w:t xml:space="preserve">2) </w:t>
      </w:r>
      <w:r w:rsidRPr="00A73F40">
        <w:rPr>
          <w:b/>
          <w:bCs/>
        </w:rPr>
        <w:t>O formato de DISCOS SATA ()</w:t>
      </w:r>
      <w:r>
        <w:t xml:space="preserve"> é o formato mais recente.  Conectado pelo cabo IDE, mais eficientes que o primeiro;</w:t>
      </w:r>
      <w:r w:rsidR="00F6510A">
        <w:br/>
      </w:r>
      <w:r w:rsidR="00F6510A">
        <w:br/>
      </w:r>
      <w:r w:rsidR="00F6510A" w:rsidRPr="00F6510A">
        <w:rPr>
          <w:b/>
          <w:bCs/>
          <w:u w:val="single"/>
        </w:rPr>
        <w:t>Evolução:</w:t>
      </w:r>
    </w:p>
    <w:p w14:paraId="778472D9" w14:textId="438858E4" w:rsidR="00AC7E5F" w:rsidRDefault="0064502E">
      <w:r>
        <w:t xml:space="preserve">3) </w:t>
      </w:r>
      <w:r w:rsidRPr="00F6510A">
        <w:rPr>
          <w:b/>
          <w:bCs/>
        </w:rPr>
        <w:t>Disco SS</w:t>
      </w:r>
      <w:r w:rsidR="00F6510A" w:rsidRPr="00F6510A">
        <w:rPr>
          <w:b/>
          <w:bCs/>
        </w:rPr>
        <w:t>D</w:t>
      </w:r>
      <w:r>
        <w:t xml:space="preserve"> - Cartão de memória</w:t>
      </w:r>
      <w:r w:rsidR="00F6510A">
        <w:t>, não são mais mecânicos, mas eletromagnético. Quanto mais RAM tem uma máquina, mais capacidade terá o processador de executar seus comandos e funções.  Memória não-volátil.</w:t>
      </w:r>
      <w:r w:rsidR="005B086B">
        <w:br/>
      </w:r>
      <w:r w:rsidR="005B086B">
        <w:br/>
      </w:r>
      <w:r w:rsidR="00AC7E5F" w:rsidRPr="00AC7E5F">
        <w:rPr>
          <w:b/>
          <w:bCs/>
        </w:rPr>
        <w:t>Há vários tipos de barramentos</w:t>
      </w:r>
      <w:r w:rsidR="00AC7E5F">
        <w:rPr>
          <w:b/>
          <w:bCs/>
        </w:rPr>
        <w:t xml:space="preserve"> na </w:t>
      </w:r>
      <w:proofErr w:type="spellStart"/>
      <w:r w:rsidR="00AC7E5F">
        <w:rPr>
          <w:b/>
          <w:bCs/>
        </w:rPr>
        <w:t>placa-mae</w:t>
      </w:r>
      <w:proofErr w:type="spellEnd"/>
      <w:r w:rsidR="00AC7E5F">
        <w:t xml:space="preserve">: locais de conexão das placas (PCI, AGP etc.). Placas de dedicadas são aquelas que são off-boards (placa de rede, placa de vídeo etc.), instaláveis e existem por dispositivo por si só. Já as placas on-boards vem conectadas a </w:t>
      </w:r>
      <w:proofErr w:type="spellStart"/>
      <w:r w:rsidR="00AC7E5F">
        <w:t>placa-mãe</w:t>
      </w:r>
      <w:proofErr w:type="spellEnd"/>
      <w:r w:rsidR="00AC7E5F">
        <w:t xml:space="preserve"> diretamente da fábrica.</w:t>
      </w:r>
    </w:p>
    <w:p w14:paraId="688E68AC" w14:textId="2AF45389" w:rsidR="00AC7E5F" w:rsidRDefault="00AC7E5F">
      <w:r w:rsidRPr="00AC7E5F">
        <w:rPr>
          <w:b/>
          <w:bCs/>
        </w:rPr>
        <w:t xml:space="preserve">Pode </w:t>
      </w:r>
      <w:proofErr w:type="spellStart"/>
      <w:r w:rsidRPr="00AC7E5F">
        <w:rPr>
          <w:b/>
          <w:bCs/>
        </w:rPr>
        <w:t>se</w:t>
      </w:r>
      <w:proofErr w:type="spellEnd"/>
      <w:r w:rsidRPr="00AC7E5F">
        <w:rPr>
          <w:b/>
          <w:bCs/>
        </w:rPr>
        <w:t xml:space="preserve"> necessário atualizar a BIOS</w:t>
      </w:r>
      <w:r>
        <w:t xml:space="preserve">. É possível e para tanto, deve ser necessário, baixar o software do fabricante, no portal oficial (Ex. LENOVO); </w:t>
      </w:r>
    </w:p>
    <w:p w14:paraId="7383B130" w14:textId="77777777" w:rsidR="00206DFD" w:rsidRDefault="00206DFD"/>
    <w:p w14:paraId="689B305D" w14:textId="31684C86" w:rsidR="00206DFD" w:rsidRDefault="007D0981">
      <w:r w:rsidRPr="007D0981">
        <w:rPr>
          <w:b/>
          <w:bCs/>
        </w:rPr>
        <w:t>CHIP-SET</w:t>
      </w:r>
      <w:r>
        <w:t xml:space="preserve"> possui a responsabilidade de controlar e normalizar a comunicação entre as componentes básicas do computador: (Discos, </w:t>
      </w:r>
      <w:proofErr w:type="spellStart"/>
      <w:r>
        <w:t>Placa-Mãe</w:t>
      </w:r>
      <w:proofErr w:type="spellEnd"/>
      <w:r>
        <w:t xml:space="preserve"> e memória -RAM)</w:t>
      </w:r>
      <w:r>
        <w:br/>
      </w:r>
      <w:r>
        <w:br/>
      </w:r>
    </w:p>
    <w:p w14:paraId="3034C8BC" w14:textId="17156AEA" w:rsidR="007D0981" w:rsidRDefault="00FC4AC2">
      <w:r w:rsidRPr="00FC4AC2">
        <w:rPr>
          <w:b/>
          <w:bCs/>
        </w:rPr>
        <w:lastRenderedPageBreak/>
        <w:t>Memória Cache</w:t>
      </w:r>
      <w:r>
        <w:t xml:space="preserve"> (4 ou 8 </w:t>
      </w:r>
      <w:proofErr w:type="spellStart"/>
      <w:r>
        <w:t>mb</w:t>
      </w:r>
      <w:proofErr w:type="spellEnd"/>
      <w:r>
        <w:t xml:space="preserve">) - foram </w:t>
      </w:r>
      <w:r w:rsidRPr="001627D8">
        <w:rPr>
          <w:b/>
          <w:bCs/>
        </w:rPr>
        <w:t>inseridas dentro do processador</w:t>
      </w:r>
      <w:r>
        <w:t xml:space="preserve">. Serve para dizer ao </w:t>
      </w:r>
      <w:r w:rsidRPr="00FC4AC2">
        <w:rPr>
          <w:b/>
          <w:bCs/>
        </w:rPr>
        <w:t>processador o local onde está o software armazenado no disco</w:t>
      </w:r>
      <w:r>
        <w:t xml:space="preserve"> rígido. </w:t>
      </w:r>
      <w:r w:rsidR="001627D8">
        <w:t xml:space="preserve">Por isso a sua função é essencial para </w:t>
      </w:r>
      <w:r w:rsidR="001627D8" w:rsidRPr="001627D8">
        <w:rPr>
          <w:b/>
          <w:bCs/>
        </w:rPr>
        <w:t>otimizar o tempo de funcionamento do computador</w:t>
      </w:r>
      <w:r w:rsidR="001627D8">
        <w:t xml:space="preserve"> ou </w:t>
      </w:r>
      <w:r w:rsidR="001627D8" w:rsidRPr="001627D8">
        <w:rPr>
          <w:b/>
          <w:bCs/>
        </w:rPr>
        <w:t>portátil.</w:t>
      </w:r>
      <w:r w:rsidR="001627D8">
        <w:br/>
      </w:r>
      <w:r w:rsidR="001627D8">
        <w:br/>
      </w:r>
      <w:r w:rsidR="00404D97" w:rsidRPr="00404D97">
        <w:rPr>
          <w:b/>
          <w:bCs/>
        </w:rPr>
        <w:t>Armazena</w:t>
      </w:r>
      <w:r w:rsidR="00404D97">
        <w:rPr>
          <w:b/>
          <w:bCs/>
        </w:rPr>
        <w:t>r</w:t>
      </w:r>
      <w:r w:rsidR="00404D97" w:rsidRPr="00404D97">
        <w:rPr>
          <w:b/>
          <w:bCs/>
        </w:rPr>
        <w:t xml:space="preserve"> o endereço do último software que foi utilizado</w:t>
      </w:r>
      <w:r w:rsidR="00404D97">
        <w:t>, acelera em muito o funcionamento de processamento do computador.</w:t>
      </w:r>
      <w:r w:rsidR="00404D97">
        <w:br/>
      </w:r>
      <w:r w:rsidR="00404D97">
        <w:br/>
      </w:r>
      <w:r w:rsidR="00404D97" w:rsidRPr="00404D97">
        <w:rPr>
          <w:b/>
          <w:bCs/>
        </w:rPr>
        <w:t>Por exemplo</w:t>
      </w:r>
      <w:r w:rsidR="00404D97">
        <w:t>: o endereço do WORD. Quer seja um disco: PATA, SATA ou SSD.</w:t>
      </w:r>
      <w:r w:rsidR="00404D97">
        <w:br/>
      </w:r>
      <w:r w:rsidR="00404D97">
        <w:br/>
      </w:r>
      <w:r w:rsidR="00464945">
        <w:t xml:space="preserve">Quanto maior for </w:t>
      </w:r>
      <w:r w:rsidR="00464945" w:rsidRPr="00464945">
        <w:rPr>
          <w:b/>
          <w:bCs/>
        </w:rPr>
        <w:t>a capacidade da RAM e do CACHE</w:t>
      </w:r>
      <w:r w:rsidR="00464945">
        <w:t xml:space="preserve"> melhor será </w:t>
      </w:r>
      <w:r w:rsidR="00464945" w:rsidRPr="00464945">
        <w:rPr>
          <w:b/>
          <w:bCs/>
        </w:rPr>
        <w:t>o desempenho do processamento</w:t>
      </w:r>
      <w:r w:rsidR="00464945">
        <w:t xml:space="preserve"> dos computadores e portátil.</w:t>
      </w:r>
      <w:r w:rsidR="00404D97">
        <w:br/>
      </w:r>
    </w:p>
    <w:p w14:paraId="43075C70" w14:textId="10C070FA" w:rsidR="005634AB" w:rsidRDefault="0021616A">
      <w:r w:rsidRPr="00AC7E5F">
        <w:rPr>
          <w:b/>
          <w:bCs/>
        </w:rPr>
        <w:t>Verificar a sebenta da informática nas primeiras 20 páginas</w:t>
      </w:r>
      <w:r>
        <w:t>. Poderá ajudar nos próximos testes de arquitetura de computador.</w:t>
      </w:r>
      <w:r w:rsidR="00A97E9A">
        <w:br/>
      </w:r>
      <w:r w:rsidR="00A97E9A">
        <w:br/>
      </w:r>
      <w:r w:rsidR="00A97E9A">
        <w:br/>
        <w:t xml:space="preserve">Nunca fugimos do </w:t>
      </w:r>
      <w:r w:rsidR="00A97E9A" w:rsidRPr="00A97E9A">
        <w:rPr>
          <w:b/>
          <w:bCs/>
        </w:rPr>
        <w:t>princípio de von Neumann</w:t>
      </w:r>
      <w:r w:rsidR="009D034D">
        <w:rPr>
          <w:b/>
          <w:bCs/>
        </w:rPr>
        <w:t xml:space="preserve"> - </w:t>
      </w:r>
      <w:r w:rsidR="009D034D">
        <w:rPr>
          <w:b/>
          <w:bCs/>
        </w:rPr>
        <w:br/>
      </w:r>
      <w:r w:rsidR="009D034D">
        <w:t>Baseado</w:t>
      </w:r>
      <w:r w:rsidR="009D034D" w:rsidRPr="00290A83">
        <w:t xml:space="preserve"> em três elementos básicos: </w:t>
      </w:r>
      <w:r w:rsidR="009D034D" w:rsidRPr="00290A83">
        <w:rPr>
          <w:b/>
          <w:bCs/>
        </w:rPr>
        <w:t>processador, memória</w:t>
      </w:r>
      <w:r w:rsidR="006A4DA9">
        <w:rPr>
          <w:b/>
          <w:bCs/>
        </w:rPr>
        <w:t xml:space="preserve"> (principal </w:t>
      </w:r>
      <w:r w:rsidR="0013569A">
        <w:rPr>
          <w:b/>
          <w:bCs/>
        </w:rPr>
        <w:t xml:space="preserve">RAM </w:t>
      </w:r>
      <w:r w:rsidR="006A4DA9">
        <w:rPr>
          <w:b/>
          <w:bCs/>
        </w:rPr>
        <w:t xml:space="preserve">- </w:t>
      </w:r>
      <w:r w:rsidR="006A4DA9" w:rsidRPr="006A4DA9">
        <w:t>volátil /</w:t>
      </w:r>
      <w:r w:rsidR="006A4DA9" w:rsidRPr="006A4DA9">
        <w:rPr>
          <w:b/>
          <w:bCs/>
        </w:rPr>
        <w:t xml:space="preserve">secundária </w:t>
      </w:r>
      <w:r w:rsidR="0013569A">
        <w:rPr>
          <w:b/>
          <w:bCs/>
        </w:rPr>
        <w:t xml:space="preserve">SSD </w:t>
      </w:r>
      <w:r w:rsidR="006A4DA9" w:rsidRPr="006A4DA9">
        <w:rPr>
          <w:b/>
          <w:bCs/>
        </w:rPr>
        <w:t>–</w:t>
      </w:r>
      <w:r w:rsidR="006A4DA9">
        <w:rPr>
          <w:b/>
          <w:bCs/>
        </w:rPr>
        <w:t xml:space="preserve"> </w:t>
      </w:r>
      <w:r w:rsidR="006A4DA9" w:rsidRPr="006A4DA9">
        <w:t>não volátil</w:t>
      </w:r>
      <w:r w:rsidR="006A4DA9">
        <w:rPr>
          <w:b/>
          <w:bCs/>
        </w:rPr>
        <w:t xml:space="preserve">) </w:t>
      </w:r>
      <w:r w:rsidR="009D034D" w:rsidRPr="00290A83">
        <w:rPr>
          <w:b/>
          <w:bCs/>
        </w:rPr>
        <w:t>e dispositivos de entrada/saída.</w:t>
      </w:r>
      <w:r w:rsidR="009D034D" w:rsidRPr="00290A83">
        <w:rPr>
          <w:b/>
          <w:bCs/>
        </w:rPr>
        <w:br/>
      </w:r>
      <w:r w:rsidR="00A97E9A" w:rsidRPr="00A97E9A">
        <w:rPr>
          <w:b/>
          <w:bCs/>
        </w:rPr>
        <w:br/>
      </w:r>
      <w:r w:rsidR="00A97E9A">
        <w:br/>
        <w:t xml:space="preserve">Seu </w:t>
      </w:r>
      <w:r w:rsidR="00A97E9A" w:rsidRPr="00A97E9A">
        <w:rPr>
          <w:b/>
          <w:bCs/>
        </w:rPr>
        <w:t>princípio está mega atual</w:t>
      </w:r>
      <w:r w:rsidR="00A97E9A">
        <w:t xml:space="preserve"> ...</w:t>
      </w:r>
      <w:r w:rsidR="00A97E9A">
        <w:br/>
      </w:r>
      <w:r w:rsidR="00A97E9A">
        <w:br/>
        <w:t xml:space="preserve">Ainda estamos no paradigma da </w:t>
      </w:r>
      <w:r w:rsidR="00A97E9A" w:rsidRPr="00A97E9A">
        <w:rPr>
          <w:b/>
          <w:bCs/>
        </w:rPr>
        <w:t>construção de processadores mais rápidos</w:t>
      </w:r>
      <w:r w:rsidR="00A97E9A">
        <w:t xml:space="preserve"> para </w:t>
      </w:r>
      <w:r w:rsidR="00A97E9A" w:rsidRPr="00A97E9A">
        <w:rPr>
          <w:b/>
          <w:bCs/>
        </w:rPr>
        <w:t>otimizar o processamento computacional.</w:t>
      </w:r>
      <w:r w:rsidR="00A97E9A" w:rsidRPr="00A97E9A">
        <w:rPr>
          <w:b/>
          <w:bCs/>
        </w:rPr>
        <w:br/>
      </w:r>
      <w:r w:rsidR="00A97E9A">
        <w:br/>
      </w:r>
      <w:r w:rsidR="00A97E9A">
        <w:br/>
      </w:r>
      <w:r w:rsidR="00007429" w:rsidRPr="00007429">
        <w:rPr>
          <w:b/>
          <w:bCs/>
        </w:rPr>
        <w:t>Aula - 04/06/2025.</w:t>
      </w:r>
      <w:r w:rsidR="00E03BDB">
        <w:rPr>
          <w:b/>
          <w:bCs/>
        </w:rPr>
        <w:br/>
      </w:r>
      <w:r w:rsidR="00E03BDB">
        <w:rPr>
          <w:b/>
          <w:bCs/>
        </w:rPr>
        <w:br/>
        <w:t>Trabalho prático para desenvolvimento de Portal com informações sobre Hardware, com data de entrega até 15/06/25 – (Geocities / WIX).</w:t>
      </w:r>
      <w:r w:rsidR="00007429" w:rsidRPr="00007429">
        <w:rPr>
          <w:b/>
          <w:bCs/>
        </w:rPr>
        <w:br/>
      </w:r>
      <w:r w:rsidR="00007429">
        <w:br/>
      </w:r>
      <w:r w:rsidR="00007429" w:rsidRPr="00522517">
        <w:rPr>
          <w:b/>
          <w:bCs/>
        </w:rPr>
        <w:br/>
      </w:r>
      <w:r w:rsidR="00522517" w:rsidRPr="00522517">
        <w:rPr>
          <w:b/>
          <w:bCs/>
        </w:rPr>
        <w:t>Caixa –</w:t>
      </w:r>
      <w:r w:rsidR="00522517">
        <w:t xml:space="preserve"> É a </w:t>
      </w:r>
      <w:r w:rsidR="00522517" w:rsidRPr="00D37478">
        <w:rPr>
          <w:b/>
          <w:bCs/>
        </w:rPr>
        <w:t xml:space="preserve">torre </w:t>
      </w:r>
      <w:r w:rsidR="00522517">
        <w:t>onde são encontradas os componentes</w:t>
      </w:r>
      <w:r w:rsidR="00D37478">
        <w:t xml:space="preserve"> internos do PC</w:t>
      </w:r>
      <w:r w:rsidR="00522517">
        <w:t>.</w:t>
      </w:r>
      <w:r w:rsidR="00522517">
        <w:br/>
      </w:r>
      <w:r w:rsidR="00522517">
        <w:br/>
      </w:r>
      <w:r w:rsidR="00522517" w:rsidRPr="00522517">
        <w:rPr>
          <w:b/>
          <w:bCs/>
        </w:rPr>
        <w:t>Fonte de alimentação</w:t>
      </w:r>
      <w:r w:rsidR="00522517">
        <w:t xml:space="preserve"> – É o dispositivo responsável por fornecer energia elétrica aos componentes de um computador. Transforma a corrente alternada (AC) da tomada em corrente contínua (CC), distribuindo pelos componentes em suas tensões corretas.</w:t>
      </w:r>
      <w:r w:rsidR="000F6CE1">
        <w:br/>
      </w:r>
      <w:r w:rsidR="000F6CE1">
        <w:br/>
      </w:r>
      <w:r w:rsidR="00522517">
        <w:br/>
      </w:r>
      <w:r w:rsidR="00522517" w:rsidRPr="00522517">
        <w:rPr>
          <w:b/>
          <w:bCs/>
        </w:rPr>
        <w:t xml:space="preserve">Fonte de Alimentação ATX </w:t>
      </w:r>
      <w:r w:rsidR="00522517">
        <w:t xml:space="preserve">– Modelo muito utilizado na década de 90. Serviu para alimentar os primeiros computadores pessoais. </w:t>
      </w:r>
      <w:r w:rsidR="00522517" w:rsidRPr="003E52A7">
        <w:rPr>
          <w:b/>
          <w:bCs/>
        </w:rPr>
        <w:t xml:space="preserve">A fonte AT utilizam </w:t>
      </w:r>
      <w:proofErr w:type="spellStart"/>
      <w:r w:rsidR="00522517" w:rsidRPr="003E52A7">
        <w:rPr>
          <w:b/>
          <w:bCs/>
        </w:rPr>
        <w:t>placa-mãe</w:t>
      </w:r>
      <w:proofErr w:type="spellEnd"/>
      <w:r w:rsidR="00522517" w:rsidRPr="003E52A7">
        <w:rPr>
          <w:b/>
          <w:bCs/>
        </w:rPr>
        <w:t xml:space="preserve"> OFF Board</w:t>
      </w:r>
      <w:r w:rsidR="00522517">
        <w:t xml:space="preserve">. Atualmente em sua saída é a </w:t>
      </w:r>
      <w:r w:rsidR="00522517" w:rsidRPr="003E52A7">
        <w:rPr>
          <w:b/>
          <w:bCs/>
        </w:rPr>
        <w:t xml:space="preserve">própria </w:t>
      </w:r>
      <w:proofErr w:type="spellStart"/>
      <w:r w:rsidR="00522517" w:rsidRPr="003E52A7">
        <w:rPr>
          <w:b/>
          <w:bCs/>
        </w:rPr>
        <w:t>placa-mãe</w:t>
      </w:r>
      <w:proofErr w:type="spellEnd"/>
      <w:r w:rsidR="00522517" w:rsidRPr="003E52A7">
        <w:rPr>
          <w:b/>
          <w:bCs/>
        </w:rPr>
        <w:t xml:space="preserve"> que define</w:t>
      </w:r>
      <w:r w:rsidR="003E52A7">
        <w:rPr>
          <w:b/>
          <w:bCs/>
        </w:rPr>
        <w:t xml:space="preserve">, as respectivas </w:t>
      </w:r>
      <w:r w:rsidR="003E52A7" w:rsidRPr="003E52A7">
        <w:rPr>
          <w:b/>
          <w:bCs/>
        </w:rPr>
        <w:t>tensões</w:t>
      </w:r>
      <w:r w:rsidR="00522517">
        <w:t xml:space="preserve"> que ser</w:t>
      </w:r>
      <w:r w:rsidR="003E52A7">
        <w:t>ão</w:t>
      </w:r>
      <w:r w:rsidR="00522517">
        <w:t xml:space="preserve"> consumida</w:t>
      </w:r>
      <w:r w:rsidR="003E52A7">
        <w:t>s</w:t>
      </w:r>
      <w:r w:rsidR="00522517">
        <w:t xml:space="preserve"> pelos diferentes componentes</w:t>
      </w:r>
      <w:r w:rsidR="003E52A7">
        <w:t xml:space="preserve"> internos ao PC</w:t>
      </w:r>
      <w:r w:rsidR="00522517">
        <w:t>.</w:t>
      </w:r>
      <w:r w:rsidR="005634AB">
        <w:br/>
      </w:r>
      <w:r w:rsidR="005634AB">
        <w:br/>
      </w:r>
      <w:r w:rsidR="005634AB">
        <w:br/>
      </w:r>
      <w:proofErr w:type="spellStart"/>
      <w:r w:rsidR="005634AB" w:rsidRPr="005634AB">
        <w:rPr>
          <w:b/>
          <w:bCs/>
          <w:u w:val="single"/>
        </w:rPr>
        <w:t>Placa-mãe</w:t>
      </w:r>
      <w:proofErr w:type="spellEnd"/>
      <w:r w:rsidR="005634AB" w:rsidRPr="005634AB">
        <w:rPr>
          <w:b/>
          <w:bCs/>
          <w:u w:val="single"/>
        </w:rPr>
        <w:t>:</w:t>
      </w:r>
      <w:r w:rsidR="005634AB" w:rsidRPr="005634AB">
        <w:rPr>
          <w:b/>
          <w:bCs/>
          <w:u w:val="single"/>
        </w:rPr>
        <w:br/>
      </w:r>
      <w:r w:rsidR="005634AB">
        <w:lastRenderedPageBreak/>
        <w:br/>
      </w:r>
      <w:r w:rsidR="005634AB" w:rsidRPr="003478FF">
        <w:rPr>
          <w:b/>
          <w:bCs/>
        </w:rPr>
        <w:t>Placa central</w:t>
      </w:r>
      <w:r w:rsidR="005634AB">
        <w:t xml:space="preserve"> que se destina a ligação com todas as outras placas e componentes do computador;</w:t>
      </w:r>
    </w:p>
    <w:p w14:paraId="4E1022C1" w14:textId="5927CADF" w:rsidR="00C77D91" w:rsidRDefault="005634AB">
      <w:proofErr w:type="spellStart"/>
      <w:r w:rsidRPr="003478FF">
        <w:rPr>
          <w:b/>
          <w:bCs/>
        </w:rPr>
        <w:t>Placa-mãe</w:t>
      </w:r>
      <w:proofErr w:type="spellEnd"/>
      <w:r>
        <w:t xml:space="preserve"> é considerado a ‘espinha dorsal’, ou placa de sistema</w:t>
      </w:r>
      <w:r w:rsidR="003478FF">
        <w:t xml:space="preserve"> retangular</w:t>
      </w:r>
      <w:r>
        <w:t xml:space="preserve">, onde são </w:t>
      </w:r>
      <w:r w:rsidR="003478FF">
        <w:t>conectados</w:t>
      </w:r>
      <w:r>
        <w:t xml:space="preserve"> todos os componentes do sistema.</w:t>
      </w:r>
      <w:r>
        <w:br/>
      </w:r>
      <w:r>
        <w:br/>
      </w:r>
      <w:r w:rsidR="00B17BE5">
        <w:t xml:space="preserve">Pode haver </w:t>
      </w:r>
      <w:r w:rsidR="00B17BE5" w:rsidRPr="00B17BE5">
        <w:rPr>
          <w:b/>
          <w:bCs/>
        </w:rPr>
        <w:t xml:space="preserve">diversos dissipadores </w:t>
      </w:r>
      <w:r w:rsidR="00B17BE5">
        <w:rPr>
          <w:b/>
          <w:bCs/>
        </w:rPr>
        <w:t xml:space="preserve">de calor </w:t>
      </w:r>
      <w:r w:rsidR="00B17BE5" w:rsidRPr="00B17BE5">
        <w:rPr>
          <w:b/>
          <w:bCs/>
        </w:rPr>
        <w:t xml:space="preserve">conectados a uma </w:t>
      </w:r>
      <w:r w:rsidR="00B17BE5">
        <w:rPr>
          <w:b/>
          <w:bCs/>
        </w:rPr>
        <w:t xml:space="preserve">única </w:t>
      </w:r>
      <w:proofErr w:type="spellStart"/>
      <w:r w:rsidR="00B17BE5" w:rsidRPr="00B17BE5">
        <w:rPr>
          <w:b/>
          <w:bCs/>
        </w:rPr>
        <w:t>placa-mãe</w:t>
      </w:r>
      <w:proofErr w:type="spellEnd"/>
      <w:r w:rsidR="00B17BE5">
        <w:t>, não somente uma, acima do processador?</w:t>
      </w:r>
      <w:r w:rsidR="00B17BE5">
        <w:br/>
      </w:r>
      <w:r w:rsidR="00B17BE5">
        <w:br/>
      </w:r>
      <w:r w:rsidR="00494677" w:rsidRPr="00494677">
        <w:rPr>
          <w:b/>
          <w:bCs/>
        </w:rPr>
        <w:t xml:space="preserve">Barramentos </w:t>
      </w:r>
      <w:r w:rsidR="00494677">
        <w:t xml:space="preserve">– dispositivos SATA; para PCI; PCI </w:t>
      </w:r>
      <w:proofErr w:type="spellStart"/>
      <w:r w:rsidR="00494677">
        <w:t>express</w:t>
      </w:r>
      <w:proofErr w:type="spellEnd"/>
      <w:r w:rsidR="00494677">
        <w:t>;</w:t>
      </w:r>
      <w:r w:rsidR="00767AED">
        <w:t xml:space="preserve"> </w:t>
      </w:r>
      <w:proofErr w:type="spellStart"/>
      <w:proofErr w:type="gramStart"/>
      <w:r w:rsidR="00767AED">
        <w:t>iDE</w:t>
      </w:r>
      <w:proofErr w:type="spellEnd"/>
      <w:r w:rsidR="00767AED">
        <w:t xml:space="preserve">; </w:t>
      </w:r>
      <w:r w:rsidR="00494677">
        <w:t xml:space="preserve"> ISA</w:t>
      </w:r>
      <w:proofErr w:type="gramEnd"/>
      <w:r w:rsidR="00494677">
        <w:t xml:space="preserve"> e AGP (dispositivos mais antigos).</w:t>
      </w:r>
      <w:r w:rsidR="00767AED">
        <w:br/>
      </w:r>
      <w:r w:rsidR="000F6CE1">
        <w:br/>
        <w:t>Os</w:t>
      </w:r>
      <w:r w:rsidR="000F6CE1" w:rsidRPr="000F6CE1">
        <w:rPr>
          <w:b/>
          <w:bCs/>
        </w:rPr>
        <w:t xml:space="preserve"> barramentos são identificados por cores</w:t>
      </w:r>
      <w:r w:rsidR="000F6CE1">
        <w:t>. – Tudo que é branco será PCI.</w:t>
      </w:r>
      <w:r w:rsidR="000F6CE1">
        <w:br/>
      </w:r>
      <w:r w:rsidR="00767AED">
        <w:br/>
      </w:r>
      <w:r w:rsidR="00767AED" w:rsidRPr="00767AED">
        <w:rPr>
          <w:b/>
          <w:bCs/>
        </w:rPr>
        <w:t>Slots de memória RAM</w:t>
      </w:r>
      <w:r w:rsidR="00767AED">
        <w:t xml:space="preserve"> – onde encaixam-se as memórias;</w:t>
      </w:r>
      <w:r w:rsidR="00494677">
        <w:br/>
      </w:r>
      <w:r w:rsidR="00494677">
        <w:br/>
      </w:r>
      <w:r w:rsidR="00767AED">
        <w:rPr>
          <w:b/>
          <w:bCs/>
        </w:rPr>
        <w:t>C</w:t>
      </w:r>
      <w:r w:rsidR="00767AED" w:rsidRPr="00767AED">
        <w:rPr>
          <w:b/>
          <w:bCs/>
        </w:rPr>
        <w:t xml:space="preserve">abo </w:t>
      </w:r>
      <w:r w:rsidR="00767AED">
        <w:rPr>
          <w:b/>
          <w:bCs/>
        </w:rPr>
        <w:t>SATA</w:t>
      </w:r>
      <w:r w:rsidR="00767AED">
        <w:t xml:space="preserve"> – transmite </w:t>
      </w:r>
      <w:proofErr w:type="gramStart"/>
      <w:r w:rsidR="00767AED">
        <w:t>um  bit</w:t>
      </w:r>
      <w:proofErr w:type="gramEnd"/>
      <w:r w:rsidR="00767AED">
        <w:t xml:space="preserve"> por vez;</w:t>
      </w:r>
      <w:r w:rsidR="00767AED">
        <w:br/>
      </w:r>
      <w:r w:rsidR="00767AED">
        <w:br/>
      </w:r>
      <w:r w:rsidR="00767AED" w:rsidRPr="00767AED">
        <w:rPr>
          <w:b/>
          <w:bCs/>
        </w:rPr>
        <w:t>Dispositivo SSD</w:t>
      </w:r>
      <w:r w:rsidR="00767AED">
        <w:t xml:space="preserve"> – Possui cabo para a conexão de dados e para </w:t>
      </w:r>
      <w:proofErr w:type="gramStart"/>
      <w:r w:rsidR="00767AED">
        <w:t>o energia</w:t>
      </w:r>
      <w:proofErr w:type="gramEnd"/>
      <w:r w:rsidR="00767AED">
        <w:t>;</w:t>
      </w:r>
      <w:r w:rsidR="00767AED">
        <w:br/>
      </w:r>
      <w:r w:rsidR="00767AED">
        <w:br/>
      </w:r>
      <w:r w:rsidR="00767AED" w:rsidRPr="00767AED">
        <w:rPr>
          <w:b/>
          <w:bCs/>
        </w:rPr>
        <w:t>Pilha 20</w:t>
      </w:r>
      <w:r w:rsidR="00767AED">
        <w:rPr>
          <w:b/>
          <w:bCs/>
        </w:rPr>
        <w:t>.</w:t>
      </w:r>
      <w:r w:rsidR="00767AED" w:rsidRPr="00767AED">
        <w:rPr>
          <w:b/>
          <w:bCs/>
        </w:rPr>
        <w:t>32</w:t>
      </w:r>
      <w:r w:rsidR="00767AED">
        <w:t xml:space="preserve"> – Todo o portátil ou PC possui em dura aproximadamente dois anos. Controla o </w:t>
      </w:r>
      <w:proofErr w:type="spellStart"/>
      <w:r w:rsidR="00767AED">
        <w:t>Clock</w:t>
      </w:r>
      <w:proofErr w:type="spellEnd"/>
      <w:r w:rsidR="00767AED">
        <w:t xml:space="preserve"> para o funcionamento do PC;</w:t>
      </w:r>
      <w:r w:rsidR="000F6CE1">
        <w:br/>
      </w:r>
      <w:r w:rsidR="000F6CE1">
        <w:br/>
      </w:r>
      <w:proofErr w:type="spellStart"/>
      <w:r w:rsidR="000F6CE1" w:rsidRPr="000F6CE1">
        <w:rPr>
          <w:b/>
          <w:bCs/>
          <w:u w:val="single"/>
        </w:rPr>
        <w:t>Placa-mãe</w:t>
      </w:r>
      <w:proofErr w:type="spellEnd"/>
      <w:r w:rsidR="000F6CE1" w:rsidRPr="000F6CE1">
        <w:rPr>
          <w:b/>
          <w:bCs/>
          <w:u w:val="single"/>
        </w:rPr>
        <w:t>:</w:t>
      </w:r>
      <w:r w:rsidR="000F6CE1">
        <w:br/>
      </w:r>
      <w:r w:rsidR="000F6CE1">
        <w:br/>
      </w:r>
      <w:r w:rsidR="000F6CE1">
        <w:rPr>
          <w:b/>
          <w:bCs/>
          <w:u w:val="single"/>
        </w:rPr>
        <w:t>AT:</w:t>
      </w:r>
      <w:r w:rsidR="000F6CE1">
        <w:rPr>
          <w:b/>
          <w:bCs/>
          <w:u w:val="single"/>
        </w:rPr>
        <w:br/>
      </w:r>
      <w:r w:rsidR="000F6CE1">
        <w:rPr>
          <w:b/>
          <w:bCs/>
          <w:u w:val="single"/>
        </w:rPr>
        <w:br/>
        <w:t>ATX:</w:t>
      </w:r>
      <w:r w:rsidR="000F6CE1">
        <w:rPr>
          <w:b/>
          <w:bCs/>
          <w:u w:val="single"/>
        </w:rPr>
        <w:br/>
      </w:r>
      <w:r w:rsidR="000F6CE1">
        <w:rPr>
          <w:b/>
          <w:bCs/>
          <w:u w:val="single"/>
        </w:rPr>
        <w:br/>
      </w:r>
      <w:r w:rsidR="000F6CE1" w:rsidRPr="000F6CE1">
        <w:rPr>
          <w:b/>
          <w:bCs/>
          <w:u w:val="single"/>
        </w:rPr>
        <w:t>BTX:</w:t>
      </w:r>
      <w:r w:rsidR="000F6CE1">
        <w:t xml:space="preserve"> Surgiu em 2003;</w:t>
      </w:r>
      <w:r w:rsidR="000F6CE1">
        <w:br/>
      </w:r>
      <w:r w:rsidR="000F6CE1">
        <w:br/>
      </w:r>
      <w:r w:rsidR="000F6CE1" w:rsidRPr="000F6CE1">
        <w:rPr>
          <w:b/>
          <w:bCs/>
          <w:u w:val="single"/>
        </w:rPr>
        <w:t>ITX:</w:t>
      </w:r>
      <w:r w:rsidR="000F6CE1">
        <w:t xml:space="preserve"> A intenção desta placa é ter tudo acoplado a </w:t>
      </w:r>
      <w:proofErr w:type="spellStart"/>
      <w:r w:rsidR="000F6CE1">
        <w:t>placa-mãe</w:t>
      </w:r>
      <w:proofErr w:type="spellEnd"/>
      <w:r w:rsidR="000F6CE1">
        <w:t xml:space="preserve"> (on-board), ou seja, vídeo, áudio, modem e rede integrados;</w:t>
      </w:r>
      <w:r w:rsidR="000F6CE1">
        <w:br/>
      </w:r>
      <w:r w:rsidR="000F6CE1">
        <w:br/>
      </w:r>
      <w:r w:rsidR="000F6CE1" w:rsidRPr="000F6CE1">
        <w:rPr>
          <w:b/>
          <w:bCs/>
          <w:u w:val="single"/>
        </w:rPr>
        <w:t>LPX:</w:t>
      </w:r>
      <w:r w:rsidR="000F6CE1">
        <w:t xml:space="preserve"> mais avançada...</w:t>
      </w:r>
      <w:r w:rsidR="000F6CE1">
        <w:br/>
      </w:r>
      <w:r w:rsidR="000F6CE1">
        <w:br/>
      </w:r>
      <w:r w:rsidR="000F6CE1" w:rsidRPr="00BA0899">
        <w:rPr>
          <w:b/>
          <w:bCs/>
        </w:rPr>
        <w:t>Placa principal</w:t>
      </w:r>
      <w:r w:rsidR="000F6CE1">
        <w:t xml:space="preserve"> possuem como componentes:</w:t>
      </w:r>
      <w:r w:rsidR="000F6CE1">
        <w:br/>
      </w:r>
      <w:r w:rsidR="000F6CE1">
        <w:br/>
        <w:t xml:space="preserve">Processador; Memórias; </w:t>
      </w:r>
      <w:r w:rsidR="00BA0899">
        <w:t>barramentos responsáveis pela Entrada e Saída de dados.</w:t>
      </w:r>
      <w:r w:rsidR="00BA0899">
        <w:br/>
      </w:r>
      <w:r w:rsidR="00BA0899">
        <w:br/>
      </w:r>
    </w:p>
    <w:p w14:paraId="13D22A97" w14:textId="77777777" w:rsidR="00FC2C28" w:rsidRDefault="00FC2C28">
      <w:pPr>
        <w:rPr>
          <w:b/>
          <w:bCs/>
          <w:u w:val="single"/>
        </w:rPr>
      </w:pPr>
      <w:r w:rsidRPr="00FC2C28">
        <w:rPr>
          <w:b/>
          <w:bCs/>
          <w:u w:val="single"/>
        </w:rPr>
        <w:t>Impressoras:</w:t>
      </w:r>
      <w:r w:rsidRPr="00FC2C28">
        <w:rPr>
          <w:b/>
          <w:bCs/>
          <w:u w:val="single"/>
        </w:rPr>
        <w:br/>
      </w:r>
    </w:p>
    <w:p w14:paraId="4F93B669" w14:textId="77777777" w:rsidR="00FC2C28" w:rsidRDefault="00FC2C28">
      <w:r>
        <w:t>Matriciais;</w:t>
      </w:r>
    </w:p>
    <w:p w14:paraId="60F57FB2" w14:textId="77777777" w:rsidR="00FC2C28" w:rsidRDefault="00FC2C28">
      <w:r>
        <w:t>Jato de tinta;</w:t>
      </w:r>
    </w:p>
    <w:p w14:paraId="2DAA5F8D" w14:textId="77777777" w:rsidR="00FC2C28" w:rsidRDefault="00FC2C28">
      <w:r>
        <w:lastRenderedPageBreak/>
        <w:t>Laser;</w:t>
      </w:r>
    </w:p>
    <w:p w14:paraId="108187BD" w14:textId="77777777" w:rsidR="00FC2C28" w:rsidRDefault="00FC2C28">
      <w:r>
        <w:t>Térmica;</w:t>
      </w:r>
    </w:p>
    <w:p w14:paraId="2796CC79" w14:textId="77777777" w:rsidR="00FC2C28" w:rsidRDefault="00FC2C28">
      <w:r>
        <w:t>Plotter;</w:t>
      </w:r>
    </w:p>
    <w:p w14:paraId="38300501" w14:textId="16C2EDA8" w:rsidR="00FC2C28" w:rsidRPr="00FC2C28" w:rsidRDefault="00FC2C28">
      <w:pPr>
        <w:rPr>
          <w:b/>
          <w:bCs/>
          <w:u w:val="single"/>
        </w:rPr>
      </w:pPr>
      <w:r>
        <w:t>3D.</w:t>
      </w:r>
      <w:r>
        <w:br/>
      </w:r>
      <w:r>
        <w:br/>
      </w:r>
      <w:r w:rsidRPr="00FC2C28">
        <w:rPr>
          <w:b/>
          <w:bCs/>
          <w:u w:val="single"/>
        </w:rPr>
        <w:t>Monitores:</w:t>
      </w:r>
      <w:r w:rsidRPr="00FC2C28">
        <w:rPr>
          <w:b/>
          <w:bCs/>
          <w:u w:val="single"/>
        </w:rPr>
        <w:br/>
      </w:r>
    </w:p>
    <w:p w14:paraId="4620BA43" w14:textId="77777777" w:rsidR="00530B3C" w:rsidRDefault="00530B3C">
      <w:r>
        <w:t>CRT;</w:t>
      </w:r>
      <w:r>
        <w:br/>
      </w:r>
      <w:r>
        <w:br/>
        <w:t>LCD – (utilizam cristais líquidos) / TFT – (</w:t>
      </w:r>
      <w:proofErr w:type="gramStart"/>
      <w:r>
        <w:t>Evolução  do</w:t>
      </w:r>
      <w:proofErr w:type="gramEnd"/>
      <w:r>
        <w:t xml:space="preserve"> anterior); </w:t>
      </w:r>
    </w:p>
    <w:p w14:paraId="1B9F7E0D" w14:textId="7EF3D40B" w:rsidR="009453A9" w:rsidRDefault="002E1AB7">
      <w:r>
        <w:t>LED</w:t>
      </w:r>
      <w:r w:rsidR="009453A9">
        <w:t>;</w:t>
      </w:r>
      <w:r>
        <w:br/>
      </w:r>
      <w:r>
        <w:br/>
        <w:t xml:space="preserve">O </w:t>
      </w:r>
      <w:r w:rsidR="009453A9">
        <w:t>–</w:t>
      </w:r>
      <w:r>
        <w:t xml:space="preserve"> LED</w:t>
      </w:r>
      <w:r w:rsidR="009453A9">
        <w:t>.</w:t>
      </w:r>
    </w:p>
    <w:p w14:paraId="7CCAF6A4" w14:textId="1E3E0383" w:rsidR="009453A9" w:rsidRDefault="00530B3C">
      <w:r>
        <w:br/>
      </w:r>
      <w:r w:rsidR="009453A9" w:rsidRPr="009453A9">
        <w:rPr>
          <w:b/>
          <w:bCs/>
          <w:u w:val="single"/>
        </w:rPr>
        <w:t>Processador:</w:t>
      </w:r>
      <w:r w:rsidR="009453A9" w:rsidRPr="009453A9">
        <w:rPr>
          <w:b/>
          <w:bCs/>
          <w:u w:val="single"/>
        </w:rPr>
        <w:br/>
      </w:r>
      <w:r w:rsidR="009453A9" w:rsidRPr="009453A9">
        <w:rPr>
          <w:b/>
          <w:bCs/>
        </w:rPr>
        <w:br/>
      </w:r>
      <w:r w:rsidR="009453A9" w:rsidRPr="009453A9">
        <w:rPr>
          <w:b/>
          <w:bCs/>
        </w:rPr>
        <w:br/>
      </w:r>
      <w:r w:rsidR="009453A9" w:rsidRPr="009453A9">
        <w:t>Os processadores</w:t>
      </w:r>
      <w:r w:rsidR="009453A9">
        <w:rPr>
          <w:b/>
          <w:bCs/>
        </w:rPr>
        <w:t xml:space="preserve"> (CPU, Central </w:t>
      </w:r>
      <w:proofErr w:type="spellStart"/>
      <w:r w:rsidR="009453A9">
        <w:rPr>
          <w:b/>
          <w:bCs/>
        </w:rPr>
        <w:t>Processing</w:t>
      </w:r>
      <w:proofErr w:type="spellEnd"/>
      <w:r w:rsidR="009453A9">
        <w:rPr>
          <w:b/>
          <w:bCs/>
        </w:rPr>
        <w:t xml:space="preserve"> Unit) </w:t>
      </w:r>
      <w:r w:rsidR="009453A9">
        <w:t>são responsáveis pelo processamento computacional;</w:t>
      </w:r>
      <w:r w:rsidR="009453A9">
        <w:br/>
      </w:r>
      <w:r w:rsidR="009453A9">
        <w:br/>
      </w:r>
      <w:r w:rsidR="009453A9" w:rsidRPr="009453A9">
        <w:rPr>
          <w:b/>
          <w:bCs/>
        </w:rPr>
        <w:t>Frequência do processador</w:t>
      </w:r>
      <w:r w:rsidR="009453A9">
        <w:t xml:space="preserve"> – (velocidade, </w:t>
      </w:r>
      <w:proofErr w:type="spellStart"/>
      <w:r w:rsidR="009453A9">
        <w:t>clock</w:t>
      </w:r>
      <w:proofErr w:type="spellEnd"/>
      <w:r w:rsidR="009453A9">
        <w:t xml:space="preserve"> medido em hertz). Define a capacidade do processador em processar informações ao mesmo tempo;</w:t>
      </w:r>
      <w:r w:rsidR="009453A9">
        <w:br/>
      </w:r>
      <w:r w:rsidR="009453A9">
        <w:br/>
      </w:r>
      <w:r w:rsidR="009453A9" w:rsidRPr="009453A9">
        <w:rPr>
          <w:b/>
          <w:bCs/>
        </w:rPr>
        <w:t>Cores:</w:t>
      </w:r>
      <w:r w:rsidR="009453A9">
        <w:t xml:space="preserve"> core = núcleo do processador. Existem processadores </w:t>
      </w:r>
      <w:proofErr w:type="spellStart"/>
      <w:proofErr w:type="gramStart"/>
      <w:r w:rsidR="009453A9">
        <w:t>multi-cores</w:t>
      </w:r>
      <w:proofErr w:type="spellEnd"/>
      <w:proofErr w:type="gramEnd"/>
      <w:r w:rsidR="009453A9">
        <w:t>;</w:t>
      </w:r>
      <w:r w:rsidR="009453A9">
        <w:br/>
      </w:r>
      <w:r w:rsidR="009453A9">
        <w:br/>
      </w:r>
      <w:r w:rsidR="009453A9" w:rsidRPr="009453A9">
        <w:rPr>
          <w:b/>
          <w:bCs/>
        </w:rPr>
        <w:t>Cache:</w:t>
      </w:r>
      <w:r w:rsidR="009453A9">
        <w:t xml:space="preserve"> Tipo de memória auxiliar faz diminuir o tempo de transformação de informações entre processador e outros dispositivos;</w:t>
      </w:r>
      <w:r w:rsidR="009453A9">
        <w:br/>
      </w:r>
      <w:r w:rsidR="009453A9">
        <w:br/>
      </w:r>
      <w:r w:rsidR="009453A9" w:rsidRPr="009453A9">
        <w:rPr>
          <w:b/>
          <w:bCs/>
        </w:rPr>
        <w:t>Potência:</w:t>
      </w:r>
      <w:r w:rsidR="009453A9">
        <w:t xml:space="preserve"> </w:t>
      </w:r>
      <w:r w:rsidR="009453A9">
        <w:br/>
      </w:r>
      <w:r w:rsidR="009453A9">
        <w:br/>
      </w:r>
      <w:r w:rsidR="009453A9" w:rsidRPr="009453A9">
        <w:rPr>
          <w:b/>
          <w:bCs/>
          <w:u w:val="single"/>
        </w:rPr>
        <w:t>Componentes fundamentais do processador:</w:t>
      </w:r>
      <w:r w:rsidR="009453A9" w:rsidRPr="009453A9">
        <w:rPr>
          <w:b/>
          <w:bCs/>
          <w:u w:val="single"/>
        </w:rPr>
        <w:br/>
      </w:r>
      <w:r w:rsidR="009453A9">
        <w:br/>
      </w:r>
    </w:p>
    <w:p w14:paraId="4952E264" w14:textId="79A2CDFB" w:rsidR="003F53FD" w:rsidRDefault="009453A9">
      <w:r w:rsidRPr="00284CA7">
        <w:rPr>
          <w:b/>
          <w:bCs/>
        </w:rPr>
        <w:t>CPU ou processador</w:t>
      </w:r>
      <w:r>
        <w:t>: (aquisição / decodificação) – Registro</w:t>
      </w:r>
      <w:r w:rsidR="009D47E1">
        <w:t>s (pequenas células de memórias)</w:t>
      </w:r>
      <w:r>
        <w:t xml:space="preserve"> e controle</w:t>
      </w:r>
      <w:r w:rsidR="00284CA7">
        <w:t xml:space="preserve"> – ULA</w:t>
      </w:r>
      <w:r w:rsidR="003562AC">
        <w:t xml:space="preserve"> (ALU) – Unidade Lógica e Aritmética -</w:t>
      </w:r>
      <w:r w:rsidR="00284CA7">
        <w:t xml:space="preserve"> (cálculos)</w:t>
      </w:r>
      <w:r w:rsidR="00E75238">
        <w:br/>
        <w:t xml:space="preserve">Também há a memória CACHE internamente no </w:t>
      </w:r>
      <w:r w:rsidR="003F53FD">
        <w:t>Computador</w:t>
      </w:r>
      <w:r w:rsidR="00E75238">
        <w:t>.</w:t>
      </w:r>
      <w:r w:rsidR="00284CA7">
        <w:br/>
      </w:r>
      <w:r w:rsidR="00284CA7">
        <w:br/>
      </w:r>
      <w:r w:rsidR="00284CA7" w:rsidRPr="00284CA7">
        <w:rPr>
          <w:b/>
          <w:bCs/>
        </w:rPr>
        <w:t xml:space="preserve">Bus </w:t>
      </w:r>
      <w:r w:rsidR="00284CA7">
        <w:t>– Barramento (Cabo onde flui os dados) – Memória principal.</w:t>
      </w:r>
      <w:r w:rsidR="00284CA7">
        <w:br/>
      </w:r>
      <w:r w:rsidR="00284CA7" w:rsidRPr="00284CA7">
        <w:rPr>
          <w:b/>
          <w:bCs/>
        </w:rPr>
        <w:t>BUS -</w:t>
      </w:r>
      <w:r w:rsidR="00284CA7">
        <w:t xml:space="preserve"> Barramento (Cabo onde flui os dados) </w:t>
      </w:r>
      <w:r w:rsidR="003F53FD">
        <w:t>–</w:t>
      </w:r>
      <w:r w:rsidR="00284CA7">
        <w:t xml:space="preserve"> Periféricos</w:t>
      </w:r>
      <w:r w:rsidR="003F53FD">
        <w:br/>
      </w:r>
      <w:r w:rsidR="003F53FD">
        <w:br/>
      </w:r>
      <w:r>
        <w:br/>
      </w:r>
      <w:r>
        <w:br/>
      </w:r>
      <w:r w:rsidR="003F53FD" w:rsidRPr="003F53FD">
        <w:rPr>
          <w:b/>
          <w:bCs/>
        </w:rPr>
        <w:t>(ULA) – Unidade lógica e aritmética</w:t>
      </w:r>
      <w:r w:rsidR="003F53FD">
        <w:t>, consiste em um aglomerado de circuitos lógicos e de operações;</w:t>
      </w:r>
      <w:r w:rsidR="00684422">
        <w:br/>
      </w:r>
      <w:r w:rsidR="00684422">
        <w:lastRenderedPageBreak/>
        <w:br/>
      </w:r>
      <w:r w:rsidR="00684422" w:rsidRPr="00684422">
        <w:rPr>
          <w:b/>
          <w:bCs/>
        </w:rPr>
        <w:t>Unidade de controle</w:t>
      </w:r>
      <w:r w:rsidR="00684422">
        <w:t xml:space="preserve">: </w:t>
      </w:r>
      <w:r w:rsidR="003F53FD">
        <w:br/>
      </w:r>
    </w:p>
    <w:p w14:paraId="5F5EC32A" w14:textId="77777777" w:rsidR="00FF7B7B" w:rsidRDefault="003F53FD" w:rsidP="00FF7B7B">
      <w:r>
        <w:br/>
      </w:r>
      <w:r w:rsidRPr="003F53FD">
        <w:rPr>
          <w:b/>
          <w:bCs/>
        </w:rPr>
        <w:t>Registros:</w:t>
      </w:r>
      <w:r>
        <w:rPr>
          <w:b/>
          <w:bCs/>
        </w:rPr>
        <w:t xml:space="preserve"> </w:t>
      </w:r>
      <w:r w:rsidRPr="003F53FD">
        <w:t>Contribui com o processador na armazenagem de acesso rápido a pequenas informações fundamentais</w:t>
      </w:r>
      <w:r w:rsidR="00E51F0A">
        <w:br/>
        <w:t>ALU /ULA</w:t>
      </w:r>
      <w:r>
        <w:rPr>
          <w:b/>
          <w:bCs/>
        </w:rPr>
        <w:br/>
      </w:r>
      <w:r>
        <w:rPr>
          <w:b/>
          <w:bCs/>
        </w:rPr>
        <w:br/>
        <w:t xml:space="preserve">Barramento:  </w:t>
      </w:r>
      <w:r w:rsidR="00E51F0A">
        <w:rPr>
          <w:b/>
          <w:bCs/>
        </w:rPr>
        <w:br/>
      </w:r>
      <w:r w:rsidR="00E51F0A">
        <w:rPr>
          <w:b/>
          <w:bCs/>
        </w:rPr>
        <w:br/>
      </w:r>
      <w:r w:rsidRPr="00E51F0A">
        <w:rPr>
          <w:b/>
          <w:bCs/>
        </w:rPr>
        <w:t>Controle</w:t>
      </w:r>
      <w:r w:rsidR="00E51F0A" w:rsidRPr="00E51F0A">
        <w:rPr>
          <w:b/>
          <w:bCs/>
        </w:rPr>
        <w:t>:</w:t>
      </w:r>
      <w:r w:rsidR="00E51F0A">
        <w:t xml:space="preserve"> Transita informação de controle, qual instrução ou dispositivo de entrada e saída que será processado primeiro ou por último, etc.</w:t>
      </w:r>
      <w:r w:rsidR="00E51F0A">
        <w:br/>
      </w:r>
      <w:r w:rsidR="00E51F0A">
        <w:br/>
      </w:r>
      <w:r w:rsidRPr="00E51F0A">
        <w:rPr>
          <w:b/>
          <w:bCs/>
        </w:rPr>
        <w:t>Endereço</w:t>
      </w:r>
      <w:r w:rsidR="00E51F0A">
        <w:t>: Só transita informação de endereço;</w:t>
      </w:r>
      <w:r w:rsidR="00E51F0A">
        <w:br/>
      </w:r>
      <w:r w:rsidR="00E51F0A">
        <w:br/>
      </w:r>
      <w:r w:rsidR="00E51F0A" w:rsidRPr="00E51F0A">
        <w:rPr>
          <w:b/>
          <w:bCs/>
        </w:rPr>
        <w:t>D</w:t>
      </w:r>
      <w:r w:rsidRPr="00E51F0A">
        <w:rPr>
          <w:b/>
          <w:bCs/>
        </w:rPr>
        <w:t>ados</w:t>
      </w:r>
      <w:r w:rsidR="00E51F0A" w:rsidRPr="00E51F0A">
        <w:rPr>
          <w:b/>
          <w:bCs/>
        </w:rPr>
        <w:t>:</w:t>
      </w:r>
      <w:r w:rsidR="00E51F0A">
        <w:t xml:space="preserve"> Transita dos dados em si, o conteúdo, os dados para carregamento do software, etc.</w:t>
      </w:r>
      <w:r w:rsidR="00E51F0A">
        <w:br/>
      </w:r>
      <w:r w:rsidR="00E51F0A">
        <w:br/>
      </w:r>
      <w:r w:rsidR="00E51F0A">
        <w:br/>
      </w:r>
      <w:proofErr w:type="spellStart"/>
      <w:r w:rsidR="00E51F0A">
        <w:rPr>
          <w:b/>
          <w:bCs/>
        </w:rPr>
        <w:t>Clock</w:t>
      </w:r>
      <w:proofErr w:type="spellEnd"/>
      <w:r w:rsidR="00E51F0A">
        <w:rPr>
          <w:b/>
          <w:bCs/>
        </w:rPr>
        <w:t>:</w:t>
      </w:r>
      <w:r w:rsidR="00E51F0A">
        <w:rPr>
          <w:b/>
          <w:bCs/>
        </w:rPr>
        <w:br/>
      </w:r>
      <w:r w:rsidR="00E51F0A">
        <w:rPr>
          <w:b/>
          <w:bCs/>
        </w:rPr>
        <w:br/>
      </w:r>
      <w:r w:rsidR="00E51F0A" w:rsidRPr="00E51F0A">
        <w:t>Serve para sincronizar todas as atividades de um</w:t>
      </w:r>
      <w:r w:rsidR="00E51F0A">
        <w:t xml:space="preserve"> mesmo</w:t>
      </w:r>
      <w:r w:rsidR="00E51F0A" w:rsidRPr="00E51F0A">
        <w:t xml:space="preserve"> computador, ou seja,</w:t>
      </w:r>
      <w:r w:rsidR="00E51F0A">
        <w:t xml:space="preserve"> atua como um sinal de sincronismo;</w:t>
      </w:r>
      <w:r w:rsidR="00E51F0A">
        <w:br/>
      </w:r>
      <w:r w:rsidR="00E51F0A">
        <w:br/>
        <w:t xml:space="preserve">Quando o computador recebe um sinal para executar uma tarefa, recebe um pulso de </w:t>
      </w:r>
      <w:proofErr w:type="spellStart"/>
      <w:r w:rsidR="00E51F0A">
        <w:t>clock</w:t>
      </w:r>
      <w:proofErr w:type="spellEnd"/>
      <w:r w:rsidR="00E51F0A">
        <w:t>.</w:t>
      </w:r>
      <w:r w:rsidR="00E51F0A">
        <w:br/>
      </w:r>
      <w:r w:rsidR="00E51F0A">
        <w:br/>
      </w:r>
      <w:r w:rsidR="00E51F0A" w:rsidRPr="00E51F0A">
        <w:br/>
      </w:r>
      <w:proofErr w:type="spellStart"/>
      <w:r w:rsidR="00FF072B">
        <w:rPr>
          <w:b/>
          <w:bCs/>
        </w:rPr>
        <w:t>GOOGLE_Site</w:t>
      </w:r>
      <w:proofErr w:type="spellEnd"/>
      <w:r w:rsidR="00E51F0A">
        <w:rPr>
          <w:b/>
          <w:bCs/>
        </w:rPr>
        <w:br/>
      </w:r>
      <w:r w:rsidR="00E51F0A">
        <w:rPr>
          <w:b/>
          <w:bCs/>
        </w:rPr>
        <w:br/>
      </w:r>
      <w:r w:rsidRPr="003F53FD">
        <w:rPr>
          <w:b/>
          <w:bCs/>
        </w:rPr>
        <w:br/>
      </w:r>
      <w:r>
        <w:br/>
      </w:r>
      <w:r w:rsidR="00FF7B7B">
        <w:t>Desenvolve um portal WEB com recurso à plataforma Google Sites (https://sites.google.com).</w:t>
      </w:r>
    </w:p>
    <w:p w14:paraId="517219FE" w14:textId="77777777" w:rsidR="00FF7B7B" w:rsidRDefault="00FF7B7B" w:rsidP="00FF7B7B"/>
    <w:p w14:paraId="215C0928" w14:textId="77777777" w:rsidR="00FF7B7B" w:rsidRDefault="00FF7B7B" w:rsidP="00FF7B7B">
      <w:r>
        <w:t>Autentica-te no GMAIL e abre o Google Sites.</w:t>
      </w:r>
    </w:p>
    <w:p w14:paraId="62D7FBE0" w14:textId="77777777" w:rsidR="00FF7B7B" w:rsidRDefault="00FF7B7B" w:rsidP="00FF7B7B"/>
    <w:p w14:paraId="12E6B0FF" w14:textId="3CBF0485" w:rsidR="00FF7B7B" w:rsidRDefault="00FF7B7B" w:rsidP="00FF7B7B">
      <w:r>
        <w:t xml:space="preserve">Cria agora um pequeno SI onde explanes a evolução dos </w:t>
      </w:r>
      <w:r>
        <w:t xml:space="preserve">PCs, </w:t>
      </w:r>
      <w:r>
        <w:t xml:space="preserve">Monitores e Impressoras. </w:t>
      </w:r>
    </w:p>
    <w:p w14:paraId="3720DA57" w14:textId="77777777" w:rsidR="00FF7B7B" w:rsidRDefault="00FF7B7B" w:rsidP="00FF7B7B"/>
    <w:p w14:paraId="0264FBD3" w14:textId="77777777" w:rsidR="00FF7B7B" w:rsidRDefault="00FF7B7B" w:rsidP="00FF7B7B">
      <w:r>
        <w:t>Procura colocar subpáginas onde abordes os componentes centrais (Motherboard, Memórias [RAM, ROM e Cache], e os componentes internos: Chipset, Fonte de Alimentação, Barramentos, Disco Rígido (PATA, SATA e SSD).</w:t>
      </w:r>
    </w:p>
    <w:p w14:paraId="771D7450" w14:textId="77777777" w:rsidR="00FF7B7B" w:rsidRDefault="00FF7B7B" w:rsidP="00FF7B7B"/>
    <w:p w14:paraId="400416C7" w14:textId="77777777" w:rsidR="00FF7B7B" w:rsidRDefault="00FF7B7B" w:rsidP="00FF7B7B">
      <w:r>
        <w:t xml:space="preserve">Será importante incluir ainda alguns dos </w:t>
      </w:r>
      <w:r w:rsidRPr="00FF7B7B">
        <w:rPr>
          <w:b/>
          <w:bCs/>
        </w:rPr>
        <w:t>dispositivos de input e output.</w:t>
      </w:r>
    </w:p>
    <w:p w14:paraId="77EAA87B" w14:textId="77777777" w:rsidR="00FF7B7B" w:rsidRDefault="00FF7B7B" w:rsidP="00FF7B7B"/>
    <w:p w14:paraId="004E6EDF" w14:textId="77777777" w:rsidR="00FF7B7B" w:rsidRPr="00FF7B7B" w:rsidRDefault="00FF7B7B" w:rsidP="00FF7B7B">
      <w:pPr>
        <w:rPr>
          <w:b/>
          <w:bCs/>
        </w:rPr>
      </w:pPr>
      <w:r>
        <w:lastRenderedPageBreak/>
        <w:t xml:space="preserve">Faz uso </w:t>
      </w:r>
      <w:r w:rsidRPr="00FF7B7B">
        <w:rPr>
          <w:b/>
          <w:bCs/>
        </w:rPr>
        <w:t>de imagens, texto e vídeo.</w:t>
      </w:r>
    </w:p>
    <w:p w14:paraId="5C0021F9" w14:textId="77777777" w:rsidR="00FF7B7B" w:rsidRDefault="00FF7B7B" w:rsidP="00FF7B7B"/>
    <w:p w14:paraId="0C2439CF" w14:textId="77777777" w:rsidR="00FF7B7B" w:rsidRDefault="00FF7B7B" w:rsidP="00FF7B7B">
      <w:r>
        <w:t xml:space="preserve">No final publica o portal e submete por aqui o URL </w:t>
      </w:r>
      <w:proofErr w:type="gramStart"/>
      <w:r>
        <w:t>do mesmo</w:t>
      </w:r>
      <w:proofErr w:type="gramEnd"/>
      <w:r>
        <w:t>.</w:t>
      </w:r>
    </w:p>
    <w:p w14:paraId="64CA6EB9" w14:textId="77777777" w:rsidR="00FF7B7B" w:rsidRDefault="00FF7B7B" w:rsidP="00FF7B7B"/>
    <w:p w14:paraId="00CEFB88" w14:textId="450695B5" w:rsidR="00C77D91" w:rsidRPr="00C77D91" w:rsidRDefault="00FF7B7B" w:rsidP="00FF7B7B">
      <w:pPr>
        <w:rPr>
          <w:b/>
          <w:bCs/>
        </w:rPr>
      </w:pPr>
      <w:r>
        <w:t>Bom trabalho.</w:t>
      </w:r>
      <w:r w:rsidR="00C77D91">
        <w:rPr>
          <w:b/>
          <w:bCs/>
        </w:rPr>
        <w:br/>
      </w:r>
      <w:r w:rsidR="00C77D91">
        <w:rPr>
          <w:b/>
          <w:bCs/>
        </w:rPr>
        <w:br/>
      </w:r>
    </w:p>
    <w:p w14:paraId="10D18B78" w14:textId="6BB45933" w:rsidR="00767AED" w:rsidRDefault="000F6CE1">
      <w:r>
        <w:br/>
      </w:r>
      <w:r>
        <w:br/>
      </w:r>
      <w:r>
        <w:br/>
      </w:r>
      <w:r>
        <w:br/>
      </w:r>
    </w:p>
    <w:p w14:paraId="1F7F83C9" w14:textId="77777777" w:rsidR="00767AED" w:rsidRDefault="00767AED"/>
    <w:p w14:paraId="0579044B" w14:textId="51E02886" w:rsidR="0021616A" w:rsidRDefault="00494677">
      <w:r>
        <w:br/>
      </w:r>
      <w:r w:rsidR="00522517">
        <w:br/>
      </w:r>
      <w:r w:rsidR="00522517">
        <w:br/>
      </w:r>
      <w:r w:rsidR="00522517">
        <w:br/>
      </w:r>
      <w:r w:rsidR="00A97E9A">
        <w:br/>
      </w:r>
      <w:r w:rsidR="00A97E9A">
        <w:br/>
      </w:r>
      <w:r w:rsidR="00A97E9A">
        <w:br/>
      </w:r>
    </w:p>
    <w:p w14:paraId="6E5CB6B6" w14:textId="77777777" w:rsidR="0064502E" w:rsidRDefault="0064502E"/>
    <w:p w14:paraId="67CB5B26" w14:textId="6F857815" w:rsidR="0064502E" w:rsidRPr="0064502E" w:rsidRDefault="0064502E">
      <w:r>
        <w:br/>
      </w:r>
      <w:r>
        <w:br/>
      </w:r>
    </w:p>
    <w:p w14:paraId="39E44084" w14:textId="77777777" w:rsidR="0064502E" w:rsidRPr="0064502E" w:rsidRDefault="0064502E">
      <w:pPr>
        <w:rPr>
          <w:b/>
          <w:bCs/>
        </w:rPr>
      </w:pPr>
    </w:p>
    <w:p w14:paraId="48C56268" w14:textId="77777777" w:rsidR="000A7499" w:rsidRDefault="000A7499"/>
    <w:p w14:paraId="24F3E535" w14:textId="77777777" w:rsidR="000A7499" w:rsidRPr="000A7499" w:rsidRDefault="000A7499"/>
    <w:p w14:paraId="6892924F" w14:textId="77777777" w:rsidR="00FA1DF9" w:rsidRDefault="00FA1DF9">
      <w:pPr>
        <w:rPr>
          <w:b/>
          <w:bCs/>
        </w:rPr>
      </w:pPr>
    </w:p>
    <w:p w14:paraId="614DD5CC" w14:textId="77777777" w:rsidR="00FA1DF9" w:rsidRDefault="00FA1DF9"/>
    <w:p w14:paraId="4CE4F844" w14:textId="77777777" w:rsidR="00C70EE6" w:rsidRDefault="00C70EE6"/>
    <w:p w14:paraId="51CC754E" w14:textId="77777777" w:rsidR="00C70EE6" w:rsidRDefault="00C70EE6"/>
    <w:p w14:paraId="5C63A4E7" w14:textId="071528D7" w:rsidR="00E07E2E" w:rsidRDefault="00EF1E97">
      <w:r>
        <w:br/>
      </w:r>
      <w:r>
        <w:br/>
      </w:r>
    </w:p>
    <w:p w14:paraId="70E8F38D" w14:textId="77777777" w:rsidR="00EF1E97" w:rsidRDefault="00EF1E97"/>
    <w:p w14:paraId="795BD2F2" w14:textId="49A1B9D9" w:rsidR="00181299" w:rsidRDefault="00906E97">
      <w:pPr>
        <w:rPr>
          <w:b/>
          <w:bCs/>
        </w:rPr>
      </w:pPr>
      <w:r>
        <w:lastRenderedPageBreak/>
        <w:br/>
      </w:r>
      <w:r>
        <w:br/>
      </w:r>
      <w:r w:rsidR="00032B97">
        <w:br/>
      </w:r>
      <w:r w:rsidR="00ED4F94">
        <w:br/>
      </w:r>
      <w:r w:rsidR="00ED4F94">
        <w:br/>
      </w:r>
    </w:p>
    <w:p w14:paraId="0942D3EA" w14:textId="77777777" w:rsidR="00181299" w:rsidRDefault="00181299">
      <w:pPr>
        <w:rPr>
          <w:b/>
          <w:bCs/>
        </w:rPr>
      </w:pPr>
    </w:p>
    <w:p w14:paraId="2133BCE6" w14:textId="52B873E4" w:rsidR="00FC62E9" w:rsidRPr="002A3663" w:rsidRDefault="00F12E63">
      <w:pPr>
        <w:rPr>
          <w:b/>
          <w:bCs/>
        </w:rPr>
      </w:pPr>
      <w:r>
        <w:rPr>
          <w:b/>
          <w:bCs/>
        </w:rPr>
        <w:br/>
      </w:r>
    </w:p>
    <w:p w14:paraId="4BA52F24" w14:textId="77777777" w:rsidR="00AD0902" w:rsidRDefault="00AD0902"/>
    <w:p w14:paraId="0ED6DCA4" w14:textId="77777777" w:rsidR="00AD0902" w:rsidRDefault="00AD0902"/>
    <w:p w14:paraId="6CB9BD04" w14:textId="77777777" w:rsidR="00AD0902" w:rsidRDefault="00AD0902"/>
    <w:p w14:paraId="221F0B17" w14:textId="77777777" w:rsidR="00D60F75" w:rsidRDefault="00D60F75">
      <w:pPr>
        <w:rPr>
          <w:b/>
          <w:bCs/>
          <w:u w:val="single"/>
        </w:rPr>
      </w:pPr>
    </w:p>
    <w:p w14:paraId="759DEE32" w14:textId="77777777" w:rsidR="00126D09" w:rsidRDefault="00126D09">
      <w:pPr>
        <w:rPr>
          <w:b/>
          <w:bCs/>
          <w:u w:val="single"/>
        </w:rPr>
      </w:pPr>
    </w:p>
    <w:p w14:paraId="7F9A9008" w14:textId="77777777" w:rsidR="00126D09" w:rsidRPr="002A3C24" w:rsidRDefault="00126D09">
      <w:pPr>
        <w:rPr>
          <w:b/>
          <w:bCs/>
          <w:u w:val="single"/>
        </w:rPr>
      </w:pPr>
    </w:p>
    <w:sectPr w:rsidR="00126D09" w:rsidRPr="002A3C24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95"/>
    <w:rsid w:val="00007429"/>
    <w:rsid w:val="00015C14"/>
    <w:rsid w:val="00032B97"/>
    <w:rsid w:val="000A7499"/>
    <w:rsid w:val="000B75EE"/>
    <w:rsid w:val="000F1D44"/>
    <w:rsid w:val="000F6CE1"/>
    <w:rsid w:val="00115C29"/>
    <w:rsid w:val="00126D09"/>
    <w:rsid w:val="0013569A"/>
    <w:rsid w:val="001466DD"/>
    <w:rsid w:val="001627D8"/>
    <w:rsid w:val="00181299"/>
    <w:rsid w:val="00190248"/>
    <w:rsid w:val="001A5FC1"/>
    <w:rsid w:val="001F1242"/>
    <w:rsid w:val="001F2EF6"/>
    <w:rsid w:val="00206DFD"/>
    <w:rsid w:val="0021616A"/>
    <w:rsid w:val="002235E0"/>
    <w:rsid w:val="00284CA7"/>
    <w:rsid w:val="00290A83"/>
    <w:rsid w:val="002A3663"/>
    <w:rsid w:val="002A3C24"/>
    <w:rsid w:val="002E1AB7"/>
    <w:rsid w:val="003478FF"/>
    <w:rsid w:val="003562AC"/>
    <w:rsid w:val="00364DBE"/>
    <w:rsid w:val="003824BB"/>
    <w:rsid w:val="003C037B"/>
    <w:rsid w:val="003E52A7"/>
    <w:rsid w:val="003F53FD"/>
    <w:rsid w:val="00404D97"/>
    <w:rsid w:val="00464945"/>
    <w:rsid w:val="00494677"/>
    <w:rsid w:val="004A47F7"/>
    <w:rsid w:val="004B207C"/>
    <w:rsid w:val="00520867"/>
    <w:rsid w:val="00522517"/>
    <w:rsid w:val="00530B3C"/>
    <w:rsid w:val="005634AB"/>
    <w:rsid w:val="005871FD"/>
    <w:rsid w:val="005B086B"/>
    <w:rsid w:val="0064502E"/>
    <w:rsid w:val="00684422"/>
    <w:rsid w:val="006A4DA9"/>
    <w:rsid w:val="006C0310"/>
    <w:rsid w:val="007035FF"/>
    <w:rsid w:val="00736513"/>
    <w:rsid w:val="0076514C"/>
    <w:rsid w:val="00767AED"/>
    <w:rsid w:val="007833C2"/>
    <w:rsid w:val="007A3E6F"/>
    <w:rsid w:val="007C48C8"/>
    <w:rsid w:val="007D0981"/>
    <w:rsid w:val="007F3530"/>
    <w:rsid w:val="008124B8"/>
    <w:rsid w:val="008C4F5F"/>
    <w:rsid w:val="008E2B6B"/>
    <w:rsid w:val="008E7A6C"/>
    <w:rsid w:val="00906E97"/>
    <w:rsid w:val="00910B4F"/>
    <w:rsid w:val="0094196F"/>
    <w:rsid w:val="009453A9"/>
    <w:rsid w:val="009D034D"/>
    <w:rsid w:val="009D47E1"/>
    <w:rsid w:val="00A319CB"/>
    <w:rsid w:val="00A73F40"/>
    <w:rsid w:val="00A97CFC"/>
    <w:rsid w:val="00A97E9A"/>
    <w:rsid w:val="00AB139D"/>
    <w:rsid w:val="00AC7E5F"/>
    <w:rsid w:val="00AD0902"/>
    <w:rsid w:val="00AE0727"/>
    <w:rsid w:val="00AE5251"/>
    <w:rsid w:val="00B1781B"/>
    <w:rsid w:val="00B17BE5"/>
    <w:rsid w:val="00B375FD"/>
    <w:rsid w:val="00B44CED"/>
    <w:rsid w:val="00B71744"/>
    <w:rsid w:val="00BA0899"/>
    <w:rsid w:val="00C04214"/>
    <w:rsid w:val="00C40495"/>
    <w:rsid w:val="00C70EE6"/>
    <w:rsid w:val="00C77D91"/>
    <w:rsid w:val="00CA32DF"/>
    <w:rsid w:val="00CB19A8"/>
    <w:rsid w:val="00CE0225"/>
    <w:rsid w:val="00CE289D"/>
    <w:rsid w:val="00D37478"/>
    <w:rsid w:val="00D47763"/>
    <w:rsid w:val="00D60F75"/>
    <w:rsid w:val="00D62C33"/>
    <w:rsid w:val="00D7781A"/>
    <w:rsid w:val="00DE7088"/>
    <w:rsid w:val="00E03BDB"/>
    <w:rsid w:val="00E07E2E"/>
    <w:rsid w:val="00E1002E"/>
    <w:rsid w:val="00E21C3A"/>
    <w:rsid w:val="00E51F0A"/>
    <w:rsid w:val="00E75238"/>
    <w:rsid w:val="00ED14D8"/>
    <w:rsid w:val="00ED4F94"/>
    <w:rsid w:val="00EF1E97"/>
    <w:rsid w:val="00EF4A7C"/>
    <w:rsid w:val="00F12E63"/>
    <w:rsid w:val="00F25FF2"/>
    <w:rsid w:val="00F3495A"/>
    <w:rsid w:val="00F57689"/>
    <w:rsid w:val="00F6510A"/>
    <w:rsid w:val="00F860B7"/>
    <w:rsid w:val="00FA1DF9"/>
    <w:rsid w:val="00FC2C28"/>
    <w:rsid w:val="00FC4AC2"/>
    <w:rsid w:val="00FC62E9"/>
    <w:rsid w:val="00FF072B"/>
    <w:rsid w:val="00FF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69B46"/>
  <w15:chartTrackingRefBased/>
  <w15:docId w15:val="{A914325B-9ED0-4963-AFB6-D3FB7335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C4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4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40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4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40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4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4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4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4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4049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4049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40495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40495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40495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40495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40495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40495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40495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C4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40495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4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40495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C4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40495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C40495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404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40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40495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C40495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25FF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25F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13</Pages>
  <Words>2340</Words>
  <Characters>12641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84</cp:revision>
  <dcterms:created xsi:type="dcterms:W3CDTF">2025-05-20T12:58:00Z</dcterms:created>
  <dcterms:modified xsi:type="dcterms:W3CDTF">2025-06-07T21:56:00Z</dcterms:modified>
</cp:coreProperties>
</file>