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3CE46" w14:textId="55B0DFA1" w:rsidR="00D45AF7" w:rsidRDefault="00521FDA">
      <w:pPr>
        <w:rPr>
          <w:lang w:val="en-US"/>
        </w:rPr>
      </w:pPr>
      <w:r>
        <w:rPr>
          <w:lang w:val="en-US"/>
        </w:rPr>
        <w:t>C</w:t>
      </w:r>
      <w:r w:rsidR="00D45AF7" w:rsidRPr="00D45AF7">
        <w:rPr>
          <w:lang w:val="en-US"/>
        </w:rPr>
        <w:t>entrality</w:t>
      </w:r>
      <w:r>
        <w:rPr>
          <w:lang w:val="en-US"/>
        </w:rPr>
        <w:t xml:space="preserve"> measures:</w:t>
      </w:r>
    </w:p>
    <w:p w14:paraId="162A31ED" w14:textId="04EDC523" w:rsidR="00521FDA" w:rsidRPr="00D45AF7" w:rsidRDefault="00521FDA" w:rsidP="00521FDA">
      <w:pPr>
        <w:pStyle w:val="ListParagraph"/>
        <w:numPr>
          <w:ilvl w:val="0"/>
          <w:numId w:val="2"/>
        </w:numPr>
        <w:rPr>
          <w:lang w:val="en-US"/>
        </w:rPr>
      </w:pPr>
      <w:r w:rsidRPr="00521FDA">
        <w:rPr>
          <w:lang w:val="en-US"/>
        </w:rPr>
        <w:t>I</w:t>
      </w:r>
      <w:r w:rsidRPr="00521FDA">
        <w:rPr>
          <w:lang w:val="en-US"/>
        </w:rPr>
        <w:t>dentif</w:t>
      </w:r>
      <w:r>
        <w:rPr>
          <w:lang w:val="en-US"/>
        </w:rPr>
        <w:t>y</w:t>
      </w:r>
      <w:r w:rsidRPr="00521FDA">
        <w:rPr>
          <w:lang w:val="en-US"/>
        </w:rPr>
        <w:t xml:space="preserve"> the “importan</w:t>
      </w:r>
      <w:r>
        <w:rPr>
          <w:lang w:val="en-US"/>
        </w:rPr>
        <w:t>ce</w:t>
      </w:r>
      <w:r w:rsidRPr="00521FDA">
        <w:rPr>
          <w:lang w:val="en-US"/>
        </w:rPr>
        <w:t xml:space="preserve">” </w:t>
      </w:r>
      <w:r>
        <w:rPr>
          <w:lang w:val="en-US"/>
        </w:rPr>
        <w:t>of edges</w:t>
      </w:r>
      <w:r w:rsidRPr="00521FDA">
        <w:rPr>
          <w:lang w:val="en-US"/>
        </w:rPr>
        <w:t xml:space="preserve"> within a graph</w:t>
      </w:r>
      <w:r>
        <w:rPr>
          <w:lang w:val="en-US"/>
        </w:rPr>
        <w:t>,</w:t>
      </w:r>
    </w:p>
    <w:p w14:paraId="79617D92" w14:textId="14112233" w:rsidR="00D45AF7" w:rsidRDefault="00521FDA" w:rsidP="00D45AF7">
      <w:pPr>
        <w:pStyle w:val="ListParagraph"/>
        <w:numPr>
          <w:ilvl w:val="0"/>
          <w:numId w:val="2"/>
        </w:numPr>
        <w:rPr>
          <w:lang w:val="en-US"/>
        </w:rPr>
      </w:pPr>
      <w:r w:rsidRPr="00521FDA">
        <w:rPr>
          <w:lang w:val="en-US"/>
        </w:rPr>
        <w:t>identif</w:t>
      </w:r>
      <w:r>
        <w:rPr>
          <w:lang w:val="en-US"/>
        </w:rPr>
        <w:t>y</w:t>
      </w:r>
      <w:r w:rsidRPr="00521FDA">
        <w:rPr>
          <w:lang w:val="en-US"/>
        </w:rPr>
        <w:t xml:space="preserve"> the “importan</w:t>
      </w:r>
      <w:r>
        <w:rPr>
          <w:lang w:val="en-US"/>
        </w:rPr>
        <w:t>ce</w:t>
      </w:r>
      <w:r w:rsidRPr="00521FDA">
        <w:rPr>
          <w:lang w:val="en-US"/>
        </w:rPr>
        <w:t xml:space="preserve">” </w:t>
      </w:r>
      <w:r>
        <w:rPr>
          <w:lang w:val="en-US"/>
        </w:rPr>
        <w:t xml:space="preserve">of </w:t>
      </w:r>
      <w:r w:rsidRPr="00521FDA">
        <w:rPr>
          <w:lang w:val="en-US"/>
        </w:rPr>
        <w:t>nodes within a graph</w:t>
      </w:r>
      <w:r>
        <w:rPr>
          <w:lang w:val="en-US"/>
        </w:rPr>
        <w:t>,</w:t>
      </w:r>
    </w:p>
    <w:p w14:paraId="79EE4422" w14:textId="77777777" w:rsidR="00521FDA" w:rsidRDefault="00521FDA" w:rsidP="00D45A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identify the “most problematic” microorganism within a hospital,</w:t>
      </w:r>
    </w:p>
    <w:p w14:paraId="5AD0792E" w14:textId="46CB6344" w:rsidR="00521FDA" w:rsidRPr="00D45AF7" w:rsidRDefault="00521FDA" w:rsidP="00D45A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identify microorganism resistance</w:t>
      </w:r>
      <w:r>
        <w:rPr>
          <w:lang w:val="en-US"/>
        </w:rPr>
        <w:t xml:space="preserve"> </w:t>
      </w:r>
      <w:r>
        <w:rPr>
          <w:lang w:val="en-US"/>
        </w:rPr>
        <w:t xml:space="preserve">within </w:t>
      </w:r>
      <w:r>
        <w:rPr>
          <w:lang w:val="en-US"/>
        </w:rPr>
        <w:t>a dependency network.</w:t>
      </w:r>
    </w:p>
    <w:p w14:paraId="349EF2C8" w14:textId="77777777" w:rsidR="00D45AF7" w:rsidRDefault="00D45AF7">
      <w:pPr>
        <w:rPr>
          <w:lang w:val="en-US"/>
        </w:rPr>
      </w:pPr>
    </w:p>
    <w:p w14:paraId="687F84D1" w14:textId="7C9765A2" w:rsidR="00D45AF7" w:rsidRDefault="00D45AF7">
      <w:pPr>
        <w:rPr>
          <w:lang w:val="en-US"/>
        </w:rPr>
      </w:pPr>
      <w:r>
        <w:rPr>
          <w:lang w:val="en-US"/>
        </w:rPr>
        <w:t>Which is a correct set of centrality measures?</w:t>
      </w:r>
    </w:p>
    <w:p w14:paraId="5BC0F15A" w14:textId="1D160BAB" w:rsidR="00D45AF7" w:rsidRDefault="00D45AF7" w:rsidP="00D45A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middleman, nearness, number, own</w:t>
      </w:r>
    </w:p>
    <w:p w14:paraId="7D87271E" w14:textId="77777777" w:rsidR="00D45AF7" w:rsidRDefault="00D45AF7" w:rsidP="00D45A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betweenness, closeness, degree, eigen</w:t>
      </w:r>
    </w:p>
    <w:p w14:paraId="5924945F" w14:textId="7103D8F6" w:rsidR="00D45AF7" w:rsidRDefault="00D45AF7" w:rsidP="00D45A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ownness, cluster</w:t>
      </w:r>
      <w:r w:rsidR="00B06018">
        <w:rPr>
          <w:lang w:val="en-US"/>
        </w:rPr>
        <w:t>ing</w:t>
      </w:r>
      <w:r>
        <w:rPr>
          <w:lang w:val="en-US"/>
        </w:rPr>
        <w:t>, neighborhood, separation</w:t>
      </w:r>
    </w:p>
    <w:p w14:paraId="7BC20D94" w14:textId="26BA2DCC" w:rsidR="00D45AF7" w:rsidRDefault="00D45AF7" w:rsidP="00D45A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differential, likelihood, separation, power</w:t>
      </w:r>
    </w:p>
    <w:p w14:paraId="773D14C1" w14:textId="77777777" w:rsidR="00521FDA" w:rsidRDefault="00521FDA" w:rsidP="00521FDA">
      <w:pPr>
        <w:rPr>
          <w:lang w:val="en-US"/>
        </w:rPr>
      </w:pPr>
    </w:p>
    <w:p w14:paraId="1A850A9E" w14:textId="399B60CA" w:rsidR="00521FDA" w:rsidRDefault="00521FDA" w:rsidP="00521FDA">
      <w:pPr>
        <w:rPr>
          <w:lang w:val="en-US"/>
        </w:rPr>
      </w:pPr>
      <w:r>
        <w:rPr>
          <w:lang w:val="en-US"/>
        </w:rPr>
        <w:t>What (open source) software can you use to graphically depict a network?</w:t>
      </w:r>
    </w:p>
    <w:p w14:paraId="72C4AD87" w14:textId="51933A32" w:rsidR="00521FDA" w:rsidRDefault="00521FDA" w:rsidP="00521FD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Graphy</w:t>
      </w:r>
      <w:proofErr w:type="spellEnd"/>
      <w:r>
        <w:rPr>
          <w:lang w:val="en-US"/>
        </w:rPr>
        <w:t>,</w:t>
      </w:r>
    </w:p>
    <w:p w14:paraId="6FACA7FB" w14:textId="3DF3BD98" w:rsidR="00521FDA" w:rsidRDefault="00521FDA" w:rsidP="00521F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S: the Statistical package,</w:t>
      </w:r>
    </w:p>
    <w:p w14:paraId="6A29684D" w14:textId="1F66DFA5" w:rsidR="00521FDA" w:rsidRDefault="00521FDA" w:rsidP="00521FD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DisplayNet</w:t>
      </w:r>
      <w:proofErr w:type="spellEnd"/>
      <w:r>
        <w:rPr>
          <w:lang w:val="en-US"/>
        </w:rPr>
        <w:t>,</w:t>
      </w:r>
    </w:p>
    <w:p w14:paraId="6BADB9F1" w14:textId="489E7BBB" w:rsidR="00521FDA" w:rsidRDefault="00521FDA" w:rsidP="00521F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Gephi.</w:t>
      </w:r>
    </w:p>
    <w:p w14:paraId="55974560" w14:textId="77777777" w:rsidR="00521FDA" w:rsidRDefault="00521FDA" w:rsidP="00521FDA">
      <w:pPr>
        <w:rPr>
          <w:lang w:val="en-US"/>
        </w:rPr>
      </w:pPr>
    </w:p>
    <w:p w14:paraId="275BAFFE" w14:textId="102FD225" w:rsidR="00521FDA" w:rsidRDefault="004942D6" w:rsidP="00521FDA">
      <w:pPr>
        <w:rPr>
          <w:lang w:val="en-US"/>
        </w:rPr>
      </w:pPr>
      <w:r>
        <w:rPr>
          <w:lang w:val="en-US"/>
        </w:rPr>
        <w:t xml:space="preserve">What do </w:t>
      </w:r>
      <w:r w:rsidR="00EE5994">
        <w:rPr>
          <w:lang w:val="en-US"/>
        </w:rPr>
        <w:t>the edges represent in the networks we worked with?</w:t>
      </w:r>
    </w:p>
    <w:p w14:paraId="566C9E9F" w14:textId="16918044" w:rsidR="00EE5994" w:rsidRDefault="00EE5994" w:rsidP="00EE59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transmissibility from one patient to another,</w:t>
      </w:r>
    </w:p>
    <w:p w14:paraId="1C588295" w14:textId="66F26873" w:rsidR="00EE5994" w:rsidRDefault="00EE5994" w:rsidP="00EE59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susceptibility of one patient for other patients’ microorganisms,</w:t>
      </w:r>
    </w:p>
    <w:p w14:paraId="3A3FE144" w14:textId="7C9DE302" w:rsidR="00EE5994" w:rsidRDefault="00EE5994" w:rsidP="00EE59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relation between a patient and the ward the patient has been admitted to,</w:t>
      </w:r>
    </w:p>
    <w:p w14:paraId="410FEC1F" w14:textId="4FBCBC52" w:rsidR="00EE5994" w:rsidRDefault="00EE5994" w:rsidP="00EE59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transfer of a patient from one ward to another.</w:t>
      </w:r>
    </w:p>
    <w:p w14:paraId="731768AB" w14:textId="2589E1DF" w:rsidR="00C839CF" w:rsidRDefault="00C839CF" w:rsidP="00C839CF">
      <w:pPr>
        <w:rPr>
          <w:lang w:val="en-US"/>
        </w:rPr>
      </w:pPr>
    </w:p>
    <w:p w14:paraId="76B5FBF3" w14:textId="1F9D00A8" w:rsidR="00C839CF" w:rsidRDefault="00C839CF" w:rsidP="00C839CF">
      <w:pPr>
        <w:rPr>
          <w:lang w:val="en-US"/>
        </w:rPr>
      </w:pPr>
      <w:r>
        <w:rPr>
          <w:lang w:val="en-US"/>
        </w:rPr>
        <w:t>What do the nodes in patient referral networks represent?</w:t>
      </w:r>
    </w:p>
    <w:p w14:paraId="5FA75B33" w14:textId="4E244558" w:rsidR="00C839CF" w:rsidRDefault="00C839CF" w:rsidP="00C839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hospitals/LTFS or wards, depending on the data you put in,</w:t>
      </w:r>
    </w:p>
    <w:p w14:paraId="2509793F" w14:textId="03AFDAE4" w:rsidR="00C839CF" w:rsidRDefault="00C839CF" w:rsidP="00C839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microorganisms,</w:t>
      </w:r>
    </w:p>
    <w:p w14:paraId="1743C9A9" w14:textId="6BD84A53" w:rsidR="00C839CF" w:rsidRDefault="00C839CF" w:rsidP="00C839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infection episodes,</w:t>
      </w:r>
    </w:p>
    <w:p w14:paraId="7BE1D4C0" w14:textId="5FAA3BD6" w:rsidR="00C839CF" w:rsidRDefault="00C839CF" w:rsidP="00C839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patients</w:t>
      </w:r>
    </w:p>
    <w:p w14:paraId="6B0A3A5E" w14:textId="77777777" w:rsidR="00326A9F" w:rsidRDefault="00326A9F" w:rsidP="00326A9F">
      <w:pPr>
        <w:rPr>
          <w:lang w:val="en-US"/>
        </w:rPr>
      </w:pPr>
    </w:p>
    <w:p w14:paraId="2292BB6B" w14:textId="25317F22" w:rsidR="00326A9F" w:rsidRDefault="00326A9F" w:rsidP="00326A9F">
      <w:pPr>
        <w:rPr>
          <w:lang w:val="en-US"/>
        </w:rPr>
      </w:pPr>
      <w:r>
        <w:rPr>
          <w:lang w:val="en-US"/>
        </w:rPr>
        <w:t>Which of the following is not an R package?</w:t>
      </w:r>
    </w:p>
    <w:p w14:paraId="17BAC648" w14:textId="3543BFCE" w:rsidR="00326A9F" w:rsidRDefault="00326A9F" w:rsidP="00326A9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dplyr</w:t>
      </w:r>
      <w:proofErr w:type="spellEnd"/>
      <w:r>
        <w:rPr>
          <w:lang w:val="en-US"/>
        </w:rPr>
        <w:t>,</w:t>
      </w:r>
    </w:p>
    <w:p w14:paraId="4126E5CD" w14:textId="76E21467" w:rsidR="00326A9F" w:rsidRDefault="00326A9F" w:rsidP="00326A9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netiply</w:t>
      </w:r>
      <w:r w:rsidR="00470806">
        <w:rPr>
          <w:lang w:val="en-US"/>
        </w:rPr>
        <w:t>r</w:t>
      </w:r>
      <w:proofErr w:type="spellEnd"/>
      <w:r>
        <w:rPr>
          <w:lang w:val="en-US"/>
        </w:rPr>
        <w:t>,</w:t>
      </w:r>
    </w:p>
    <w:p w14:paraId="61937A3F" w14:textId="32786E7D" w:rsidR="00326A9F" w:rsidRDefault="00326A9F" w:rsidP="00326A9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HospitalNetwork</w:t>
      </w:r>
      <w:proofErr w:type="spellEnd"/>
      <w:r>
        <w:rPr>
          <w:lang w:val="en-US"/>
        </w:rPr>
        <w:t>,</w:t>
      </w:r>
    </w:p>
    <w:p w14:paraId="3E418CA7" w14:textId="05BF8393" w:rsidR="00326A9F" w:rsidRPr="00326A9F" w:rsidRDefault="00326A9F" w:rsidP="00326A9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AMR.</w:t>
      </w:r>
    </w:p>
    <w:sectPr w:rsidR="00326A9F" w:rsidRPr="00326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326C7"/>
    <w:multiLevelType w:val="hybridMultilevel"/>
    <w:tmpl w:val="E742875A"/>
    <w:lvl w:ilvl="0" w:tplc="E3D644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2B1601"/>
    <w:multiLevelType w:val="hybridMultilevel"/>
    <w:tmpl w:val="8CB8E94A"/>
    <w:lvl w:ilvl="0" w:tplc="1B609E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ED4CEF"/>
    <w:multiLevelType w:val="hybridMultilevel"/>
    <w:tmpl w:val="610C99DC"/>
    <w:lvl w:ilvl="0" w:tplc="1CECC9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1F5BAE"/>
    <w:multiLevelType w:val="hybridMultilevel"/>
    <w:tmpl w:val="078AAFA8"/>
    <w:lvl w:ilvl="0" w:tplc="4BE2AE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DC2885"/>
    <w:multiLevelType w:val="hybridMultilevel"/>
    <w:tmpl w:val="F5C88EAE"/>
    <w:lvl w:ilvl="0" w:tplc="640A42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B83943"/>
    <w:multiLevelType w:val="hybridMultilevel"/>
    <w:tmpl w:val="DE3AE382"/>
    <w:lvl w:ilvl="0" w:tplc="48C040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1773270">
    <w:abstractNumId w:val="5"/>
  </w:num>
  <w:num w:numId="2" w16cid:durableId="2120299316">
    <w:abstractNumId w:val="1"/>
  </w:num>
  <w:num w:numId="3" w16cid:durableId="2054496345">
    <w:abstractNumId w:val="4"/>
  </w:num>
  <w:num w:numId="4" w16cid:durableId="569845999">
    <w:abstractNumId w:val="3"/>
  </w:num>
  <w:num w:numId="5" w16cid:durableId="796483416">
    <w:abstractNumId w:val="0"/>
  </w:num>
  <w:num w:numId="6" w16cid:durableId="1339967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F7"/>
    <w:rsid w:val="00326A9F"/>
    <w:rsid w:val="00470806"/>
    <w:rsid w:val="004942D6"/>
    <w:rsid w:val="00521FDA"/>
    <w:rsid w:val="00B06018"/>
    <w:rsid w:val="00C839CF"/>
    <w:rsid w:val="00D45AF7"/>
    <w:rsid w:val="00EE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97A71"/>
  <w15:chartTrackingRefBased/>
  <w15:docId w15:val="{5FBD239D-2C5A-BD46-B3F9-B991ECEE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Boer, GC de (mmb)</dc:creator>
  <cp:keywords/>
  <dc:description/>
  <cp:lastModifiedBy>Boer, GC de (mmb)</cp:lastModifiedBy>
  <cp:revision>6</cp:revision>
  <dcterms:created xsi:type="dcterms:W3CDTF">2023-08-03T14:35:00Z</dcterms:created>
  <dcterms:modified xsi:type="dcterms:W3CDTF">2023-08-03T15:32:00Z</dcterms:modified>
</cp:coreProperties>
</file>