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D0" w:rsidRDefault="00E21A57">
      <w:pPr>
        <w:jc w:val="center"/>
        <w:rPr>
          <w:b/>
          <w:sz w:val="32"/>
        </w:rPr>
      </w:pPr>
      <w:r>
        <w:rPr>
          <w:b/>
          <w:sz w:val="32"/>
        </w:rPr>
        <w:t>ACTA DE REUNIÓN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22"/>
        <w:gridCol w:w="4321"/>
      </w:tblGrid>
      <w:tr w:rsidR="007013D0"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 w:rsidP="00B83A1A">
            <w:pPr>
              <w:spacing w:after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Fecha: </w:t>
            </w:r>
            <w:r w:rsidR="00B83A1A">
              <w:rPr>
                <w:sz w:val="21"/>
                <w:szCs w:val="21"/>
              </w:rPr>
              <w:t>18/12</w:t>
            </w:r>
            <w:r>
              <w:rPr>
                <w:sz w:val="21"/>
                <w:szCs w:val="21"/>
              </w:rPr>
              <w:t>/2014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 w:rsidP="00A92882">
            <w:pPr>
              <w:spacing w:after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Lugar: </w:t>
            </w:r>
            <w:r w:rsidR="00F84626">
              <w:rPr>
                <w:sz w:val="21"/>
                <w:szCs w:val="21"/>
              </w:rPr>
              <w:t xml:space="preserve"> SO1</w:t>
            </w:r>
          </w:p>
        </w:tc>
      </w:tr>
      <w:tr w:rsidR="007013D0"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Asistentes</w:t>
            </w:r>
          </w:p>
          <w:p w:rsidR="007013D0" w:rsidRDefault="00E21A57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Melania Sánchez Blanco</w:t>
            </w:r>
          </w:p>
          <w:p w:rsidR="007013D0" w:rsidRDefault="00E21A57">
            <w:pPr>
              <w:spacing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Jenifer</w:t>
            </w:r>
            <w:proofErr w:type="spellEnd"/>
            <w:r>
              <w:rPr>
                <w:sz w:val="21"/>
                <w:szCs w:val="21"/>
              </w:rPr>
              <w:t xml:space="preserve"> Vázquez Rey</w:t>
            </w:r>
          </w:p>
          <w:p w:rsidR="007013D0" w:rsidRDefault="00E21A57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Rubén </w:t>
            </w:r>
            <w:proofErr w:type="spellStart"/>
            <w:r>
              <w:rPr>
                <w:sz w:val="21"/>
                <w:szCs w:val="21"/>
              </w:rPr>
              <w:t>Riande</w:t>
            </w:r>
            <w:proofErr w:type="spellEnd"/>
            <w:r>
              <w:rPr>
                <w:sz w:val="21"/>
                <w:szCs w:val="21"/>
              </w:rPr>
              <w:t xml:space="preserve"> Gil</w:t>
            </w:r>
          </w:p>
          <w:p w:rsidR="007013D0" w:rsidRDefault="00E21A57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Adrián González Barbosa</w:t>
            </w:r>
          </w:p>
          <w:p w:rsidR="007013D0" w:rsidRDefault="007013D0">
            <w:pPr>
              <w:spacing w:after="0"/>
              <w:rPr>
                <w:sz w:val="21"/>
                <w:szCs w:val="21"/>
              </w:rPr>
            </w:pPr>
          </w:p>
        </w:tc>
      </w:tr>
      <w:tr w:rsidR="007013D0">
        <w:trPr>
          <w:trHeight w:val="1283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Objetivos de la reunión</w:t>
            </w:r>
          </w:p>
          <w:p w:rsidR="00F84626" w:rsidRDefault="00B83A1A" w:rsidP="00646189">
            <w:pPr>
              <w:pStyle w:val="Prrafodelista"/>
              <w:numPr>
                <w:ilvl w:val="0"/>
                <w:numId w:val="1"/>
              </w:num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Preparación de la exposición por parte de los miembros del grupo.</w:t>
            </w:r>
          </w:p>
          <w:p w:rsidR="00B83A1A" w:rsidRDefault="00B83A1A" w:rsidP="00646189">
            <w:pPr>
              <w:pStyle w:val="Prrafodelista"/>
              <w:numPr>
                <w:ilvl w:val="0"/>
                <w:numId w:val="1"/>
              </w:num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Exposición.</w:t>
            </w:r>
          </w:p>
        </w:tc>
      </w:tr>
      <w:tr w:rsidR="007013D0">
        <w:trPr>
          <w:trHeight w:val="1762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2EE7" w:rsidRDefault="00E21A57" w:rsidP="00502EE7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Resumen de lo tratado</w:t>
            </w:r>
          </w:p>
          <w:p w:rsidR="00646189" w:rsidRPr="00B83A1A" w:rsidRDefault="00B83A1A" w:rsidP="00F84626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sz w:val="21"/>
                <w:szCs w:val="21"/>
              </w:rPr>
              <w:t>Durante la primera hora y media se practicó la exposición por parte de los miembros del grupo, intercambiando opiniones y posibles mejoras a la hora de exponer.</w:t>
            </w:r>
          </w:p>
          <w:p w:rsidR="00B83A1A" w:rsidRPr="00502EE7" w:rsidRDefault="00B83A1A" w:rsidP="00F84626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Droid Sans" w:eastAsia="Times New Roman" w:hAnsi="Droid Sans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sz w:val="21"/>
                <w:szCs w:val="21"/>
              </w:rPr>
              <w:t xml:space="preserve">En la última media hora se realizó la exposición por parte de </w:t>
            </w:r>
            <w:proofErr w:type="spellStart"/>
            <w:r>
              <w:rPr>
                <w:sz w:val="21"/>
                <w:szCs w:val="21"/>
              </w:rPr>
              <w:t>Jenifer</w:t>
            </w:r>
            <w:proofErr w:type="spellEnd"/>
            <w:r>
              <w:rPr>
                <w:sz w:val="21"/>
                <w:szCs w:val="21"/>
              </w:rPr>
              <w:t>, que fue elegida por sorteo. Una vez finalizada se le realizaron las preguntas por parte del tribunal.</w:t>
            </w:r>
          </w:p>
        </w:tc>
      </w:tr>
      <w:tr w:rsidR="007013D0" w:rsidTr="00502EE7">
        <w:trPr>
          <w:trHeight w:val="2278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Acuerdos o acciones a realizar</w:t>
            </w:r>
          </w:p>
          <w:p w:rsidR="007013D0" w:rsidRDefault="007013D0">
            <w:pPr>
              <w:spacing w:after="0"/>
              <w:rPr>
                <w:sz w:val="21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538"/>
              <w:gridCol w:w="2977"/>
              <w:gridCol w:w="1898"/>
            </w:tblGrid>
            <w:tr w:rsidR="007013D0">
              <w:tc>
                <w:tcPr>
                  <w:tcW w:w="3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7013D0" w:rsidRDefault="00E21A57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Asunto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7013D0" w:rsidRDefault="00E21A57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Responsable</w:t>
                  </w:r>
                </w:p>
              </w:tc>
              <w:tc>
                <w:tcPr>
                  <w:tcW w:w="1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7013D0" w:rsidRDefault="00E21A57">
                  <w:pPr>
                    <w:spacing w:after="0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Fecha Final</w:t>
                  </w:r>
                </w:p>
              </w:tc>
            </w:tr>
          </w:tbl>
          <w:p w:rsidR="007013D0" w:rsidRDefault="007013D0">
            <w:pPr>
              <w:spacing w:after="0"/>
              <w:rPr>
                <w:sz w:val="21"/>
                <w:szCs w:val="21"/>
              </w:rPr>
            </w:pPr>
          </w:p>
        </w:tc>
      </w:tr>
      <w:tr w:rsidR="007013D0">
        <w:trPr>
          <w:trHeight w:val="1550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13D0" w:rsidRDefault="00E21A57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Próxima reunión</w:t>
            </w:r>
          </w:p>
          <w:p w:rsidR="007013D0" w:rsidRDefault="007013D0">
            <w:pPr>
              <w:spacing w:after="0"/>
              <w:rPr>
                <w:sz w:val="21"/>
                <w:szCs w:val="21"/>
              </w:rPr>
            </w:pPr>
          </w:p>
          <w:p w:rsidR="007013D0" w:rsidRDefault="00F8462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Fecha: </w:t>
            </w:r>
            <w:r w:rsidR="00B83A1A">
              <w:rPr>
                <w:sz w:val="21"/>
                <w:szCs w:val="21"/>
              </w:rPr>
              <w:t>No hay próxima reunión.</w:t>
            </w:r>
          </w:p>
          <w:p w:rsidR="007013D0" w:rsidRDefault="00B83A1A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Hora:</w:t>
            </w:r>
          </w:p>
          <w:p w:rsidR="007013D0" w:rsidRDefault="00E56486" w:rsidP="00B83A1A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Lugar: </w:t>
            </w:r>
          </w:p>
        </w:tc>
      </w:tr>
    </w:tbl>
    <w:p w:rsidR="007013D0" w:rsidRDefault="007013D0">
      <w:bookmarkStart w:id="0" w:name="_GoBack"/>
      <w:bookmarkEnd w:id="0"/>
    </w:p>
    <w:sectPr w:rsidR="007013D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149"/>
    <w:multiLevelType w:val="multilevel"/>
    <w:tmpl w:val="05062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>
    <w:nsid w:val="1BB10E0E"/>
    <w:multiLevelType w:val="hybridMultilevel"/>
    <w:tmpl w:val="8E12C0B2"/>
    <w:lvl w:ilvl="0" w:tplc="498E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965A8A"/>
    <w:multiLevelType w:val="multilevel"/>
    <w:tmpl w:val="4D426C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94C66E7"/>
    <w:multiLevelType w:val="multilevel"/>
    <w:tmpl w:val="FAD43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>
    <w:nsid w:val="39A52B96"/>
    <w:multiLevelType w:val="hybridMultilevel"/>
    <w:tmpl w:val="7660DCD4"/>
    <w:lvl w:ilvl="0" w:tplc="695C4BAC">
      <w:start w:val="1"/>
      <w:numFmt w:val="decimal"/>
      <w:lvlText w:val="%1."/>
      <w:lvlJc w:val="left"/>
      <w:pPr>
        <w:ind w:left="720" w:hanging="360"/>
      </w:pPr>
      <w:rPr>
        <w:rFonts w:ascii="Droid Sans" w:hAnsi="Droid Sans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03FB"/>
    <w:multiLevelType w:val="multilevel"/>
    <w:tmpl w:val="E7AC6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423BAE"/>
    <w:multiLevelType w:val="multilevel"/>
    <w:tmpl w:val="9966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7451E"/>
    <w:multiLevelType w:val="hybridMultilevel"/>
    <w:tmpl w:val="B1C6A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FE49D0"/>
    <w:multiLevelType w:val="hybridMultilevel"/>
    <w:tmpl w:val="DDE42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2D6C"/>
    <w:multiLevelType w:val="multilevel"/>
    <w:tmpl w:val="A1385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0"/>
    <w:rsid w:val="0000310E"/>
    <w:rsid w:val="000F4601"/>
    <w:rsid w:val="0029240E"/>
    <w:rsid w:val="0042504C"/>
    <w:rsid w:val="00502EE7"/>
    <w:rsid w:val="00646189"/>
    <w:rsid w:val="007013D0"/>
    <w:rsid w:val="007C6431"/>
    <w:rsid w:val="00A92882"/>
    <w:rsid w:val="00B2149E"/>
    <w:rsid w:val="00B66B68"/>
    <w:rsid w:val="00B83A1A"/>
    <w:rsid w:val="00E117B5"/>
    <w:rsid w:val="00E21A57"/>
    <w:rsid w:val="00E56486"/>
    <w:rsid w:val="00EB7243"/>
    <w:rsid w:val="00F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link w:val="Ttulo4Car"/>
    <w:uiPriority w:val="9"/>
    <w:qFormat/>
    <w:rsid w:val="00B51619"/>
    <w:pPr>
      <w:outlineLvl w:val="3"/>
    </w:pPr>
  </w:style>
  <w:style w:type="character" w:customStyle="1" w:styleId="Ttulo4Car">
    <w:name w:val="Título 4 Car"/>
    <w:basedOn w:val="Fuentedeprrafopredeter"/>
    <w:link w:val="Encabezado4"/>
    <w:uiPriority w:val="9"/>
    <w:rsid w:val="00B5161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F038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619"/>
    <w:pPr>
      <w:spacing w:after="28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534D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link w:val="Ttulo4Car"/>
    <w:uiPriority w:val="9"/>
    <w:qFormat/>
    <w:rsid w:val="00B51619"/>
    <w:pPr>
      <w:outlineLvl w:val="3"/>
    </w:pPr>
  </w:style>
  <w:style w:type="character" w:customStyle="1" w:styleId="Ttulo4Car">
    <w:name w:val="Título 4 Car"/>
    <w:basedOn w:val="Fuentedeprrafopredeter"/>
    <w:link w:val="Encabezado4"/>
    <w:uiPriority w:val="9"/>
    <w:rsid w:val="00B5161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F038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619"/>
    <w:pPr>
      <w:spacing w:after="28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534D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USUARIO</cp:lastModifiedBy>
  <cp:revision>2</cp:revision>
  <cp:lastPrinted>2014-10-23T19:43:00Z</cp:lastPrinted>
  <dcterms:created xsi:type="dcterms:W3CDTF">2014-12-18T22:20:00Z</dcterms:created>
  <dcterms:modified xsi:type="dcterms:W3CDTF">2014-12-18T22:20:00Z</dcterms:modified>
  <dc:language>es-ES</dc:language>
</cp:coreProperties>
</file>