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37" w:rsidRDefault="00F752DC" w:rsidP="0026217B">
      <w:pPr>
        <w:pStyle w:val="Title"/>
      </w:pPr>
      <w:r w:rsidRPr="00E634B5">
        <w:t>DeerC</w:t>
      </w:r>
      <w:r w:rsidR="005C6842">
        <w:t>oders Season 1 – Session 1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FE0524" w:rsidRPr="005A59B0" w:rsidRDefault="00FE0524" w:rsidP="00FE0524">
      <w:pPr>
        <w:pStyle w:val="Default"/>
        <w:rPr>
          <w:rFonts w:ascii="Times New Roman" w:hAnsi="Times New Roman" w:cs="Times New Roman"/>
        </w:rPr>
      </w:pPr>
    </w:p>
    <w:p w:rsidR="00FE0524" w:rsidRPr="005A59B0" w:rsidRDefault="00FE0524" w:rsidP="00FE052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A59B0">
        <w:rPr>
          <w:rFonts w:ascii="Times New Roman" w:hAnsi="Times New Roman" w:cs="Times New Roman"/>
          <w:sz w:val="24"/>
          <w:szCs w:val="24"/>
        </w:rPr>
        <w:t>"Write a program in C to find the two digits numbers such that first digit is larger than second digit by 4 and, if that number is divided by the sum of its digits than its quotient will be 7 (that is, the number is exactly divisible with remainder zero)".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36F83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17, </w:t>
      </w:r>
      <w:r w:rsidR="00936F83">
        <w:rPr>
          <w:rFonts w:ascii="Times New Roman" w:hAnsi="Times New Roman" w:cs="Times New Roman"/>
          <w:b/>
          <w:sz w:val="24"/>
          <w:szCs w:val="24"/>
        </w:rPr>
        <w:t>2014</w:t>
      </w: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B7F47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A59B0"/>
    <w:rsid w:val="005B1924"/>
    <w:rsid w:val="005B3B3F"/>
    <w:rsid w:val="005B7FB2"/>
    <w:rsid w:val="005C08A4"/>
    <w:rsid w:val="005C6842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E0524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110</cp:revision>
  <dcterms:created xsi:type="dcterms:W3CDTF">2014-09-16T13:48:00Z</dcterms:created>
  <dcterms:modified xsi:type="dcterms:W3CDTF">2014-11-12T18:05:00Z</dcterms:modified>
</cp:coreProperties>
</file>