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BDDEA" w14:textId="1BDC09D8" w:rsidR="00DA3672" w:rsidRDefault="005C6DBA" w:rsidP="005C6DBA">
      <w:pPr>
        <w:jc w:val="center"/>
      </w:pPr>
      <w:r>
        <w:t>Liste des variables</w:t>
      </w:r>
    </w:p>
    <w:p w14:paraId="6372737E" w14:textId="38C58250" w:rsidR="005C6DBA" w:rsidRDefault="005C6DBA" w:rsidP="005C6DBA"/>
    <w:p w14:paraId="0C25133A" w14:textId="5EAFC06F" w:rsidR="005C6DBA" w:rsidRDefault="005C6DBA" w:rsidP="005C6DBA">
      <w:r>
        <w:t>Variable d’intérêt</w:t>
      </w:r>
    </w:p>
    <w:p w14:paraId="17763E44" w14:textId="77777777" w:rsidR="00D32101" w:rsidRDefault="00D32101" w:rsidP="005C6DBA"/>
    <w:p w14:paraId="35508D58" w14:textId="339201D4" w:rsidR="005C6DBA" w:rsidRDefault="00303F30" w:rsidP="005C6DBA">
      <w:pPr>
        <w:pStyle w:val="Paragraphedeliste"/>
        <w:numPr>
          <w:ilvl w:val="0"/>
          <w:numId w:val="2"/>
        </w:numPr>
      </w:pPr>
      <w:r>
        <w:t>R</w:t>
      </w:r>
      <w:r w:rsidR="005C6DBA">
        <w:t>emittance</w:t>
      </w:r>
      <w:r w:rsidR="00344AF7">
        <w:t xml:space="preserve"> (</w:t>
      </w:r>
      <w:proofErr w:type="spellStart"/>
      <w:r w:rsidR="00344AF7">
        <w:t>dummy</w:t>
      </w:r>
      <w:proofErr w:type="spellEnd"/>
      <w:r w:rsidR="00344AF7">
        <w:t>)</w:t>
      </w:r>
    </w:p>
    <w:p w14:paraId="035CFF4E" w14:textId="429458F3" w:rsidR="00344AF7" w:rsidRDefault="00344AF7" w:rsidP="005C6DBA">
      <w:pPr>
        <w:pStyle w:val="Paragraphedeliste"/>
        <w:numPr>
          <w:ilvl w:val="0"/>
          <w:numId w:val="2"/>
        </w:numPr>
      </w:pPr>
      <w:r>
        <w:t>Remittance (montant)</w:t>
      </w:r>
    </w:p>
    <w:p w14:paraId="009DD062" w14:textId="46BF0930" w:rsidR="00731DE7" w:rsidRDefault="00731DE7" w:rsidP="00731DE7"/>
    <w:p w14:paraId="29D03EAC" w14:textId="11A35C3B" w:rsidR="00731DE7" w:rsidRDefault="00731DE7" w:rsidP="00731DE7">
      <w:r>
        <w:t xml:space="preserve">Variables </w:t>
      </w:r>
      <w:r w:rsidR="00C14A4F">
        <w:t>expliquées</w:t>
      </w:r>
      <w:r w:rsidR="0033774F">
        <w:t xml:space="preserve"> (cooking fuels)</w:t>
      </w:r>
    </w:p>
    <w:p w14:paraId="570B885C" w14:textId="707B0916" w:rsidR="00C14A4F" w:rsidRDefault="00C14A4F" w:rsidP="00731DE7"/>
    <w:p w14:paraId="3B187EC3" w14:textId="1D467365" w:rsidR="00C14A4F" w:rsidRDefault="004F596E" w:rsidP="00C14A4F">
      <w:pPr>
        <w:pStyle w:val="Paragraphedeliste"/>
        <w:numPr>
          <w:ilvl w:val="0"/>
          <w:numId w:val="2"/>
        </w:numPr>
      </w:pPr>
      <w:r>
        <w:t>LPG and electricity</w:t>
      </w:r>
    </w:p>
    <w:p w14:paraId="19E6C6BA" w14:textId="71913AE4" w:rsidR="004F596E" w:rsidRDefault="004F596E" w:rsidP="00C14A4F">
      <w:pPr>
        <w:pStyle w:val="Paragraphedeliste"/>
        <w:numPr>
          <w:ilvl w:val="0"/>
          <w:numId w:val="2"/>
        </w:numPr>
      </w:pPr>
      <w:r>
        <w:t>Charchoal</w:t>
      </w:r>
    </w:p>
    <w:p w14:paraId="6B8D3C94" w14:textId="20A01225" w:rsidR="004F596E" w:rsidRDefault="004F596E" w:rsidP="00C14A4F">
      <w:pPr>
        <w:pStyle w:val="Paragraphedeliste"/>
        <w:numPr>
          <w:ilvl w:val="0"/>
          <w:numId w:val="2"/>
        </w:numPr>
      </w:pPr>
      <w:r>
        <w:t>Firewoods</w:t>
      </w:r>
    </w:p>
    <w:p w14:paraId="37E4D894" w14:textId="206B4E8E" w:rsidR="004F596E" w:rsidRDefault="00105DCF" w:rsidP="00C14A4F">
      <w:pPr>
        <w:pStyle w:val="Paragraphedeliste"/>
        <w:numPr>
          <w:ilvl w:val="0"/>
          <w:numId w:val="2"/>
        </w:numPr>
      </w:pPr>
      <w:r>
        <w:t>O</w:t>
      </w:r>
      <w:r w:rsidR="004F596E">
        <w:t>thers</w:t>
      </w:r>
    </w:p>
    <w:p w14:paraId="07AB655D" w14:textId="5A870187" w:rsidR="004F596E" w:rsidRPr="000235D7" w:rsidRDefault="004F596E" w:rsidP="00C14A4F">
      <w:pPr>
        <w:pStyle w:val="Paragraphedeliste"/>
        <w:numPr>
          <w:ilvl w:val="0"/>
          <w:numId w:val="2"/>
        </w:numPr>
        <w:rPr>
          <w:lang w:val="en-US"/>
        </w:rPr>
      </w:pPr>
      <w:r w:rsidRPr="000235D7">
        <w:rPr>
          <w:lang w:val="en-US"/>
        </w:rPr>
        <w:t xml:space="preserve">Expenditures </w:t>
      </w:r>
      <w:r w:rsidR="000235D7" w:rsidRPr="000235D7">
        <w:rPr>
          <w:lang w:val="en-US"/>
        </w:rPr>
        <w:t xml:space="preserve">(LPG, charchoal, </w:t>
      </w:r>
      <w:r w:rsidR="00BE1C48" w:rsidRPr="000235D7">
        <w:rPr>
          <w:lang w:val="en-US"/>
        </w:rPr>
        <w:t>firewood</w:t>
      </w:r>
      <w:r w:rsidR="009175D9">
        <w:rPr>
          <w:lang w:val="en-US"/>
        </w:rPr>
        <w:t>s</w:t>
      </w:r>
      <w:r w:rsidR="000235D7" w:rsidRPr="000235D7">
        <w:rPr>
          <w:lang w:val="en-US"/>
        </w:rPr>
        <w:t>, others</w:t>
      </w:r>
      <w:r w:rsidR="000235D7">
        <w:rPr>
          <w:lang w:val="en-US"/>
        </w:rPr>
        <w:t>)</w:t>
      </w:r>
    </w:p>
    <w:p w14:paraId="403EE41B" w14:textId="77777777" w:rsidR="004F596E" w:rsidRPr="000235D7" w:rsidRDefault="004F596E" w:rsidP="004F596E">
      <w:pPr>
        <w:pStyle w:val="Paragraphedeliste"/>
        <w:rPr>
          <w:lang w:val="en-US"/>
        </w:rPr>
      </w:pPr>
    </w:p>
    <w:p w14:paraId="3B676F8E" w14:textId="2FBB64D9" w:rsidR="004F596E" w:rsidRDefault="004F596E" w:rsidP="004F596E">
      <w:r>
        <w:t>Variables de controls</w:t>
      </w:r>
    </w:p>
    <w:p w14:paraId="4318ADF3" w14:textId="24D62A4E" w:rsidR="000235D7" w:rsidRDefault="000235D7" w:rsidP="004F596E"/>
    <w:p w14:paraId="4721C2CF" w14:textId="2A755195" w:rsidR="000235D7" w:rsidRDefault="004220C5" w:rsidP="000235D7">
      <w:pPr>
        <w:pStyle w:val="Paragraphedeliste"/>
        <w:numPr>
          <w:ilvl w:val="0"/>
          <w:numId w:val="2"/>
        </w:numPr>
      </w:pPr>
      <w:r>
        <w:t>Head age</w:t>
      </w:r>
    </w:p>
    <w:p w14:paraId="71C79439" w14:textId="77E01835" w:rsidR="004220C5" w:rsidRDefault="004220C5" w:rsidP="000235D7">
      <w:pPr>
        <w:pStyle w:val="Paragraphedeliste"/>
        <w:numPr>
          <w:ilvl w:val="0"/>
          <w:numId w:val="2"/>
        </w:numPr>
      </w:pPr>
      <w:r>
        <w:t>Head gender</w:t>
      </w:r>
    </w:p>
    <w:p w14:paraId="6B0DB3CB" w14:textId="174F8240" w:rsidR="004220C5" w:rsidRDefault="004220C5" w:rsidP="000235D7">
      <w:pPr>
        <w:pStyle w:val="Paragraphedeliste"/>
        <w:numPr>
          <w:ilvl w:val="0"/>
          <w:numId w:val="2"/>
        </w:numPr>
      </w:pPr>
      <w:r>
        <w:t>Head education (level)</w:t>
      </w:r>
    </w:p>
    <w:p w14:paraId="6044992E" w14:textId="5C03535C" w:rsidR="004220C5" w:rsidRDefault="004220C5" w:rsidP="000235D7">
      <w:pPr>
        <w:pStyle w:val="Paragraphedeliste"/>
        <w:numPr>
          <w:ilvl w:val="0"/>
          <w:numId w:val="2"/>
        </w:numPr>
      </w:pPr>
      <w:r>
        <w:t>Head marital status</w:t>
      </w:r>
    </w:p>
    <w:p w14:paraId="06A1E4A4" w14:textId="63F3F6EC" w:rsidR="004220C5" w:rsidRDefault="008171D2" w:rsidP="000235D7">
      <w:pPr>
        <w:pStyle w:val="Paragraphedeliste"/>
        <w:numPr>
          <w:ilvl w:val="0"/>
          <w:numId w:val="2"/>
        </w:numPr>
        <w:rPr>
          <w:lang w:val="en-US"/>
        </w:rPr>
      </w:pPr>
      <w:r w:rsidRPr="006525DC">
        <w:rPr>
          <w:lang w:val="en-US"/>
        </w:rPr>
        <w:t>Head socio Professional category</w:t>
      </w:r>
      <w:r w:rsidR="006525DC" w:rsidRPr="006525DC">
        <w:rPr>
          <w:lang w:val="en-US"/>
        </w:rPr>
        <w:t xml:space="preserve"> (occu</w:t>
      </w:r>
      <w:r w:rsidR="006525DC">
        <w:rPr>
          <w:lang w:val="en-US"/>
        </w:rPr>
        <w:t>pational choice)</w:t>
      </w:r>
    </w:p>
    <w:p w14:paraId="21549E44" w14:textId="63F7365E" w:rsidR="006525DC" w:rsidRDefault="006B2351" w:rsidP="000235D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Household size</w:t>
      </w:r>
    </w:p>
    <w:p w14:paraId="1474C894" w14:textId="79976769" w:rsidR="006B2351" w:rsidRDefault="006B2351" w:rsidP="006B235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Household composition (share of women, children,</w:t>
      </w:r>
      <w:r w:rsidR="00D23A77">
        <w:rPr>
          <w:lang w:val="en-US"/>
        </w:rPr>
        <w:t xml:space="preserve"> elderly people, </w:t>
      </w:r>
      <w:proofErr w:type="spellStart"/>
      <w:r w:rsidR="00D23A77">
        <w:rPr>
          <w:lang w:val="en-US"/>
        </w:rPr>
        <w:t>etc</w:t>
      </w:r>
      <w:proofErr w:type="spellEnd"/>
      <w:r w:rsidR="00D23A77">
        <w:rPr>
          <w:lang w:val="en-US"/>
        </w:rPr>
        <w:t>)</w:t>
      </w:r>
    </w:p>
    <w:p w14:paraId="4067191C" w14:textId="5646B27E" w:rsidR="00D23A77" w:rsidRDefault="00D23A77" w:rsidP="006B235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 (rural vs urban)</w:t>
      </w:r>
    </w:p>
    <w:p w14:paraId="713A82AF" w14:textId="771E4649" w:rsidR="00D23A77" w:rsidRDefault="00C93259" w:rsidP="006B235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Regional dummy</w:t>
      </w:r>
    </w:p>
    <w:p w14:paraId="370AA84B" w14:textId="14C3DDD2" w:rsidR="00B46E33" w:rsidRDefault="00B46E33" w:rsidP="00B46E3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expenditure</w:t>
      </w:r>
    </w:p>
    <w:p w14:paraId="148593FD" w14:textId="51B6CC5A" w:rsidR="00B46E33" w:rsidRDefault="00B46E33" w:rsidP="00B46E3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phone</w:t>
      </w:r>
    </w:p>
    <w:p w14:paraId="6CCA8C88" w14:textId="562B06BC" w:rsidR="005B389D" w:rsidRDefault="005B389D" w:rsidP="00B46E3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Ethnicity </w:t>
      </w:r>
    </w:p>
    <w:p w14:paraId="7687E361" w14:textId="3E91455E" w:rsidR="005B389D" w:rsidRDefault="00CF554F" w:rsidP="00B46E3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Religion</w:t>
      </w:r>
    </w:p>
    <w:p w14:paraId="23DC621A" w14:textId="31264534" w:rsidR="00AF1E5A" w:rsidRDefault="00AF1E5A" w:rsidP="00AF1E5A">
      <w:pPr>
        <w:rPr>
          <w:lang w:val="en-US"/>
        </w:rPr>
      </w:pPr>
    </w:p>
    <w:p w14:paraId="24399C1B" w14:textId="36F925F3" w:rsidR="00AF1E5A" w:rsidRDefault="00AF1E5A" w:rsidP="00AF1E5A">
      <w:pPr>
        <w:rPr>
          <w:lang w:val="en-US"/>
        </w:rPr>
      </w:pPr>
      <w:r>
        <w:rPr>
          <w:lang w:val="en-US"/>
        </w:rPr>
        <w:t>Instrument</w:t>
      </w:r>
    </w:p>
    <w:p w14:paraId="0F31A0F7" w14:textId="7DF8D45B" w:rsidR="00AF1E5A" w:rsidRDefault="00AF1E5A" w:rsidP="00AF1E5A">
      <w:pPr>
        <w:rPr>
          <w:lang w:val="en-US"/>
        </w:rPr>
      </w:pPr>
    </w:p>
    <w:p w14:paraId="69F56106" w14:textId="77777777" w:rsidR="00D27F3D" w:rsidRDefault="00D27F3D" w:rsidP="00AF1E5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Immigration rate</w:t>
      </w:r>
    </w:p>
    <w:p w14:paraId="4DF7A2D7" w14:textId="376E6B4C" w:rsidR="00AF1E5A" w:rsidRDefault="00D27F3D" w:rsidP="00AF1E5A">
      <w:pPr>
        <w:pStyle w:val="Paragraphedeliste"/>
        <w:numPr>
          <w:ilvl w:val="0"/>
          <w:numId w:val="2"/>
        </w:numPr>
      </w:pPr>
      <w:r w:rsidRPr="00D27F3D">
        <w:t xml:space="preserve">Financial institutions (poste office, microfinance institutions, </w:t>
      </w:r>
      <w:r w:rsidR="004C76E1">
        <w:t>bank branches, etc)</w:t>
      </w:r>
      <w:r w:rsidR="00D74120" w:rsidRPr="00D27F3D">
        <w:t xml:space="preserve"> </w:t>
      </w:r>
    </w:p>
    <w:p w14:paraId="221720DF" w14:textId="1B1B7AD5" w:rsidR="00F53E4C" w:rsidRDefault="00F53E4C" w:rsidP="00AF1E5A">
      <w:pPr>
        <w:pStyle w:val="Paragraphedeliste"/>
        <w:numPr>
          <w:ilvl w:val="0"/>
          <w:numId w:val="2"/>
        </w:numPr>
        <w:rPr>
          <w:lang w:val="en-US"/>
        </w:rPr>
      </w:pPr>
      <w:r w:rsidRPr="00914298">
        <w:rPr>
          <w:lang w:val="en-US"/>
        </w:rPr>
        <w:t>Migration</w:t>
      </w:r>
      <w:r w:rsidR="00704AFF" w:rsidRPr="00914298">
        <w:rPr>
          <w:lang w:val="en-US"/>
        </w:rPr>
        <w:t xml:space="preserve"> as a coping </w:t>
      </w:r>
      <w:r w:rsidR="00914298" w:rsidRPr="00914298">
        <w:rPr>
          <w:lang w:val="en-US"/>
        </w:rPr>
        <w:t>strate</w:t>
      </w:r>
      <w:r w:rsidR="00914298">
        <w:rPr>
          <w:lang w:val="en-US"/>
        </w:rPr>
        <w:t>gy</w:t>
      </w:r>
      <w:r w:rsidR="000B104F">
        <w:rPr>
          <w:lang w:val="en-US"/>
        </w:rPr>
        <w:t xml:space="preserve"> to shocks</w:t>
      </w:r>
    </w:p>
    <w:p w14:paraId="0843F7FA" w14:textId="6D2293AB" w:rsidR="000B104F" w:rsidRPr="00914298" w:rsidRDefault="000B104F" w:rsidP="00AF1E5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Rainfall data</w:t>
      </w:r>
    </w:p>
    <w:p w14:paraId="38FCB918" w14:textId="77777777" w:rsidR="00C93259" w:rsidRPr="00914298" w:rsidRDefault="00C93259" w:rsidP="00C93259">
      <w:pPr>
        <w:pStyle w:val="Paragraphedeliste"/>
        <w:rPr>
          <w:lang w:val="en-US"/>
        </w:rPr>
      </w:pPr>
    </w:p>
    <w:p w14:paraId="5AA089A4" w14:textId="5BCD3E1B" w:rsidR="004F596E" w:rsidRPr="00914298" w:rsidRDefault="004F596E" w:rsidP="004F596E">
      <w:pPr>
        <w:rPr>
          <w:lang w:val="en-US"/>
        </w:rPr>
      </w:pPr>
    </w:p>
    <w:p w14:paraId="6BD4705E" w14:textId="77777777" w:rsidR="004F596E" w:rsidRPr="00914298" w:rsidRDefault="004F596E" w:rsidP="004F596E">
      <w:pPr>
        <w:rPr>
          <w:lang w:val="en-US"/>
        </w:rPr>
      </w:pPr>
    </w:p>
    <w:p w14:paraId="65F9C073" w14:textId="5DE853DD" w:rsidR="004F596E" w:rsidRPr="00914298" w:rsidRDefault="004F596E" w:rsidP="004F596E">
      <w:pPr>
        <w:rPr>
          <w:lang w:val="en-US"/>
        </w:rPr>
      </w:pPr>
    </w:p>
    <w:p w14:paraId="4EC7BC4E" w14:textId="77777777" w:rsidR="009E10AB" w:rsidRDefault="009E10AB" w:rsidP="008F7CC7">
      <w:pPr>
        <w:rPr>
          <w:rFonts w:ascii="Times New Roman" w:eastAsia="Times New Roman" w:hAnsi="Times New Roman" w:cs="Times New Roman"/>
          <w:lang w:eastAsia="fr-FR"/>
        </w:rPr>
      </w:pPr>
    </w:p>
    <w:p w14:paraId="2F8DA630" w14:textId="77777777" w:rsidR="009E10AB" w:rsidRDefault="009E10AB" w:rsidP="008F7CC7">
      <w:pPr>
        <w:rPr>
          <w:rFonts w:ascii="Times New Roman" w:eastAsia="Times New Roman" w:hAnsi="Times New Roman" w:cs="Times New Roman"/>
          <w:lang w:eastAsia="fr-FR"/>
        </w:rPr>
      </w:pPr>
    </w:p>
    <w:p w14:paraId="2E3710EF" w14:textId="77777777" w:rsidR="009E10AB" w:rsidRDefault="009E10AB" w:rsidP="008F7CC7">
      <w:pPr>
        <w:rPr>
          <w:rFonts w:ascii="Times New Roman" w:eastAsia="Times New Roman" w:hAnsi="Times New Roman" w:cs="Times New Roman"/>
          <w:lang w:eastAsia="fr-FR"/>
        </w:rPr>
      </w:pPr>
    </w:p>
    <w:p w14:paraId="116CC7DA" w14:textId="77777777" w:rsidR="009E10AB" w:rsidRDefault="009E10AB" w:rsidP="008F7CC7">
      <w:pPr>
        <w:rPr>
          <w:rFonts w:ascii="Times New Roman" w:eastAsia="Times New Roman" w:hAnsi="Times New Roman" w:cs="Times New Roman"/>
          <w:lang w:eastAsia="fr-FR"/>
        </w:rPr>
      </w:pPr>
    </w:p>
    <w:p w14:paraId="2E30AE6A" w14:textId="77777777" w:rsidR="009E10AB" w:rsidRDefault="009E10AB" w:rsidP="008F7CC7">
      <w:pPr>
        <w:rPr>
          <w:rFonts w:ascii="Times New Roman" w:eastAsia="Times New Roman" w:hAnsi="Times New Roman" w:cs="Times New Roman"/>
          <w:lang w:eastAsia="fr-FR"/>
        </w:rPr>
      </w:pPr>
    </w:p>
    <w:p w14:paraId="3DA5A313" w14:textId="77777777" w:rsidR="009E10AB" w:rsidRDefault="009E10AB" w:rsidP="008F7CC7">
      <w:pPr>
        <w:rPr>
          <w:rFonts w:ascii="Times New Roman" w:eastAsia="Times New Roman" w:hAnsi="Times New Roman" w:cs="Times New Roman"/>
          <w:lang w:eastAsia="fr-FR"/>
        </w:rPr>
      </w:pPr>
    </w:p>
    <w:p w14:paraId="12A42494" w14:textId="77777777" w:rsidR="009E10AB" w:rsidRDefault="009E10AB" w:rsidP="008F7CC7">
      <w:pPr>
        <w:rPr>
          <w:rFonts w:ascii="Times New Roman" w:eastAsia="Times New Roman" w:hAnsi="Times New Roman" w:cs="Times New Roman"/>
          <w:lang w:eastAsia="fr-FR"/>
        </w:rPr>
      </w:pPr>
    </w:p>
    <w:p w14:paraId="5A2A86C2" w14:textId="166DF030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  <w:r w:rsidRPr="008F7CC7">
        <w:rPr>
          <w:rFonts w:ascii="Times New Roman" w:eastAsia="Times New Roman" w:hAnsi="Times New Roman" w:cs="Times New Roman"/>
          <w:lang w:eastAsia="fr-FR"/>
        </w:rPr>
        <w:lastRenderedPageBreak/>
        <w:t>Bonjour Patrice,</w:t>
      </w:r>
    </w:p>
    <w:p w14:paraId="2C809D04" w14:textId="77777777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</w:p>
    <w:p w14:paraId="5D146271" w14:textId="77777777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  <w:r w:rsidRPr="008F7CC7">
        <w:rPr>
          <w:rFonts w:ascii="Times New Roman" w:eastAsia="Times New Roman" w:hAnsi="Times New Roman" w:cs="Times New Roman"/>
          <w:lang w:eastAsia="fr-FR"/>
        </w:rPr>
        <w:t>J'espère que vous allez bien. Faisant suite à notre dernier échange concernant une aide financière du CGEMP dans le cadre de mon séjour de recherche au Sénégal, je voudrais vous dire que mon séjour se précise </w:t>
      </w:r>
    </w:p>
    <w:p w14:paraId="72116788" w14:textId="22F9ED17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  <w:r w:rsidRPr="008F7CC7">
        <w:rPr>
          <w:rFonts w:ascii="Times New Roman" w:eastAsia="Times New Roman" w:hAnsi="Times New Roman" w:cs="Times New Roman"/>
          <w:lang w:eastAsia="fr-FR"/>
        </w:rPr>
        <w:t>En effet, il était convenu que le laboratoire se charge de mon billet d'avion et souhaiterais savoir comment procéder</w:t>
      </w:r>
      <w:r w:rsidR="009E10AB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8F7CC7">
        <w:rPr>
          <w:rFonts w:ascii="Times New Roman" w:eastAsia="Times New Roman" w:hAnsi="Times New Roman" w:cs="Times New Roman"/>
          <w:lang w:eastAsia="fr-FR"/>
        </w:rPr>
        <w:t>?</w:t>
      </w:r>
      <w:r w:rsidR="009E10AB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20BDCE7C" w14:textId="77777777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  <w:r w:rsidRPr="008F7CC7">
        <w:rPr>
          <w:rFonts w:ascii="Times New Roman" w:eastAsia="Times New Roman" w:hAnsi="Times New Roman" w:cs="Times New Roman"/>
          <w:lang w:eastAsia="fr-FR"/>
        </w:rPr>
        <w:t>Je pense devoir m'adresser à Mme Youmbi, après votre accord.</w:t>
      </w:r>
    </w:p>
    <w:p w14:paraId="2CA72B1D" w14:textId="77777777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  <w:r w:rsidRPr="008F7CC7">
        <w:rPr>
          <w:rFonts w:ascii="Times New Roman" w:eastAsia="Times New Roman" w:hAnsi="Times New Roman" w:cs="Times New Roman"/>
          <w:lang w:eastAsia="fr-FR"/>
        </w:rPr>
        <w:t>Merci d'avance de votre disponibilité.</w:t>
      </w:r>
    </w:p>
    <w:p w14:paraId="242DB6A0" w14:textId="77777777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  <w:r w:rsidRPr="008F7CC7">
        <w:rPr>
          <w:rFonts w:ascii="Times New Roman" w:eastAsia="Times New Roman" w:hAnsi="Times New Roman" w:cs="Times New Roman"/>
          <w:lang w:eastAsia="fr-FR"/>
        </w:rPr>
        <w:t>Bien à vous</w:t>
      </w:r>
    </w:p>
    <w:p w14:paraId="08C3EFB8" w14:textId="77777777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  <w:r w:rsidRPr="008F7CC7">
        <w:rPr>
          <w:rFonts w:ascii="Times New Roman" w:eastAsia="Times New Roman" w:hAnsi="Times New Roman" w:cs="Times New Roman"/>
          <w:lang w:eastAsia="fr-FR"/>
        </w:rPr>
        <w:t>Mamadou</w:t>
      </w:r>
    </w:p>
    <w:p w14:paraId="5FD02648" w14:textId="77777777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</w:p>
    <w:p w14:paraId="4F597A16" w14:textId="77777777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  <w:r w:rsidRPr="008F7CC7">
        <w:rPr>
          <w:rFonts w:ascii="Times New Roman" w:eastAsia="Times New Roman" w:hAnsi="Times New Roman" w:cs="Times New Roman"/>
          <w:lang w:eastAsia="fr-FR"/>
        </w:rPr>
        <w:t>PS A toutes fins utiles, mon voyage est le suivant</w:t>
      </w:r>
    </w:p>
    <w:p w14:paraId="36AD8758" w14:textId="77777777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</w:p>
    <w:p w14:paraId="3A2DFD48" w14:textId="77777777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</w:p>
    <w:p w14:paraId="115A837C" w14:textId="77777777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</w:p>
    <w:p w14:paraId="5872D4BB" w14:textId="77777777" w:rsidR="008F7CC7" w:rsidRPr="008F7CC7" w:rsidRDefault="008F7CC7" w:rsidP="008F7CC7">
      <w:pPr>
        <w:rPr>
          <w:rFonts w:ascii="Times New Roman" w:eastAsia="Times New Roman" w:hAnsi="Times New Roman" w:cs="Times New Roman"/>
          <w:lang w:eastAsia="fr-FR"/>
        </w:rPr>
      </w:pPr>
    </w:p>
    <w:p w14:paraId="34E631EF" w14:textId="77777777" w:rsidR="004F596E" w:rsidRPr="00914298" w:rsidRDefault="004F596E" w:rsidP="004F596E">
      <w:pPr>
        <w:rPr>
          <w:lang w:val="en-US"/>
        </w:rPr>
      </w:pPr>
    </w:p>
    <w:sectPr w:rsidR="004F596E" w:rsidRPr="00914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11F9D"/>
    <w:multiLevelType w:val="hybridMultilevel"/>
    <w:tmpl w:val="9B627DE0"/>
    <w:lvl w:ilvl="0" w:tplc="0FDCCA5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A3B30"/>
    <w:multiLevelType w:val="hybridMultilevel"/>
    <w:tmpl w:val="A8B80E8C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72"/>
    <w:rsid w:val="000235D7"/>
    <w:rsid w:val="00075E4A"/>
    <w:rsid w:val="000A6638"/>
    <w:rsid w:val="000B104F"/>
    <w:rsid w:val="000F3FDC"/>
    <w:rsid w:val="00105DCF"/>
    <w:rsid w:val="002B6126"/>
    <w:rsid w:val="00303F30"/>
    <w:rsid w:val="0033774F"/>
    <w:rsid w:val="00344AF7"/>
    <w:rsid w:val="004220C5"/>
    <w:rsid w:val="004C76E1"/>
    <w:rsid w:val="004F596E"/>
    <w:rsid w:val="005B389D"/>
    <w:rsid w:val="005C6DBA"/>
    <w:rsid w:val="006525DC"/>
    <w:rsid w:val="006B2351"/>
    <w:rsid w:val="00704AFF"/>
    <w:rsid w:val="00731DE7"/>
    <w:rsid w:val="008171D2"/>
    <w:rsid w:val="008F7CC7"/>
    <w:rsid w:val="00914298"/>
    <w:rsid w:val="009175D9"/>
    <w:rsid w:val="009E10AB"/>
    <w:rsid w:val="00AF1E5A"/>
    <w:rsid w:val="00B46E33"/>
    <w:rsid w:val="00BE1C48"/>
    <w:rsid w:val="00C14A4F"/>
    <w:rsid w:val="00C93259"/>
    <w:rsid w:val="00CD0315"/>
    <w:rsid w:val="00CF554F"/>
    <w:rsid w:val="00D23A77"/>
    <w:rsid w:val="00D27F3D"/>
    <w:rsid w:val="00D32101"/>
    <w:rsid w:val="00D74120"/>
    <w:rsid w:val="00DA3672"/>
    <w:rsid w:val="00E34842"/>
    <w:rsid w:val="00F5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00868A"/>
  <w15:chartTrackingRefBased/>
  <w15:docId w15:val="{D91A224B-5008-6248-A466-B1521576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6D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7C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F7C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95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283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2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5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2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7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Links>
    <vt:vector size="24" baseType="variant">
      <vt:variant>
        <vt:i4>2818105</vt:i4>
      </vt:variant>
      <vt:variant>
        <vt:i4>9</vt:i4>
      </vt:variant>
      <vt:variant>
        <vt:i4>0</vt:i4>
      </vt:variant>
      <vt:variant>
        <vt:i4>5</vt:i4>
      </vt:variant>
      <vt:variant>
        <vt:lpwstr>http://www.chaireeconomieduclimat.org/</vt:lpwstr>
      </vt:variant>
      <vt:variant>
        <vt:lpwstr/>
      </vt:variant>
      <vt:variant>
        <vt:i4>2818144</vt:i4>
      </vt:variant>
      <vt:variant>
        <vt:i4>6</vt:i4>
      </vt:variant>
      <vt:variant>
        <vt:i4>0</vt:i4>
      </vt:variant>
      <vt:variant>
        <vt:i4>5</vt:i4>
      </vt:variant>
      <vt:variant>
        <vt:lpwstr>http://chaireeconomieduclimat.org/</vt:lpwstr>
      </vt:variant>
      <vt:variant>
        <vt:lpwstr/>
      </vt:variant>
      <vt:variant>
        <vt:i4>2818105</vt:i4>
      </vt:variant>
      <vt:variant>
        <vt:i4>3</vt:i4>
      </vt:variant>
      <vt:variant>
        <vt:i4>0</vt:i4>
      </vt:variant>
      <vt:variant>
        <vt:i4>5</vt:i4>
      </vt:variant>
      <vt:variant>
        <vt:lpwstr>http://www.chaireeconomieduclimat.org/</vt:lpwstr>
      </vt:variant>
      <vt:variant>
        <vt:lpwstr/>
      </vt:variant>
      <vt:variant>
        <vt:i4>2818144</vt:i4>
      </vt:variant>
      <vt:variant>
        <vt:i4>0</vt:i4>
      </vt:variant>
      <vt:variant>
        <vt:i4>0</vt:i4>
      </vt:variant>
      <vt:variant>
        <vt:i4>5</vt:i4>
      </vt:variant>
      <vt:variant>
        <vt:lpwstr>http://chaireeconomieduclimat.org/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Saliou BARRY</dc:creator>
  <cp:keywords/>
  <dc:description/>
  <cp:lastModifiedBy>Mamadou Saliou BARRY</cp:lastModifiedBy>
  <cp:revision>37</cp:revision>
  <dcterms:created xsi:type="dcterms:W3CDTF">2021-04-30T15:18:00Z</dcterms:created>
  <dcterms:modified xsi:type="dcterms:W3CDTF">2021-05-03T13:59:00Z</dcterms:modified>
</cp:coreProperties>
</file>