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4D62C">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一、基本信息</w:t>
      </w:r>
    </w:p>
    <w:p w14:paraId="417D24CD">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诗名：春夜喜雨</w:t>
      </w:r>
    </w:p>
    <w:p w14:paraId="12623231">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作者（朝代）：杜甫（唐代）</w:t>
      </w:r>
    </w:p>
    <w:p w14:paraId="12578551">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适合水平：HSK4</w:t>
      </w:r>
    </w:p>
    <w:p w14:paraId="15940247">
      <w:pPr>
        <w:pStyle w:val="3"/>
        <w:keepNext w:val="0"/>
        <w:keepLines w:val="0"/>
        <w:widowControl/>
        <w:suppressLineNumbers w:val="0"/>
        <w:ind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二、诗歌原文</w:t>
      </w:r>
    </w:p>
    <w:p w14:paraId="526AFC4C">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好(hǎo)雨(yǔ)知(zhī)时(shí)节(jié)，</w:t>
      </w:r>
    </w:p>
    <w:p w14:paraId="31206BB1">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当(dāng)春(chūn)乃(nǎi)发(fā)生(shēng)。</w:t>
      </w:r>
    </w:p>
    <w:p w14:paraId="77BB44AA">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随(suí)风(fēng)潜(qián)入(rù)夜(yè)，</w:t>
      </w:r>
    </w:p>
    <w:p w14:paraId="53973A79">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润(rùn)物(wù)细(xì)无(wú)声(shēng)。</w:t>
      </w:r>
    </w:p>
    <w:p w14:paraId="400600C7">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三、数字人讲解文本</w:t>
      </w:r>
    </w:p>
    <w:p w14:paraId="2BC17DCE">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这首诗叫《春夜喜雨》，作者是杜甫。</w:t>
      </w:r>
    </w:p>
    <w:p w14:paraId="77D944D8">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诗人在春天的夜晚。</w:t>
      </w:r>
    </w:p>
    <w:p w14:paraId="659C35E1">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他听到窗外下起了雨。</w:t>
      </w:r>
    </w:p>
    <w:p w14:paraId="680BBD79">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他觉得这场雨下得很及时。</w:t>
      </w:r>
    </w:p>
    <w:p w14:paraId="3F9AC701">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雨水轻轻地落下来。</w:t>
      </w:r>
    </w:p>
    <w:p w14:paraId="4DF451C8">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它为花草树木提供水分。</w:t>
      </w:r>
    </w:p>
    <w:p w14:paraId="00703CBD">
      <w:pPr>
        <w:pStyle w:val="3"/>
        <w:keepNext w:val="0"/>
        <w:keepLines w:val="0"/>
        <w:widowControl/>
        <w:suppressLineNumbers w:val="0"/>
        <w:ind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四、白话解释</w:t>
      </w:r>
    </w:p>
    <w:p w14:paraId="66775DE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val="en-US" w:eastAsia="zh-CN" w:bidi="ar"/>
        </w:rPr>
      </w:pPr>
      <w:r>
        <w:rPr>
          <w:rFonts w:hint="eastAsia" w:asciiTheme="minorEastAsia" w:hAnsiTheme="minorEastAsia" w:eastAsiaTheme="minorEastAsia" w:cstheme="minorEastAsia"/>
          <w:kern w:val="0"/>
          <w:lang w:val="en-US" w:eastAsia="zh-CN" w:bidi="ar"/>
        </w:rPr>
        <w:t>好雨知时节：</w:t>
      </w:r>
      <w:bookmarkStart w:id="0" w:name="_GoBack"/>
      <w:bookmarkEnd w:id="0"/>
      <w:r>
        <w:rPr>
          <w:rFonts w:hint="eastAsia" w:asciiTheme="minorEastAsia" w:hAnsiTheme="minorEastAsia" w:eastAsiaTheme="minorEastAsia" w:cstheme="minorEastAsia"/>
          <w:kern w:val="0"/>
          <w:lang w:val="en-US" w:eastAsia="zh-CN" w:bidi="ar"/>
        </w:rPr>
        <w:t>雨</w:t>
      </w:r>
      <w:r>
        <w:rPr>
          <w:rFonts w:hint="eastAsia" w:asciiTheme="minorEastAsia" w:hAnsiTheme="minorEastAsia" w:cstheme="minorEastAsia"/>
          <w:kern w:val="0"/>
          <w:lang w:val="en-US" w:eastAsia="zh-CN" w:bidi="ar"/>
        </w:rPr>
        <w:t>好像</w:t>
      </w:r>
      <w:r>
        <w:rPr>
          <w:rFonts w:hint="eastAsia" w:asciiTheme="minorEastAsia" w:hAnsiTheme="minorEastAsia" w:eastAsiaTheme="minorEastAsia" w:cstheme="minorEastAsia"/>
          <w:kern w:val="0"/>
          <w:lang w:val="en-US" w:eastAsia="zh-CN" w:bidi="ar"/>
        </w:rPr>
        <w:t>知道什么时候下雨最好。</w:t>
      </w:r>
      <w:r>
        <w:rPr>
          <w:rFonts w:hint="eastAsia" w:asciiTheme="minorEastAsia" w:hAnsiTheme="minorEastAsia" w:eastAsiaTheme="minorEastAsia" w:cstheme="minorEastAsia"/>
          <w:kern w:val="0"/>
          <w:lang w:val="en-US" w:eastAsia="zh-CN"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val="en-US" w:eastAsia="zh-CN" w:bidi="ar"/>
        </w:rPr>
        <w:t>当春乃发生：就是在春天植物生长的时候。</w:t>
      </w:r>
    </w:p>
    <w:p w14:paraId="0B426F33">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jc w:val="both"/>
        <w:textAlignment w:val="auto"/>
        <w:rPr>
          <w:rFonts w:hint="eastAsia" w:asciiTheme="minorEastAsia" w:hAnsiTheme="minorEastAsia" w:eastAsiaTheme="minorEastAsia" w:cstheme="minorEastAsia"/>
          <w:kern w:val="0"/>
          <w:lang w:val="en-US" w:eastAsia="zh-CN" w:bidi="ar"/>
        </w:rPr>
      </w:pP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val="en-US" w:eastAsia="zh-CN" w:bidi="ar"/>
        </w:rPr>
        <w:t>随风潜入夜：它跟着风在晚上悄悄下起来。</w:t>
      </w:r>
    </w:p>
    <w:p w14:paraId="5FA4961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jc w:val="both"/>
        <w:textAlignment w:val="auto"/>
        <w:rPr>
          <w:rFonts w:hint="eastAsia" w:asciiTheme="minorEastAsia" w:hAnsiTheme="minorEastAsia" w:eastAsiaTheme="minorEastAsia" w:cstheme="minorEastAsia"/>
          <w:kern w:val="0"/>
          <w:lang w:val="en-US" w:eastAsia="zh-CN" w:bidi="ar"/>
        </w:rPr>
      </w:pP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val="en-US" w:eastAsia="zh-CN" w:bidi="ar"/>
        </w:rPr>
        <w:t>润物细无声：</w:t>
      </w:r>
      <w:r>
        <w:rPr>
          <w:rFonts w:hint="eastAsia" w:asciiTheme="minorEastAsia" w:hAnsiTheme="minorEastAsia" w:cstheme="minorEastAsia"/>
          <w:kern w:val="0"/>
          <w:lang w:val="en-US" w:eastAsia="zh-CN" w:bidi="ar"/>
        </w:rPr>
        <w:t>为花草树木提供水分，</w:t>
      </w:r>
      <w:r>
        <w:rPr>
          <w:rFonts w:hint="eastAsia" w:asciiTheme="minorEastAsia" w:hAnsiTheme="minorEastAsia" w:eastAsiaTheme="minorEastAsia" w:cstheme="minorEastAsia"/>
          <w:kern w:val="0"/>
          <w:lang w:val="en-US" w:eastAsia="zh-CN" w:bidi="ar"/>
        </w:rPr>
        <w:t>没有声音。</w:t>
      </w:r>
    </w:p>
    <w:p w14:paraId="53E6FF40">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五、关键词解释</w:t>
      </w:r>
    </w:p>
    <w:p w14:paraId="13631FD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黄时节：季节，时间。</w:t>
      </w:r>
    </w:p>
    <w:p w14:paraId="6240570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发生：出现，来到。</w:t>
      </w:r>
    </w:p>
    <w:p w14:paraId="4D7D856E">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潜入：悄悄进入。</w:t>
      </w:r>
    </w:p>
    <w:p w14:paraId="5128D60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rPr>
      </w:pPr>
      <w:r>
        <w:rPr>
          <w:rFonts w:hint="eastAsia" w:asciiTheme="minorEastAsia" w:hAnsiTheme="minorEastAsia" w:eastAsiaTheme="minorEastAsia" w:cstheme="minorEastAsia"/>
          <w:kern w:val="0"/>
          <w:lang w:bidi="ar"/>
        </w:rPr>
        <w:t>润物：</w:t>
      </w:r>
      <w:r>
        <w:rPr>
          <w:rFonts w:hint="eastAsia" w:asciiTheme="minorEastAsia" w:hAnsiTheme="minorEastAsia" w:cstheme="minorEastAsia"/>
          <w:kern w:val="0"/>
          <w:lang w:val="en-US" w:eastAsia="zh-CN" w:bidi="ar"/>
        </w:rPr>
        <w:t>为植物提供水分，滋润</w:t>
      </w:r>
      <w:r>
        <w:rPr>
          <w:rFonts w:hint="eastAsia" w:ascii="Times New Roman" w:hAnsi="Times New Roman" w:cs="Times New Roman" w:eastAsiaTheme="minorEastAsia"/>
          <w:kern w:val="2"/>
          <w:sz w:val="24"/>
          <w:szCs w:val="24"/>
          <w:lang w:val="en-US" w:eastAsia="zh-CN" w:bidi="ar-SA"/>
        </w:rPr>
        <w:t>（moisturizing）</w:t>
      </w:r>
    </w:p>
    <w:p w14:paraId="0E1B62D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无声：没有声音。</w:t>
      </w:r>
    </w:p>
    <w:p w14:paraId="465754E4">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六、英文注释</w:t>
      </w:r>
    </w:p>
    <w:p w14:paraId="5CEE1274">
      <w:pPr>
        <w:ind w:firstLine="420"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Du Fu (杜甫) was a great poet of the Tang Dynasty, often called the “Poet Sage.” He lived during a time of war and hardship, and his poems often show care for people and nature.</w:t>
      </w:r>
    </w:p>
    <w:p w14:paraId="7FBF5717">
      <w:pPr>
        <w:ind w:firstLine="420"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“Joyful Rain on a Spring Night” describes a gentle spring rain that falls quietly at night. The poet is happy because the rain comes at just the right time to help plants grow. The poem uses simple, warm language to show how nature quietly takes care of the world.</w:t>
      </w:r>
    </w:p>
    <w:p w14:paraId="75F5440A">
      <w:pPr>
        <w:ind w:firstLine="420" w:firstLineChars="0"/>
      </w:pPr>
      <w:r>
        <w:rPr>
          <w:rFonts w:hint="eastAsia" w:ascii="Times New Roman" w:hAnsi="Times New Roman" w:cs="Times New Roman" w:eastAsiaTheme="minorEastAsia"/>
          <w:kern w:val="2"/>
          <w:sz w:val="24"/>
          <w:szCs w:val="24"/>
          <w:lang w:val="en-US" w:eastAsia="zh-CN" w:bidi="ar-SA"/>
        </w:rPr>
        <w:t>It is a famous poem in China and is often taught to show how poetry can express quiet happiness and respect for nature.</w:t>
      </w:r>
    </w:p>
    <w:p w14:paraId="6EBD15C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6D6195"/>
    <w:rsid w:val="06646C05"/>
    <w:rsid w:val="07AB20F7"/>
    <w:rsid w:val="1844637C"/>
    <w:rsid w:val="1CCB5EE5"/>
    <w:rsid w:val="320501EC"/>
    <w:rsid w:val="39CE1AF2"/>
    <w:rsid w:val="496D6195"/>
    <w:rsid w:val="49AD3C2F"/>
    <w:rsid w:val="4C06511B"/>
    <w:rsid w:val="52C4745A"/>
    <w:rsid w:val="7FEB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宋体"/>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2026-01-28T13:37:00Z</dcterms:created>
  <dc:creator>Huanghuiting.</dc:creator>
  <cp:lastModifiedBy>Huanghuiting.</cp:lastModifiedBy>
  <dcterms:modified xsi:type="dcterms:W3CDTF">2026-01-28T14:07:23Z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A979C736CDB8493E9A7408F90DB2B0C9_11</vt:lpwstr>
  </property>
  <property fmtid="{D5CDD505-2E9C-101B-9397-08002B2CF9AE}" pid="4" name="KSOTemplateDocerSaveRecord">
    <vt:lpwstr>eyJoZGlkIjoiODViY2JkMjU3NGYzZTEwMzZmMGFkZWViYmNkYWU3NDIiLCJ1c2VySWQiOiI4NTE1MzA2OTAifQ==</vt:lpwstr>
  </property>
</Properties>
</file>