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46B7C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一、基本信息</w:t>
      </w:r>
    </w:p>
    <w:p w14:paraId="40093A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诗名：江雪</w:t>
      </w:r>
    </w:p>
    <w:p w14:paraId="12A324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作者（朝代）：柳宗元（唐代）</w:t>
      </w:r>
    </w:p>
    <w:p w14:paraId="4856F8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适合水平：HSK4</w:t>
      </w:r>
    </w:p>
    <w:p w14:paraId="6BFE5252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二、诗歌原文</w:t>
      </w:r>
    </w:p>
    <w:p w14:paraId="43BC77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千(qiān) 山(shān) 鸟(niǎo) 飞(fēi) 绝(jué)，</w:t>
      </w:r>
    </w:p>
    <w:p w14:paraId="751215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万(wàn) 径(jìng) 人(rén) 踪(zōng) 灭(miè)。</w:t>
      </w:r>
    </w:p>
    <w:p w14:paraId="5C1746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孤(gū) 舟(zhōu) 蓑(suō) 笠(lì) 翁(wēng)，</w:t>
      </w:r>
    </w:p>
    <w:p w14:paraId="0C07456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独(dú) 钓(diào) 寒(hán) 江(jiāng) 雪(xuě)。</w:t>
      </w:r>
    </w:p>
    <w:p w14:paraId="265CA091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三、数字人讲解文本</w:t>
      </w:r>
    </w:p>
    <w:p w14:paraId="37E700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这首诗叫《江雪》，作者是柳宗元。</w:t>
      </w:r>
    </w:p>
    <w:p w14:paraId="438F83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诗人在下大雪的冬天。</w:t>
      </w:r>
    </w:p>
    <w:p w14:paraId="31DD1C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他看到江上有一位老人。</w:t>
      </w:r>
    </w:p>
    <w:p w14:paraId="0E19F8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老人穿着雨衣，戴着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草帽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。</w:t>
      </w:r>
    </w:p>
    <w:p w14:paraId="7954DB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他一个人坐在小船上钓鱼。</w:t>
      </w:r>
    </w:p>
    <w:p w14:paraId="1249D4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这首诗写的是冬天的江边景色。</w:t>
      </w:r>
    </w:p>
    <w:p w14:paraId="6BC35F3D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四、白话解释</w:t>
      </w:r>
    </w:p>
    <w:p w14:paraId="663725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千山鸟飞绝：山上没有鸟儿飞。</w:t>
      </w:r>
    </w:p>
    <w:p w14:paraId="7CEE4D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万径人踪灭：路上没有人走路。</w:t>
      </w:r>
    </w:p>
    <w:p w14:paraId="76018C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孤舟蓑笠翁：江上小船里有一位老人。</w:t>
      </w:r>
    </w:p>
    <w:p w14:paraId="0F61CF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独钓寒江雪：他一个人在寒冷的江面上钓鱼。</w:t>
      </w:r>
    </w:p>
    <w:p w14:paraId="28BE9973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五、关键词解释</w:t>
      </w:r>
    </w:p>
    <w:p w14:paraId="4A1680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蓑笠（suō lì）：古代农民和渔夫用的雨衣和帽子。</w:t>
      </w:r>
    </w:p>
    <w:p w14:paraId="4A684E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寒江（hán jiāng）：寒冷的江水。</w:t>
      </w:r>
    </w:p>
    <w:p w14:paraId="764948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独钓（dú diào）：一个人钓鱼。</w:t>
      </w:r>
    </w:p>
    <w:p w14:paraId="1375DC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绝（jué）：没有，消失了。</w:t>
      </w:r>
    </w:p>
    <w:p w14:paraId="32FC14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踪（zōng）：脚印，痕迹。</w:t>
      </w:r>
    </w:p>
    <w:p w14:paraId="30319BD0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六、英文注释</w:t>
      </w:r>
    </w:p>
    <w:p w14:paraId="59BA0BAB">
      <w:pPr>
        <w:ind w:firstLine="420" w:firstLineChars="0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Liu Zongyuan (柳宗元, 773–819) was a famous writer and philosopher of the Tang Dynasty. He was also one of the “Eight Great Prose Masters of the Tang and Song Dynasties.”</w:t>
      </w:r>
    </w:p>
    <w:p w14:paraId="1FD8FEC8">
      <w:pPr>
        <w:ind w:firstLine="420" w:firstLineChars="0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“River Snow” is one of his most famous short poems. It paints a quiet, cold scene of a snowy river, with an old fisherman fishing alone. The poem is often seen as a reflection of the poet’s own lonely but strong spirit during a difficult time in his life.</w:t>
      </w:r>
    </w:p>
    <w:p w14:paraId="1089D196">
      <w:pP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</w:p>
    <w:p w14:paraId="2EBE72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326AF"/>
    <w:rsid w:val="06646C05"/>
    <w:rsid w:val="13D34EB0"/>
    <w:rsid w:val="2B0B2D29"/>
    <w:rsid w:val="2D742E08"/>
    <w:rsid w:val="375720DA"/>
    <w:rsid w:val="52701540"/>
    <w:rsid w:val="537326AF"/>
    <w:rsid w:val="578C4726"/>
    <w:rsid w:val="62CE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2026-01-28T08:03:00Z</dcterms:created>
  <dc:creator>Huanghuiting.</dc:creator>
  <cp:lastModifiedBy>Huanghuiting.</cp:lastModifiedBy>
  <dcterms:modified xsi:type="dcterms:W3CDTF">2026-01-28T08:05:35Z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620AB06DB37A4202AE478FA77AA66287_11</vt:lpwstr>
  </property>
  <property fmtid="{D5CDD505-2E9C-101B-9397-08002B2CF9AE}" pid="4" name="KSOTemplateDocerSaveRecord">
    <vt:lpwstr>eyJoZGlkIjoiODViY2JkMjU3NGYzZTEwMzZmMGFkZWViYmNkYWU3NDIiLCJ1c2VySWQiOiI4NTE1MzA2OTAifQ==</vt:lpwstr>
  </property>
</Properties>
</file>