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4D62C">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一、基本信息</w:t>
      </w:r>
    </w:p>
    <w:p w14:paraId="792A6401">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诗名：黄鹤楼送孟浩然之广陵</w:t>
      </w:r>
    </w:p>
    <w:p w14:paraId="372705CA">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作者（朝代）：李白（唐代）</w:t>
      </w:r>
    </w:p>
    <w:p w14:paraId="1D8106B6">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适合水平：HSK4</w:t>
      </w:r>
    </w:p>
    <w:p w14:paraId="15940247">
      <w:pPr>
        <w:pStyle w:val="3"/>
        <w:keepNext w:val="0"/>
        <w:keepLines w:val="0"/>
        <w:widowControl/>
        <w:suppressLineNumbers w:val="0"/>
        <w:ind w:firstLine="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二、诗歌原文</w:t>
      </w:r>
    </w:p>
    <w:p w14:paraId="02F9705A">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故(gù)人(rén)西(xī)辞(cí)黄(huáng)鹤(hè)楼(lóu)，</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烟(yān)花(huā)三(sān)月(yuè)下(xià)扬(yáng)州(zhōu)。</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孤(gū)帆(fān)远(yuǎn)影(yǐng)碧(bì)空(kōng)尽(jìn)，</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唯(wéi)见(jiàn)长(cháng)江(jiāng)天(tiān)际(jì)流(liú)。</w:t>
      </w:r>
    </w:p>
    <w:p w14:paraId="400600C7">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三、数字人讲解文本</w:t>
      </w:r>
    </w:p>
    <w:p w14:paraId="02C216DA">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这首诗叫《黄鹤楼送孟浩然之广陵》，作者是李白。</w:t>
      </w:r>
    </w:p>
    <w:p w14:paraId="4B2F5091">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诗人在黄鹤楼送别朋友。</w:t>
      </w:r>
    </w:p>
    <w:p w14:paraId="39747342">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三月，花儿正在开放，风景很美。</w:t>
      </w:r>
    </w:p>
    <w:p w14:paraId="251FE053">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朋友坐船去扬州。</w:t>
      </w:r>
    </w:p>
    <w:p w14:paraId="0380EAEE">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他看着船越走越远。</w:t>
      </w:r>
    </w:p>
    <w:p w14:paraId="1A0E8C7E">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一直到船消失在天边。</w:t>
      </w:r>
    </w:p>
    <w:p w14:paraId="343DE743">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眼前只剩长江流水。</w:t>
      </w:r>
    </w:p>
    <w:p w14:paraId="7B83C7D1">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他想念远行的朋友。</w:t>
      </w:r>
    </w:p>
    <w:p w14:paraId="00703CBD">
      <w:pPr>
        <w:pStyle w:val="3"/>
        <w:keepNext w:val="0"/>
        <w:keepLines w:val="0"/>
        <w:widowControl/>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四、白话解释</w:t>
      </w:r>
    </w:p>
    <w:p w14:paraId="0AE9F4F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val="en-US" w:eastAsia="zh-CN" w:bidi="ar"/>
        </w:rPr>
      </w:pPr>
      <w:r>
        <w:rPr>
          <w:rFonts w:hint="eastAsia" w:asciiTheme="minorEastAsia" w:hAnsiTheme="minorEastAsia" w:eastAsiaTheme="minorEastAsia" w:cstheme="minorEastAsia"/>
          <w:kern w:val="0"/>
          <w:lang w:val="en-US" w:eastAsia="zh-CN" w:bidi="ar"/>
        </w:rPr>
        <w:t>故人西辞黄鹤楼：老朋友离开黄鹤楼往东走。</w:t>
      </w:r>
      <w:r>
        <w:rPr>
          <w:rFonts w:hint="eastAsia" w:asciiTheme="minorEastAsia" w:hAnsiTheme="minorEastAsia" w:eastAsiaTheme="minorEastAsia" w:cstheme="minorEastAsia"/>
          <w:kern w:val="0"/>
          <w:lang w:val="en-US" w:eastAsia="zh-CN" w:bidi="ar"/>
        </w:rPr>
        <w:br w:type="textWrapping"/>
      </w:r>
      <w:r>
        <w:rPr>
          <w:rFonts w:hint="eastAsia" w:asciiTheme="minorEastAsia" w:hAnsiTheme="minorEastAsia" w:cstheme="minorEastAsia"/>
          <w:kern w:val="0"/>
          <w:lang w:val="en-US" w:eastAsia="zh-CN" w:bidi="ar"/>
        </w:rPr>
        <w:tab/>
      </w:r>
      <w:r>
        <w:rPr>
          <w:rFonts w:hint="eastAsia" w:asciiTheme="minorEastAsia" w:hAnsiTheme="minorEastAsia" w:eastAsiaTheme="minorEastAsia" w:cstheme="minorEastAsia"/>
          <w:kern w:val="0"/>
          <w:lang w:val="en-US" w:eastAsia="zh-CN" w:bidi="ar"/>
        </w:rPr>
        <w:t>烟花三月下扬州：三月花开时，他坐船去扬州。</w:t>
      </w:r>
      <w:r>
        <w:rPr>
          <w:rFonts w:hint="eastAsia" w:asciiTheme="minorEastAsia" w:hAnsiTheme="minorEastAsia" w:eastAsiaTheme="minorEastAsia" w:cstheme="minorEastAsia"/>
          <w:kern w:val="0"/>
          <w:lang w:val="en-US" w:eastAsia="zh-CN" w:bidi="ar"/>
        </w:rPr>
        <w:br w:type="textWrapping"/>
      </w:r>
      <w:r>
        <w:rPr>
          <w:rFonts w:hint="eastAsia" w:asciiTheme="minorEastAsia" w:hAnsiTheme="minorEastAsia" w:cstheme="minorEastAsia"/>
          <w:kern w:val="0"/>
          <w:lang w:val="en-US" w:eastAsia="zh-CN" w:bidi="ar"/>
        </w:rPr>
        <w:tab/>
      </w:r>
      <w:r>
        <w:rPr>
          <w:rFonts w:hint="eastAsia" w:asciiTheme="minorEastAsia" w:hAnsiTheme="minorEastAsia" w:eastAsiaTheme="minorEastAsia" w:cstheme="minorEastAsia"/>
          <w:kern w:val="0"/>
          <w:lang w:val="en-US" w:eastAsia="zh-CN" w:bidi="ar"/>
        </w:rPr>
        <w:t>孤帆远影碧空尽：那只船</w:t>
      </w:r>
      <w:r>
        <w:rPr>
          <w:rFonts w:hint="eastAsia" w:asciiTheme="minorEastAsia" w:hAnsiTheme="minorEastAsia" w:cstheme="minorEastAsia"/>
          <w:kern w:val="0"/>
          <w:lang w:val="en-US" w:eastAsia="zh-CN" w:bidi="ar"/>
        </w:rPr>
        <w:t>离我</w:t>
      </w:r>
      <w:r>
        <w:rPr>
          <w:rFonts w:hint="eastAsia" w:asciiTheme="minorEastAsia" w:hAnsiTheme="minorEastAsia" w:eastAsiaTheme="minorEastAsia" w:cstheme="minorEastAsia"/>
          <w:kern w:val="0"/>
          <w:lang w:val="en-US" w:eastAsia="zh-CN" w:bidi="ar"/>
        </w:rPr>
        <w:t>越</w:t>
      </w:r>
      <w:r>
        <w:rPr>
          <w:rFonts w:hint="eastAsia" w:asciiTheme="minorEastAsia" w:hAnsiTheme="minorEastAsia" w:cstheme="minorEastAsia"/>
          <w:kern w:val="0"/>
          <w:lang w:val="en-US" w:eastAsia="zh-CN" w:bidi="ar"/>
        </w:rPr>
        <w:t>来</w:t>
      </w:r>
      <w:r>
        <w:rPr>
          <w:rFonts w:hint="eastAsia" w:asciiTheme="minorEastAsia" w:hAnsiTheme="minorEastAsia" w:eastAsiaTheme="minorEastAsia" w:cstheme="minorEastAsia"/>
          <w:kern w:val="0"/>
          <w:lang w:val="en-US" w:eastAsia="zh-CN" w:bidi="ar"/>
        </w:rPr>
        <w:t>越远，消失在蓝天里。</w:t>
      </w:r>
      <w:r>
        <w:rPr>
          <w:rFonts w:hint="eastAsia" w:asciiTheme="minorEastAsia" w:hAnsiTheme="minorEastAsia" w:eastAsiaTheme="minorEastAsia" w:cstheme="minorEastAsia"/>
          <w:kern w:val="0"/>
          <w:lang w:val="en-US" w:eastAsia="zh-CN" w:bidi="ar"/>
        </w:rPr>
        <w:br w:type="textWrapping"/>
      </w:r>
      <w:r>
        <w:rPr>
          <w:rFonts w:hint="eastAsia" w:asciiTheme="minorEastAsia" w:hAnsiTheme="minorEastAsia" w:cstheme="minorEastAsia"/>
          <w:kern w:val="0"/>
          <w:lang w:val="en-US" w:eastAsia="zh-CN" w:bidi="ar"/>
        </w:rPr>
        <w:tab/>
      </w:r>
      <w:r>
        <w:rPr>
          <w:rFonts w:hint="eastAsia" w:asciiTheme="minorEastAsia" w:hAnsiTheme="minorEastAsia" w:eastAsiaTheme="minorEastAsia" w:cstheme="minorEastAsia"/>
          <w:kern w:val="0"/>
          <w:lang w:val="en-US" w:eastAsia="zh-CN" w:bidi="ar"/>
        </w:rPr>
        <w:t>唯见长江天际流：只能看见长江向天边流去。</w:t>
      </w:r>
    </w:p>
    <w:p w14:paraId="53E6FF40">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五、关键词解释</w:t>
      </w:r>
    </w:p>
    <w:p w14:paraId="1F9EB833">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黄鹤楼（huáng hè lóu）：武汉的一座名楼。</w:t>
      </w:r>
    </w:p>
    <w:p w14:paraId="5FFB160B">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广陵（guǎng líng）：扬州</w:t>
      </w:r>
      <w:r>
        <w:rPr>
          <w:rFonts w:hint="eastAsia" w:asciiTheme="minorEastAsia" w:hAnsiTheme="minorEastAsia" w:cstheme="minorEastAsia"/>
          <w:kern w:val="0"/>
          <w:lang w:val="en-US" w:eastAsia="zh-CN" w:bidi="ar"/>
        </w:rPr>
        <w:t>城</w:t>
      </w:r>
      <w:r>
        <w:rPr>
          <w:rFonts w:hint="eastAsia" w:asciiTheme="minorEastAsia" w:hAnsiTheme="minorEastAsia" w:eastAsiaTheme="minorEastAsia" w:cstheme="minorEastAsia"/>
          <w:kern w:val="0"/>
          <w:lang w:bidi="ar"/>
        </w:rPr>
        <w:t>的古称。</w:t>
      </w:r>
    </w:p>
    <w:p w14:paraId="04E9123F">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烟花三月（yān huā sān yuè）：三月花开，景色很美。</w:t>
      </w:r>
    </w:p>
    <w:p w14:paraId="141DE86F">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孤帆（gū fān）：一只船，</w:t>
      </w:r>
      <w:r>
        <w:rPr>
          <w:rFonts w:hint="eastAsia" w:asciiTheme="minorEastAsia" w:hAnsiTheme="minorEastAsia" w:cstheme="minorEastAsia"/>
          <w:kern w:val="0"/>
          <w:lang w:val="en-US" w:eastAsia="zh-CN" w:bidi="ar"/>
        </w:rPr>
        <w:t>这里</w:t>
      </w:r>
      <w:bookmarkStart w:id="0" w:name="_GoBack"/>
      <w:bookmarkEnd w:id="0"/>
      <w:r>
        <w:rPr>
          <w:rFonts w:hint="eastAsia" w:asciiTheme="minorEastAsia" w:hAnsiTheme="minorEastAsia" w:eastAsiaTheme="minorEastAsia" w:cstheme="minorEastAsia"/>
          <w:kern w:val="0"/>
          <w:lang w:bidi="ar"/>
        </w:rPr>
        <w:t>指朋友的船。</w:t>
      </w:r>
    </w:p>
    <w:p w14:paraId="0E1B62D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480" w:firstLineChars="20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碧空（bì kōng）：蓝蓝的天空。。</w:t>
      </w:r>
    </w:p>
    <w:p w14:paraId="465754E4">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六、英文注释</w:t>
      </w:r>
    </w:p>
    <w:p w14:paraId="56A49791">
      <w:pPr>
        <w:ind w:firstLine="420"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Li Bai was a famous poet of the Tang Dynasty, known as the “Poet Immortal.” He often wrote about friendship, nature, and travel in a free and expressive style.</w:t>
      </w:r>
    </w:p>
    <w:p w14:paraId="75F5440A">
      <w:r>
        <w:rPr>
          <w:rFonts w:hint="eastAsia" w:ascii="Times New Roman" w:hAnsi="Times New Roman" w:cs="Times New Roman" w:eastAsiaTheme="minorEastAsia"/>
          <w:kern w:val="2"/>
          <w:sz w:val="24"/>
          <w:szCs w:val="24"/>
          <w:lang w:val="en-US" w:eastAsia="zh-CN" w:bidi="ar-SA"/>
        </w:rPr>
        <w:t>This poem describes seeing off his friend Meng Haoran at Yellow Crane Tower. It captures the moment of departure, the beauty of spring, and the flowing Yangtze River, expressing both the sadness of parting and the vastness of the world.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6A45CE"/>
    <w:rsid w:val="06646C05"/>
    <w:rsid w:val="09EF39DF"/>
    <w:rsid w:val="10DD5A17"/>
    <w:rsid w:val="113B0990"/>
    <w:rsid w:val="127E28E2"/>
    <w:rsid w:val="13CB5FFB"/>
    <w:rsid w:val="20F44810"/>
    <w:rsid w:val="276B56D3"/>
    <w:rsid w:val="3724764D"/>
    <w:rsid w:val="3DD006F5"/>
    <w:rsid w:val="402E32EA"/>
    <w:rsid w:val="435B2648"/>
    <w:rsid w:val="46B53E1D"/>
    <w:rsid w:val="47305B9A"/>
    <w:rsid w:val="5E174F66"/>
    <w:rsid w:val="666A45CE"/>
    <w:rsid w:val="703D085C"/>
    <w:rsid w:val="7618515D"/>
    <w:rsid w:val="7DCA7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ascii="Times New Roman" w:hAnsi="Times New Roman" w:eastAsia="宋体"/>
      <w:b/>
      <w:kern w:val="44"/>
      <w:sz w:val="32"/>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37</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2026-01-28T12:53:00Z</dcterms:created>
  <dc:creator>Huanghuiting.</dc:creator>
  <cp:lastModifiedBy>Huanghuiting.</cp:lastModifiedBy>
  <dcterms:modified xsi:type="dcterms:W3CDTF">2026-01-28T13:35:57Z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04F7B39F6B65427CA1E00B42F4DE6525_11</vt:lpwstr>
  </property>
  <property fmtid="{D5CDD505-2E9C-101B-9397-08002B2CF9AE}" pid="4" name="KSOTemplateDocerSaveRecord">
    <vt:lpwstr>eyJoZGlkIjoiODViY2JkMjU3NGYzZTEwMzZmMGFkZWViYmNkYWU3NDIiLCJ1c2VySWQiOiI4NTE1MzA2OTAifQ==</vt:lpwstr>
  </property>
</Properties>
</file>