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在cmd里输入git回车查看安装状态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 bash里输入git status查看当前文件夹的Git状态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没有安装则输入Git init进行初始化（此处初始化完之后可取config文件查看config配置怎么配置的）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Servlet（server + applet）运行在服务端的java程序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Servlet与jsp的关系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Jsp是servlet后期发展产物，servlet动态输出html页面开发效率低下，jsp弥补不足，前后端分离开发静态部分无需java控制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Servlet内置对象有哪些</w:t>
      </w:r>
    </w:p>
    <w:tbl>
      <w:tblPr>
        <w:tblStyle w:val="4"/>
        <w:tblpPr w:leftFromText="180" w:rightFromText="180" w:vertAnchor="text" w:horzAnchor="page" w:tblpX="1953" w:tblpY="63"/>
        <w:tblOverlap w:val="never"/>
        <w:tblW w:w="8378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12" w:space="0"/>
          <w:insideV w:val="outset" w:color="auto" w:sz="12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7288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request</w:t>
            </w:r>
          </w:p>
        </w:tc>
        <w:tc>
          <w:tcPr>
            <w:tcW w:w="72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转译后对应HttpServletRequest/ServletRequest对象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response</w:t>
            </w:r>
          </w:p>
        </w:tc>
        <w:tc>
          <w:tcPr>
            <w:tcW w:w="72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转译后对应HttpServletRespons/ServletResponse对象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session</w:t>
            </w:r>
          </w:p>
        </w:tc>
        <w:tc>
          <w:tcPr>
            <w:tcW w:w="72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转译后对应HttpSession对象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application</w:t>
            </w:r>
          </w:p>
        </w:tc>
        <w:tc>
          <w:tcPr>
            <w:tcW w:w="72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转译后对应ServletContext对象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out</w:t>
            </w:r>
          </w:p>
        </w:tc>
        <w:tc>
          <w:tcPr>
            <w:tcW w:w="72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转译后对应JspWriter对象，其内部关联一个PringWriter对象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page</w:t>
            </w:r>
          </w:p>
        </w:tc>
        <w:tc>
          <w:tcPr>
            <w:tcW w:w="72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转译后对应this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config</w:t>
            </w:r>
          </w:p>
        </w:tc>
        <w:tc>
          <w:tcPr>
            <w:tcW w:w="72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 转译后对应ServletConfig对象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exception</w:t>
            </w:r>
          </w:p>
        </w:tc>
        <w:tc>
          <w:tcPr>
            <w:tcW w:w="72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转译后对应Throwable对象，代表由其他JSP页面抛出的异常对象，只会出现于JSP错误页面(isErrorPage设置为true的JSP页面)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pageContext</w:t>
            </w:r>
          </w:p>
        </w:tc>
        <w:tc>
          <w:tcPr>
            <w:tcW w:w="72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转译后对应PageContext对象，它提供了JSP页面资源的封装，并可设置页面范围属性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Servlet初始化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容器启动时会回调Init方法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Init方法在生命周期中只会调用一次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Servlet请求处理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Servlet的service方法，根据http请求类型，转发给不同的方法进行处理（主要是get，post）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Servlet销毁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Servlet的destroy方法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Tomcat服务停止的时候进行destroy方法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Servlet配置参数（servletConfig对象提供了配置信息的管理功能）.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使用指南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1894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将配置信息写在配置文件中，通过servletConfig对象去读取配置文件获取配置信息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在servlet方法中拿到servletConfig对象ServletConfig servlet = this.getServletConfig</w:t>
      </w:r>
      <w:bookmarkStart w:id="0" w:name="_GoBack"/>
      <w:bookmarkEnd w:id="0"/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通过该对象的方法getInitParam等等方法达到自己想要的目的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初始化时init-param参数将被封装至servletConfig中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每个servlet支持设置一个或者多个init-param参数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以一个servlet为单位，不是全局共享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多个servlet要共享配置信息时，使用servletContext（代表当前web应用）</w:t>
      </w:r>
      <w:r>
        <w:drawing>
          <wp:inline distT="0" distB="0" distL="114300" distR="114300">
            <wp:extent cx="5144135" cy="24384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此项配置后即可在整个web项目的各个servlet中获取到该参数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全局共享动态参数，在servlet中设置context参数，也可全局至整个web项目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88773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ServletContext特性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通过配置文件共享全局信息（静态）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通过setAttribute动态设置全局信息，实现不同servlet之间的通信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ServletContext也可读取外部资源配置信息（即**.propertise）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GetResource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返回一个URL对象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getResourceAsStream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getRealPath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ServletContext还可以做servlet转发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257ED5"/>
    <w:multiLevelType w:val="singleLevel"/>
    <w:tmpl w:val="A6257ED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E4F0E7"/>
    <w:multiLevelType w:val="multilevel"/>
    <w:tmpl w:val="0AE4F0E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C0FB1"/>
    <w:rsid w:val="28094357"/>
    <w:rsid w:val="2E0166D4"/>
    <w:rsid w:val="489B510E"/>
    <w:rsid w:val="5097066A"/>
    <w:rsid w:val="528830EB"/>
    <w:rsid w:val="5F3F487A"/>
    <w:rsid w:val="65B867DC"/>
    <w:rsid w:val="7CED7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11075</dc:creator>
  <cp:lastModifiedBy>Mr_caaaake</cp:lastModifiedBy>
  <dcterms:modified xsi:type="dcterms:W3CDTF">2018-09-07T09:12:00Z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