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"entries/base.html" %} {% block title%}Welcome to the Entry website.{% endblock title %} {% block page-content %}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Welcome {{ user.first_name }}!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see the list of your entries please click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insert a new entry please click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login as another user please click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go to the admin panel please click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endblock page-content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