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35D8" w:rsidRPr="00654D55" w:rsidRDefault="00654D55" w:rsidP="00654D55">
      <w:pPr>
        <w:jc w:val="center"/>
        <w:rPr>
          <w:rStyle w:val="Strong"/>
          <w:rFonts w:ascii="Calibri" w:hAnsi="Calibri" w:cs="Arial"/>
          <w:sz w:val="28"/>
          <w:szCs w:val="28"/>
          <w:lang w:val="en"/>
        </w:rPr>
      </w:pPr>
      <w:r w:rsidRPr="00654D55">
        <w:rPr>
          <w:rStyle w:val="Strong"/>
          <w:rFonts w:ascii="Calibri" w:hAnsi="Calibri" w:cs="Arial"/>
          <w:sz w:val="28"/>
          <w:szCs w:val="28"/>
          <w:lang w:val="en"/>
        </w:rPr>
        <w:t>Project 1</w:t>
      </w:r>
    </w:p>
    <w:p w:rsidR="00654D55" w:rsidRDefault="00D2421F" w:rsidP="00654D55">
      <w:pPr>
        <w:jc w:val="center"/>
      </w:pPr>
      <w:r>
        <w:rPr>
          <w:rStyle w:val="Strong"/>
          <w:rFonts w:ascii="Calibri" w:hAnsi="Calibri" w:cs="Arial"/>
          <w:sz w:val="28"/>
          <w:szCs w:val="28"/>
          <w:lang w:val="en"/>
        </w:rPr>
        <w:t xml:space="preserve">Searching, </w:t>
      </w:r>
      <w:r w:rsidR="0054420A">
        <w:rPr>
          <w:rStyle w:val="Strong"/>
          <w:rFonts w:ascii="Calibri" w:hAnsi="Calibri" w:cs="Arial"/>
          <w:sz w:val="28"/>
          <w:szCs w:val="28"/>
          <w:lang w:val="en"/>
        </w:rPr>
        <w:t>Step Counts</w:t>
      </w:r>
      <w:r>
        <w:rPr>
          <w:rStyle w:val="Strong"/>
          <w:rFonts w:ascii="Calibri" w:hAnsi="Calibri" w:cs="Arial"/>
          <w:sz w:val="28"/>
          <w:szCs w:val="28"/>
          <w:lang w:val="en"/>
        </w:rPr>
        <w:t>,</w:t>
      </w:r>
      <w:r w:rsidR="00654D55">
        <w:rPr>
          <w:rStyle w:val="Strong"/>
          <w:rFonts w:ascii="Calibri" w:hAnsi="Calibri" w:cs="Arial"/>
          <w:sz w:val="28"/>
          <w:szCs w:val="28"/>
          <w:lang w:val="en"/>
        </w:rPr>
        <w:t xml:space="preserve"> and Big O Analysis</w:t>
      </w:r>
    </w:p>
    <w:p w:rsidR="00654D55" w:rsidRDefault="00654D55"/>
    <w:p w:rsidR="00446537" w:rsidRDefault="00446537" w:rsidP="00446537">
      <w:r>
        <w:t>This is an individual assignment.</w:t>
      </w:r>
      <w:r w:rsidR="00D2421F">
        <w:t xml:space="preserve"> You will have lab time to work on this assignment as well as homework time.</w:t>
      </w:r>
    </w:p>
    <w:p w:rsidR="00446537" w:rsidRDefault="00446537" w:rsidP="00446537">
      <w:pPr>
        <w:jc w:val="center"/>
      </w:pPr>
    </w:p>
    <w:p w:rsidR="00E9515E" w:rsidRDefault="00BF1687" w:rsidP="00E9515E">
      <w:r>
        <w:t xml:space="preserve">Create a project that analyzes the complexity of linear search and binary search using </w:t>
      </w:r>
      <w:r w:rsidR="00E9515E">
        <w:t>an empirical step count</w:t>
      </w:r>
      <w:r>
        <w:t xml:space="preserve"> for each. Suggested array sizes will be 200, 400, 600, and 800. </w:t>
      </w:r>
    </w:p>
    <w:p w:rsidR="00E9515E" w:rsidRDefault="00E9515E" w:rsidP="00E9515E">
      <w:pPr>
        <w:pStyle w:val="ListParagraph"/>
        <w:numPr>
          <w:ilvl w:val="0"/>
          <w:numId w:val="10"/>
        </w:numPr>
      </w:pPr>
      <w:r>
        <w:t>Create the arrays and assign randomized values for each element in the array. The randomized values should range from 1 to twice the size of the array</w:t>
      </w:r>
      <w:r w:rsidR="00C46B77">
        <w:t>. For example, for an array of 2</w:t>
      </w:r>
      <w:r>
        <w:t xml:space="preserve">00, assign random values between 1 and </w:t>
      </w:r>
      <w:r w:rsidR="00C46B77">
        <w:t>4</w:t>
      </w:r>
      <w:r>
        <w:t>00.</w:t>
      </w:r>
      <w:r w:rsidR="00BF1687">
        <w:t xml:space="preserve"> Use a constant for the size of the array. Edit the value of the constant in different runs of the program to account for the various array sizes.</w:t>
      </w:r>
    </w:p>
    <w:p w:rsidR="00BF1687" w:rsidRDefault="00BF1687" w:rsidP="00E9515E">
      <w:pPr>
        <w:pStyle w:val="ListParagraph"/>
        <w:numPr>
          <w:ilvl w:val="0"/>
          <w:numId w:val="10"/>
        </w:numPr>
      </w:pPr>
      <w:r>
        <w:t>Perform the step count test for linear search. To get an appropriate average step count for linear search, run the search in a counting loop that executes 1000 times, and divide the total step count for all 1000 searches by 1000. Each search value should use its own random value covering the appropriate range of each array.</w:t>
      </w:r>
      <w:r w:rsidR="0054420A">
        <w:t xml:space="preserve"> Display both the total step count of the 1000 searches and the average step count for a single linear search.</w:t>
      </w:r>
    </w:p>
    <w:p w:rsidR="00BF1687" w:rsidRDefault="00BF1687" w:rsidP="00E9515E">
      <w:pPr>
        <w:pStyle w:val="ListParagraph"/>
        <w:numPr>
          <w:ilvl w:val="0"/>
          <w:numId w:val="10"/>
        </w:numPr>
      </w:pPr>
      <w:r>
        <w:t>Sort the array.</w:t>
      </w:r>
    </w:p>
    <w:p w:rsidR="00BF1687" w:rsidRDefault="00BF1687" w:rsidP="00E9515E">
      <w:pPr>
        <w:pStyle w:val="ListParagraph"/>
        <w:numPr>
          <w:ilvl w:val="0"/>
          <w:numId w:val="10"/>
        </w:numPr>
      </w:pPr>
      <w:r>
        <w:t xml:space="preserve">Similarly perform </w:t>
      </w:r>
      <w:r w:rsidR="0054420A">
        <w:t xml:space="preserve">and display </w:t>
      </w:r>
      <w:r>
        <w:t>the step count test for binary search.</w:t>
      </w:r>
    </w:p>
    <w:p w:rsidR="00E9515E" w:rsidRDefault="00E9515E" w:rsidP="00654D55">
      <w:pPr>
        <w:pStyle w:val="ListParagraph"/>
        <w:numPr>
          <w:ilvl w:val="0"/>
          <w:numId w:val="10"/>
        </w:numPr>
      </w:pPr>
      <w:r>
        <w:t xml:space="preserve">You may use some of the code in </w:t>
      </w:r>
      <w:r w:rsidR="00446537">
        <w:t xml:space="preserve">LinearSearch.cpp and BinarySearch.cpp </w:t>
      </w:r>
      <w:r w:rsidR="00C46B77">
        <w:t xml:space="preserve">under our course Resources </w:t>
      </w:r>
      <w:r>
        <w:t xml:space="preserve">as a resource but be on the alert for any errors in these programs. </w:t>
      </w:r>
    </w:p>
    <w:p w:rsidR="00D920F9" w:rsidRDefault="00E9515E" w:rsidP="00654D55">
      <w:pPr>
        <w:pStyle w:val="ListParagraph"/>
        <w:numPr>
          <w:ilvl w:val="0"/>
          <w:numId w:val="10"/>
        </w:numPr>
      </w:pPr>
      <w:r>
        <w:t xml:space="preserve">When you </w:t>
      </w:r>
      <w:r w:rsidR="00D2421F">
        <w:t xml:space="preserve">display the arrays </w:t>
      </w:r>
      <w:r>
        <w:t xml:space="preserve">to demonstrate your work, display each value on its own </w:t>
      </w:r>
      <w:r w:rsidR="00D2421F">
        <w:t xml:space="preserve">line </w:t>
      </w:r>
      <w:r>
        <w:t xml:space="preserve">and show </w:t>
      </w:r>
      <w:r w:rsidR="00D2421F">
        <w:t xml:space="preserve">the index as a label for the </w:t>
      </w:r>
      <w:r>
        <w:t>element</w:t>
      </w:r>
      <w:r w:rsidR="00D2421F">
        <w:t xml:space="preserve">’s value. </w:t>
      </w:r>
      <w:r>
        <w:t xml:space="preserve">For example, if the first element has a value of </w:t>
      </w:r>
      <w:r w:rsidR="00BF1687">
        <w:t>39</w:t>
      </w:r>
      <w:r>
        <w:t xml:space="preserve">: </w:t>
      </w:r>
    </w:p>
    <w:p w:rsidR="00446537" w:rsidRDefault="00BF1687" w:rsidP="00D920F9">
      <w:pPr>
        <w:pStyle w:val="ListParagraph"/>
      </w:pPr>
      <w:r>
        <w:t>[0]:</w:t>
      </w:r>
      <w:r>
        <w:tab/>
        <w:t>39</w:t>
      </w:r>
      <w:r w:rsidR="00E9515E">
        <w:t xml:space="preserve"> </w:t>
      </w:r>
    </w:p>
    <w:p w:rsidR="00D920F9" w:rsidRDefault="00D920F9" w:rsidP="00D920F9">
      <w:pPr>
        <w:pStyle w:val="ListParagraph"/>
      </w:pPr>
    </w:p>
    <w:p w:rsidR="00D2421F" w:rsidRDefault="00D2421F" w:rsidP="00654D55">
      <w:r>
        <w:t>Submit:</w:t>
      </w:r>
    </w:p>
    <w:p w:rsidR="00D2421F" w:rsidRDefault="0054420A" w:rsidP="00D2421F">
      <w:pPr>
        <w:pStyle w:val="ListParagraph"/>
        <w:numPr>
          <w:ilvl w:val="0"/>
          <w:numId w:val="7"/>
        </w:numPr>
        <w:ind w:left="360"/>
      </w:pPr>
      <w:r w:rsidRPr="0054420A">
        <w:rPr>
          <w:u w:val="single"/>
        </w:rPr>
        <w:t>Zipped p</w:t>
      </w:r>
      <w:r w:rsidR="00D920F9" w:rsidRPr="0054420A">
        <w:rPr>
          <w:u w:val="single"/>
        </w:rPr>
        <w:t>roject folder</w:t>
      </w:r>
      <w:r w:rsidR="00D920F9">
        <w:t xml:space="preserve"> for investigating the step counts </w:t>
      </w:r>
      <w:r>
        <w:t xml:space="preserve">of each </w:t>
      </w:r>
      <w:r w:rsidR="00D920F9">
        <w:t xml:space="preserve">search. </w:t>
      </w:r>
      <w:r w:rsidR="00EB6E61">
        <w:t xml:space="preserve">The project folder should be submitted </w:t>
      </w:r>
      <w:r w:rsidR="00D920F9">
        <w:t xml:space="preserve">in its own </w:t>
      </w:r>
      <w:r w:rsidR="00EB6E61">
        <w:t xml:space="preserve">zipped </w:t>
      </w:r>
      <w:r w:rsidR="00D920F9">
        <w:t>project folder</w:t>
      </w:r>
      <w:r w:rsidR="00EB6E61">
        <w:t>.</w:t>
      </w:r>
      <w:r w:rsidR="00D920F9">
        <w:t xml:space="preserve"> Use only .zip folders (not .</w:t>
      </w:r>
      <w:proofErr w:type="spellStart"/>
      <w:r w:rsidR="00D920F9">
        <w:t>rar</w:t>
      </w:r>
      <w:proofErr w:type="spellEnd"/>
      <w:r w:rsidR="00D920F9">
        <w:t xml:space="preserve"> folder).</w:t>
      </w:r>
    </w:p>
    <w:p w:rsidR="00D2421F" w:rsidRDefault="0054420A" w:rsidP="00D2421F">
      <w:pPr>
        <w:pStyle w:val="ListParagraph"/>
        <w:numPr>
          <w:ilvl w:val="0"/>
          <w:numId w:val="7"/>
        </w:numPr>
        <w:ind w:left="360"/>
      </w:pPr>
      <w:r w:rsidRPr="0054420A">
        <w:t xml:space="preserve">An </w:t>
      </w:r>
      <w:r w:rsidR="00B1507B" w:rsidRPr="00007E0F">
        <w:rPr>
          <w:u w:val="single"/>
        </w:rPr>
        <w:t>Excel spreadsheet</w:t>
      </w:r>
      <w:r w:rsidR="00B1507B">
        <w:t xml:space="preserve"> show</w:t>
      </w:r>
      <w:r>
        <w:t>ing</w:t>
      </w:r>
      <w:r w:rsidR="00B1507B">
        <w:t xml:space="preserve"> how the growth of the data set </w:t>
      </w:r>
      <w:r>
        <w:t>(n) a</w:t>
      </w:r>
      <w:r w:rsidR="00B1507B">
        <w:t>ffect</w:t>
      </w:r>
      <w:r>
        <w:t>s</w:t>
      </w:r>
      <w:r w:rsidR="00B1507B">
        <w:t xml:space="preserve"> the number of steps that </w:t>
      </w:r>
      <w:r>
        <w:t xml:space="preserve">each </w:t>
      </w:r>
      <w:r w:rsidR="00B1507B">
        <w:t>algorithm takes.</w:t>
      </w:r>
      <w:r w:rsidR="009C3D85">
        <w:t xml:space="preserve"> </w:t>
      </w:r>
      <w:r>
        <w:t>The d</w:t>
      </w:r>
      <w:r w:rsidR="009C3D85">
        <w:t xml:space="preserve">ata </w:t>
      </w:r>
      <w:proofErr w:type="gramStart"/>
      <w:r w:rsidR="009C3D85">
        <w:t xml:space="preserve">should </w:t>
      </w:r>
      <w:bookmarkStart w:id="0" w:name="_GoBack"/>
      <w:bookmarkEnd w:id="0"/>
      <w:r w:rsidR="009C3D85">
        <w:t>be shown</w:t>
      </w:r>
      <w:proofErr w:type="gramEnd"/>
      <w:r w:rsidR="009C3D85">
        <w:t xml:space="preserve"> in table and chart displays.</w:t>
      </w:r>
      <w:r>
        <w:t xml:space="preserve"> </w:t>
      </w:r>
      <w:r w:rsidR="00AE2B1D">
        <w:t xml:space="preserve">See </w:t>
      </w:r>
      <w:r w:rsidR="00C658D5">
        <w:t>Unit 2 Part 3 of CSC 231 Units.</w:t>
      </w:r>
    </w:p>
    <w:p w:rsidR="0054420A" w:rsidRDefault="0054420A" w:rsidP="00654D55"/>
    <w:p w:rsidR="0054420A" w:rsidRDefault="0054420A">
      <w:r>
        <w:br w:type="page"/>
      </w:r>
    </w:p>
    <w:p w:rsidR="007778B5" w:rsidRDefault="007778B5" w:rsidP="00654D55">
      <w:r>
        <w:lastRenderedPageBreak/>
        <w:t xml:space="preserve">Grading </w:t>
      </w:r>
    </w:p>
    <w:p w:rsidR="007778B5" w:rsidRDefault="007778B5" w:rsidP="00654D55"/>
    <w:tbl>
      <w:tblPr>
        <w:tblStyle w:val="TableGrid"/>
        <w:tblW w:w="0" w:type="auto"/>
        <w:tblLook w:val="04A0" w:firstRow="1" w:lastRow="0" w:firstColumn="1" w:lastColumn="0" w:noHBand="0" w:noVBand="1"/>
      </w:tblPr>
      <w:tblGrid>
        <w:gridCol w:w="4945"/>
        <w:gridCol w:w="4405"/>
      </w:tblGrid>
      <w:tr w:rsidR="007778B5" w:rsidTr="00A85969">
        <w:tc>
          <w:tcPr>
            <w:tcW w:w="4945" w:type="dxa"/>
          </w:tcPr>
          <w:p w:rsidR="007778B5" w:rsidRDefault="007778B5" w:rsidP="00A85969">
            <w:pPr>
              <w:tabs>
                <w:tab w:val="left" w:pos="352"/>
                <w:tab w:val="left" w:pos="712"/>
              </w:tabs>
              <w:ind w:left="697" w:hanging="697"/>
            </w:pPr>
            <w:r w:rsidRPr="00007E0F">
              <w:rPr>
                <w:u w:val="single"/>
              </w:rPr>
              <w:t>Linear</w:t>
            </w:r>
            <w:r w:rsidR="0054420A">
              <w:rPr>
                <w:u w:val="single"/>
              </w:rPr>
              <w:t xml:space="preserve"> </w:t>
            </w:r>
            <w:r w:rsidRPr="00007E0F">
              <w:rPr>
                <w:u w:val="single"/>
              </w:rPr>
              <w:t>Searc</w:t>
            </w:r>
            <w:r w:rsidR="00EB6E61">
              <w:rPr>
                <w:u w:val="single"/>
              </w:rPr>
              <w:t xml:space="preserve">h </w:t>
            </w:r>
          </w:p>
          <w:p w:rsidR="007778B5" w:rsidRDefault="007778B5" w:rsidP="00A85969">
            <w:pPr>
              <w:tabs>
                <w:tab w:val="left" w:pos="352"/>
                <w:tab w:val="left" w:pos="712"/>
              </w:tabs>
              <w:ind w:left="697" w:hanging="697"/>
            </w:pPr>
            <w:r>
              <w:tab/>
              <w:t>Code is documented and uses meaningful identifiers</w:t>
            </w:r>
          </w:p>
          <w:p w:rsidR="007778B5" w:rsidRDefault="007778B5" w:rsidP="00A85969">
            <w:pPr>
              <w:tabs>
                <w:tab w:val="left" w:pos="352"/>
                <w:tab w:val="left" w:pos="712"/>
              </w:tabs>
              <w:ind w:left="697" w:hanging="697"/>
            </w:pPr>
            <w:r>
              <w:tab/>
              <w:t>Code should be well-structured and easy to read</w:t>
            </w:r>
          </w:p>
          <w:p w:rsidR="00A85969" w:rsidRDefault="007778B5" w:rsidP="00A85969">
            <w:pPr>
              <w:tabs>
                <w:tab w:val="left" w:pos="352"/>
                <w:tab w:val="left" w:pos="712"/>
              </w:tabs>
              <w:ind w:left="697" w:hanging="697"/>
            </w:pPr>
            <w:r>
              <w:tab/>
            </w:r>
            <w:r w:rsidR="00A85969">
              <w:t xml:space="preserve">Search </w:t>
            </w:r>
            <w:r>
              <w:t>runs correctly</w:t>
            </w:r>
          </w:p>
          <w:p w:rsidR="00A85969" w:rsidRDefault="00A85969" w:rsidP="00A85969">
            <w:pPr>
              <w:tabs>
                <w:tab w:val="left" w:pos="352"/>
                <w:tab w:val="left" w:pos="712"/>
              </w:tabs>
              <w:ind w:left="697" w:hanging="697"/>
            </w:pPr>
            <w:r>
              <w:tab/>
            </w:r>
            <w:r w:rsidR="00007E0F">
              <w:t>Step counts reasonably correct</w:t>
            </w:r>
          </w:p>
          <w:p w:rsidR="0054420A" w:rsidRDefault="0054420A" w:rsidP="00A85969">
            <w:pPr>
              <w:tabs>
                <w:tab w:val="left" w:pos="352"/>
                <w:tab w:val="left" w:pos="712"/>
              </w:tabs>
              <w:ind w:left="697" w:hanging="697"/>
              <w:rPr>
                <w:u w:val="single"/>
              </w:rPr>
            </w:pPr>
          </w:p>
          <w:p w:rsidR="007778B5" w:rsidRDefault="007778B5" w:rsidP="00A85969">
            <w:pPr>
              <w:tabs>
                <w:tab w:val="left" w:pos="352"/>
                <w:tab w:val="left" w:pos="712"/>
              </w:tabs>
              <w:ind w:left="697" w:hanging="697"/>
            </w:pPr>
            <w:r w:rsidRPr="00007E0F">
              <w:rPr>
                <w:u w:val="single"/>
              </w:rPr>
              <w:t>Binary</w:t>
            </w:r>
            <w:r w:rsidR="0054420A">
              <w:rPr>
                <w:u w:val="single"/>
              </w:rPr>
              <w:t xml:space="preserve"> </w:t>
            </w:r>
            <w:r w:rsidRPr="00007E0F">
              <w:rPr>
                <w:u w:val="single"/>
              </w:rPr>
              <w:t>Searc</w:t>
            </w:r>
            <w:r w:rsidR="00EB6E61">
              <w:rPr>
                <w:u w:val="single"/>
              </w:rPr>
              <w:t xml:space="preserve">h </w:t>
            </w:r>
          </w:p>
          <w:p w:rsidR="00A85969" w:rsidRDefault="00A85969" w:rsidP="00A85969">
            <w:pPr>
              <w:tabs>
                <w:tab w:val="left" w:pos="352"/>
                <w:tab w:val="left" w:pos="712"/>
              </w:tabs>
              <w:ind w:left="697" w:hanging="697"/>
            </w:pPr>
            <w:r>
              <w:tab/>
              <w:t>Code is documented and uses meaningful identifiers</w:t>
            </w:r>
          </w:p>
          <w:p w:rsidR="00A85969" w:rsidRDefault="00A85969" w:rsidP="00A85969">
            <w:pPr>
              <w:tabs>
                <w:tab w:val="left" w:pos="352"/>
                <w:tab w:val="left" w:pos="712"/>
              </w:tabs>
              <w:ind w:left="697" w:hanging="697"/>
            </w:pPr>
            <w:r>
              <w:tab/>
              <w:t>Code should be well-structured and easy to read</w:t>
            </w:r>
          </w:p>
          <w:p w:rsidR="00A85969" w:rsidRDefault="00A85969" w:rsidP="00A85969">
            <w:pPr>
              <w:tabs>
                <w:tab w:val="left" w:pos="352"/>
                <w:tab w:val="left" w:pos="712"/>
              </w:tabs>
              <w:ind w:left="697" w:hanging="697"/>
            </w:pPr>
            <w:r>
              <w:tab/>
              <w:t>Search runs correctly</w:t>
            </w:r>
          </w:p>
          <w:p w:rsidR="00A85969" w:rsidRDefault="00A85969" w:rsidP="00A85969">
            <w:pPr>
              <w:tabs>
                <w:tab w:val="left" w:pos="352"/>
                <w:tab w:val="left" w:pos="712"/>
              </w:tabs>
              <w:ind w:left="697" w:hanging="697"/>
            </w:pPr>
            <w:r>
              <w:tab/>
            </w:r>
            <w:r w:rsidR="00007E0F">
              <w:t>Step counts reasonably correct</w:t>
            </w:r>
          </w:p>
          <w:p w:rsidR="0054420A" w:rsidRDefault="0054420A" w:rsidP="00A85969">
            <w:pPr>
              <w:tabs>
                <w:tab w:val="left" w:pos="352"/>
                <w:tab w:val="left" w:pos="712"/>
              </w:tabs>
              <w:ind w:left="697" w:hanging="697"/>
            </w:pPr>
          </w:p>
          <w:p w:rsidR="0054420A" w:rsidRDefault="0054420A" w:rsidP="00A85969">
            <w:pPr>
              <w:tabs>
                <w:tab w:val="left" w:pos="352"/>
                <w:tab w:val="left" w:pos="712"/>
              </w:tabs>
              <w:ind w:left="697" w:hanging="697"/>
              <w:rPr>
                <w:u w:val="single"/>
              </w:rPr>
            </w:pPr>
          </w:p>
          <w:p w:rsidR="007778B5" w:rsidRDefault="007778B5" w:rsidP="00A85969">
            <w:pPr>
              <w:tabs>
                <w:tab w:val="left" w:pos="352"/>
                <w:tab w:val="left" w:pos="712"/>
              </w:tabs>
              <w:ind w:left="697" w:hanging="697"/>
            </w:pPr>
            <w:r w:rsidRPr="00007E0F">
              <w:rPr>
                <w:u w:val="single"/>
              </w:rPr>
              <w:t>Excel spreadsheet</w:t>
            </w:r>
            <w:r>
              <w:t xml:space="preserve"> with chart(s) showing how the growth of the data set affects the number of steps that the algorithm takes.</w:t>
            </w:r>
            <w:r w:rsidR="005E17E8">
              <w:t xml:space="preserve"> Data displayed in table and chart formats</w:t>
            </w:r>
            <w:r w:rsidR="00007E0F">
              <w:t>.</w:t>
            </w:r>
          </w:p>
          <w:p w:rsidR="0054420A" w:rsidRDefault="0054420A" w:rsidP="00A85969">
            <w:pPr>
              <w:tabs>
                <w:tab w:val="left" w:pos="352"/>
                <w:tab w:val="left" w:pos="712"/>
              </w:tabs>
              <w:ind w:left="697" w:hanging="697"/>
            </w:pPr>
          </w:p>
        </w:tc>
        <w:tc>
          <w:tcPr>
            <w:tcW w:w="4405" w:type="dxa"/>
          </w:tcPr>
          <w:p w:rsidR="00A85969" w:rsidRDefault="00A85969" w:rsidP="00A85969"/>
          <w:p w:rsidR="0054420A" w:rsidRDefault="0054420A" w:rsidP="00A85969"/>
          <w:p w:rsidR="00A85969" w:rsidRDefault="00630187" w:rsidP="00A85969">
            <w:r>
              <w:t>10</w:t>
            </w:r>
            <w:r w:rsidR="00A85969">
              <w:t xml:space="preserve"> points</w:t>
            </w:r>
          </w:p>
          <w:p w:rsidR="00A85969" w:rsidRDefault="00A85969" w:rsidP="00A85969"/>
          <w:p w:rsidR="00A85969" w:rsidRDefault="00630187" w:rsidP="00A85969">
            <w:r>
              <w:t>10</w:t>
            </w:r>
            <w:r w:rsidR="00A85969">
              <w:t xml:space="preserve"> points</w:t>
            </w:r>
          </w:p>
          <w:p w:rsidR="00A85969" w:rsidRDefault="00630187" w:rsidP="00A85969">
            <w:r>
              <w:t>10</w:t>
            </w:r>
            <w:r w:rsidR="00A85969">
              <w:t xml:space="preserve"> points</w:t>
            </w:r>
          </w:p>
          <w:p w:rsidR="00A85969" w:rsidRDefault="00630187" w:rsidP="00A85969">
            <w:r>
              <w:t>10</w:t>
            </w:r>
            <w:r w:rsidR="00A85969">
              <w:t xml:space="preserve"> points</w:t>
            </w:r>
          </w:p>
          <w:p w:rsidR="00A85969" w:rsidRDefault="00A85969" w:rsidP="00A85969"/>
          <w:p w:rsidR="0054420A" w:rsidRDefault="0054420A" w:rsidP="00A85969"/>
          <w:p w:rsidR="00630187" w:rsidRDefault="00630187" w:rsidP="00A85969"/>
          <w:p w:rsidR="00A85969" w:rsidRDefault="00630187" w:rsidP="00A85969">
            <w:r>
              <w:t>10</w:t>
            </w:r>
            <w:r w:rsidR="00A85969">
              <w:t xml:space="preserve"> points</w:t>
            </w:r>
          </w:p>
          <w:p w:rsidR="00A85969" w:rsidRDefault="00A85969" w:rsidP="00A85969"/>
          <w:p w:rsidR="00A85969" w:rsidRDefault="00630187" w:rsidP="00A85969">
            <w:r>
              <w:t>10</w:t>
            </w:r>
            <w:r w:rsidR="00A85969">
              <w:t xml:space="preserve"> points</w:t>
            </w:r>
          </w:p>
          <w:p w:rsidR="00A85969" w:rsidRDefault="00630187" w:rsidP="00A85969">
            <w:r>
              <w:t>10</w:t>
            </w:r>
            <w:r w:rsidR="00A85969">
              <w:t xml:space="preserve"> points</w:t>
            </w:r>
          </w:p>
          <w:p w:rsidR="00A85969" w:rsidRDefault="00630187" w:rsidP="00A85969">
            <w:r>
              <w:t>10</w:t>
            </w:r>
            <w:r w:rsidR="00A85969">
              <w:t xml:space="preserve"> points</w:t>
            </w:r>
          </w:p>
          <w:p w:rsidR="00630187" w:rsidRDefault="00630187" w:rsidP="00A85969"/>
          <w:p w:rsidR="00630187" w:rsidRDefault="00630187" w:rsidP="00A85969"/>
          <w:p w:rsidR="00A85969" w:rsidRDefault="00630187" w:rsidP="00A85969">
            <w:r>
              <w:t>20</w:t>
            </w:r>
            <w:r w:rsidR="00A85969">
              <w:t xml:space="preserve"> points</w:t>
            </w:r>
          </w:p>
          <w:p w:rsidR="00A85969" w:rsidRDefault="00A85969" w:rsidP="00A85969"/>
          <w:p w:rsidR="00630187" w:rsidRDefault="00630187" w:rsidP="00A85969"/>
          <w:p w:rsidR="007338A6" w:rsidRDefault="007338A6" w:rsidP="00A85969"/>
          <w:p w:rsidR="005E17E8" w:rsidRDefault="005E17E8" w:rsidP="00A85969"/>
          <w:p w:rsidR="00A85969" w:rsidRDefault="00A85969" w:rsidP="00A85969"/>
          <w:p w:rsidR="00A85969" w:rsidRDefault="00630187" w:rsidP="007338A6">
            <w:r>
              <w:t>Total 100</w:t>
            </w:r>
          </w:p>
        </w:tc>
      </w:tr>
    </w:tbl>
    <w:p w:rsidR="007778B5" w:rsidRDefault="007778B5" w:rsidP="00F635CA"/>
    <w:sectPr w:rsidR="00777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B55D2"/>
    <w:multiLevelType w:val="hybridMultilevel"/>
    <w:tmpl w:val="2CFE7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A561A0"/>
    <w:multiLevelType w:val="multilevel"/>
    <w:tmpl w:val="AB3477A6"/>
    <w:styleLink w:val="GuidedInstruction"/>
    <w:lvl w:ilvl="0">
      <w:start w:val="1"/>
      <w:numFmt w:val="decimal"/>
      <w:lvlText w:val="Phase %1:"/>
      <w:lvlJc w:val="left"/>
      <w:pPr>
        <w:tabs>
          <w:tab w:val="num" w:pos="1440"/>
        </w:tabs>
        <w:ind w:left="288" w:hanging="288"/>
      </w:pPr>
      <w:rPr>
        <w:rFonts w:hint="default"/>
        <w:b w:val="0"/>
        <w:i w:val="0"/>
        <w:color w:val="2E74B5" w:themeColor="accent1" w:themeShade="BF"/>
        <w:sz w:val="28"/>
      </w:rPr>
    </w:lvl>
    <w:lvl w:ilvl="1">
      <w:start w:val="1"/>
      <w:numFmt w:val="decimal"/>
      <w:lvlText w:val="Task %1.%2:"/>
      <w:lvlJc w:val="left"/>
      <w:pPr>
        <w:tabs>
          <w:tab w:val="num" w:pos="1728"/>
        </w:tabs>
        <w:ind w:left="576" w:hanging="288"/>
      </w:pPr>
      <w:rPr>
        <w:rFonts w:hint="default"/>
        <w:b w:val="0"/>
        <w:i w:val="0"/>
        <w:color w:val="8496B0" w:themeColor="text2" w:themeTint="99"/>
        <w:sz w:val="28"/>
      </w:rPr>
    </w:lvl>
    <w:lvl w:ilvl="2">
      <w:start w:val="1"/>
      <w:numFmt w:val="decimal"/>
      <w:lvlText w:val="Step %1.%2.%3:"/>
      <w:lvlJc w:val="left"/>
      <w:pPr>
        <w:tabs>
          <w:tab w:val="num" w:pos="2016"/>
        </w:tabs>
        <w:ind w:left="864" w:hanging="288"/>
      </w:pPr>
      <w:rPr>
        <w:rFonts w:hint="default"/>
        <w:b w:val="0"/>
        <w:i w:val="0"/>
        <w:sz w:val="24"/>
      </w:rPr>
    </w:lvl>
    <w:lvl w:ilvl="3">
      <w:start w:val="1"/>
      <w:numFmt w:val="decimal"/>
      <w:lvlText w:val="(%4)"/>
      <w:lvlJc w:val="left"/>
      <w:pPr>
        <w:tabs>
          <w:tab w:val="num" w:pos="2304"/>
        </w:tabs>
        <w:ind w:left="2304" w:hanging="576"/>
      </w:pPr>
      <w:rPr>
        <w:rFonts w:hint="default"/>
      </w:rPr>
    </w:lvl>
    <w:lvl w:ilvl="4">
      <w:start w:val="1"/>
      <w:numFmt w:val="lowerLetter"/>
      <w:lvlText w:val="(%5)"/>
      <w:lvlJc w:val="left"/>
      <w:pPr>
        <w:tabs>
          <w:tab w:val="num" w:pos="29088"/>
        </w:tabs>
        <w:ind w:left="3888" w:hanging="720"/>
      </w:pPr>
      <w:rPr>
        <w:rFonts w:hint="default"/>
      </w:rPr>
    </w:lvl>
    <w:lvl w:ilvl="5">
      <w:start w:val="1"/>
      <w:numFmt w:val="lowerRoman"/>
      <w:lvlText w:val="(%6)"/>
      <w:lvlJc w:val="left"/>
      <w:pPr>
        <w:tabs>
          <w:tab w:val="num" w:pos="8928"/>
        </w:tabs>
        <w:ind w:left="5328" w:hanging="720"/>
      </w:pPr>
      <w:rPr>
        <w:rFonts w:hint="default"/>
      </w:rPr>
    </w:lvl>
    <w:lvl w:ilvl="6">
      <w:start w:val="1"/>
      <w:numFmt w:val="decimal"/>
      <w:lvlText w:val="%7."/>
      <w:lvlJc w:val="left"/>
      <w:pPr>
        <w:tabs>
          <w:tab w:val="num" w:pos="8928"/>
        </w:tabs>
        <w:ind w:left="6768" w:hanging="720"/>
      </w:pPr>
      <w:rPr>
        <w:rFonts w:hint="default"/>
      </w:rPr>
    </w:lvl>
    <w:lvl w:ilvl="7">
      <w:start w:val="1"/>
      <w:numFmt w:val="lowerLetter"/>
      <w:lvlText w:val="%8."/>
      <w:lvlJc w:val="left"/>
      <w:pPr>
        <w:tabs>
          <w:tab w:val="num" w:pos="8928"/>
        </w:tabs>
        <w:ind w:left="8208" w:hanging="720"/>
      </w:pPr>
      <w:rPr>
        <w:rFonts w:hint="default"/>
      </w:rPr>
    </w:lvl>
    <w:lvl w:ilvl="8">
      <w:start w:val="1"/>
      <w:numFmt w:val="lowerRoman"/>
      <w:lvlText w:val="%9."/>
      <w:lvlJc w:val="left"/>
      <w:pPr>
        <w:tabs>
          <w:tab w:val="num" w:pos="8928"/>
        </w:tabs>
        <w:ind w:left="9648" w:hanging="720"/>
      </w:pPr>
      <w:rPr>
        <w:rFonts w:hint="default"/>
      </w:rPr>
    </w:lvl>
  </w:abstractNum>
  <w:abstractNum w:abstractNumId="2" w15:restartNumberingAfterBreak="0">
    <w:nsid w:val="29991244"/>
    <w:multiLevelType w:val="hybridMultilevel"/>
    <w:tmpl w:val="F6C0CF1E"/>
    <w:lvl w:ilvl="0" w:tplc="0409000F">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16397C"/>
    <w:multiLevelType w:val="hybridMultilevel"/>
    <w:tmpl w:val="3274F6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3B476A"/>
    <w:multiLevelType w:val="hybridMultilevel"/>
    <w:tmpl w:val="3274F6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F34499"/>
    <w:multiLevelType w:val="hybridMultilevel"/>
    <w:tmpl w:val="4DA656AC"/>
    <w:lvl w:ilvl="0" w:tplc="5770D5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074309"/>
    <w:multiLevelType w:val="hybridMultilevel"/>
    <w:tmpl w:val="9450303C"/>
    <w:lvl w:ilvl="0" w:tplc="92E037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1B62A05"/>
    <w:multiLevelType w:val="hybridMultilevel"/>
    <w:tmpl w:val="681A4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DB4ABF"/>
    <w:multiLevelType w:val="hybridMultilevel"/>
    <w:tmpl w:val="ABEC1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0"/>
  </w:num>
  <w:num w:numId="5">
    <w:abstractNumId w:val="6"/>
  </w:num>
  <w:num w:numId="6">
    <w:abstractNumId w:val="2"/>
  </w:num>
  <w:num w:numId="7">
    <w:abstractNumId w:val="7"/>
  </w:num>
  <w:num w:numId="8">
    <w:abstractNumId w:val="3"/>
  </w:num>
  <w:num w:numId="9">
    <w:abstractNumId w:val="4"/>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D55"/>
    <w:rsid w:val="00007E0F"/>
    <w:rsid w:val="0001679B"/>
    <w:rsid w:val="00050279"/>
    <w:rsid w:val="000D1073"/>
    <w:rsid w:val="001E25D6"/>
    <w:rsid w:val="001F5A67"/>
    <w:rsid w:val="00237CFD"/>
    <w:rsid w:val="00310282"/>
    <w:rsid w:val="00352EA7"/>
    <w:rsid w:val="00446537"/>
    <w:rsid w:val="004A17DB"/>
    <w:rsid w:val="004C16BE"/>
    <w:rsid w:val="00525AF7"/>
    <w:rsid w:val="0054390B"/>
    <w:rsid w:val="0054420A"/>
    <w:rsid w:val="00570A34"/>
    <w:rsid w:val="00583565"/>
    <w:rsid w:val="005D4559"/>
    <w:rsid w:val="005E17E8"/>
    <w:rsid w:val="00630187"/>
    <w:rsid w:val="00654D55"/>
    <w:rsid w:val="006C581B"/>
    <w:rsid w:val="0071405F"/>
    <w:rsid w:val="007338A6"/>
    <w:rsid w:val="007778B5"/>
    <w:rsid w:val="0079028C"/>
    <w:rsid w:val="007E02B6"/>
    <w:rsid w:val="00884891"/>
    <w:rsid w:val="009B2974"/>
    <w:rsid w:val="009C3D85"/>
    <w:rsid w:val="00A85969"/>
    <w:rsid w:val="00A97FEF"/>
    <w:rsid w:val="00AE2B1D"/>
    <w:rsid w:val="00B1507B"/>
    <w:rsid w:val="00B436C0"/>
    <w:rsid w:val="00BE4EE7"/>
    <w:rsid w:val="00BF1687"/>
    <w:rsid w:val="00C46B77"/>
    <w:rsid w:val="00C658D5"/>
    <w:rsid w:val="00D025CC"/>
    <w:rsid w:val="00D2421F"/>
    <w:rsid w:val="00D43BF5"/>
    <w:rsid w:val="00D444CF"/>
    <w:rsid w:val="00D45315"/>
    <w:rsid w:val="00D920F9"/>
    <w:rsid w:val="00DC1DA6"/>
    <w:rsid w:val="00E9515E"/>
    <w:rsid w:val="00EB6E61"/>
    <w:rsid w:val="00F47713"/>
    <w:rsid w:val="00F635CA"/>
    <w:rsid w:val="00FD6C1D"/>
    <w:rsid w:val="00FF364B"/>
    <w:rsid w:val="00FF3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A0EB7"/>
  <w15:chartTrackingRefBased/>
  <w15:docId w15:val="{00CF3709-3C76-48F5-A032-16819A63D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GuidedInstruction">
    <w:name w:val="Guided Instruction"/>
    <w:uiPriority w:val="99"/>
    <w:rsid w:val="0054390B"/>
    <w:pPr>
      <w:numPr>
        <w:numId w:val="1"/>
      </w:numPr>
    </w:pPr>
  </w:style>
  <w:style w:type="character" w:styleId="Strong">
    <w:name w:val="Strong"/>
    <w:basedOn w:val="DefaultParagraphFont"/>
    <w:uiPriority w:val="22"/>
    <w:qFormat/>
    <w:rsid w:val="00654D55"/>
    <w:rPr>
      <w:b/>
      <w:bCs/>
    </w:rPr>
  </w:style>
  <w:style w:type="paragraph" w:styleId="ListParagraph">
    <w:name w:val="List Paragraph"/>
    <w:basedOn w:val="Normal"/>
    <w:uiPriority w:val="34"/>
    <w:qFormat/>
    <w:rsid w:val="00FF3914"/>
    <w:pPr>
      <w:ind w:left="720"/>
      <w:contextualSpacing/>
    </w:pPr>
  </w:style>
  <w:style w:type="paragraph" w:styleId="BalloonText">
    <w:name w:val="Balloon Text"/>
    <w:basedOn w:val="Normal"/>
    <w:link w:val="BalloonTextChar"/>
    <w:uiPriority w:val="99"/>
    <w:semiHidden/>
    <w:unhideWhenUsed/>
    <w:rsid w:val="007778B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78B5"/>
    <w:rPr>
      <w:rFonts w:ascii="Segoe UI" w:hAnsi="Segoe UI" w:cs="Segoe UI"/>
      <w:sz w:val="18"/>
      <w:szCs w:val="18"/>
    </w:rPr>
  </w:style>
  <w:style w:type="table" w:styleId="TableGrid">
    <w:name w:val="Table Grid"/>
    <w:basedOn w:val="TableNormal"/>
    <w:uiPriority w:val="39"/>
    <w:rsid w:val="007778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396</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Denton</dc:creator>
  <cp:keywords/>
  <dc:description/>
  <cp:lastModifiedBy>Leo</cp:lastModifiedBy>
  <cp:revision>9</cp:revision>
  <cp:lastPrinted>2016-08-18T14:56:00Z</cp:lastPrinted>
  <dcterms:created xsi:type="dcterms:W3CDTF">2018-08-23T14:49:00Z</dcterms:created>
  <dcterms:modified xsi:type="dcterms:W3CDTF">2018-08-23T15:57:00Z</dcterms:modified>
</cp:coreProperties>
</file>