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to solve the challenges: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Challenge1 : This system uses a weak encryption algorithm. Your task is to decrypt the message to reveal the flag.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Challenge2 : The flag is hidden in the native code. Examine the app\'s native library to find 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Challenge3This webpage contains a hidden flag. Inspect the source code and use common web exploitation techniques to find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Challenge4 : The application is using an insecure broadcast receiver which can leak sensitive information. Exploit it to find the flag.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Challenge5 : The flag is hidden in obfuscated code. Decompile the app and analyze the code to find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