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b w:val="1"/>
        </w:rPr>
      </w:pPr>
      <w:bookmarkStart w:colFirst="0" w:colLast="0" w:name="_bx0yno3kg7k5" w:id="0"/>
      <w:bookmarkEnd w:id="0"/>
      <w:r w:rsidDel="00000000" w:rsidR="00000000" w:rsidRPr="00000000">
        <w:rPr>
          <w:color w:val="000000"/>
          <w:sz w:val="34"/>
          <w:szCs w:val="34"/>
          <w:rtl w:val="0"/>
        </w:rPr>
        <w:t xml:space="preserve">Mobile Security Package - Building a vulnerable Weather Forecast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Questions: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Something within the app is intentionally concealed. Can you uncover and activate it?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login mechanism assumes valid users are known. Could an unexpected input allow entry?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 may be too chatty when processing requests. What hidden data can you intercept?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secrets are stored within the app itself. Can you extract and make sense of them?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 depends on a remote service. What overlooked detail in the code might grant unintended access?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assume their data is safe. Could it be hiding in plain sight?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 List Required: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Decompilation &amp; Static Analysis: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jadx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apktool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APK Modification: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apktool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smali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SQL Injection Testing:</w:t>
      </w:r>
      <w:r w:rsidDel="00000000" w:rsidR="00000000" w:rsidRPr="00000000">
        <w:rPr>
          <w:rtl w:val="0"/>
        </w:rPr>
        <w:t xml:space="preserve"> SQLite command line, Burp Suite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Log Monitoring: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adb logcat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Base64 Decoding: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(with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base64</w:t>
      </w:r>
      <w:r w:rsidDel="00000000" w:rsidR="00000000" w:rsidRPr="00000000">
        <w:rPr>
          <w:rtl w:val="0"/>
        </w:rPr>
        <w:t xml:space="preserve"> module)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Network Analysis: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curl</w:t>
      </w:r>
      <w:r w:rsidDel="00000000" w:rsidR="00000000" w:rsidRPr="00000000">
        <w:rPr>
          <w:rtl w:val="0"/>
        </w:rPr>
        <w:t xml:space="preserve">, Burp Suite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