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0461C" w14:textId="59C47513" w:rsidR="00F175BA" w:rsidRDefault="00F175BA"/>
    <w:p w14:paraId="60CC389C" w14:textId="48B1875D" w:rsidR="00E53028" w:rsidRDefault="00E53028">
      <w:proofErr w:type="spellStart"/>
      <w:r>
        <w:t>Dssm</w:t>
      </w:r>
      <w:proofErr w:type="spellEnd"/>
      <w:r>
        <w:t xml:space="preserve"> -</w:t>
      </w:r>
      <w:r>
        <w:rPr>
          <w:rFonts w:hint="eastAsia"/>
        </w:rPr>
        <w:t xml:space="preserve">》 </w:t>
      </w:r>
      <w:proofErr w:type="spellStart"/>
      <w:r>
        <w:rPr>
          <w:rFonts w:hint="eastAsia"/>
        </w:rPr>
        <w:t>t</w:t>
      </w:r>
      <w:r>
        <w:t>erm_weighting</w:t>
      </w:r>
      <w:proofErr w:type="spellEnd"/>
      <w:r>
        <w:t>;</w:t>
      </w:r>
    </w:p>
    <w:p w14:paraId="5DA2C3FD" w14:textId="0F9E955B" w:rsidR="00E53028" w:rsidRDefault="00E53028">
      <w:r>
        <w:tab/>
      </w:r>
      <w:proofErr w:type="spellStart"/>
      <w:r>
        <w:t>Dssm</w:t>
      </w:r>
      <w:proofErr w:type="spellEnd"/>
      <w:r>
        <w:t xml:space="preserve"> + kl </w:t>
      </w:r>
      <w:r>
        <w:rPr>
          <w:rFonts w:hint="eastAsia"/>
        </w:rPr>
        <w:t>散度；</w:t>
      </w:r>
    </w:p>
    <w:p w14:paraId="51D4785C" w14:textId="00688847" w:rsidR="00E53028" w:rsidRDefault="00E53028">
      <w:r>
        <w:tab/>
        <w:t>D</w:t>
      </w:r>
      <w:r>
        <w:rPr>
          <w:rFonts w:hint="eastAsia"/>
        </w:rPr>
        <w:t>ual</w:t>
      </w:r>
      <w:r>
        <w:t>-</w:t>
      </w:r>
      <w:proofErr w:type="gramStart"/>
      <w:r>
        <w:t>encoder ;</w:t>
      </w:r>
      <w:proofErr w:type="gramEnd"/>
    </w:p>
    <w:p w14:paraId="4540CACF" w14:textId="5A2B076D" w:rsidR="00E53028" w:rsidRDefault="00E53028">
      <w:r>
        <w:tab/>
        <w:t xml:space="preserve">Name </w:t>
      </w:r>
      <w:proofErr w:type="gramStart"/>
      <w:r>
        <w:t xml:space="preserve">vs  </w:t>
      </w:r>
      <w:proofErr w:type="spellStart"/>
      <w:r>
        <w:t>addr</w:t>
      </w:r>
      <w:proofErr w:type="gramEnd"/>
      <w:r>
        <w:t>+name+tag</w:t>
      </w:r>
      <w:proofErr w:type="spellEnd"/>
    </w:p>
    <w:p w14:paraId="3FC8D45D" w14:textId="4634C5F2" w:rsidR="00FF279D" w:rsidRDefault="00FF279D"/>
    <w:p w14:paraId="719AA9F4" w14:textId="138FE869" w:rsidR="00FF279D" w:rsidRDefault="00FF279D">
      <w:r>
        <w:rPr>
          <w:rFonts w:hint="eastAsia"/>
        </w:rPr>
        <w:t>连续怎么转离散？</w:t>
      </w:r>
    </w:p>
    <w:p w14:paraId="12D3B24E" w14:textId="5E6C209E" w:rsidR="00FF279D" w:rsidRDefault="00FF279D"/>
    <w:p w14:paraId="752C35C5" w14:textId="046E742B" w:rsidR="00FF279D" w:rsidRDefault="00FF279D">
      <w:proofErr w:type="spellStart"/>
      <w:r>
        <w:t>S</w:t>
      </w:r>
      <w:r>
        <w:rPr>
          <w:rFonts w:hint="eastAsia"/>
        </w:rPr>
        <w:t>oftmax</w:t>
      </w:r>
      <w:proofErr w:type="spellEnd"/>
      <w:r>
        <w:rPr>
          <w:rFonts w:hint="eastAsia"/>
        </w:rPr>
        <w:t>的温度系数</w:t>
      </w:r>
    </w:p>
    <w:p w14:paraId="1C6B4DBF" w14:textId="5B924DBC" w:rsidR="00FF279D" w:rsidRDefault="00FF279D"/>
    <w:p w14:paraId="16BD0BBA" w14:textId="77777777" w:rsidR="00FF279D" w:rsidRDefault="00FF279D">
      <w:pPr>
        <w:rPr>
          <w:rFonts w:hint="eastAsia"/>
        </w:rPr>
      </w:pPr>
    </w:p>
    <w:sectPr w:rsidR="00FF27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5BA"/>
    <w:rsid w:val="00E53028"/>
    <w:rsid w:val="00F175BA"/>
    <w:rsid w:val="00FF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CA21A1"/>
  <w15:chartTrackingRefBased/>
  <w15:docId w15:val="{065055C4-AD74-2345-A920-5610896EC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2022-03-03T10:00:00Z</dcterms:created>
  <dcterms:modified xsi:type="dcterms:W3CDTF">2022-03-03T10:02:00Z</dcterms:modified>
</cp:coreProperties>
</file>