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DFF" w:rsidRDefault="00822DFF" w:rsidP="00822DFF">
      <w:pPr>
        <w:pStyle w:val="a4"/>
        <w:rPr>
          <w:rFonts w:hint="eastAsia"/>
        </w:rPr>
      </w:pPr>
      <w:r>
        <w:rPr>
          <w:rFonts w:hint="eastAsia"/>
        </w:rPr>
        <w:t>2020 SCPC Round 1 Problems</w:t>
      </w:r>
    </w:p>
    <w:p w:rsidR="00822DFF" w:rsidRPr="00822DFF" w:rsidRDefault="00822DFF" w:rsidP="00822DFF">
      <w:pPr>
        <w:rPr>
          <w:rFonts w:hint="eastAsia"/>
        </w:rPr>
      </w:pPr>
      <w:r>
        <w:t>S</w:t>
      </w:r>
      <w:r>
        <w:rPr>
          <w:rFonts w:hint="eastAsia"/>
        </w:rPr>
        <w:t xml:space="preserve">crapped </w:t>
      </w:r>
      <w:r>
        <w:t>by git@j-min5u</w:t>
      </w:r>
      <w:bookmarkStart w:id="0" w:name="_GoBack"/>
      <w:bookmarkEnd w:id="0"/>
    </w:p>
    <w:p w:rsidR="00EC6B03" w:rsidRDefault="00EC6B03" w:rsidP="00EC6B03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굴림" w:hAnsi="Arial" w:cs="Arial" w:hint="eastAsia"/>
          <w:color w:val="333333"/>
          <w:kern w:val="0"/>
          <w:sz w:val="21"/>
          <w:szCs w:val="21"/>
        </w:rPr>
        <w:t>1.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당신은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내일부터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동안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다이어트를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계획이다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점심을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저녁을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먹을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다이어트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중이라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아침은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건너뛰기로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가지의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식당에도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가지의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당신은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동안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서로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먹을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즉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서로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고르고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식당에서도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서로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고른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적절한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순서로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먹을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당신이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원하는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칼로리를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섭취한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칼로리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양을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최소로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각각의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칼로리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값과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각각의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칼로리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값을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입력으로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칼로리를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섭취한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칼로리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양을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최소화하는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작성하라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제한시간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이하이며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수행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 (Java 4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소스코드의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종료되며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그때까지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수행한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결과에서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통과하였더라도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됩니다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통과하였다면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(0&lt;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&lt;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위해서는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 / C++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시작부분에서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한번만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사용하십시오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 C++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대신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cout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Java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System.out.printIn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사용하시면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                                    </w:t>
      </w:r>
      <w:r w:rsidRPr="00EC6B03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※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언어별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기본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제공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소스코드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내용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참고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않았는데도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받았다면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못한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메모리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heap, global, static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256MB, stack 100MB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횟수를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반영하여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결정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→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동점자의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횟수가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사람에게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높은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메모리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사용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제한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heap, global, static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stack : 100MB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입력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파일에는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파일의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자연수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(1≤T≤100)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날짜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≤200,000, 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(1≤N≤200,000, 1≤K≤N)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둘째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칼로리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값이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양의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셋째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식당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메뉴들의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칼로리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값이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양의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칼로리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값은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10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9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109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이하이다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취득한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데이터들의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같으며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맞추었을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해당되는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   7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N≤10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  29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≤2,000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N≤2,000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3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  64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원래의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조건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외에는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제약조건이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없다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EC6B03" w:rsidRPr="00EC6B03" w:rsidRDefault="00EC6B03" w:rsidP="00EC6B0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출력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표준출력으로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케이스마다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“Case #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번호이다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칼로리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섭취량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가능한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최소값을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EC6B03" w:rsidRPr="00EC6B03" w:rsidRDefault="00EC6B03" w:rsidP="00EC6B0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proofErr w:type="spellStart"/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입출력예</w:t>
      </w:r>
      <w:proofErr w:type="spellEnd"/>
    </w:p>
    <w:tbl>
      <w:tblPr>
        <w:tblW w:w="6444" w:type="dxa"/>
        <w:tblBorders>
          <w:top w:val="single" w:sz="2" w:space="0" w:color="E7E7E7"/>
          <w:bottom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</w:tblGrid>
      <w:tr w:rsidR="00EC6B03" w:rsidRPr="00EC6B03" w:rsidTr="00EC6B0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C6B03" w:rsidRPr="00EC6B03" w:rsidRDefault="00EC6B03" w:rsidP="00EC6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EC6B03">
              <w:rPr>
                <w:rFonts w:ascii="Arial" w:eastAsia="굴림" w:hAnsi="Arial" w:cs="Arial"/>
                <w:color w:val="A0A0A0"/>
                <w:kern w:val="0"/>
                <w:szCs w:val="20"/>
              </w:rPr>
              <w:t>입력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4 2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6 3 1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1 4 3</w:t>
            </w:r>
          </w:p>
        </w:tc>
      </w:tr>
      <w:tr w:rsidR="00EC6B03" w:rsidRPr="00EC6B03" w:rsidTr="00EC6B0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C6B03" w:rsidRPr="00EC6B03" w:rsidRDefault="00EC6B03" w:rsidP="00EC6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EC6B03">
              <w:rPr>
                <w:rFonts w:ascii="Arial" w:eastAsia="굴림" w:hAnsi="Arial" w:cs="Arial"/>
                <w:color w:val="A0A0A0"/>
                <w:kern w:val="0"/>
                <w:szCs w:val="20"/>
              </w:rPr>
              <w:t>출력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5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4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 w:hint="eastAsia"/>
                <w:color w:val="333333"/>
                <w:kern w:val="0"/>
                <w:sz w:val="24"/>
                <w:szCs w:val="24"/>
              </w:rPr>
            </w:pPr>
          </w:p>
        </w:tc>
      </w:tr>
    </w:tbl>
    <w:p w:rsidR="00EC6B03" w:rsidRDefault="00EC6B03" w:rsidP="00EC6B03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EC6B03" w:rsidRDefault="00EC6B03" w:rsidP="00EC6B03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EC6B03" w:rsidRDefault="00EC6B03" w:rsidP="00EC6B03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</w:p>
    <w:p w:rsidR="00EC6B03" w:rsidRDefault="00EC6B03" w:rsidP="00EC6B03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>
        <w:rPr>
          <w:rFonts w:ascii="Arial" w:eastAsia="굴림" w:hAnsi="Arial" w:cs="Arial"/>
          <w:color w:val="333333"/>
          <w:kern w:val="0"/>
          <w:sz w:val="21"/>
          <w:szCs w:val="21"/>
        </w:rPr>
        <w:t>2.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카드들을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게임을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사이에는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쌓여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게임을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진행할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둘이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번갈아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씩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진행한다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자신의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턴이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되면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중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골라서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위에서부터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가져가야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턴에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가져가는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카드들에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합이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이하라야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카드들에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이하임이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보장된다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마지막으로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사람이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지는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게임의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규칙이다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라고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부르고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카드들에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아래쪽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기록한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,...,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X1,X2,...,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,...,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Y1,Y2,...,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이라고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우리가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관심이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가능한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상태들을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구별해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구별한다의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의미를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설명하기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무엇인지부터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명확히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하도록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(0≤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(0≤i,j≤n)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경우들을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말한다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즉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가능한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+1)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(n+1)2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가지이다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참고로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j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카드들에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아래쪽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,...,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X1,X2,...,Xi, 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카드들에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아래쪽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,...,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j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Y1,Y2,...,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,...,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),(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,...,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j</w:t>
      </w:r>
      <w:proofErr w:type="spell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{(X1,X2,...,Xi),(Y1,Y2,...,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표기하기로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턴이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되었는데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상태라면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   1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내가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편다면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상대방이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어떤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쓰더라도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반드시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   2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내가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지금부터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어떤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쓰더라도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상대방이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쓰면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내가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절대로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없는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>두가지의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상황을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생각할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우리는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두가지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종류의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상황에만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관심이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특별히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proofErr w:type="spell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=0,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i=0, j=0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반드시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이기는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상황으로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간주한다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예를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들어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=2,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n=2, k=3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이라고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숫자들이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처음에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{(3,3)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,(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3,3)}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{(3,3),(3,3)}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생각해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보자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k=3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매번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한장의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가져가는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가능하다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따라서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{(3,3)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,(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3,3)}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{(3,3),(3,3)}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받으면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반드시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이기고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{(3,3),(3)}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{(3,3),(3)}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{(3),(3,3)}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{(3),(3,3)}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받으면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반드시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{(3,3),()},{(),(3,3)}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{(3,3),()},{(),(3,3)}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혹은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{(3),(3)}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{(3),(3)}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받으면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반드시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이기며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{(),(3)}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{(),(3)}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혹은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{(3),()}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{(3),()}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받으면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반드시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진다는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비슷한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예로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=2,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n=2,k=3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이라고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숫자들이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처음에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{(1,2)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,(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1,2)}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{(1,2),(1,2)}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생각해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보자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가져가거나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가져갈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{(1,2)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,(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{(1,2),(1)}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라면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가져가서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{(),(1)}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{(),(1)}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반드시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{(1,2)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,(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{(1,2),()}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라면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장을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가져가서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{(1),()}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{(1),()}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반드시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즉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{(1,2)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,(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1,2)}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{(1,2),(1,2)}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최선을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다한다면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어떤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쓰더라도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없는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상황이다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카드들에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숫자들을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입력으로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받아서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만들어질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가능한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상태들에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대해서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구분되는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계산하는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작성하시오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제한시간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50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이하이며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수행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 (Java 6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소스코드의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종료되며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그때까지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수행한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결과에서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통과하였더라도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됩니다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통과하였다면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(0&lt;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&lt;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위해서는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 / C++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시작부분에서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한번만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사용하십시오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 C++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대신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cout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Java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System.out.printIn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사용하시면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                                    </w:t>
      </w:r>
      <w:r w:rsidRPr="00EC6B03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※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언어별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기본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제공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소스코드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내용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참고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않았는데도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받았다면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못한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메모리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heap, global, static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256MB, stack 100MB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횟수를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반영하여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결정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→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동점자의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횟수가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사람에게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높은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메모리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사용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제한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heap, global, static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stack : 100MB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입력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파일에는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파일의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자연수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≤50)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(1≤T≤50)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한꺼번에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가져갈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≤3,000)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(1≤n,k≤3,000)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둘째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카드들에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아래에서부터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기록한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값들이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양의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셋째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더미에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카드들에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아래에서부터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기록한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값들이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양의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카드에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숫자들은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이하임이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보장된다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취득한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150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데이터들의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같으며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맞추었을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해당되는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( 53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≤200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1≤n,k≤200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 ( 97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원래의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조건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외에는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제약조건이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없다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EC6B03" w:rsidRPr="00EC6B03" w:rsidRDefault="00EC6B03" w:rsidP="00EC6B0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출력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표준출력으로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케이스마다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“Case #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번호이다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구분되는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구분되는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EC6B03" w:rsidRPr="00EC6B03" w:rsidRDefault="00EC6B03" w:rsidP="00EC6B0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proofErr w:type="spellStart"/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입출력예</w:t>
      </w:r>
      <w:proofErr w:type="spellEnd"/>
    </w:p>
    <w:tbl>
      <w:tblPr>
        <w:tblW w:w="6444" w:type="dxa"/>
        <w:tblBorders>
          <w:top w:val="single" w:sz="2" w:space="0" w:color="E7E7E7"/>
          <w:bottom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</w:tblGrid>
      <w:tr w:rsidR="00EC6B03" w:rsidRPr="00EC6B03" w:rsidTr="00EC6B0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C6B03" w:rsidRPr="00EC6B03" w:rsidRDefault="00EC6B03" w:rsidP="00EC6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EC6B03">
              <w:rPr>
                <w:rFonts w:ascii="Arial" w:eastAsia="굴림" w:hAnsi="Arial" w:cs="Arial"/>
                <w:color w:val="A0A0A0"/>
                <w:kern w:val="0"/>
                <w:szCs w:val="20"/>
              </w:rPr>
              <w:t>입력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lastRenderedPageBreak/>
              <w:t>2 3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</w:t>
            </w:r>
          </w:p>
        </w:tc>
      </w:tr>
      <w:tr w:rsidR="00EC6B03" w:rsidRPr="00EC6B03" w:rsidTr="00EC6B0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C6B03" w:rsidRPr="00EC6B03" w:rsidRDefault="00EC6B03" w:rsidP="00EC6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EC6B03">
              <w:rPr>
                <w:rFonts w:ascii="Arial" w:eastAsia="굴림" w:hAnsi="Arial" w:cs="Arial"/>
                <w:color w:val="A0A0A0"/>
                <w:kern w:val="0"/>
                <w:szCs w:val="20"/>
              </w:rPr>
              <w:lastRenderedPageBreak/>
              <w:t>출력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5 4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6 3</w:t>
            </w:r>
          </w:p>
        </w:tc>
      </w:tr>
    </w:tbl>
    <w:p w:rsidR="00570ACE" w:rsidRDefault="00EC6B03" w:rsidP="00EC6B03">
      <w:pPr>
        <w:rPr>
          <w:rFonts w:hint="eastAsia"/>
        </w:rPr>
      </w:pPr>
      <w:r>
        <w:rPr>
          <w:rFonts w:hint="eastAsia"/>
        </w:rPr>
        <w:t>3.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(A)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보인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같은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사다리가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가로방향의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이음선이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정상적인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게임에선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(B)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보인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것처럼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선은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도착하게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즉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1→2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연결된다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(C)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보인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것처럼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가로이음선이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고장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표시된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이라면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그것을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이동할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없어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1→3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연결된다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8966200" cy="5651500"/>
            <wp:effectExtent l="0" t="0" r="6350" b="6350"/>
            <wp:docPr id="1" name="그림 1" descr="https://cdn.codeground.org/resources/12b2a3f9b8/AXQFc_MiAH-fQ2G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deground.org/resources/12b2a3f9b8/AXQFc_MiAH-fQ2GK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0" cy="565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사다리에는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세로선이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있는데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그림에서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보인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것처럼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세로선은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사이의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구분된다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가로이음선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각각은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양끝점을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연결하는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세로선의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쌍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proofErr w:type="spellEnd"/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i,j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&lt;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proofErr w:type="spell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(1≤i&lt;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j≤N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으로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표현된다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가로이음선의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높이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다르며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위에서부터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정보가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출발지점을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proofErr w:type="spell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(1≤i≤N)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도착지점을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j(1≤j≤N)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경로가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형성되기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가로이음선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중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몇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고장인지를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밝히는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작성하시오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제한시간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70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이하이며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수행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 (Java 6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>이내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소스코드의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종료되며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그때까지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수행한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결과에서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통과하였더라도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됩니다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통과하였다면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(0&lt;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&lt;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위해서는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 / C++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시작부분에서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한번만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사용하십시오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 C++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대신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cout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Java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System.out.printIn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사용하시면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                                    </w:t>
      </w:r>
      <w:r w:rsidRPr="00EC6B03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※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언어별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기본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제공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소스코드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내용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참고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않았는데도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받았다면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못한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메모리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heap, global, static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256MB, stack 100MB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횟수를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반영하여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결정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→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동점자의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횟수가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사람에게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높은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메모리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사용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제한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heap, global, static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stack : 100MB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입력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파일에는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파일의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자연수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≤70)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(1≤T≤70)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여기서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(2≤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≤1500)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(2≤N≤1500)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사다리의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세로선의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≤2000)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(1≤k≤2000)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가로이음선의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5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(1≤m≤105)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출발점과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도착점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쌍의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나타낸다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걸쳐서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가로이음선의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양끝점을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연결하는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세로선의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쌍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proofErr w:type="spellEnd"/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i,j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&lt;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proofErr w:type="spell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(1≤i&lt;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j≤N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가로이음선의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높이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다르며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위에서부터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정보가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줄부터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걸쳐서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출발점과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도착점의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쌍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proofErr w:type="spellEnd"/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i,j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j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(1≤i,j≤N)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쌍씩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취득한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150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데이터들의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같으며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맞추었을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해당되는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 (26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≤20,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N≤20,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≤15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k≤15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 (53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≤300,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N≤300,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≤300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k≤300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3 (71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원래의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조건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외에는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제약조건이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없다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</w:p>
    <w:p w:rsidR="00EC6B03" w:rsidRPr="00EC6B03" w:rsidRDefault="00EC6B03" w:rsidP="00EC6B0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출력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표준출력으로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케이스마다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“Case #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번호이다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입력에서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출발점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도착점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쌍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각각에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대해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출발점에서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도착점으로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경로가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형성되기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필요한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고장난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가로이음선의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합을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출발점에서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도착점으로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연결되는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방법이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없을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-1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더하면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EC6B03" w:rsidRPr="00EC6B03" w:rsidRDefault="00EC6B03" w:rsidP="00EC6B0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proofErr w:type="spellStart"/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입출력예</w:t>
      </w:r>
      <w:proofErr w:type="spellEnd"/>
    </w:p>
    <w:tbl>
      <w:tblPr>
        <w:tblW w:w="6444" w:type="dxa"/>
        <w:tblBorders>
          <w:top w:val="single" w:sz="2" w:space="0" w:color="E7E7E7"/>
          <w:bottom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</w:tblGrid>
      <w:tr w:rsidR="00EC6B03" w:rsidRPr="00EC6B03" w:rsidTr="00EC6B0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C6B03" w:rsidRPr="00EC6B03" w:rsidRDefault="00EC6B03" w:rsidP="00EC6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EC6B03">
              <w:rPr>
                <w:rFonts w:ascii="Arial" w:eastAsia="굴림" w:hAnsi="Arial" w:cs="Arial"/>
                <w:color w:val="A0A0A0"/>
                <w:kern w:val="0"/>
                <w:szCs w:val="20"/>
              </w:rPr>
              <w:t>입력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3 4 4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4 6 5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3 4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2 4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1 4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1 4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3 4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4 4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4 2 4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1 4</w:t>
            </w:r>
          </w:p>
        </w:tc>
      </w:tr>
      <w:tr w:rsidR="00EC6B03" w:rsidRPr="00EC6B03" w:rsidTr="00EC6B0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C6B03" w:rsidRPr="00EC6B03" w:rsidRDefault="00EC6B03" w:rsidP="00EC6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EC6B03">
              <w:rPr>
                <w:rFonts w:ascii="Arial" w:eastAsia="굴림" w:hAnsi="Arial" w:cs="Arial"/>
                <w:color w:val="A0A0A0"/>
                <w:kern w:val="0"/>
                <w:szCs w:val="20"/>
              </w:rPr>
              <w:t>출력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lastRenderedPageBreak/>
              <w:t>Case #1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</w:t>
            </w:r>
          </w:p>
        </w:tc>
      </w:tr>
    </w:tbl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>
      <w:r>
        <w:rPr>
          <w:rFonts w:hint="eastAsia"/>
        </w:rPr>
        <w:t>4</w:t>
      </w:r>
      <w:r>
        <w:t>.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길이가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문자열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주어졌을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연속한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이루어진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숫자들을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만들어보자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 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예를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들어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=3141592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t=3141592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k=3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이라면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314, 141, 415, 159, 592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314, 141, 415, 159, 592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동일한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나온다면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따로따로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취급한다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어떤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시작한다면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해당하는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자릿수는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없다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예를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0312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0312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312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312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>이제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주어졌을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길이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[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+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proofErr w:type="spell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]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[a, 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a+m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]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시작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조절하여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수들을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많이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찾고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세려고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   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예를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들어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=200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m=200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이라고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[140, 340]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[140, 340]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141, 159, 314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141, 159, 314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들어갈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 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시작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따라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달라질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있지만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것은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달라지지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않는다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여기까지만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풀면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너무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쉬우니까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정확하게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골라서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여기에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놓인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바꿀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바꾼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문자열에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대해서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역시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연속한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이루어진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숫자들을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만들어보고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수들을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많이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길이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찾고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세자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곳의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고를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원래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문자열까지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고려하면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우리는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+1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n+1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각각의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알고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중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최대값을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구하고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안의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최대값이라고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부르자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, t, k, m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안의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최대값을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구해서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작성하시오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제한시간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40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이하이며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수행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 (Java 15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소스코드의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종료되며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그때까지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수행한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결과에서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통과하였더라도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됩니다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통과하였다면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(0&lt;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&lt;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위해서는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 / C++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시작부분에서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한번만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사용하십시오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 C++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대신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cout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Java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System.out.printIn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사용하시면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                                    </w:t>
      </w:r>
      <w:r w:rsidRPr="00EC6B03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※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언어별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기본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제공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소스코드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내용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참고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않았는데도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받았다면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못한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메모리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heap, global, static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256MB, stack 100MB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횟수를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반영하여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결정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→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동점자의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횟수가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사람에게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높은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메모리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사용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제한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heap, global, static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stack : 100MB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입력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파일에는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파일의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자연수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≤40)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(1≤T≤40)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문자열의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길이를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 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≤50,000)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 (1≤n≤50,000),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부분문자열의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길이를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 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k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min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(9,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)),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k (1≤k≤min</w:t>
      </w:r>
      <w:r w:rsidRPr="00EC6B03">
        <w:rPr>
          <w:rFonts w:ascii="Cambria Math" w:eastAsia="굴림" w:hAnsi="Cambria Math" w:cs="Cambria Math"/>
          <w:color w:val="333333"/>
          <w:kern w:val="0"/>
          <w:sz w:val="21"/>
          <w:szCs w:val="21"/>
          <w:bdr w:val="none" w:sz="0" w:space="0" w:color="auto" w:frame="1"/>
        </w:rPr>
        <w:t>⁡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(9,n)),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길이를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 (0≤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m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≤1,000,000,000)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m (0≤m≤1,000,000,000)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둘째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0~9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숫자로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이루어진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길이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문자열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취득한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데이터들의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같으며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맞추었을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해당되는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( 39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≤1,000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n≤1,000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( 161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) 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원래의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조건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외에는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제약조건이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없다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EC6B03" w:rsidRPr="00EC6B03" w:rsidRDefault="00EC6B03" w:rsidP="00EC6B0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ind w:left="1020" w:hanging="420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출력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표준출력으로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케이스마다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“Case #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번호이다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구간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안의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최대값을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</w:p>
    <w:p w:rsidR="00EC6B03" w:rsidRPr="00EC6B03" w:rsidRDefault="00EC6B03" w:rsidP="00EC6B0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proofErr w:type="spellStart"/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입출력예</w:t>
      </w:r>
      <w:proofErr w:type="spellEnd"/>
    </w:p>
    <w:tbl>
      <w:tblPr>
        <w:tblW w:w="6444" w:type="dxa"/>
        <w:tblBorders>
          <w:top w:val="single" w:sz="2" w:space="0" w:color="E7E7E7"/>
          <w:bottom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</w:tblGrid>
      <w:tr w:rsidR="00EC6B03" w:rsidRPr="00EC6B03" w:rsidTr="00EC6B0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C6B03" w:rsidRPr="00EC6B03" w:rsidRDefault="00EC6B03" w:rsidP="00EC6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EC6B03">
              <w:rPr>
                <w:rFonts w:ascii="Arial" w:eastAsia="굴림" w:hAnsi="Arial" w:cs="Arial"/>
                <w:color w:val="A0A0A0"/>
                <w:kern w:val="0"/>
                <w:szCs w:val="20"/>
              </w:rPr>
              <w:t>입력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10 1 0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2211122112</w:t>
            </w:r>
          </w:p>
        </w:tc>
      </w:tr>
      <w:tr w:rsidR="00EC6B03" w:rsidRPr="00EC6B03" w:rsidTr="00EC6B0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C6B03" w:rsidRPr="00EC6B03" w:rsidRDefault="00EC6B03" w:rsidP="00EC6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EC6B03">
              <w:rPr>
                <w:rFonts w:ascii="Arial" w:eastAsia="굴림" w:hAnsi="Arial" w:cs="Arial"/>
                <w:color w:val="A0A0A0"/>
                <w:kern w:val="0"/>
                <w:szCs w:val="20"/>
              </w:rPr>
              <w:t>출력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6</w:t>
            </w:r>
          </w:p>
        </w:tc>
      </w:tr>
    </w:tbl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/>
    <w:p w:rsidR="00EC6B03" w:rsidRDefault="00EC6B03" w:rsidP="00EC6B03">
      <w:pPr>
        <w:rPr>
          <w:rFonts w:hint="eastAsia"/>
        </w:rPr>
      </w:pPr>
      <w:r>
        <w:rPr>
          <w:rFonts w:hint="eastAsia"/>
        </w:rPr>
        <w:t>5.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line="378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유명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관광지로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여행을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떠나기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지도를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보며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관광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계획을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세우고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지도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차원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평면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,...,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a1,a2,...,an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ai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일어날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확률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pi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좌표는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서로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지도에서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우범지역이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정의되고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우리가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방문할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q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우리는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q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우범지역에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확률을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알고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싶다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임의의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서로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ai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j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대해서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q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 Unicode MS" w:eastAsia="굴림" w:hAnsi="Arial Unicode MS" w:cs="Arial"/>
          <w:color w:val="333333"/>
          <w:kern w:val="0"/>
          <w:sz w:val="21"/>
          <w:szCs w:val="21"/>
          <w:bdr w:val="none" w:sz="0" w:space="0" w:color="auto" w:frame="1"/>
        </w:rPr>
        <w:t>​​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proofErr w:type="spell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​​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ai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, 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aj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일직선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상에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놓여있지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않다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우범지역이란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지도에서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실제로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사건이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일어난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(3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개이상의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convex hull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>정의한다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Convex hull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위치들을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convex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집합이다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여기서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convex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집합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속한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임의의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대해서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연결하는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선분이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말한다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좌표와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사건이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일어날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확률이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방문할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q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q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우범지역에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확률을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계산해서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작성하시오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제한시간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70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이하이며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전체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수행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 (Java 4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소스코드의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즉시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종료되며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그때까지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수행한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결과에서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통과하였더라도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됩니다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그러나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통과하였다면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(0&lt;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&lt;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있으며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이를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위해서는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C / C++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프로그램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시작부분에서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한번만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사용하십시오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 C++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setbuf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(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stdout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NULL);"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printf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함수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"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대신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cout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 Java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"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System.out.printIn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"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사용하시면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초과하더라도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있습니다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                                    </w:t>
      </w:r>
      <w:r w:rsidRPr="00EC6B03">
        <w:rPr>
          <w:rFonts w:ascii="맑은 고딕" w:eastAsia="맑은 고딕" w:hAnsi="맑은 고딕" w:cs="맑은 고딕" w:hint="eastAsia"/>
          <w:color w:val="333333"/>
          <w:kern w:val="0"/>
          <w:sz w:val="21"/>
          <w:szCs w:val="21"/>
        </w:rPr>
        <w:t>※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언어별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기본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제공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소스코드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내용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참고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   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만약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시간을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초과하지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않았는데도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'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'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받았다면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통과하지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못한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메모리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사용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heap, global, static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256MB, stack 100MB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횟수를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반영하여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결정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→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동점자의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경우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횟수가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적은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사람에게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높은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메모리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사용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 xml:space="preserve"> </w:t>
      </w: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제한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heap, global, static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총계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256MB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stack : 100MB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입력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입력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파일에는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파일의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자연수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차례로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T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T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≤70)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(1≤T≤70)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지도에서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(3≤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≤100,000)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(3≤n≤100,000)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lastRenderedPageBreak/>
        <w:t>둘째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,...,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x1,x2,...,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xi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ai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좌표이다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9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(1≤xi≤109)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셋째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,...,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y1,y2,...,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yi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ai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좌표이다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9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(1≤yi≤109)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넷째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개의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실수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1</w:t>
      </w:r>
      <w:proofErr w:type="gramStart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2</w:t>
      </w:r>
      <w:proofErr w:type="gramEnd"/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,...,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n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p1,p2,...,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pn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pi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ai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사건이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일어날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확률이다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(0&lt;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(0&lt;pi≤1)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여기서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,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확률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p</w:t>
      </w:r>
      <w:r w:rsidRPr="00EC6B03">
        <w:rPr>
          <w:rFonts w:ascii="MathJax_Math-italic" w:eastAsia="굴림" w:hAnsi="MathJax_Math-italic" w:cs="Arial"/>
          <w:color w:val="333333"/>
          <w:kern w:val="0"/>
          <w:sz w:val="19"/>
          <w:szCs w:val="19"/>
          <w:bdr w:val="none" w:sz="0" w:space="0" w:color="auto" w:frame="1"/>
        </w:rPr>
        <w:t>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pi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소수점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자리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실수이다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다섯째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방문할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위치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q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x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좌표와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y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y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좌표를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나타내는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a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b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주어진다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(1≤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a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,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b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≤10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9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(1≤a, b≤109)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 xml:space="preserve">- 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제출에서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취득한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중에서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최대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(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만점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 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주어지는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데이터들의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아래와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같으며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  <w:t>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모두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맞추었을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해당되는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부분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받을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1 (81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n≤5,000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ㆍ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2 (119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점</w:t>
      </w:r>
      <w:proofErr w:type="gram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) :</w:t>
      </w:r>
      <w:proofErr w:type="gram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그룹의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케이스에서는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원래의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조건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외에는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제약조건이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없다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EC6B03" w:rsidRPr="00EC6B03" w:rsidRDefault="00EC6B03" w:rsidP="00EC6B0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출력</w:t>
      </w:r>
    </w:p>
    <w:p w:rsidR="00EC6B03" w:rsidRPr="00EC6B03" w:rsidRDefault="00EC6B03" w:rsidP="00EC6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답을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순서대로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표준출력으로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하며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각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케이스마다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첫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“Case #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”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출력하여야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C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는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테스트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케이스의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번호이다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br/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그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다음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줄에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, </w:t>
      </w:r>
      <w:proofErr w:type="spellStart"/>
      <w:r w:rsidRPr="00EC6B03">
        <w:rPr>
          <w:rFonts w:ascii="MathJax_Math-italic" w:eastAsia="굴림" w:hAnsi="MathJax_Math-italic" w:cs="Arial"/>
          <w:color w:val="333333"/>
          <w:kern w:val="0"/>
          <w:sz w:val="26"/>
          <w:szCs w:val="26"/>
          <w:bdr w:val="none" w:sz="0" w:space="0" w:color="auto" w:frame="1"/>
        </w:rPr>
        <w:t>q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q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우범지역에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포함될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확률을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출력한다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.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출력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값은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정답과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절대오차가</w:t>
      </w:r>
      <w:proofErr w:type="spellEnd"/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 </w:t>
      </w:r>
      <w:r w:rsidRPr="00EC6B03">
        <w:rPr>
          <w:rFonts w:ascii="MathJax_Main" w:eastAsia="굴림" w:hAnsi="MathJax_Main" w:cs="Arial"/>
          <w:color w:val="333333"/>
          <w:kern w:val="0"/>
          <w:sz w:val="26"/>
          <w:szCs w:val="26"/>
          <w:bdr w:val="none" w:sz="0" w:space="0" w:color="auto" w:frame="1"/>
        </w:rPr>
        <w:t>10</w:t>
      </w:r>
      <w:r w:rsidRPr="00EC6B03">
        <w:rPr>
          <w:rFonts w:ascii="MathJax_Main" w:eastAsia="굴림" w:hAnsi="MathJax_Main" w:cs="Arial"/>
          <w:color w:val="333333"/>
          <w:kern w:val="0"/>
          <w:sz w:val="19"/>
          <w:szCs w:val="19"/>
          <w:bdr w:val="none" w:sz="0" w:space="0" w:color="auto" w:frame="1"/>
        </w:rPr>
        <w:t>−4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  <w:bdr w:val="none" w:sz="0" w:space="0" w:color="auto" w:frame="1"/>
        </w:rPr>
        <w:t>10−4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이하를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 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허용합니다</w:t>
      </w:r>
      <w:r w:rsidRPr="00EC6B03">
        <w:rPr>
          <w:rFonts w:ascii="Arial" w:eastAsia="굴림" w:hAnsi="Arial" w:cs="Arial"/>
          <w:color w:val="333333"/>
          <w:kern w:val="0"/>
          <w:sz w:val="21"/>
          <w:szCs w:val="21"/>
        </w:rPr>
        <w:t>.</w:t>
      </w:r>
    </w:p>
    <w:p w:rsidR="00EC6B03" w:rsidRPr="00EC6B03" w:rsidRDefault="00EC6B03" w:rsidP="00EC6B03">
      <w:pPr>
        <w:widowControl/>
        <w:pBdr>
          <w:top w:val="single" w:sz="6" w:space="0" w:color="E7E7E7"/>
        </w:pBdr>
        <w:shd w:val="clear" w:color="auto" w:fill="FFFFFF"/>
        <w:wordWrap/>
        <w:autoSpaceDE/>
        <w:autoSpaceDN/>
        <w:spacing w:after="0" w:line="315" w:lineRule="atLeast"/>
        <w:jc w:val="left"/>
        <w:outlineLvl w:val="2"/>
        <w:rPr>
          <w:rFonts w:ascii="inherit" w:eastAsia="굴림" w:hAnsi="inherit" w:cs="Arial"/>
          <w:b/>
          <w:bCs/>
          <w:color w:val="333333"/>
          <w:kern w:val="0"/>
          <w:sz w:val="21"/>
          <w:szCs w:val="21"/>
        </w:rPr>
      </w:pPr>
      <w:proofErr w:type="spellStart"/>
      <w:r w:rsidRPr="00EC6B03">
        <w:rPr>
          <w:rFonts w:ascii="inherit" w:eastAsia="굴림" w:hAnsi="inherit" w:cs="Arial"/>
          <w:b/>
          <w:bCs/>
          <w:color w:val="FFFFFF"/>
          <w:kern w:val="0"/>
          <w:sz w:val="21"/>
          <w:szCs w:val="21"/>
          <w:shd w:val="clear" w:color="auto" w:fill="777777"/>
        </w:rPr>
        <w:t>입출력예</w:t>
      </w:r>
      <w:proofErr w:type="spellEnd"/>
    </w:p>
    <w:tbl>
      <w:tblPr>
        <w:tblW w:w="6444" w:type="dxa"/>
        <w:tblBorders>
          <w:top w:val="single" w:sz="2" w:space="0" w:color="E7E7E7"/>
          <w:bottom w:val="single" w:sz="2" w:space="0" w:color="E7E7E7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4"/>
      </w:tblGrid>
      <w:tr w:rsidR="00EC6B03" w:rsidRPr="00EC6B03" w:rsidTr="00EC6B0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C6B03" w:rsidRPr="00EC6B03" w:rsidRDefault="00EC6B03" w:rsidP="00EC6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EC6B03">
              <w:rPr>
                <w:rFonts w:ascii="Arial" w:eastAsia="굴림" w:hAnsi="Arial" w:cs="Arial"/>
                <w:color w:val="A0A0A0"/>
                <w:kern w:val="0"/>
                <w:szCs w:val="20"/>
              </w:rPr>
              <w:t>입력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1 3 1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0.01 0.02 0.01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2 2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1 2 3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1 3 1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0.01 0.02 0.01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1 2</w:t>
            </w:r>
          </w:p>
        </w:tc>
      </w:tr>
      <w:tr w:rsidR="00EC6B03" w:rsidRPr="00EC6B03" w:rsidTr="00EC6B03">
        <w:trPr>
          <w:tblHeader/>
        </w:trPr>
        <w:tc>
          <w:tcPr>
            <w:tcW w:w="0" w:type="auto"/>
            <w:tcBorders>
              <w:left w:val="nil"/>
              <w:bottom w:val="single" w:sz="6" w:space="0" w:color="E7E7E7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EC6B03" w:rsidRPr="00EC6B03" w:rsidRDefault="00EC6B03" w:rsidP="00EC6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굴림" w:hAnsi="Arial" w:cs="Arial"/>
                <w:color w:val="A0A0A0"/>
                <w:kern w:val="0"/>
                <w:szCs w:val="20"/>
              </w:rPr>
            </w:pPr>
            <w:r w:rsidRPr="00EC6B03">
              <w:rPr>
                <w:rFonts w:ascii="Arial" w:eastAsia="굴림" w:hAnsi="Arial" w:cs="Arial"/>
                <w:color w:val="A0A0A0"/>
                <w:kern w:val="0"/>
                <w:szCs w:val="20"/>
              </w:rPr>
              <w:t>출력</w:t>
            </w:r>
          </w:p>
        </w:tc>
      </w:tr>
      <w:tr w:rsidR="00EC6B03" w:rsidRPr="00EC6B03" w:rsidTr="00EC6B03">
        <w:tc>
          <w:tcPr>
            <w:tcW w:w="0" w:type="auto"/>
            <w:tcBorders>
              <w:left w:val="nil"/>
            </w:tcBorders>
            <w:shd w:val="clear" w:color="auto" w:fill="auto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#1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0.000002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Case #2</w:t>
            </w:r>
          </w:p>
          <w:p w:rsidR="00EC6B03" w:rsidRPr="00EC6B03" w:rsidRDefault="00EC6B03" w:rsidP="00EC6B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</w:pPr>
            <w:r w:rsidRPr="00EC6B03">
              <w:rPr>
                <w:rFonts w:ascii="Arial" w:eastAsia="굴림체" w:hAnsi="Arial" w:cs="Arial"/>
                <w:color w:val="333333"/>
                <w:kern w:val="0"/>
                <w:sz w:val="24"/>
                <w:szCs w:val="24"/>
              </w:rPr>
              <w:t>0.000000</w:t>
            </w:r>
          </w:p>
        </w:tc>
      </w:tr>
    </w:tbl>
    <w:p w:rsidR="00EC6B03" w:rsidRPr="00EC6B03" w:rsidRDefault="00EC6B03" w:rsidP="00EC6B03">
      <w:pPr>
        <w:rPr>
          <w:rFonts w:hint="eastAsia"/>
        </w:rPr>
      </w:pPr>
    </w:p>
    <w:sectPr w:rsidR="00EC6B03" w:rsidRPr="00EC6B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B03"/>
    <w:rsid w:val="00570ACE"/>
    <w:rsid w:val="00822DFF"/>
    <w:rsid w:val="00EC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E264"/>
  <w15:chartTrackingRefBased/>
  <w15:docId w15:val="{1E62C9F3-021D-4106-BE03-66A426FA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EC6B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EC6B03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C6B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EC6B03"/>
  </w:style>
  <w:style w:type="character" w:customStyle="1" w:styleId="mjxassistivemathml">
    <w:name w:val="mjx_assistive_mathml"/>
    <w:basedOn w:val="a0"/>
    <w:rsid w:val="00EC6B03"/>
  </w:style>
  <w:style w:type="character" w:customStyle="1" w:styleId="mn">
    <w:name w:val="mn"/>
    <w:basedOn w:val="a0"/>
    <w:rsid w:val="00EC6B03"/>
  </w:style>
  <w:style w:type="character" w:customStyle="1" w:styleId="mo">
    <w:name w:val="mo"/>
    <w:basedOn w:val="a0"/>
    <w:rsid w:val="00EC6B03"/>
  </w:style>
  <w:style w:type="character" w:customStyle="1" w:styleId="mtext">
    <w:name w:val="mtext"/>
    <w:basedOn w:val="a0"/>
    <w:rsid w:val="00EC6B03"/>
  </w:style>
  <w:style w:type="paragraph" w:styleId="HTML">
    <w:name w:val="HTML Preformatted"/>
    <w:basedOn w:val="a"/>
    <w:link w:val="HTMLChar"/>
    <w:uiPriority w:val="99"/>
    <w:semiHidden/>
    <w:unhideWhenUsed/>
    <w:rsid w:val="00EC6B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C6B0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822DF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822DF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6579">
          <w:marLeft w:val="0"/>
          <w:marRight w:val="0"/>
          <w:marTop w:val="0"/>
          <w:marBottom w:val="300"/>
          <w:divBdr>
            <w:top w:val="single" w:sz="6" w:space="23" w:color="E7E7E7"/>
            <w:left w:val="single" w:sz="6" w:space="23" w:color="E7E7E7"/>
            <w:bottom w:val="single" w:sz="6" w:space="23" w:color="E7E7E7"/>
            <w:right w:val="single" w:sz="6" w:space="23" w:color="E7E7E7"/>
          </w:divBdr>
        </w:div>
        <w:div w:id="1798447986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83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84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00493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9818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5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6673">
          <w:marLeft w:val="0"/>
          <w:marRight w:val="0"/>
          <w:marTop w:val="0"/>
          <w:marBottom w:val="300"/>
          <w:divBdr>
            <w:top w:val="single" w:sz="6" w:space="23" w:color="E7E7E7"/>
            <w:left w:val="single" w:sz="6" w:space="23" w:color="E7E7E7"/>
            <w:bottom w:val="single" w:sz="6" w:space="23" w:color="E7E7E7"/>
            <w:right w:val="single" w:sz="6" w:space="23" w:color="E7E7E7"/>
          </w:divBdr>
        </w:div>
        <w:div w:id="200362871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866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688231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9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3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7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3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5298">
          <w:marLeft w:val="0"/>
          <w:marRight w:val="0"/>
          <w:marTop w:val="0"/>
          <w:marBottom w:val="300"/>
          <w:divBdr>
            <w:top w:val="single" w:sz="6" w:space="23" w:color="E7E7E7"/>
            <w:left w:val="single" w:sz="6" w:space="23" w:color="E7E7E7"/>
            <w:bottom w:val="single" w:sz="6" w:space="23" w:color="E7E7E7"/>
            <w:right w:val="single" w:sz="6" w:space="23" w:color="E7E7E7"/>
          </w:divBdr>
        </w:div>
        <w:div w:id="19670142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2093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198299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1293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8492">
          <w:marLeft w:val="0"/>
          <w:marRight w:val="0"/>
          <w:marTop w:val="0"/>
          <w:marBottom w:val="300"/>
          <w:divBdr>
            <w:top w:val="single" w:sz="6" w:space="23" w:color="E7E7E7"/>
            <w:left w:val="single" w:sz="6" w:space="23" w:color="E7E7E7"/>
            <w:bottom w:val="single" w:sz="6" w:space="23" w:color="E7E7E7"/>
            <w:right w:val="single" w:sz="6" w:space="23" w:color="E7E7E7"/>
          </w:divBdr>
        </w:div>
        <w:div w:id="179315381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5397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720073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378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1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128">
          <w:marLeft w:val="0"/>
          <w:marRight w:val="0"/>
          <w:marTop w:val="0"/>
          <w:marBottom w:val="300"/>
          <w:divBdr>
            <w:top w:val="single" w:sz="6" w:space="23" w:color="E7E7E7"/>
            <w:left w:val="single" w:sz="6" w:space="23" w:color="E7E7E7"/>
            <w:bottom w:val="single" w:sz="6" w:space="23" w:color="E7E7E7"/>
            <w:right w:val="single" w:sz="6" w:space="23" w:color="E7E7E7"/>
          </w:divBdr>
        </w:div>
        <w:div w:id="818230049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748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141674">
          <w:marLeft w:val="0"/>
          <w:marRight w:val="0"/>
          <w:marTop w:val="0"/>
          <w:marBottom w:val="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21296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2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15</Pages>
  <Words>1958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2020-08-21T13:28:00Z</dcterms:created>
  <dcterms:modified xsi:type="dcterms:W3CDTF">2020-08-21T22:52:00Z</dcterms:modified>
</cp:coreProperties>
</file>