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🏛️  RateMyRep Arizona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D9E75"/>
          <w:sz w:val="32"/>
          <w:szCs w:val="32"/>
        </w:rPr>
        <w:t xml:space="preserve">Team Handoff Document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HackASU 2026  |  Claude Builder Club  |  Track: Governance &amp; Collaboration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20–22, 2026  |  PSH 150/151, ASU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2"/>
              <w:left w:val="single" w:color="1D9E75" w:sz="12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One-Line Pitch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 your Arizona zip code and instantly find out whether your state representative actually does what they promise — then contact them in one click.</w:t>
            </w:r>
          </w:p>
        </w:tc>
      </w:tr>
    </w:tbl>
    <w:p>
      <w:pPr>
        <w:spacing w:before="0" w:after="0"/>
      </w:pPr>
      <w:r>
        <w:t xml:space="preserve">  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 Problem Statement</w:t>
      </w:r>
    </w:p>
    <w:p>
      <w:pPr>
        <w:spacing w:before="0" w:after="0"/>
      </w:pPr>
      <w: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Most Arizona residents have no idea what their state representatives actually work on. Legislative information is locked behind jargon, scattered across government websites, and nearly impossible to cross-reference with what politicians say publicly.</w:t>
      </w:r>
    </w:p>
    <w:p>
      <w:pPr>
        <w:spacing w:before="0" w:after="0"/>
      </w:pPr>
      <w: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result: politicians can claim to care about education, healthcare, or the environment — while spending 100% of their legislative energy on something else entirely. There is no easy way for ordinary citizens to verify this.</w:t>
      </w:r>
    </w:p>
    <w:p>
      <w:pPr>
        <w:spacing w:before="0" w:after="0"/>
      </w:pPr>
      <w: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RateMyRep fixes this with a single zip code lookup.</w:t>
      </w:r>
    </w:p>
    <w:p>
      <w:pPr>
        <w:spacing w:before="0" w:after="0"/>
      </w:pPr>
      <w:r>
        <w:t xml:space="preserve"> </w:t>
      </w:r>
    </w:p>
    <w:p>
      <w:pPr>
        <w:pStyle w:val="Heading1"/>
        <w:pBdr>
          <w:bottom w:val="single" w:color="1D9E7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 What We Are Building</w:t>
      </w:r>
    </w:p>
    <w:p>
      <w:pPr>
        <w:spacing w:before="0" w:after="0"/>
      </w:pPr>
      <w: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web application that:</w:t>
      </w:r>
    </w:p>
    <w:p>
      <w:pPr>
        <w:spacing w:before="0" w:after="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Zip code → rep lookup: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Enter any AZ zip code, instantly see your state representative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Say vs. Do Score: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An AI-computed alignment score comparing a rep's public statements against the bills they actually sponsor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Topic radar chart: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Visual breakdown of what issues a rep truly focuses on (healthcare, education, economy,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Plain English bill summaries: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Every bill explained in language a non-political person understands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Contact your rep: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AI-drafted personalized email based on any issue the user cares about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Judging Rubric Alignment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Impact (25 pts)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Directly affects every AZ resident — universal problem, local angle at ASU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Technical (30 pts)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OpenStates pipeline + Gemini topic tagging + Say vs. Do scoring + Streamlit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Ethics (25 pts)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 transparency, confidence scores, nonpartisan framing — proactively addressed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Presentation (20 pts)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demo: zip code → rep profile → contact message. Instantly understandable</w:t>
            </w:r>
          </w:p>
        </w:tc>
      </w:tr>
    </w:tbl>
    <w:p>
      <w:pPr>
        <w:spacing w:before="0" w:after="0"/>
      </w:pPr>
      <w:r>
        <w:t xml:space="preserve">  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 What Changed From the Original Plan</w:t>
      </w:r>
    </w:p>
    <w:p>
      <w:pPr>
        <w:spacing w:before="0" w:after="0"/>
      </w:pPr>
      <w: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Several pivots were made during Person 1's data pipeline work. All changes resulted in an equal or better outcome.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"/>
        <w:gridCol w:w="55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Plan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Actually Happened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Voting records (how reps voted)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→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Bills sponsored — OpenStates has no AZ vote data; bills are actually a stronger signal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Keyword topic tagging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→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2.5 Flash AI tagging — 48% govt ops reduced to 8%; proper distribution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OpenStates geo/zip lookup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→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zip_to_reps.json from official AZ IRC data — no API dependency, 100% reliable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Say vs. Do: statements vs. votes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→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Say vs. Do: statements vs. bills sponsored — same concept, same demo impact</w:t>
            </w:r>
          </w:p>
        </w:tc>
      </w:tr>
    </w:tbl>
    <w:p>
      <w:pPr>
        <w:spacing w:before="0" w:after="0"/>
      </w:pPr>
      <w:r>
        <w:t xml:space="preserve">  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 The Dataset</w:t>
      </w:r>
    </w:p>
    <w:p>
      <w:pPr>
        <w:spacing w:before="0" w:after="0"/>
      </w:pPr>
      <w: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data is stored in az_reps_final.json on the shared GitHub repository.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What's In the File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Arizona state legislators (15 Democrat, 15 Republican)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Bills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580 total bills — 20 per rep (current session)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Topics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AI-tagged by Gemini 2.5 Flash into 9 categories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Breakdowns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 % breakdown per rep — powers the radar chart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Images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photo URL for all 30 reps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Official @azleg.gov email for all 30 reps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Statements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Empty — to be filled by Person 2 via TinyFish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Say vs. 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 — to be computed by Person 3 via Gemini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Zip map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zip_to_reps.json — maps AZ zip codes to rep names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Topic Distribution (Gemini-tagged)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Bills / 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Angle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Social policy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115  (20%)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Immigration, voting rights, civil rights — bipartisan tension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Public safety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110  (19%)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Crime, courts, traffic — both parties sponsor heavily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Healthcare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69  (12%)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Relatable to everyone — great for Say vs. 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Taxes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60  (10%)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Always contentious — good comparison topic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52  (9%)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Roads, housing, broadband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Education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49  (8%)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Dems sponsor 2.4× more than Republicans — strong insight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Govt 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48  (8%)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Memorials, technical corrections — genuine administrative 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39  (7%)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Water rights — very relevant in 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Economy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38  (7%)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Business, jobs, wages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2"/>
              <w:left w:val="single" w:color="1D9E75" w:sz="12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Key Insight for Demo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Democrats sponsor 2.4× more education bills than Republicans this session.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Republicans sponsor more healthcare and environment bills.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challenges assumptions — judges will find this surprising and credible.</w:t>
            </w:r>
          </w:p>
        </w:tc>
      </w:tr>
    </w:tbl>
    <w:p>
      <w:pPr>
        <w:spacing w:before="0" w:after="0"/>
      </w:pPr>
      <w:r>
        <w:t xml:space="preserve">  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 What Person 1 Has Done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60"/>
        <w:gridCol w:w="30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File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OpenStates API 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 30 AZ legislators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az_reps_raw.json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 580 sponsored bills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az_reps_with_bills.json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2.5 Flash topic tagging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az_reps_final.json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 topic breakdowns per rep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az_reps_final.json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zip-to-rep lookup map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zip_to_reps.json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to GitHub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repo: ASU-claude-hackathon-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Zip API lookup (OpenStates)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Abandoned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Not available for AZ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Vote records pipeline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Abandoned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OpenStates no AZ vote data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Scripts Created</w:t>
      </w:r>
    </w:p>
    <w:p>
      <w:pPr>
        <w:spacing w:before="0" w:after="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fetch_reps.py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pulls all AZ legislators from OpenStates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fetch_bills.py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pulls sponsored bills per rep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tag_gemini.py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batches 10 bills per Gemini call, tags all 580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retag_smart.py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keyword correction layer (run before Gemini)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build_zip_map.py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builds zip_to_reps.json from AZ IRC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clean_data.py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structures raw data into clean schema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Key Technical Decisions Made</w:t>
      </w:r>
    </w:p>
    <w:p>
      <w:pPr>
        <w:spacing w:before="0" w:after="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OpenStates votes API returns 404 for all AZ reps. Bills are actually a stronger signal — they show what a rep proactively chose to work on.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 bills per API call instead of 1 each — 58 total calls instead of 580. Dramatically reduces quota usage.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Built from official AZ IRC government data. No API dependency means zero runtime failures during demo.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Only working model on the account. Use this model string for all AI calls.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0"/>
      </w:pPr>
      <w:r>
        <w:t xml:space="preserve">  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 Person 2 — What To Do Now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2"/>
              <w:left w:val="single" w:color="1D9E75" w:sz="12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Your Goal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Scrape public statements for each of the 30 reps from Ballotpedia using TinyFish. These statements are what gets compared against their bills in the Say vs. Do score.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Setup</w:t>
      </w:r>
    </w:p>
    <w:p>
      <w:pPr>
        <w:spacing w:before="0" w:after="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Pull GitHub repo: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git pull origin main — get az_reps_final.json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TinyFish API key: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Sign up at agent.tinyfish.ai with hackathon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Add to .env: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TINYFISH_API_KEY=your_key_here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Install: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pip install requests python-dotenv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TinyFish Budget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Ballotpedia scrape per rep (~3 steps)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× 3 = 90 steps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Fallback scrapes for missing reps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~10 × 3 = 30 steps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 / testing buffer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~50 steps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 estimated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~170 of 500 steps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Run scrape_statements.py</w:t>
      </w:r>
    </w:p>
    <w:p>
      <w:pPr>
        <w:spacing w:before="0" w:after="0"/>
      </w:pPr>
      <w: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script is already shared in the team chat. 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Loads az_reps_final.json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rep, calls TinyFish with their Ballotpedia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Saves after every single rep — never loses progress if interrupted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Outputs az_reps_with_statements.json</w:t>
      </w:r>
    </w:p>
    <w:p>
      <w:pPr>
        <w:spacing w:before="0" w:after="0"/>
      </w:pPr>
      <w: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Run time: ~90 seconds total (3 second sleep between reps × 30 reps).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If Many Reps Return 0 Statements</w:t>
      </w:r>
    </w:p>
    <w:p>
      <w:pPr>
        <w:spacing w:before="0" w:after="0"/>
      </w:pPr>
      <w: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Do NOT panic. Tell Person 3 immediately. The Say vs. Do score handles this gracefully — it shows 'insufficient data' with low confidence rather than crashing. Some reps simply do not have a Ballotpedia page.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When Done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 add az_reps_with_statements.json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 commit -m 'Add Ballotpedia statements for 30 reps'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 push origin main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Tell Person 3 immediately — they are blocked until this file exists</w:t>
            </w:r>
          </w:p>
        </w:tc>
      </w:tr>
    </w:tbl>
    <w:p>
      <w:pPr>
        <w:spacing w:before="0" w:after="0"/>
      </w:pPr>
      <w:r>
        <w:t xml:space="preserve">  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 Person 3 — What To Do Now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2"/>
              <w:left w:val="single" w:color="1D9E75" w:sz="12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Your Goal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the Streamlit frontend, compute Say vs. Do scores using Gemini, and deploy to Streamlit Cloud. This is the biggest job — start immediately, do not wait for Person 2.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Task Order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60"/>
        <w:gridCol w:w="30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File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 Gemini — confirm working 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⏳ Do now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app.py frontend skeleton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⏳ Do now (use az_reps_final.json)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app.py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Wait for Person 2 → pull statements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⏳ After Person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az_reps_with_statements.json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compute_say_vs_do.py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⏳ After Person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az_reps_scored.json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Wire zip_to_reps.json into app.py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⏳ Do now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app.py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ethics disclaimer 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⏳ Critical for judging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app.py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to Streamlit Cloud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⏳ Final 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public URL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Gemini Setup</w:t>
      </w:r>
    </w:p>
    <w:p>
      <w:pPr>
        <w:spacing w:before="0" w:after="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Model to use: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gemini-2.5-flash (confirmed working on our account)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Package: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pip install google-genai (NOT google-generativeai — deprecated)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Import: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from google import genai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Client: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client = genai.Client(api_key=os.getenv('GEMINI_API_KEY'))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Say vs. Do Score — What It Is</w:t>
      </w:r>
    </w:p>
    <w:p>
      <w:pPr>
        <w:spacing w:before="0" w:after="0"/>
      </w:pPr>
      <w: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Gemini reads each rep's public statements (from Person 2) and their sponsored bills (from Person 1) and answers: do their actions match their words?</w:t>
      </w:r>
    </w:p>
    <w:p>
      <w:pPr>
        <w:spacing w:before="0" w:after="0"/>
      </w:pPr>
      <w: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Output per rep: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score: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1–100 (100 = perfect alignment)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confidence: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high / medium / low (based on data quality)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summary: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one plain English sentence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highlights: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up to 3 specific statement vs. reality examples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Ethics Layer — Critical for 25 Points</w:t>
      </w:r>
    </w:p>
    <w:p>
      <w:pPr>
        <w:spacing w:before="0" w:after="0"/>
      </w:pPr>
      <w: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Add ALL of the following to the frontend — judges will look for this:</w:t>
      </w:r>
    </w:p>
    <w:p>
      <w:pPr>
        <w:spacing w:before="0" w:after="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'Based on 20 sponsored bills and 4 public statements'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links directly back to openstates.org bill page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'Data sourced from OpenStates public records and Ballotpedia. This tool does not endorse or oppose any candidate.'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'We thought about misuse — someone could weaponize this. Our mitigations are source transparency, confidence scores, and linking to official records so users can verify everything themselves.'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Ethics Pitch (Say This Word for Word)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"We thought carefully about potential harms. This tool could be misused to unfairly attack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politicians. Our mitigations: every score shows its confidence level and data source count,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claim links to the official government record, and Claude explains its reasoning rather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than just producing a number. The goal is transparency for citizens, not attacks on reps."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Zip Code Lookup</w:t>
      </w:r>
    </w:p>
    <w:p>
      <w:pPr>
        <w:spacing w:before="0" w:after="0"/>
      </w:pPr>
      <w: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Do NOT use any API. Use the local file Person 1 already built:</w:t>
      </w:r>
    </w:p>
    <w:p>
      <w:pPr>
        <w:spacing w:before="0" w:after="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zip_to_reps.json (on GitHub)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Load the JSON, do zip_map.get(zipcode, []) — instant, reliable, no API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All major AZ cities — Tempe, Phoenix, Tucson, Mesa, Scottsdale, Glendale, Chandler, Gilbert, Surprise, Flagstaff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Deploy to Streamlit Cloud</w:t>
      </w:r>
    </w:p>
    <w:p>
      <w:pPr>
        <w:spacing w:before="0" w:after="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Push app.py to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share.streamlit.io — sign in with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app → select repo ASU-claude-hackathon- → main file: app.py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secrets in Settings → Secrets: GEMINI_API_KEY and OPENSTATES_API_KEY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Give organizers access as required by submission rules</w:t>
      </w:r>
    </w:p>
    <w:p>
      <w:pPr>
        <w:spacing w:before="0" w:after="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 File Chain &amp; Team Dependencies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Created 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2E"/>
                <w:sz w:val="20"/>
                <w:szCs w:val="20"/>
              </w:rPr>
              <w:t xml:space="preserve">az_reps_final.json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 2, Person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On GitHub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2E"/>
                <w:sz w:val="20"/>
                <w:szCs w:val="20"/>
              </w:rPr>
              <w:t xml:space="preserve">zip_to_reps.json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 3 (frontend)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✅ On GitHub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2E"/>
                <w:sz w:val="20"/>
                <w:szCs w:val="20"/>
              </w:rPr>
              <w:t xml:space="preserve">az_reps_with_statements.json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⏳ In progress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2E"/>
                <w:sz w:val="20"/>
                <w:szCs w:val="20"/>
              </w:rPr>
              <w:t xml:space="preserve">az_reps_scored.json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app.py (frontend)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⏳ Blocked on 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1A2E"/>
                <w:sz w:val="20"/>
                <w:szCs w:val="20"/>
              </w:rPr>
              <w:t xml:space="preserve">app.py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Streamlit Cloud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⏳ Build now</w:t>
            </w:r>
          </w:p>
        </w:tc>
      </w:tr>
    </w:tbl>
    <w:p>
      <w:pPr>
        <w:spacing w:before="0" w:after="0"/>
      </w:pPr>
      <w:r>
        <w:t xml:space="preserve">  </w:t>
      </w:r>
    </w:p>
    <w:p>
      <w:pPr>
        <w:pStyle w:val="Heading1"/>
        <w:pBdr>
          <w:bottom w:val="single" w:color="1D9E7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 Remaining Timeline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 2: start scrape_statements.py | Person 3: build app.py skeleton + fix Gemini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+2 hours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 2: push az_reps_with_statements.json to GitHub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+3 hours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 3: run compute_say_vs_do.py, get scores for all reps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+5 hours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app working end to end — zip → profile → contact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+7 hours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Polish: ethics layer, confidence indicators, source links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+9 hours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to Streamlit Cloud, prep demo 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+10 hours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 YouTube video (2–3 mins)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Sunday 2pm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 DEADLINE — submit YouTube + GitHub + deployed link</w:t>
            </w:r>
          </w:p>
        </w:tc>
      </w:tr>
    </w:tbl>
    <w:p>
      <w:pPr>
        <w:spacing w:before="0" w:after="0"/>
      </w:pPr>
      <w:r>
        <w:t xml:space="preserve">  </w:t>
      </w:r>
    </w:p>
    <w:p>
      <w:pPr>
        <w:pStyle w:val="Heading1"/>
        <w:pBdr>
          <w:bottom w:val="single" w:color="1D9E7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 Demo Script (Practice This)</w:t>
      </w:r>
    </w:p>
    <w:p>
      <w:pPr>
        <w:spacing w:before="0" w:after="0"/>
      </w:pPr>
      <w: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is the exact flow to run in front of judges. Have these pre-loaded and working before you stand up.</w:t>
      </w:r>
    </w:p>
    <w:p>
      <w:pPr>
        <w:spacing w:before="0" w:after="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 (0:00):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Open app. Say: 'Most people have no idea if their rep does what they promise. We built RateMyRep to fix that.'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2 (0:20):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Enter zip code 85281 (Tempe — relevant to ASU judges). Show the rep profile that appears.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3 (0:40):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Point to the Say vs. Do score. Find a rep with a low score. Read the contradiction Claude found. Let the silence land.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4 (1:10):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Show the radar chart. Point out that this rep claims to care about education but 0% of their bills are education bills.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5 (1:30):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Type 'I care about water conservation in Arizona' into the contact field. Show the generated email. Say: 'Ready to send in one click.'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6 (1:50):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Say: 'We thought carefully about bias. Every score shows confidence level, links to the source record, and Gemini explains its reasoning rather than just outputting a number.'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7 (2:10):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Say: 'Next we would add all 90 AZ reps, federal reps, and expand to all 50 states.'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2"/>
              <w:left w:val="single" w:color="1D9E75" w:sz="12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Winning Pitch — Say This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"RateMyRep lets any Arizona resident see whether their representative actually does what they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promise. We built a Say vs. Do alignment score that uses Gemini to reason about contradictions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between public statements and sponsored bills. We thought carefully about bias — every score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shows its confidence level, links to the original source, and the AI explains its reasoning.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goal isn't to attack politicians. It's to give citizens the information they need."</w:t>
            </w:r>
          </w:p>
        </w:tc>
      </w:tr>
    </w:tbl>
    <w:p>
      <w:pPr>
        <w:spacing w:before="0" w:after="0"/>
      </w:pPr>
      <w:r>
        <w:t xml:space="preserve">  </w:t>
      </w:r>
    </w:p>
    <w:p>
      <w:pPr>
        <w:pStyle w:val="Heading1"/>
        <w:pBdr>
          <w:bottom w:val="single" w:color="1D9E75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 Submission Checklist</w:t>
      </w:r>
    </w:p>
    <w:p>
      <w:pPr>
        <w:spacing w:before="0" w:after="0"/>
      </w:pPr>
      <w: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Due Sunday 2:00 PM — do not miss this. Prepare everything by 1:00 PM.</w:t>
      </w:r>
    </w:p>
    <w:p>
      <w:pPr>
        <w:spacing w:before="0" w:after="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YouTube video (2–3 mins) — unlisted is fine, must be accessible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Public GitHub repository — code must be public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Deployed Streamlit link — give organizers access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in on at least 2 of 3 days (required for prize eligibility)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Track: Governance &amp; Collaboration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2"/>
              <w:left w:val="single" w:color="E67E22" w:sz="12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Sponsors to Mention in Video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InsForge (promo code INSFORGEXASU) — backend/database infrastructure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TinyFish — web scraping for Ballotpedia statements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2.5 Flash — AI topic tagging and Say vs. Do reasoning</w:t>
            </w:r>
          </w:p>
        </w:tc>
      </w:tr>
    </w:tbl>
    <w:p>
      <w:pPr>
        <w:spacing w:before="0" w:after="0"/>
      </w:pPr>
      <w:r>
        <w:t xml:space="preserve">  </w:t>
      </w:r>
    </w:p>
    <w:p>
      <w:pPr>
        <w:pBdr>
          <w:top w:val="single" w:color="1D9E75" w:sz="8" w:space="4"/>
        </w:pBdr>
        <w:spacing w:before="600" w:after="0"/>
        <w:jc w:val="center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Let's go win this. 🏆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HackASU 2026  ·  RateMyRep Arizona  ·  Team of 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2026-03-21T17:46:34.302Z</dcterms:created>
  <dcterms:modified xsi:type="dcterms:W3CDTF">2026-03-21T17:46:34.303Z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