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70851" w14:textId="77777777" w:rsidR="00645845" w:rsidRPr="00D15FCD" w:rsidRDefault="33A490AF" w:rsidP="33A490AF">
      <w:pPr>
        <w:spacing w:after="0" w:line="240" w:lineRule="auto"/>
        <w:ind w:left="0" w:right="0" w:firstLine="0"/>
        <w:contextualSpacing/>
        <w:jc w:val="center"/>
        <w:rPr>
          <w:b/>
          <w:bCs/>
          <w:color w:val="3366CC"/>
          <w:sz w:val="36"/>
          <w:szCs w:val="36"/>
        </w:rPr>
      </w:pPr>
      <w:r w:rsidRPr="00D15FCD">
        <w:rPr>
          <w:b/>
          <w:bCs/>
          <w:color w:val="3366CC"/>
          <w:sz w:val="36"/>
          <w:szCs w:val="36"/>
        </w:rPr>
        <w:t xml:space="preserve">Mason Schleu </w:t>
      </w:r>
    </w:p>
    <w:p w14:paraId="508A398D" w14:textId="65BE6E6E" w:rsidR="33A490AF" w:rsidRDefault="33A490AF" w:rsidP="33A490AF">
      <w:pPr>
        <w:spacing w:after="0" w:line="240" w:lineRule="auto"/>
        <w:ind w:left="0" w:right="0" w:firstLine="0"/>
        <w:jc w:val="center"/>
        <w:rPr>
          <w:rFonts w:ascii="Courier New" w:eastAsia="Courier New" w:hAnsi="Courier New" w:cs="Courier New"/>
          <w:color w:val="auto"/>
          <w:sz w:val="24"/>
          <w:szCs w:val="24"/>
        </w:rPr>
      </w:pPr>
      <w:r w:rsidRPr="33A490AF">
        <w:rPr>
          <w:rFonts w:ascii="Courier New" w:eastAsia="Courier New" w:hAnsi="Courier New" w:cs="Courier New"/>
          <w:color w:val="auto"/>
          <w:sz w:val="24"/>
          <w:szCs w:val="24"/>
        </w:rPr>
        <w:t>Software Engineer</w:t>
      </w:r>
    </w:p>
    <w:p w14:paraId="7C7B9F36" w14:textId="77777777" w:rsidR="00645845" w:rsidRPr="008834BE" w:rsidRDefault="33A490AF" w:rsidP="33A490AF">
      <w:pPr>
        <w:spacing w:after="0" w:line="240" w:lineRule="auto"/>
        <w:ind w:left="0" w:firstLine="0"/>
        <w:contextualSpacing/>
        <w:jc w:val="center"/>
        <w:rPr>
          <w:szCs w:val="21"/>
        </w:rPr>
      </w:pPr>
      <w:r w:rsidRPr="008834BE">
        <w:rPr>
          <w:szCs w:val="21"/>
        </w:rPr>
        <w:t xml:space="preserve">5388 Lee St. #1211 Arvada, CO 80002 • (402) 658-6959 • mschleu231@gmail.com </w:t>
      </w:r>
    </w:p>
    <w:p w14:paraId="29D6B04F" w14:textId="77777777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15AD847F" w14:textId="10B4ABE0" w:rsidR="00645845" w:rsidRPr="00D15FCD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SUMMARY</w:t>
      </w:r>
    </w:p>
    <w:p w14:paraId="33DC9CCD" w14:textId="68919E2F" w:rsidR="00645845" w:rsidRPr="008834BE" w:rsidRDefault="33A490AF" w:rsidP="33A490AF">
      <w:pPr>
        <w:spacing w:after="0"/>
        <w:ind w:left="0"/>
        <w:rPr>
          <w:szCs w:val="21"/>
        </w:rPr>
      </w:pPr>
      <w:r w:rsidRPr="008834BE">
        <w:rPr>
          <w:szCs w:val="21"/>
        </w:rPr>
        <w:t>Agile Cyber Software Engineer with 3+ years of</w:t>
      </w:r>
      <w:r w:rsidR="001F53E1">
        <w:rPr>
          <w:szCs w:val="21"/>
        </w:rPr>
        <w:t xml:space="preserve"> professional</w:t>
      </w:r>
      <w:r w:rsidRPr="008834BE">
        <w:rPr>
          <w:szCs w:val="21"/>
        </w:rPr>
        <w:t xml:space="preserve"> experience developing Python and C++ test code</w:t>
      </w:r>
      <w:r w:rsidR="00360624">
        <w:rPr>
          <w:szCs w:val="21"/>
        </w:rPr>
        <w:t xml:space="preserve"> for government programs</w:t>
      </w:r>
      <w:r w:rsidRPr="008834BE">
        <w:rPr>
          <w:szCs w:val="21"/>
        </w:rPr>
        <w:t>. I currently work on a fast-paced</w:t>
      </w:r>
      <w:r w:rsidR="001F53E1">
        <w:rPr>
          <w:szCs w:val="21"/>
        </w:rPr>
        <w:t xml:space="preserve"> </w:t>
      </w:r>
      <w:r w:rsidRPr="008834BE">
        <w:rPr>
          <w:szCs w:val="21"/>
        </w:rPr>
        <w:t xml:space="preserve">team at Lockheed Martin where my job is to </w:t>
      </w:r>
      <w:r w:rsidR="008625A8">
        <w:rPr>
          <w:szCs w:val="21"/>
        </w:rPr>
        <w:t xml:space="preserve">test </w:t>
      </w:r>
      <w:r w:rsidR="00226EAD">
        <w:rPr>
          <w:szCs w:val="21"/>
        </w:rPr>
        <w:t xml:space="preserve">customer requirements and find and fix bugs for </w:t>
      </w:r>
      <w:r w:rsidR="008625A8">
        <w:rPr>
          <w:szCs w:val="21"/>
        </w:rPr>
        <w:t>the cyber network device my team is tasked with designing</w:t>
      </w:r>
      <w:r w:rsidRPr="008834BE">
        <w:rPr>
          <w:szCs w:val="21"/>
        </w:rPr>
        <w:t xml:space="preserve">. My three main focuses are automation, testing, and cyber security. </w:t>
      </w:r>
      <w:r w:rsidR="0081472E">
        <w:rPr>
          <w:szCs w:val="21"/>
        </w:rPr>
        <w:t xml:space="preserve">I </w:t>
      </w:r>
      <w:r w:rsidR="00E67F4F">
        <w:rPr>
          <w:szCs w:val="21"/>
        </w:rPr>
        <w:t>am a curious engineer and love to</w:t>
      </w:r>
      <w:r w:rsidR="0081472E">
        <w:rPr>
          <w:szCs w:val="21"/>
        </w:rPr>
        <w:t xml:space="preserve"> </w:t>
      </w:r>
      <w:r w:rsidR="00E67F4F">
        <w:rPr>
          <w:szCs w:val="21"/>
        </w:rPr>
        <w:t>learn</w:t>
      </w:r>
      <w:r w:rsidR="00360624">
        <w:rPr>
          <w:szCs w:val="21"/>
        </w:rPr>
        <w:t xml:space="preserve"> and</w:t>
      </w:r>
      <w:r w:rsidR="0081472E">
        <w:rPr>
          <w:szCs w:val="21"/>
        </w:rPr>
        <w:t xml:space="preserve"> us</w:t>
      </w:r>
      <w:r w:rsidR="00E67F4F">
        <w:rPr>
          <w:szCs w:val="21"/>
        </w:rPr>
        <w:t>e</w:t>
      </w:r>
      <w:r w:rsidR="0081472E">
        <w:rPr>
          <w:szCs w:val="21"/>
        </w:rPr>
        <w:t xml:space="preserve"> what I know to </w:t>
      </w:r>
      <w:r w:rsidR="00F01B48">
        <w:rPr>
          <w:szCs w:val="21"/>
        </w:rPr>
        <w:t>collaborate</w:t>
      </w:r>
      <w:r w:rsidR="0081472E">
        <w:rPr>
          <w:szCs w:val="21"/>
        </w:rPr>
        <w:t xml:space="preserve"> with others.</w:t>
      </w:r>
    </w:p>
    <w:p w14:paraId="0A6959E7" w14:textId="77777777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szCs w:val="21"/>
        </w:rPr>
      </w:pPr>
      <w:r w:rsidRPr="008834BE">
        <w:rPr>
          <w:szCs w:val="21"/>
        </w:rPr>
        <w:t xml:space="preserve"> </w:t>
      </w:r>
    </w:p>
    <w:p w14:paraId="32DDEEAE" w14:textId="00523E6E" w:rsidR="00645845" w:rsidRPr="00D15FCD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TECHNICAL SKILLS</w:t>
      </w:r>
    </w:p>
    <w:p w14:paraId="1CEB5C4E" w14:textId="2A9095B4" w:rsidR="006C1475" w:rsidRDefault="33A490AF" w:rsidP="33A490AF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 xml:space="preserve">Programming Languages: </w:t>
      </w:r>
      <w:r w:rsidRPr="008834BE">
        <w:rPr>
          <w:szCs w:val="21"/>
        </w:rPr>
        <w:t>Python, C/C++/C#, Bash,</w:t>
      </w:r>
      <w:r w:rsidR="005C2968">
        <w:rPr>
          <w:szCs w:val="21"/>
        </w:rPr>
        <w:t xml:space="preserve"> </w:t>
      </w:r>
      <w:r w:rsidR="003C142C">
        <w:rPr>
          <w:szCs w:val="21"/>
        </w:rPr>
        <w:t xml:space="preserve">Make, </w:t>
      </w:r>
      <w:r w:rsidR="005C2968" w:rsidRPr="008834BE">
        <w:rPr>
          <w:szCs w:val="21"/>
        </w:rPr>
        <w:t>HTML/CSS</w:t>
      </w:r>
      <w:r w:rsidR="005C2968">
        <w:rPr>
          <w:szCs w:val="21"/>
        </w:rPr>
        <w:t>,</w:t>
      </w:r>
      <w:r w:rsidRPr="008834BE">
        <w:rPr>
          <w:szCs w:val="21"/>
        </w:rPr>
        <w:t xml:space="preserve"> Java, Assembly, Verilog, VHDL</w:t>
      </w:r>
    </w:p>
    <w:p w14:paraId="59FEC5BA" w14:textId="7B80E23A" w:rsidR="00997CDB" w:rsidRPr="008834BE" w:rsidRDefault="33A490AF" w:rsidP="00984C80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>Development:</w:t>
      </w:r>
      <w:r w:rsidRPr="008834BE">
        <w:rPr>
          <w:szCs w:val="21"/>
        </w:rPr>
        <w:t xml:space="preserve"> </w:t>
      </w:r>
      <w:r w:rsidR="00371635">
        <w:rPr>
          <w:szCs w:val="21"/>
        </w:rPr>
        <w:t>Object oriented programming</w:t>
      </w:r>
      <w:r w:rsidR="003C142C">
        <w:rPr>
          <w:szCs w:val="21"/>
        </w:rPr>
        <w:t xml:space="preserve">, </w:t>
      </w:r>
      <w:r w:rsidR="003C142C" w:rsidRPr="008834BE">
        <w:rPr>
          <w:szCs w:val="21"/>
        </w:rPr>
        <w:t>debugging,</w:t>
      </w:r>
      <w:r w:rsidR="003C142C">
        <w:rPr>
          <w:szCs w:val="21"/>
        </w:rPr>
        <w:t xml:space="preserve"> </w:t>
      </w:r>
      <w:r w:rsidR="00997CDB">
        <w:rPr>
          <w:szCs w:val="21"/>
        </w:rPr>
        <w:t>sockets, data structures, performance</w:t>
      </w:r>
      <w:r w:rsidR="00984C80">
        <w:rPr>
          <w:szCs w:val="21"/>
        </w:rPr>
        <w:t>, unit testing</w:t>
      </w:r>
    </w:p>
    <w:p w14:paraId="50E32A33" w14:textId="149AE139" w:rsidR="00645845" w:rsidRDefault="33A490AF" w:rsidP="33A490AF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>Programs</w:t>
      </w:r>
      <w:r w:rsidR="008A744C">
        <w:rPr>
          <w:b/>
          <w:bCs/>
          <w:szCs w:val="21"/>
        </w:rPr>
        <w:t>/Tools</w:t>
      </w:r>
      <w:r w:rsidRPr="008834BE">
        <w:rPr>
          <w:b/>
          <w:bCs/>
          <w:szCs w:val="21"/>
        </w:rPr>
        <w:t xml:space="preserve">: </w:t>
      </w:r>
      <w:r w:rsidRPr="008834BE">
        <w:rPr>
          <w:szCs w:val="21"/>
        </w:rPr>
        <w:t xml:space="preserve">Jenkins, </w:t>
      </w:r>
      <w:r w:rsidR="003C142C">
        <w:rPr>
          <w:szCs w:val="21"/>
        </w:rPr>
        <w:t>Atlassian suite</w:t>
      </w:r>
      <w:r w:rsidRPr="008834BE">
        <w:rPr>
          <w:szCs w:val="21"/>
        </w:rPr>
        <w:t>,</w:t>
      </w:r>
      <w:r w:rsidR="00984C80">
        <w:rPr>
          <w:szCs w:val="21"/>
        </w:rPr>
        <w:t xml:space="preserve"> AWS</w:t>
      </w:r>
      <w:r w:rsidR="008A744C">
        <w:rPr>
          <w:szCs w:val="21"/>
        </w:rPr>
        <w:t xml:space="preserve">, </w:t>
      </w:r>
      <w:r w:rsidRPr="008834BE">
        <w:rPr>
          <w:szCs w:val="21"/>
        </w:rPr>
        <w:t>Microsoft Office</w:t>
      </w:r>
      <w:r w:rsidR="00800436">
        <w:rPr>
          <w:szCs w:val="21"/>
        </w:rPr>
        <w:t xml:space="preserve"> suite</w:t>
      </w:r>
      <w:r w:rsidRPr="008834BE">
        <w:rPr>
          <w:szCs w:val="21"/>
        </w:rPr>
        <w:t xml:space="preserve">, </w:t>
      </w:r>
      <w:r w:rsidR="00997CDB">
        <w:rPr>
          <w:szCs w:val="21"/>
        </w:rPr>
        <w:t xml:space="preserve">Microsoft </w:t>
      </w:r>
      <w:r w:rsidRPr="008834BE">
        <w:rPr>
          <w:szCs w:val="21"/>
        </w:rPr>
        <w:t>Visual Studio</w:t>
      </w:r>
      <w:r w:rsidR="00360624">
        <w:rPr>
          <w:szCs w:val="21"/>
        </w:rPr>
        <w:t>, WireShark, tcpdump</w:t>
      </w:r>
    </w:p>
    <w:p w14:paraId="3EB0DE1F" w14:textId="458DD177" w:rsidR="00997CDB" w:rsidRPr="00800436" w:rsidRDefault="005C2968" w:rsidP="00800436">
      <w:pPr>
        <w:spacing w:after="0" w:line="240" w:lineRule="auto"/>
        <w:ind w:left="0" w:right="884"/>
        <w:contextualSpacing/>
        <w:rPr>
          <w:szCs w:val="21"/>
        </w:rPr>
      </w:pPr>
      <w:r w:rsidRPr="005C2968">
        <w:rPr>
          <w:b/>
          <w:bCs/>
          <w:szCs w:val="21"/>
        </w:rPr>
        <w:t xml:space="preserve">Operating Systems: </w:t>
      </w:r>
      <w:r>
        <w:rPr>
          <w:szCs w:val="21"/>
        </w:rPr>
        <w:t>Ubuntu, Red Hat</w:t>
      </w:r>
      <w:r w:rsidR="00984C80">
        <w:rPr>
          <w:szCs w:val="21"/>
        </w:rPr>
        <w:t xml:space="preserve">, </w:t>
      </w:r>
      <w:r w:rsidRPr="005C2968">
        <w:rPr>
          <w:szCs w:val="21"/>
        </w:rPr>
        <w:t>Windows, macOS</w:t>
      </w:r>
      <w:r w:rsidR="0081472E">
        <w:rPr>
          <w:szCs w:val="21"/>
        </w:rPr>
        <w:t>, YOCTO,</w:t>
      </w:r>
      <w:r w:rsidR="00315D97">
        <w:rPr>
          <w:szCs w:val="21"/>
        </w:rPr>
        <w:t xml:space="preserve"> LXC,</w:t>
      </w:r>
      <w:r w:rsidR="0081472E">
        <w:rPr>
          <w:szCs w:val="21"/>
        </w:rPr>
        <w:t xml:space="preserve"> VMs, kernel modules, </w:t>
      </w:r>
      <w:r w:rsidR="00371635">
        <w:rPr>
          <w:szCs w:val="21"/>
        </w:rPr>
        <w:t>S</w:t>
      </w:r>
      <w:r w:rsidR="0081472E">
        <w:rPr>
          <w:szCs w:val="21"/>
        </w:rPr>
        <w:t>ystem</w:t>
      </w:r>
      <w:r w:rsidR="00371635">
        <w:rPr>
          <w:szCs w:val="21"/>
        </w:rPr>
        <w:t>d</w:t>
      </w:r>
      <w:r w:rsidR="0081472E">
        <w:rPr>
          <w:szCs w:val="21"/>
        </w:rPr>
        <w:t>, bootloaders</w:t>
      </w:r>
    </w:p>
    <w:p w14:paraId="100C5B58" w14:textId="77777777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0880DD41" w14:textId="6FDE1B6D" w:rsidR="00645845" w:rsidRPr="00D15FCD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PROFESSIONAL EXPERIENCE</w:t>
      </w:r>
    </w:p>
    <w:p w14:paraId="01358CE6" w14:textId="3F94BAA1" w:rsidR="33A490AF" w:rsidRPr="008834BE" w:rsidRDefault="33A490AF" w:rsidP="33A490AF">
      <w:pPr>
        <w:spacing w:after="0" w:line="240" w:lineRule="auto"/>
        <w:ind w:left="0" w:right="0" w:firstLine="0"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Cyber Software Engineer</w:t>
      </w:r>
      <w:r w:rsidRPr="008834BE">
        <w:rPr>
          <w:b/>
          <w:bCs/>
          <w:szCs w:val="21"/>
        </w:rPr>
        <w:t xml:space="preserve">, Lockheed Martin – Cyber Network Interface Device (CNID) </w:t>
      </w:r>
      <w:r w:rsidR="001F53E1">
        <w:rPr>
          <w:b/>
          <w:bCs/>
          <w:szCs w:val="21"/>
        </w:rPr>
        <w:t xml:space="preserve">                                        Active Top Secret</w:t>
      </w:r>
    </w:p>
    <w:p w14:paraId="46596432" w14:textId="44EC56F3" w:rsidR="33A490AF" w:rsidRPr="008834BE" w:rsidRDefault="33A490AF" w:rsidP="33A490AF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December 2018 – present // Louisville, CO</w:t>
      </w:r>
    </w:p>
    <w:p w14:paraId="254B77BE" w14:textId="2DB03032" w:rsidR="00645845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Python framework to automate the testing of thousands of CNID requirements. </w:t>
      </w:r>
    </w:p>
    <w:p w14:paraId="2EEC4B6F" w14:textId="3EE3DB93" w:rsidR="00645845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 xml:space="preserve">Designed automated </w:t>
      </w:r>
      <w:r w:rsidR="00800436">
        <w:rPr>
          <w:szCs w:val="21"/>
        </w:rPr>
        <w:t xml:space="preserve">cross-platform </w:t>
      </w:r>
      <w:r w:rsidRPr="008834BE">
        <w:rPr>
          <w:szCs w:val="21"/>
        </w:rPr>
        <w:t>build and deploy system</w:t>
      </w:r>
      <w:r w:rsidR="00067D4B">
        <w:rPr>
          <w:szCs w:val="21"/>
        </w:rPr>
        <w:t xml:space="preserve"> in Python</w:t>
      </w:r>
      <w:r w:rsidRPr="008834BE">
        <w:rPr>
          <w:szCs w:val="21"/>
        </w:rPr>
        <w:t xml:space="preserve"> that streamlined team’s development workflow. </w:t>
      </w:r>
    </w:p>
    <w:p w14:paraId="0DA027C6" w14:textId="10D2915B" w:rsidR="00067D4B" w:rsidRDefault="00067D4B" w:rsidP="00067D4B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 xml:space="preserve">Wrote multithreaded C++ applications that </w:t>
      </w:r>
      <w:r w:rsidR="00A65779">
        <w:rPr>
          <w:szCs w:val="21"/>
        </w:rPr>
        <w:t>i</w:t>
      </w:r>
      <w:r>
        <w:rPr>
          <w:szCs w:val="21"/>
        </w:rPr>
        <w:t>ntegrated with Python</w:t>
      </w:r>
      <w:r w:rsidR="00A65779">
        <w:rPr>
          <w:szCs w:val="21"/>
        </w:rPr>
        <w:t xml:space="preserve"> test code</w:t>
      </w:r>
      <w:r>
        <w:rPr>
          <w:szCs w:val="21"/>
        </w:rPr>
        <w:t xml:space="preserve"> using low level socket programming.</w:t>
      </w:r>
    </w:p>
    <w:p w14:paraId="2B23C748" w14:textId="4C0AC3C7" w:rsidR="00A65779" w:rsidRDefault="00A65779" w:rsidP="00067D4B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>Collaborated with external entities such as QA and customer to facilitate efficient delivery events.</w:t>
      </w:r>
    </w:p>
    <w:p w14:paraId="068275CF" w14:textId="77777777" w:rsidR="00067D4B" w:rsidRPr="00067D4B" w:rsidRDefault="00067D4B" w:rsidP="00067D4B">
      <w:pPr>
        <w:spacing w:after="0" w:line="240" w:lineRule="auto"/>
        <w:ind w:left="360" w:right="0" w:firstLine="0"/>
        <w:contextualSpacing/>
        <w:rPr>
          <w:szCs w:val="21"/>
        </w:rPr>
      </w:pPr>
    </w:p>
    <w:p w14:paraId="46B49A83" w14:textId="1C3D0C86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Embedded Software Enginee</w:t>
      </w:r>
      <w:r w:rsidRPr="008834BE">
        <w:rPr>
          <w:b/>
          <w:bCs/>
          <w:szCs w:val="21"/>
        </w:rPr>
        <w:t>r, Lockheed Martin – Software Defined Satellites (SDS)</w:t>
      </w:r>
    </w:p>
    <w:p w14:paraId="53DFA68D" w14:textId="7C136ECC" w:rsidR="00645845" w:rsidRPr="008834BE" w:rsidRDefault="33A490AF" w:rsidP="33A490AF">
      <w:pPr>
        <w:spacing w:after="0" w:line="240" w:lineRule="auto"/>
        <w:ind w:left="0" w:right="0"/>
        <w:contextualSpacing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May 2018 – December 2018 // Louisville, CO</w:t>
      </w:r>
    </w:p>
    <w:p w14:paraId="593EDCD3" w14:textId="51FB8CC7" w:rsidR="00850952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Developed the backend for the configuration service</w:t>
      </w:r>
      <w:r w:rsidR="00067D4B">
        <w:rPr>
          <w:szCs w:val="21"/>
        </w:rPr>
        <w:t xml:space="preserve"> in C++</w:t>
      </w:r>
      <w:r w:rsidRPr="008834BE">
        <w:rPr>
          <w:szCs w:val="21"/>
        </w:rPr>
        <w:t xml:space="preserve"> which handled requests from json, yaml, and ZooKeeper.</w:t>
      </w:r>
    </w:p>
    <w:p w14:paraId="1619C62C" w14:textId="03EE15B0" w:rsidR="33A490AF" w:rsidRPr="00E67F4F" w:rsidRDefault="33A490AF" w:rsidP="00E67F4F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E67F4F">
        <w:rPr>
          <w:szCs w:val="21"/>
        </w:rPr>
        <w:t xml:space="preserve">Wrote </w:t>
      </w:r>
      <w:r w:rsidR="00D10ABB">
        <w:rPr>
          <w:szCs w:val="21"/>
        </w:rPr>
        <w:t xml:space="preserve">high quality </w:t>
      </w:r>
      <w:r w:rsidR="00D10ABB" w:rsidRPr="00E67F4F">
        <w:rPr>
          <w:szCs w:val="21"/>
        </w:rPr>
        <w:t xml:space="preserve">documentation </w:t>
      </w:r>
      <w:r w:rsidR="00D10ABB">
        <w:rPr>
          <w:szCs w:val="21"/>
        </w:rPr>
        <w:t xml:space="preserve">using </w:t>
      </w:r>
      <w:r w:rsidRPr="00E67F4F">
        <w:rPr>
          <w:szCs w:val="21"/>
        </w:rPr>
        <w:t>Sphinx and Doxygen for all SDS services</w:t>
      </w:r>
      <w:r w:rsidR="00D10ABB">
        <w:rPr>
          <w:szCs w:val="21"/>
        </w:rPr>
        <w:t xml:space="preserve"> used by </w:t>
      </w:r>
      <w:r w:rsidRPr="00E67F4F">
        <w:rPr>
          <w:szCs w:val="21"/>
        </w:rPr>
        <w:t>developers and users.</w:t>
      </w:r>
    </w:p>
    <w:p w14:paraId="23DB34C2" w14:textId="5602067E" w:rsidR="002E0449" w:rsidRDefault="0081472E" w:rsidP="008834BE">
      <w:pPr>
        <w:numPr>
          <w:ilvl w:val="0"/>
          <w:numId w:val="7"/>
        </w:numPr>
        <w:spacing w:after="0" w:line="240" w:lineRule="auto"/>
        <w:ind w:right="0" w:hanging="180"/>
        <w:rPr>
          <w:szCs w:val="21"/>
        </w:rPr>
      </w:pPr>
      <w:r>
        <w:rPr>
          <w:szCs w:val="21"/>
        </w:rPr>
        <w:t>Used YOCTO to c</w:t>
      </w:r>
      <w:r w:rsidR="00756943">
        <w:rPr>
          <w:szCs w:val="21"/>
        </w:rPr>
        <w:t>onfigure, buil</w:t>
      </w:r>
      <w:r>
        <w:rPr>
          <w:szCs w:val="21"/>
        </w:rPr>
        <w:t>d</w:t>
      </w:r>
      <w:r w:rsidR="00756943">
        <w:rPr>
          <w:szCs w:val="21"/>
        </w:rPr>
        <w:t>, and deploy</w:t>
      </w:r>
      <w:r>
        <w:rPr>
          <w:szCs w:val="21"/>
        </w:rPr>
        <w:t xml:space="preserve"> custom</w:t>
      </w:r>
      <w:r w:rsidR="002E0449">
        <w:rPr>
          <w:szCs w:val="21"/>
        </w:rPr>
        <w:t xml:space="preserve"> Linux </w:t>
      </w:r>
      <w:r w:rsidR="00315D97">
        <w:rPr>
          <w:szCs w:val="21"/>
        </w:rPr>
        <w:t xml:space="preserve">kernel </w:t>
      </w:r>
      <w:r w:rsidR="00756943">
        <w:rPr>
          <w:szCs w:val="21"/>
        </w:rPr>
        <w:t>images</w:t>
      </w:r>
      <w:r w:rsidR="00984C80">
        <w:rPr>
          <w:szCs w:val="21"/>
        </w:rPr>
        <w:t xml:space="preserve"> to</w:t>
      </w:r>
      <w:r w:rsidR="00756943">
        <w:rPr>
          <w:szCs w:val="21"/>
        </w:rPr>
        <w:t xml:space="preserve"> target platforms.</w:t>
      </w:r>
    </w:p>
    <w:p w14:paraId="26BFE9D7" w14:textId="6ED5272B" w:rsidR="00E67F4F" w:rsidRPr="008834BE" w:rsidRDefault="00B84FE5" w:rsidP="008834BE">
      <w:pPr>
        <w:numPr>
          <w:ilvl w:val="0"/>
          <w:numId w:val="7"/>
        </w:numPr>
        <w:spacing w:after="0" w:line="240" w:lineRule="auto"/>
        <w:ind w:right="0" w:hanging="180"/>
        <w:rPr>
          <w:szCs w:val="21"/>
        </w:rPr>
      </w:pPr>
      <w:r>
        <w:rPr>
          <w:szCs w:val="21"/>
        </w:rPr>
        <w:t xml:space="preserve">Laid foundation for </w:t>
      </w:r>
      <w:r w:rsidR="00D04272">
        <w:rPr>
          <w:szCs w:val="21"/>
        </w:rPr>
        <w:t>app</w:t>
      </w:r>
      <w:r>
        <w:rPr>
          <w:szCs w:val="21"/>
        </w:rPr>
        <w:t xml:space="preserve"> manager u</w:t>
      </w:r>
      <w:r w:rsidR="00E67F4F">
        <w:rPr>
          <w:szCs w:val="21"/>
        </w:rPr>
        <w:t>tiliz</w:t>
      </w:r>
      <w:r>
        <w:rPr>
          <w:szCs w:val="21"/>
        </w:rPr>
        <w:t>ing</w:t>
      </w:r>
      <w:r w:rsidR="00E67F4F">
        <w:rPr>
          <w:szCs w:val="21"/>
        </w:rPr>
        <w:t xml:space="preserve"> </w:t>
      </w:r>
      <w:r w:rsidR="00360624">
        <w:rPr>
          <w:szCs w:val="21"/>
        </w:rPr>
        <w:t>LXC</w:t>
      </w:r>
      <w:r w:rsidR="00E67F4F">
        <w:rPr>
          <w:szCs w:val="21"/>
        </w:rPr>
        <w:t xml:space="preserve"> to create containers on </w:t>
      </w:r>
      <w:r>
        <w:rPr>
          <w:szCs w:val="21"/>
        </w:rPr>
        <w:t xml:space="preserve">custom embedded Linux distributions. </w:t>
      </w:r>
    </w:p>
    <w:p w14:paraId="067617BB" w14:textId="517AF5B3" w:rsidR="33A490AF" w:rsidRPr="008834BE" w:rsidRDefault="33A490AF" w:rsidP="33A490AF">
      <w:pPr>
        <w:spacing w:after="0" w:line="240" w:lineRule="auto"/>
        <w:ind w:left="0" w:right="0" w:firstLine="0"/>
        <w:rPr>
          <w:szCs w:val="21"/>
        </w:rPr>
      </w:pPr>
    </w:p>
    <w:p w14:paraId="3398C88B" w14:textId="21A76BDD" w:rsidR="00645845" w:rsidRPr="008834BE" w:rsidRDefault="33A490AF" w:rsidP="33A490AF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Undergraduate Research Assistant</w:t>
      </w:r>
      <w:r w:rsidRPr="008834BE">
        <w:rPr>
          <w:szCs w:val="21"/>
        </w:rPr>
        <w:t>, University of Nebraska, Omaha</w:t>
      </w:r>
    </w:p>
    <w:p w14:paraId="21BDF5F9" w14:textId="1516E08D" w:rsidR="00645845" w:rsidRPr="008834BE" w:rsidRDefault="33A490AF" w:rsidP="33A490AF">
      <w:pPr>
        <w:pStyle w:val="Heading1"/>
        <w:spacing w:line="240" w:lineRule="auto"/>
        <w:ind w:left="0"/>
        <w:contextualSpacing/>
        <w:rPr>
          <w:rFonts w:ascii="Courier New" w:eastAsia="Courier New" w:hAnsi="Courier New" w:cs="Courier New"/>
          <w:b w:val="0"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Fall 2016 – Spring 2018 // Omaha, NE</w:t>
      </w:r>
    </w:p>
    <w:p w14:paraId="1A7A7797" w14:textId="42AE9C3C" w:rsidR="00E67AB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Collaborated with medical doctors and human research subjects to develop user-friendly biomechanic</w:t>
      </w:r>
      <w:r w:rsidR="00984C80">
        <w:rPr>
          <w:szCs w:val="21"/>
        </w:rPr>
        <w:t>al</w:t>
      </w:r>
      <w:r w:rsidRPr="008834BE">
        <w:rPr>
          <w:szCs w:val="21"/>
        </w:rPr>
        <w:t xml:space="preserve"> devices.</w:t>
      </w:r>
    </w:p>
    <w:p w14:paraId="250547F8" w14:textId="2E34B84A" w:rsidR="0064584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 xml:space="preserve">Coded mobile smartphone apps in Java and C# to quantify </w:t>
      </w:r>
      <w:r w:rsidR="00984C80">
        <w:rPr>
          <w:szCs w:val="21"/>
        </w:rPr>
        <w:t xml:space="preserve">mobile </w:t>
      </w:r>
      <w:r w:rsidRPr="008834BE">
        <w:rPr>
          <w:szCs w:val="21"/>
        </w:rPr>
        <w:t xml:space="preserve">sensor data from human motion.  </w:t>
      </w:r>
    </w:p>
    <w:p w14:paraId="608DEACE" w14:textId="128FC267" w:rsidR="0064584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color w:val="000000" w:themeColor="text1"/>
          <w:szCs w:val="21"/>
        </w:rPr>
      </w:pPr>
      <w:r w:rsidRPr="008834BE">
        <w:rPr>
          <w:szCs w:val="21"/>
        </w:rPr>
        <w:t xml:space="preserve">Presented research at conferences to small audiences with wide range of backgrounds. </w:t>
      </w:r>
    </w:p>
    <w:p w14:paraId="4178BCD8" w14:textId="36DD0BD6" w:rsidR="33A490AF" w:rsidRPr="008834BE" w:rsidRDefault="33A490AF" w:rsidP="33A490AF">
      <w:pPr>
        <w:spacing w:after="0" w:line="240" w:lineRule="auto"/>
        <w:ind w:left="0" w:right="0"/>
        <w:rPr>
          <w:szCs w:val="21"/>
        </w:rPr>
      </w:pPr>
    </w:p>
    <w:p w14:paraId="1D24629B" w14:textId="02BEE886" w:rsidR="00645845" w:rsidRPr="008834BE" w:rsidRDefault="33A490AF" w:rsidP="33A490AF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bCs/>
          <w:i/>
          <w:iCs/>
          <w:szCs w:val="21"/>
        </w:rPr>
        <w:t>Software Developer Intern</w:t>
      </w:r>
      <w:r w:rsidRPr="008834BE">
        <w:rPr>
          <w:bCs/>
          <w:szCs w:val="21"/>
        </w:rPr>
        <w:t>, National Strategic Research Institute</w:t>
      </w:r>
    </w:p>
    <w:p w14:paraId="574B0BBB" w14:textId="7CBB68AA" w:rsidR="00645845" w:rsidRPr="008834BE" w:rsidRDefault="33A490AF" w:rsidP="33A490AF">
      <w:pPr>
        <w:pStyle w:val="Heading1"/>
        <w:spacing w:line="240" w:lineRule="auto"/>
        <w:ind w:left="0"/>
        <w:contextualSpacing/>
        <w:rPr>
          <w:rFonts w:ascii="Courier New" w:eastAsia="Courier New" w:hAnsi="Courier New" w:cs="Courier New"/>
          <w:b w:val="0"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Spring 2017 – Spring 2018 // Omaha, NE</w:t>
      </w:r>
    </w:p>
    <w:p w14:paraId="4BE35F16" w14:textId="7F7220F4" w:rsidR="00B711A8" w:rsidRPr="008834BE" w:rsidRDefault="33A490AF" w:rsidP="00D10ABB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AR applications for the Microsoft HoloLens in Unity using C# to enable gesture and voice control of planes. </w:t>
      </w:r>
    </w:p>
    <w:p w14:paraId="0A37501D" w14:textId="79CA8693" w:rsidR="00645845" w:rsidRPr="008834BE" w:rsidRDefault="33A490AF" w:rsidP="008834BE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Communicated information to non-technical stakeholders via video tutorials and documentation.</w:t>
      </w:r>
    </w:p>
    <w:p w14:paraId="627C7CA1" w14:textId="3D29B55C" w:rsidR="33A490AF" w:rsidRPr="008834BE" w:rsidRDefault="33A490AF" w:rsidP="33A490AF">
      <w:pPr>
        <w:spacing w:after="0" w:line="240" w:lineRule="auto"/>
        <w:ind w:left="0" w:right="0" w:firstLine="0"/>
        <w:rPr>
          <w:szCs w:val="21"/>
        </w:rPr>
      </w:pPr>
    </w:p>
    <w:p w14:paraId="7F9DF93F" w14:textId="5BA49CBD" w:rsidR="00645845" w:rsidRPr="008834BE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4D769B"/>
          <w:szCs w:val="21"/>
          <w:u w:val="single"/>
        </w:rPr>
      </w:pPr>
      <w:r w:rsidRPr="00D15FCD">
        <w:rPr>
          <w:color w:val="3366CC"/>
          <w:szCs w:val="21"/>
        </w:rPr>
        <w:t>PROJECTS</w:t>
      </w:r>
    </w:p>
    <w:p w14:paraId="6D49BAE2" w14:textId="623BF72A" w:rsidR="00754F48" w:rsidRPr="00754F48" w:rsidRDefault="00754F48" w:rsidP="00754F48">
      <w:pPr>
        <w:pStyle w:val="ListParagraph"/>
        <w:numPr>
          <w:ilvl w:val="0"/>
          <w:numId w:val="2"/>
        </w:numPr>
        <w:spacing w:after="0" w:line="240" w:lineRule="auto"/>
        <w:ind w:left="180" w:right="0" w:hanging="180"/>
        <w:rPr>
          <w:szCs w:val="21"/>
        </w:rPr>
      </w:pPr>
      <w:r w:rsidRPr="008834BE">
        <w:rPr>
          <w:szCs w:val="21"/>
        </w:rPr>
        <w:t>Self-taught web development</w:t>
      </w:r>
      <w:r>
        <w:rPr>
          <w:szCs w:val="21"/>
        </w:rPr>
        <w:t xml:space="preserve"> and</w:t>
      </w:r>
      <w:r w:rsidRPr="008834BE">
        <w:rPr>
          <w:szCs w:val="21"/>
        </w:rPr>
        <w:t xml:space="preserve"> HTML/CSS and deployment using AWS to showcase my portfolio (</w:t>
      </w:r>
      <w:hyperlink r:id="rId7">
        <w:r w:rsidRPr="008834BE">
          <w:rPr>
            <w:rStyle w:val="Hyperlink"/>
            <w:szCs w:val="21"/>
          </w:rPr>
          <w:t>link</w:t>
        </w:r>
      </w:hyperlink>
      <w:r w:rsidRPr="008834BE">
        <w:rPr>
          <w:szCs w:val="21"/>
        </w:rPr>
        <w:t>).</w:t>
      </w:r>
    </w:p>
    <w:p w14:paraId="0BC90F4A" w14:textId="51E8DBEC" w:rsidR="00645845" w:rsidRPr="008834BE" w:rsidRDefault="33A490AF" w:rsidP="00984C80">
      <w:pPr>
        <w:pStyle w:val="ListParagraph"/>
        <w:numPr>
          <w:ilvl w:val="0"/>
          <w:numId w:val="2"/>
        </w:numPr>
        <w:spacing w:after="0" w:line="240" w:lineRule="auto"/>
        <w:ind w:left="18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Team designed Android app</w:t>
      </w:r>
      <w:r w:rsidR="008A744C">
        <w:rPr>
          <w:szCs w:val="21"/>
        </w:rPr>
        <w:t xml:space="preserve"> and embedded system </w:t>
      </w:r>
      <w:r w:rsidRPr="008834BE">
        <w:rPr>
          <w:szCs w:val="21"/>
        </w:rPr>
        <w:t>to track foot temperature using Bluetooth sensors.</w:t>
      </w:r>
      <w:r w:rsidRPr="008834BE">
        <w:rPr>
          <w:b/>
          <w:bCs/>
          <w:szCs w:val="21"/>
        </w:rPr>
        <w:t xml:space="preserve"> </w:t>
      </w:r>
    </w:p>
    <w:p w14:paraId="71AFE24A" w14:textId="5EC39378" w:rsidR="00754F48" w:rsidRDefault="00754F48" w:rsidP="00754F48">
      <w:pPr>
        <w:pStyle w:val="ListParagraph"/>
        <w:numPr>
          <w:ilvl w:val="0"/>
          <w:numId w:val="2"/>
        </w:numPr>
        <w:spacing w:after="0" w:line="240" w:lineRule="auto"/>
        <w:ind w:left="180" w:right="0" w:hanging="180"/>
        <w:rPr>
          <w:szCs w:val="21"/>
        </w:rPr>
      </w:pPr>
      <w:r>
        <w:rPr>
          <w:szCs w:val="21"/>
        </w:rPr>
        <w:t>Designed an 8051 based system which included RAM, ROM, LCD, keypad and various sensors. Firmware written in C.</w:t>
      </w:r>
    </w:p>
    <w:p w14:paraId="0FFD5503" w14:textId="77777777" w:rsidR="00754F48" w:rsidRPr="00754F48" w:rsidRDefault="00754F48" w:rsidP="00754F48">
      <w:pPr>
        <w:spacing w:after="0" w:line="240" w:lineRule="auto"/>
        <w:ind w:left="0" w:right="0" w:firstLine="0"/>
        <w:rPr>
          <w:szCs w:val="21"/>
        </w:rPr>
      </w:pPr>
    </w:p>
    <w:p w14:paraId="2563F0EB" w14:textId="5348AB19" w:rsidR="57D3FC62" w:rsidRPr="00D15FCD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  <w:r w:rsidRPr="00D15FCD">
        <w:rPr>
          <w:color w:val="3366CC"/>
          <w:szCs w:val="21"/>
        </w:rPr>
        <w:t>EDUCATION</w:t>
      </w:r>
    </w:p>
    <w:p w14:paraId="79E03D4F" w14:textId="1C4B1803" w:rsidR="003951AF" w:rsidRPr="008834BE" w:rsidRDefault="33A490AF" w:rsidP="33A490AF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B.S. Computer Engineering</w:t>
      </w:r>
      <w:r w:rsidRPr="008834BE">
        <w:rPr>
          <w:szCs w:val="21"/>
        </w:rPr>
        <w:t>, University of Nebraska, Lincoln</w:t>
      </w:r>
    </w:p>
    <w:p w14:paraId="6EFF932F" w14:textId="53294BDB" w:rsidR="003951AF" w:rsidRPr="008834BE" w:rsidRDefault="33A490AF" w:rsidP="33A490AF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2014 - 2018 // Omaha, NE - Peter Kiewit Institute</w:t>
      </w:r>
      <w:r w:rsidRPr="008834BE">
        <w:rPr>
          <w:szCs w:val="21"/>
        </w:rPr>
        <w:t xml:space="preserve"> </w:t>
      </w:r>
      <w:r w:rsidR="57D3FC62" w:rsidRPr="008834BE">
        <w:rPr>
          <w:szCs w:val="21"/>
        </w:rPr>
        <w:tab/>
      </w:r>
    </w:p>
    <w:p w14:paraId="6CDF7FDE" w14:textId="60A51CD0" w:rsidR="00645845" w:rsidRPr="00984C80" w:rsidRDefault="33A490AF" w:rsidP="008834BE">
      <w:pPr>
        <w:pStyle w:val="ListParagraph"/>
        <w:numPr>
          <w:ilvl w:val="0"/>
          <w:numId w:val="1"/>
        </w:numPr>
        <w:tabs>
          <w:tab w:val="center" w:pos="3780"/>
        </w:tabs>
        <w:spacing w:after="0" w:line="240" w:lineRule="auto"/>
        <w:ind w:left="36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President of the University of Nebraska Omaha Maker Grou</w:t>
      </w:r>
      <w:r w:rsidR="00984C80">
        <w:rPr>
          <w:szCs w:val="21"/>
        </w:rPr>
        <w:t xml:space="preserve">p                                                                                                 </w:t>
      </w:r>
      <w:r w:rsidR="00984C80">
        <w:rPr>
          <w:rFonts w:asciiTheme="minorHAnsi" w:hAnsiTheme="minorHAnsi" w:cstheme="minorHAnsi"/>
          <w:szCs w:val="21"/>
        </w:rPr>
        <w:t xml:space="preserve">  </w:t>
      </w:r>
      <w:r w:rsidR="00984C80" w:rsidRPr="00984C80">
        <w:rPr>
          <w:rFonts w:ascii="Courier New" w:hAnsi="Courier New" w:cs="Courier New"/>
          <w:szCs w:val="21"/>
        </w:rPr>
        <w:t>2018</w:t>
      </w:r>
    </w:p>
    <w:p w14:paraId="012A8B2D" w14:textId="424F4AC4" w:rsidR="00D04272" w:rsidRPr="00D04272" w:rsidRDefault="00984C80" w:rsidP="00D04272">
      <w:pPr>
        <w:pStyle w:val="ListParagraph"/>
        <w:numPr>
          <w:ilvl w:val="0"/>
          <w:numId w:val="1"/>
        </w:numPr>
        <w:tabs>
          <w:tab w:val="center" w:pos="3780"/>
        </w:tabs>
        <w:spacing w:after="0" w:line="240" w:lineRule="auto"/>
        <w:ind w:left="360" w:right="0" w:hanging="180"/>
        <w:rPr>
          <w:rFonts w:asciiTheme="minorHAnsi" w:eastAsiaTheme="minorEastAsia" w:hAnsiTheme="minorHAnsi" w:cstheme="minorHAnsi"/>
          <w:color w:val="000000" w:themeColor="text1"/>
          <w:szCs w:val="21"/>
        </w:rPr>
      </w:pPr>
      <w:r w:rsidRPr="00984C80">
        <w:rPr>
          <w:rFonts w:asciiTheme="minorHAnsi" w:hAnsiTheme="minorHAnsi" w:cstheme="minorHAnsi"/>
          <w:szCs w:val="21"/>
        </w:rPr>
        <w:t xml:space="preserve">Fund for Undergraduate Scholarly Experiences (FUSE) grant recipient   </w:t>
      </w:r>
      <w:r>
        <w:rPr>
          <w:rFonts w:asciiTheme="minorHAnsi" w:hAnsiTheme="minorHAnsi" w:cstheme="minorHAnsi"/>
          <w:szCs w:val="21"/>
        </w:rPr>
        <w:t xml:space="preserve">                                                                                  </w:t>
      </w:r>
      <w:r>
        <w:rPr>
          <w:rFonts w:ascii="Courier New" w:hAnsi="Courier New" w:cs="Courier New"/>
          <w:szCs w:val="21"/>
        </w:rPr>
        <w:t>2017</w:t>
      </w:r>
    </w:p>
    <w:sectPr w:rsidR="00D04272" w:rsidRPr="00D04272" w:rsidSect="008A744C">
      <w:headerReference w:type="default" r:id="rId8"/>
      <w:footerReference w:type="default" r:id="rId9"/>
      <w:pgSz w:w="12240" w:h="15840"/>
      <w:pgMar w:top="720" w:right="720" w:bottom="720" w:left="720" w:header="288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3CFCC" w14:textId="77777777" w:rsidR="0069008B" w:rsidRDefault="0069008B" w:rsidP="002A34AB">
      <w:pPr>
        <w:spacing w:after="0" w:line="240" w:lineRule="auto"/>
      </w:pPr>
      <w:r>
        <w:separator/>
      </w:r>
    </w:p>
  </w:endnote>
  <w:endnote w:type="continuationSeparator" w:id="0">
    <w:p w14:paraId="6905A3F6" w14:textId="77777777" w:rsidR="0069008B" w:rsidRDefault="0069008B" w:rsidP="002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2C9A0" w14:textId="77777777" w:rsidR="002A34AB" w:rsidRDefault="002A34AB" w:rsidP="41B47559">
    <w:pPr>
      <w:pStyle w:val="Footer"/>
      <w:jc w:val="center"/>
      <w:rPr>
        <w:sz w:val="22"/>
      </w:rPr>
    </w:pPr>
    <w:r>
      <w:ptab w:relativeTo="margin" w:alignment="center" w:leader="none"/>
    </w:r>
    <w:r w:rsidRPr="41B47559">
      <w:rPr>
        <w:sz w:val="22"/>
      </w:rPr>
      <w:t>WWW.MASONSCHLEU.COM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08A16" w14:textId="77777777" w:rsidR="0069008B" w:rsidRDefault="0069008B" w:rsidP="002A34AB">
      <w:pPr>
        <w:spacing w:after="0" w:line="240" w:lineRule="auto"/>
      </w:pPr>
      <w:r>
        <w:separator/>
      </w:r>
    </w:p>
  </w:footnote>
  <w:footnote w:type="continuationSeparator" w:id="0">
    <w:p w14:paraId="071EBCF0" w14:textId="77777777" w:rsidR="0069008B" w:rsidRDefault="0069008B" w:rsidP="002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0C016" w14:textId="456EBB96" w:rsidR="008834BE" w:rsidRDefault="008834BE">
    <w:pPr>
      <w:pStyle w:val="Header"/>
    </w:pPr>
  </w:p>
  <w:p w14:paraId="6F9C6389" w14:textId="38C90826" w:rsidR="41B47559" w:rsidRDefault="41B47559" w:rsidP="41B47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4BE7"/>
    <w:multiLevelType w:val="hybridMultilevel"/>
    <w:tmpl w:val="5DDACAFE"/>
    <w:lvl w:ilvl="0" w:tplc="FFFFFFFF">
      <w:start w:val="1"/>
      <w:numFmt w:val="bullet"/>
      <w:lvlText w:val="&gt;"/>
      <w:lvlJc w:val="left"/>
      <w:pPr>
        <w:ind w:left="18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282A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7C54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6C86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D6B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694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F4A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0DC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2A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75F99"/>
    <w:multiLevelType w:val="hybridMultilevel"/>
    <w:tmpl w:val="5FCEE2E6"/>
    <w:lvl w:ilvl="0" w:tplc="2C2847C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D75A1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24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8A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61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B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3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0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0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9B9"/>
    <w:multiLevelType w:val="hybridMultilevel"/>
    <w:tmpl w:val="D4EE303E"/>
    <w:lvl w:ilvl="0" w:tplc="40A67D82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46FD0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483E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58EEEC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4DE36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E5500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4B79E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CA056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AB6E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CE2479"/>
    <w:multiLevelType w:val="hybridMultilevel"/>
    <w:tmpl w:val="CC846A88"/>
    <w:lvl w:ilvl="0" w:tplc="2DA8F780">
      <w:start w:val="1"/>
      <w:numFmt w:val="bullet"/>
      <w:lvlText w:val="&gt;"/>
      <w:lvlJc w:val="left"/>
      <w:pPr>
        <w:ind w:left="36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1CD6">
      <w:start w:val="1"/>
      <w:numFmt w:val="bullet"/>
      <w:lvlText w:val="o"/>
      <w:lvlJc w:val="left"/>
      <w:pPr>
        <w:ind w:left="11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6863A">
      <w:start w:val="1"/>
      <w:numFmt w:val="bullet"/>
      <w:lvlText w:val="▪"/>
      <w:lvlJc w:val="left"/>
      <w:pPr>
        <w:ind w:left="18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456AE">
      <w:start w:val="1"/>
      <w:numFmt w:val="bullet"/>
      <w:lvlText w:val="•"/>
      <w:lvlJc w:val="left"/>
      <w:pPr>
        <w:ind w:left="261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CBC26">
      <w:start w:val="1"/>
      <w:numFmt w:val="bullet"/>
      <w:lvlText w:val="o"/>
      <w:lvlJc w:val="left"/>
      <w:pPr>
        <w:ind w:left="33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183CE8">
      <w:start w:val="1"/>
      <w:numFmt w:val="bullet"/>
      <w:lvlText w:val="▪"/>
      <w:lvlJc w:val="left"/>
      <w:pPr>
        <w:ind w:left="40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527FB8">
      <w:start w:val="1"/>
      <w:numFmt w:val="bullet"/>
      <w:lvlText w:val="•"/>
      <w:lvlJc w:val="left"/>
      <w:pPr>
        <w:ind w:left="47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C4936">
      <w:start w:val="1"/>
      <w:numFmt w:val="bullet"/>
      <w:lvlText w:val="o"/>
      <w:lvlJc w:val="left"/>
      <w:pPr>
        <w:ind w:left="54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B0D5F0">
      <w:start w:val="1"/>
      <w:numFmt w:val="bullet"/>
      <w:lvlText w:val="▪"/>
      <w:lvlJc w:val="left"/>
      <w:pPr>
        <w:ind w:left="62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5B3A5B"/>
    <w:multiLevelType w:val="hybridMultilevel"/>
    <w:tmpl w:val="E156230C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6262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A9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2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47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64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0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C2545"/>
    <w:multiLevelType w:val="hybridMultilevel"/>
    <w:tmpl w:val="064CD92A"/>
    <w:lvl w:ilvl="0" w:tplc="E11A24BE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EC60DF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5618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4014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1EA8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8275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FC0A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083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DB018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F9610A"/>
    <w:multiLevelType w:val="hybridMultilevel"/>
    <w:tmpl w:val="F3C67766"/>
    <w:lvl w:ilvl="0" w:tplc="8CFAE954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F02842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0DBA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56D092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A03EE8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C5B7E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D0F8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482F4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E06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E2415B"/>
    <w:multiLevelType w:val="hybridMultilevel"/>
    <w:tmpl w:val="297E21FC"/>
    <w:lvl w:ilvl="0" w:tplc="074EB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DCA3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2583F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6011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DA2C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80CD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6AC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6C7D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3604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BE54A6"/>
    <w:multiLevelType w:val="hybridMultilevel"/>
    <w:tmpl w:val="337A3A4C"/>
    <w:lvl w:ilvl="0" w:tplc="05EEC85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423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E5E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3090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692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EED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4F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8BA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689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DF325E"/>
    <w:multiLevelType w:val="hybridMultilevel"/>
    <w:tmpl w:val="098A709C"/>
    <w:lvl w:ilvl="0" w:tplc="AD92451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543CE0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BB8B1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AE4F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B240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0459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274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58A2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E839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3C4410"/>
    <w:multiLevelType w:val="hybridMultilevel"/>
    <w:tmpl w:val="A0D0EA22"/>
    <w:lvl w:ilvl="0" w:tplc="E1CE25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6C4E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BC49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65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383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B089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349B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F087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2FA44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5"/>
    <w:rsid w:val="00033184"/>
    <w:rsid w:val="00067D4B"/>
    <w:rsid w:val="00085C5D"/>
    <w:rsid w:val="001F53E1"/>
    <w:rsid w:val="00226EAD"/>
    <w:rsid w:val="002A34AB"/>
    <w:rsid w:val="002D2E19"/>
    <w:rsid w:val="002E0449"/>
    <w:rsid w:val="00315D97"/>
    <w:rsid w:val="00360624"/>
    <w:rsid w:val="00371635"/>
    <w:rsid w:val="003951AF"/>
    <w:rsid w:val="003C142C"/>
    <w:rsid w:val="005757C3"/>
    <w:rsid w:val="005805BD"/>
    <w:rsid w:val="005C2968"/>
    <w:rsid w:val="00645845"/>
    <w:rsid w:val="00645EFC"/>
    <w:rsid w:val="00662881"/>
    <w:rsid w:val="0069008B"/>
    <w:rsid w:val="006C1475"/>
    <w:rsid w:val="006D578E"/>
    <w:rsid w:val="006F329E"/>
    <w:rsid w:val="007106B8"/>
    <w:rsid w:val="00754F48"/>
    <w:rsid w:val="00756943"/>
    <w:rsid w:val="00786714"/>
    <w:rsid w:val="00800436"/>
    <w:rsid w:val="0081472E"/>
    <w:rsid w:val="00850952"/>
    <w:rsid w:val="008625A8"/>
    <w:rsid w:val="008714BB"/>
    <w:rsid w:val="008834BE"/>
    <w:rsid w:val="008A744C"/>
    <w:rsid w:val="009060D2"/>
    <w:rsid w:val="00941A1B"/>
    <w:rsid w:val="00984C80"/>
    <w:rsid w:val="00997CDB"/>
    <w:rsid w:val="00A65779"/>
    <w:rsid w:val="00A97466"/>
    <w:rsid w:val="00AA5DDC"/>
    <w:rsid w:val="00AF6505"/>
    <w:rsid w:val="00B711A8"/>
    <w:rsid w:val="00B84FE5"/>
    <w:rsid w:val="00C26CC4"/>
    <w:rsid w:val="00D04272"/>
    <w:rsid w:val="00D10ABB"/>
    <w:rsid w:val="00D15FCD"/>
    <w:rsid w:val="00E159E4"/>
    <w:rsid w:val="00E67AB5"/>
    <w:rsid w:val="00E67F4F"/>
    <w:rsid w:val="00EE3498"/>
    <w:rsid w:val="00F01B48"/>
    <w:rsid w:val="00F05EE9"/>
    <w:rsid w:val="33A490AF"/>
    <w:rsid w:val="41B47559"/>
    <w:rsid w:val="57D3FC62"/>
    <w:rsid w:val="672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6873"/>
  <w15:docId w15:val="{F9D68AD4-ABCF-462F-8501-058D099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right="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B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B"/>
    <w:rPr>
      <w:rFonts w:ascii="Calibri" w:eastAsia="Calibri" w:hAnsi="Calibri" w:cs="Calibri"/>
      <w:color w:val="000000"/>
      <w:sz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34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4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asonschleu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Schleu</dc:creator>
  <cp:keywords/>
  <cp:lastModifiedBy>Mason Schleu</cp:lastModifiedBy>
  <cp:revision>9</cp:revision>
  <dcterms:created xsi:type="dcterms:W3CDTF">2021-01-23T17:41:00Z</dcterms:created>
  <dcterms:modified xsi:type="dcterms:W3CDTF">2021-02-19T04:53:00Z</dcterms:modified>
</cp:coreProperties>
</file>