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0851" w14:textId="77777777" w:rsidR="00645845" w:rsidRPr="00D15FCD" w:rsidRDefault="33A490AF" w:rsidP="33A490AF">
      <w:pPr>
        <w:spacing w:after="0" w:line="240" w:lineRule="auto"/>
        <w:ind w:left="0" w:right="0" w:firstLine="0"/>
        <w:contextualSpacing/>
        <w:jc w:val="center"/>
        <w:rPr>
          <w:b/>
          <w:bCs/>
          <w:color w:val="3366CC"/>
          <w:sz w:val="36"/>
          <w:szCs w:val="36"/>
        </w:rPr>
      </w:pPr>
      <w:r w:rsidRPr="00D15FCD">
        <w:rPr>
          <w:b/>
          <w:bCs/>
          <w:color w:val="3366CC"/>
          <w:sz w:val="36"/>
          <w:szCs w:val="36"/>
        </w:rPr>
        <w:t xml:space="preserve">Mason Schleu </w:t>
      </w:r>
    </w:p>
    <w:p w14:paraId="508A398D" w14:textId="65BE6E6E" w:rsidR="33A490AF" w:rsidRDefault="33A490AF" w:rsidP="33A490AF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1B1D64FA" w:rsidR="00645845" w:rsidRPr="008834BE" w:rsidRDefault="00D42969" w:rsidP="33A490AF">
      <w:pPr>
        <w:spacing w:after="0" w:line="240" w:lineRule="auto"/>
        <w:ind w:left="0" w:firstLine="0"/>
        <w:contextualSpacing/>
        <w:jc w:val="center"/>
        <w:rPr>
          <w:szCs w:val="21"/>
        </w:rPr>
      </w:pPr>
      <w:r>
        <w:rPr>
          <w:szCs w:val="21"/>
        </w:rPr>
        <w:t>57 Cedar St. Amesbury, MA 01913</w:t>
      </w:r>
      <w:r w:rsidR="33A490AF" w:rsidRPr="008834BE">
        <w:rPr>
          <w:szCs w:val="21"/>
        </w:rPr>
        <w:t xml:space="preserve"> • (402) 658-6959 • mschleu231@gmail.com </w:t>
      </w:r>
    </w:p>
    <w:p w14:paraId="100C5B58" w14:textId="60DBD227" w:rsidR="00645845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6C19FDBA" w14:textId="77777777" w:rsidR="002F11BF" w:rsidRPr="008834BE" w:rsidRDefault="002F11B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</w:p>
    <w:p w14:paraId="0880DD41" w14:textId="6FDE1B6D" w:rsidR="00645845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PROFESSIONAL EXPERIENCE</w:t>
      </w:r>
    </w:p>
    <w:p w14:paraId="113B74E3" w14:textId="4B60EFC9" w:rsidR="00D42969" w:rsidRDefault="00D42969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>Escalation</w:t>
      </w:r>
      <w:r w:rsidR="002F11BF">
        <w:rPr>
          <w:b/>
          <w:bCs/>
          <w:i/>
          <w:iCs/>
          <w:szCs w:val="21"/>
        </w:rPr>
        <w:t xml:space="preserve"> Software Engineer</w:t>
      </w:r>
      <w:r>
        <w:rPr>
          <w:b/>
          <w:bCs/>
          <w:i/>
          <w:iCs/>
          <w:szCs w:val="21"/>
        </w:rPr>
        <w:t xml:space="preserve"> Team Lead, </w:t>
      </w:r>
      <w:r>
        <w:rPr>
          <w:b/>
          <w:bCs/>
          <w:szCs w:val="21"/>
        </w:rPr>
        <w:t>Berkshire Grey – Mobile</w:t>
      </w:r>
      <w:r w:rsidR="0027261D">
        <w:rPr>
          <w:b/>
          <w:bCs/>
          <w:szCs w:val="21"/>
        </w:rPr>
        <w:t xml:space="preserve"> Robot</w:t>
      </w:r>
      <w:r>
        <w:rPr>
          <w:b/>
          <w:bCs/>
          <w:szCs w:val="21"/>
        </w:rPr>
        <w:t xml:space="preserve"> </w:t>
      </w:r>
      <w:r w:rsidR="007A5B5E">
        <w:rPr>
          <w:b/>
          <w:bCs/>
          <w:szCs w:val="21"/>
        </w:rPr>
        <w:t>Business Unit</w:t>
      </w:r>
    </w:p>
    <w:p w14:paraId="423232C5" w14:textId="385ABB12" w:rsidR="00D42969" w:rsidRDefault="00D42969" w:rsidP="00D42969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7DCDE73A" w14:textId="290DAA94" w:rsidR="00D42969" w:rsidRDefault="00D42969" w:rsidP="00D42969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>Responsible for designing, implementing, and maintaining softwa</w:t>
      </w:r>
      <w:r w:rsidR="007A5B5E">
        <w:rPr>
          <w:szCs w:val="21"/>
        </w:rPr>
        <w:t>r</w:t>
      </w:r>
      <w:r>
        <w:rPr>
          <w:szCs w:val="21"/>
        </w:rPr>
        <w:t xml:space="preserve">e that </w:t>
      </w:r>
      <w:r w:rsidR="007A5B5E">
        <w:rPr>
          <w:szCs w:val="21"/>
        </w:rPr>
        <w:t xml:space="preserve">integrates and enhances </w:t>
      </w:r>
      <w:r w:rsidR="00826965">
        <w:rPr>
          <w:szCs w:val="21"/>
        </w:rPr>
        <w:t xml:space="preserve">a </w:t>
      </w:r>
      <w:r w:rsidR="007A5B5E">
        <w:rPr>
          <w:szCs w:val="21"/>
        </w:rPr>
        <w:t xml:space="preserve">robotic </w:t>
      </w:r>
      <w:r w:rsidR="002F11BF">
        <w:rPr>
          <w:szCs w:val="21"/>
        </w:rPr>
        <w:t>sorting system consisting of 2</w:t>
      </w:r>
      <w:r w:rsidR="00826965">
        <w:rPr>
          <w:szCs w:val="21"/>
        </w:rPr>
        <w:t>25</w:t>
      </w:r>
      <w:r w:rsidR="002F11BF">
        <w:rPr>
          <w:szCs w:val="21"/>
        </w:rPr>
        <w:t xml:space="preserve"> robots which </w:t>
      </w:r>
      <w:r w:rsidR="00826965">
        <w:rPr>
          <w:szCs w:val="21"/>
        </w:rPr>
        <w:t>process</w:t>
      </w:r>
      <w:r w:rsidR="002F11BF">
        <w:rPr>
          <w:szCs w:val="21"/>
        </w:rPr>
        <w:t xml:space="preserve"> 15,000 packages/hr.</w:t>
      </w:r>
    </w:p>
    <w:p w14:paraId="3CEE91B6" w14:textId="48B43191" w:rsidR="007A5B5E" w:rsidRDefault="007A5B5E" w:rsidP="00D42969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 xml:space="preserve">Work with operations and support personnel to </w:t>
      </w:r>
      <w:r w:rsidR="002F11BF">
        <w:rPr>
          <w:szCs w:val="21"/>
        </w:rPr>
        <w:t>troubleshoot</w:t>
      </w:r>
      <w:r>
        <w:rPr>
          <w:szCs w:val="21"/>
        </w:rPr>
        <w:t xml:space="preserve"> issues that arise at customer site.</w:t>
      </w:r>
    </w:p>
    <w:p w14:paraId="4C5BC20D" w14:textId="10DEB03C" w:rsidR="007A5B5E" w:rsidRDefault="007A5B5E" w:rsidP="00D42969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>Architect systems and tooling to improve response time to customer needs.</w:t>
      </w:r>
    </w:p>
    <w:p w14:paraId="650C263D" w14:textId="58E0226A" w:rsidR="00D42969" w:rsidRPr="006E1974" w:rsidRDefault="006E1974" w:rsidP="006E1974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b/>
          <w:bCs/>
          <w:szCs w:val="21"/>
        </w:rPr>
      </w:pPr>
      <w:r>
        <w:rPr>
          <w:szCs w:val="21"/>
        </w:rPr>
        <w:t>Travel as company representative to customer facilities to perform live demos and ensure on schedule delivery.</w:t>
      </w:r>
    </w:p>
    <w:p w14:paraId="2995349F" w14:textId="77777777" w:rsidR="006E1974" w:rsidRPr="00D42969" w:rsidRDefault="006E1974" w:rsidP="006E1974">
      <w:pPr>
        <w:spacing w:after="0" w:line="240" w:lineRule="auto"/>
        <w:ind w:right="0"/>
        <w:contextualSpacing/>
        <w:rPr>
          <w:b/>
          <w:bCs/>
          <w:szCs w:val="21"/>
        </w:rPr>
      </w:pPr>
    </w:p>
    <w:p w14:paraId="01358CE6" w14:textId="1B20588D" w:rsidR="33A490AF" w:rsidRPr="008834BE" w:rsidRDefault="33A490AF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>, Lockheed Martin – Cyber Network Interface Device (</w:t>
      </w:r>
      <w:proofErr w:type="gramStart"/>
      <w:r w:rsidRPr="008834BE">
        <w:rPr>
          <w:b/>
          <w:bCs/>
          <w:szCs w:val="21"/>
        </w:rPr>
        <w:t xml:space="preserve">CNID) </w:t>
      </w:r>
      <w:r w:rsidR="001F53E1">
        <w:rPr>
          <w:b/>
          <w:bCs/>
          <w:szCs w:val="21"/>
        </w:rPr>
        <w:t xml:space="preserve">  </w:t>
      </w:r>
      <w:proofErr w:type="gramEnd"/>
      <w:r w:rsidR="001F53E1">
        <w:rPr>
          <w:b/>
          <w:bCs/>
          <w:szCs w:val="21"/>
        </w:rPr>
        <w:t xml:space="preserve">                     </w:t>
      </w:r>
      <w:r w:rsidR="0027261D">
        <w:rPr>
          <w:b/>
          <w:bCs/>
          <w:szCs w:val="21"/>
        </w:rPr>
        <w:t xml:space="preserve">  </w:t>
      </w:r>
      <w:r w:rsidR="001F53E1">
        <w:rPr>
          <w:b/>
          <w:bCs/>
          <w:szCs w:val="21"/>
        </w:rPr>
        <w:t>Active Top Secret</w:t>
      </w:r>
    </w:p>
    <w:p w14:paraId="46596432" w14:textId="44EC56F3" w:rsidR="33A490AF" w:rsidRPr="008834BE" w:rsidRDefault="33A490AF" w:rsidP="33A490AF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December 2018 – present // Louisville, CO</w:t>
      </w:r>
    </w:p>
    <w:p w14:paraId="254B77BE" w14:textId="2DB03032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0DA027C6" w14:textId="1EB35D72" w:rsidR="00067D4B" w:rsidRDefault="33A490AF" w:rsidP="00317F97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</w:t>
      </w:r>
      <w:r w:rsidR="00800436">
        <w:rPr>
          <w:szCs w:val="21"/>
        </w:rPr>
        <w:t xml:space="preserve">cross-platform </w:t>
      </w:r>
      <w:r w:rsidRPr="008834BE">
        <w:rPr>
          <w:szCs w:val="21"/>
        </w:rPr>
        <w:t>build and deploy system</w:t>
      </w:r>
      <w:r w:rsidR="00067D4B">
        <w:rPr>
          <w:szCs w:val="21"/>
        </w:rPr>
        <w:t xml:space="preserve"> in Python</w:t>
      </w:r>
      <w:r w:rsidRPr="008834BE">
        <w:rPr>
          <w:szCs w:val="21"/>
        </w:rPr>
        <w:t xml:space="preserve"> that streamlined team’s development workflow. </w:t>
      </w:r>
    </w:p>
    <w:p w14:paraId="2B23C748" w14:textId="4C0AC3C7" w:rsidR="00A65779" w:rsidRDefault="00A65779" w:rsidP="00067D4B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>Collaborated with external entities such as QA and customer to facilitate efficient delivery events.</w:t>
      </w:r>
    </w:p>
    <w:p w14:paraId="068275CF" w14:textId="77777777" w:rsidR="00067D4B" w:rsidRPr="00067D4B" w:rsidRDefault="00067D4B" w:rsidP="00067D4B">
      <w:pPr>
        <w:spacing w:after="0" w:line="240" w:lineRule="auto"/>
        <w:ind w:left="36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C136ECC" w:rsidR="00645845" w:rsidRPr="008834BE" w:rsidRDefault="33A490AF" w:rsidP="33A490AF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May 2018 – December 2018 // Louisville, CO</w:t>
      </w:r>
    </w:p>
    <w:p w14:paraId="593EDCD3" w14:textId="51FB8CC7" w:rsidR="00850952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Developed the backend for the configuration service</w:t>
      </w:r>
      <w:r w:rsidR="00067D4B">
        <w:rPr>
          <w:szCs w:val="21"/>
        </w:rPr>
        <w:t xml:space="preserve"> in C++</w:t>
      </w:r>
      <w:r w:rsidRPr="008834BE">
        <w:rPr>
          <w:szCs w:val="21"/>
        </w:rPr>
        <w:t xml:space="preserve"> which handled requests from json, </w:t>
      </w:r>
      <w:proofErr w:type="spellStart"/>
      <w:r w:rsidRPr="008834BE">
        <w:rPr>
          <w:szCs w:val="21"/>
        </w:rPr>
        <w:t>yaml</w:t>
      </w:r>
      <w:proofErr w:type="spellEnd"/>
      <w:r w:rsidRPr="008834BE">
        <w:rPr>
          <w:szCs w:val="21"/>
        </w:rPr>
        <w:t xml:space="preserve">, and </w:t>
      </w:r>
      <w:proofErr w:type="spellStart"/>
      <w:r w:rsidRPr="008834BE">
        <w:rPr>
          <w:szCs w:val="21"/>
        </w:rPr>
        <w:t>ZooKeeper</w:t>
      </w:r>
      <w:proofErr w:type="spellEnd"/>
      <w:r w:rsidRPr="008834BE">
        <w:rPr>
          <w:szCs w:val="21"/>
        </w:rPr>
        <w:t>.</w:t>
      </w:r>
    </w:p>
    <w:p w14:paraId="1619C62C" w14:textId="03EE15B0" w:rsidR="33A490AF" w:rsidRPr="00E67F4F" w:rsidRDefault="33A490AF" w:rsidP="00E67F4F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E67F4F">
        <w:rPr>
          <w:szCs w:val="21"/>
        </w:rPr>
        <w:t xml:space="preserve">Wrote </w:t>
      </w:r>
      <w:r w:rsidR="00D10ABB">
        <w:rPr>
          <w:szCs w:val="21"/>
        </w:rPr>
        <w:t xml:space="preserve">high quality </w:t>
      </w:r>
      <w:r w:rsidR="00D10ABB" w:rsidRPr="00E67F4F">
        <w:rPr>
          <w:szCs w:val="21"/>
        </w:rPr>
        <w:t xml:space="preserve">documentation </w:t>
      </w:r>
      <w:r w:rsidR="00D10ABB">
        <w:rPr>
          <w:szCs w:val="21"/>
        </w:rPr>
        <w:t xml:space="preserve">using </w:t>
      </w:r>
      <w:r w:rsidRPr="00E67F4F">
        <w:rPr>
          <w:szCs w:val="21"/>
        </w:rPr>
        <w:t xml:space="preserve">Sphinx and </w:t>
      </w:r>
      <w:proofErr w:type="spellStart"/>
      <w:r w:rsidRPr="00E67F4F">
        <w:rPr>
          <w:szCs w:val="21"/>
        </w:rPr>
        <w:t>Doxygen</w:t>
      </w:r>
      <w:proofErr w:type="spellEnd"/>
      <w:r w:rsidRPr="00E67F4F">
        <w:rPr>
          <w:szCs w:val="21"/>
        </w:rPr>
        <w:t xml:space="preserve"> for all SDS services</w:t>
      </w:r>
      <w:r w:rsidR="00D10ABB">
        <w:rPr>
          <w:szCs w:val="21"/>
        </w:rPr>
        <w:t xml:space="preserve"> used by </w:t>
      </w:r>
      <w:r w:rsidRPr="00E67F4F">
        <w:rPr>
          <w:szCs w:val="21"/>
        </w:rPr>
        <w:t>developers and users.</w:t>
      </w:r>
    </w:p>
    <w:p w14:paraId="067617BB" w14:textId="4D960BC0" w:rsidR="33A490AF" w:rsidRDefault="0081472E" w:rsidP="00317F97">
      <w:pPr>
        <w:numPr>
          <w:ilvl w:val="0"/>
          <w:numId w:val="7"/>
        </w:numPr>
        <w:spacing w:after="0" w:line="240" w:lineRule="auto"/>
        <w:ind w:right="0" w:hanging="180"/>
        <w:rPr>
          <w:szCs w:val="21"/>
        </w:rPr>
      </w:pPr>
      <w:r>
        <w:rPr>
          <w:szCs w:val="21"/>
        </w:rPr>
        <w:t>Used YOCTO to c</w:t>
      </w:r>
      <w:r w:rsidR="00756943">
        <w:rPr>
          <w:szCs w:val="21"/>
        </w:rPr>
        <w:t>onfigure, buil</w:t>
      </w:r>
      <w:r>
        <w:rPr>
          <w:szCs w:val="21"/>
        </w:rPr>
        <w:t>d</w:t>
      </w:r>
      <w:r w:rsidR="00756943">
        <w:rPr>
          <w:szCs w:val="21"/>
        </w:rPr>
        <w:t>, and deploy</w:t>
      </w:r>
      <w:r>
        <w:rPr>
          <w:szCs w:val="21"/>
        </w:rPr>
        <w:t xml:space="preserve"> custom</w:t>
      </w:r>
      <w:r w:rsidR="002E0449">
        <w:rPr>
          <w:szCs w:val="21"/>
        </w:rPr>
        <w:t xml:space="preserve"> Linux </w:t>
      </w:r>
      <w:r w:rsidR="00315D97">
        <w:rPr>
          <w:szCs w:val="21"/>
        </w:rPr>
        <w:t xml:space="preserve">kernel </w:t>
      </w:r>
      <w:r w:rsidR="00756943">
        <w:rPr>
          <w:szCs w:val="21"/>
        </w:rPr>
        <w:t>images</w:t>
      </w:r>
      <w:r w:rsidR="00984C80">
        <w:rPr>
          <w:szCs w:val="21"/>
        </w:rPr>
        <w:t xml:space="preserve"> to</w:t>
      </w:r>
      <w:r w:rsidR="00756943">
        <w:rPr>
          <w:szCs w:val="21"/>
        </w:rPr>
        <w:t xml:space="preserve"> target platforms.</w:t>
      </w:r>
    </w:p>
    <w:p w14:paraId="104DAAE1" w14:textId="77777777" w:rsidR="00317F97" w:rsidRPr="008834BE" w:rsidRDefault="00317F97" w:rsidP="00317F97">
      <w:pPr>
        <w:spacing w:after="0" w:line="240" w:lineRule="auto"/>
        <w:ind w:right="0"/>
        <w:rPr>
          <w:szCs w:val="21"/>
        </w:rPr>
      </w:pPr>
    </w:p>
    <w:p w14:paraId="3398C88B" w14:textId="21A76BD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Undergraduate Research Assistant</w:t>
      </w:r>
      <w:r w:rsidRPr="008834BE">
        <w:rPr>
          <w:szCs w:val="21"/>
        </w:rPr>
        <w:t>, University of Nebraska, Omaha</w:t>
      </w:r>
    </w:p>
    <w:p w14:paraId="21BDF5F9" w14:textId="1516E08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Fall 2016 – Spring 2018 // Omaha, NE</w:t>
      </w:r>
    </w:p>
    <w:p w14:paraId="1A7A7797" w14:textId="42AE9C3C" w:rsidR="00E67AB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Collaborated with medical doctors and human research subjects to develop user-friendly biomechanic</w:t>
      </w:r>
      <w:r w:rsidR="00984C80">
        <w:rPr>
          <w:szCs w:val="21"/>
        </w:rPr>
        <w:t>al</w:t>
      </w:r>
      <w:r w:rsidRPr="008834BE">
        <w:rPr>
          <w:szCs w:val="21"/>
        </w:rPr>
        <w:t xml:space="preserve"> devices.</w:t>
      </w:r>
    </w:p>
    <w:p w14:paraId="250547F8" w14:textId="2E34B84A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 xml:space="preserve">Coded mobile smartphone apps in Java and C# to quantify </w:t>
      </w:r>
      <w:r w:rsidR="00984C80">
        <w:rPr>
          <w:szCs w:val="21"/>
        </w:rPr>
        <w:t xml:space="preserve">mobile </w:t>
      </w:r>
      <w:r w:rsidRPr="008834BE">
        <w:rPr>
          <w:szCs w:val="21"/>
        </w:rPr>
        <w:t xml:space="preserve">sensor data from human motion.  </w:t>
      </w:r>
    </w:p>
    <w:p w14:paraId="608DEACE" w14:textId="128FC267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color w:val="000000" w:themeColor="text1"/>
          <w:szCs w:val="21"/>
        </w:rPr>
      </w:pPr>
      <w:r w:rsidRPr="008834BE">
        <w:rPr>
          <w:szCs w:val="21"/>
        </w:rPr>
        <w:t xml:space="preserve">Presented research at conferences to small audiences with wide range of backgrounds. </w:t>
      </w:r>
    </w:p>
    <w:p w14:paraId="4178BCD8" w14:textId="36DD0BD6" w:rsidR="33A490AF" w:rsidRPr="008834BE" w:rsidRDefault="33A490AF" w:rsidP="33A490AF">
      <w:pPr>
        <w:spacing w:after="0" w:line="240" w:lineRule="auto"/>
        <w:ind w:left="0" w:right="0"/>
        <w:rPr>
          <w:szCs w:val="21"/>
        </w:rPr>
      </w:pPr>
    </w:p>
    <w:p w14:paraId="1D24629B" w14:textId="02BEE886" w:rsidR="00645845" w:rsidRPr="008834BE" w:rsidRDefault="33A490AF" w:rsidP="33A490A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bCs/>
          <w:i/>
          <w:iCs/>
          <w:szCs w:val="21"/>
        </w:rPr>
        <w:t>Software Developer Intern</w:t>
      </w:r>
      <w:r w:rsidRPr="008834BE">
        <w:rPr>
          <w:bCs/>
          <w:szCs w:val="21"/>
        </w:rPr>
        <w:t>, National Strategic Research Institute</w:t>
      </w:r>
    </w:p>
    <w:p w14:paraId="574B0BBB" w14:textId="7CBB68AA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Spring 2017 – Spring 2018 // Omaha, NE</w:t>
      </w:r>
    </w:p>
    <w:p w14:paraId="4BE35F16" w14:textId="7F7220F4" w:rsidR="00B711A8" w:rsidRPr="008834BE" w:rsidRDefault="33A490AF" w:rsidP="00D10ABB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AR applications for the Microsoft HoloLens in Unity using C# to enable gesture and voice control of planes. </w:t>
      </w:r>
    </w:p>
    <w:p w14:paraId="0A37501D" w14:textId="4B0D8220" w:rsidR="00645845" w:rsidRDefault="33A490AF" w:rsidP="008834BE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Communicated information to non-technical stakeholders via video tutorials and documentation.</w:t>
      </w:r>
    </w:p>
    <w:p w14:paraId="6045D832" w14:textId="77777777" w:rsidR="002F11BF" w:rsidRPr="008834BE" w:rsidRDefault="002F11BF" w:rsidP="002F11BF">
      <w:pPr>
        <w:spacing w:after="0" w:line="240" w:lineRule="auto"/>
        <w:ind w:right="0"/>
        <w:contextualSpacing/>
        <w:rPr>
          <w:szCs w:val="21"/>
        </w:rPr>
      </w:pPr>
    </w:p>
    <w:p w14:paraId="1C3DC5EF" w14:textId="77777777" w:rsidR="002F11BF" w:rsidRPr="00D15FCD" w:rsidRDefault="002F11BF" w:rsidP="002F11B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TECHNICAL SKILLS</w:t>
      </w:r>
    </w:p>
    <w:p w14:paraId="08DF3453" w14:textId="77777777" w:rsidR="002F11BF" w:rsidRPr="008834BE" w:rsidRDefault="002F11BF" w:rsidP="002F11B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 xml:space="preserve">Programming Languages: </w:t>
      </w:r>
      <w:r w:rsidRPr="008834BE">
        <w:rPr>
          <w:szCs w:val="21"/>
        </w:rPr>
        <w:t>Python, C/C++/C#, Bash,</w:t>
      </w:r>
      <w:r>
        <w:rPr>
          <w:szCs w:val="21"/>
        </w:rPr>
        <w:t xml:space="preserve"> Make, </w:t>
      </w:r>
      <w:r w:rsidRPr="008834BE">
        <w:rPr>
          <w:szCs w:val="21"/>
        </w:rPr>
        <w:t>HTML/CSS</w:t>
      </w:r>
      <w:r>
        <w:rPr>
          <w:szCs w:val="21"/>
        </w:rPr>
        <w:t>,</w:t>
      </w:r>
      <w:r w:rsidRPr="008834BE">
        <w:rPr>
          <w:szCs w:val="21"/>
        </w:rPr>
        <w:t xml:space="preserve"> Java, Assembly, Verilog, VHDL</w:t>
      </w:r>
    </w:p>
    <w:p w14:paraId="75E7071A" w14:textId="77777777" w:rsidR="002F11BF" w:rsidRDefault="002F11BF" w:rsidP="002F11B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>Programs</w:t>
      </w:r>
      <w:r>
        <w:rPr>
          <w:b/>
          <w:bCs/>
          <w:szCs w:val="21"/>
        </w:rPr>
        <w:t>/Tools</w:t>
      </w:r>
      <w:r w:rsidRPr="008834BE">
        <w:rPr>
          <w:b/>
          <w:bCs/>
          <w:szCs w:val="21"/>
        </w:rPr>
        <w:t xml:space="preserve">: </w:t>
      </w:r>
      <w:r w:rsidRPr="008834BE">
        <w:rPr>
          <w:szCs w:val="21"/>
        </w:rPr>
        <w:t xml:space="preserve">Jenkins, </w:t>
      </w:r>
      <w:r>
        <w:rPr>
          <w:szCs w:val="21"/>
        </w:rPr>
        <w:t>Atlassian suite</w:t>
      </w:r>
      <w:r w:rsidRPr="008834BE">
        <w:rPr>
          <w:szCs w:val="21"/>
        </w:rPr>
        <w:t>,</w:t>
      </w:r>
      <w:r>
        <w:rPr>
          <w:szCs w:val="21"/>
        </w:rPr>
        <w:t xml:space="preserve"> AWS, </w:t>
      </w:r>
      <w:r w:rsidRPr="008834BE">
        <w:rPr>
          <w:szCs w:val="21"/>
        </w:rPr>
        <w:t>Microsoft Office</w:t>
      </w:r>
      <w:r>
        <w:rPr>
          <w:szCs w:val="21"/>
        </w:rPr>
        <w:t xml:space="preserve"> suite</w:t>
      </w:r>
      <w:r w:rsidRPr="008834BE">
        <w:rPr>
          <w:szCs w:val="21"/>
        </w:rPr>
        <w:t>,</w:t>
      </w:r>
      <w:r>
        <w:rPr>
          <w:szCs w:val="21"/>
        </w:rPr>
        <w:t xml:space="preserve"> Kafka, MongoDB, Zookeeper</w:t>
      </w:r>
    </w:p>
    <w:p w14:paraId="3B085E11" w14:textId="77777777" w:rsidR="002F11BF" w:rsidRDefault="002F11BF" w:rsidP="002F11BF">
      <w:pPr>
        <w:spacing w:after="0" w:line="240" w:lineRule="auto"/>
        <w:ind w:left="0" w:right="884"/>
        <w:contextualSpacing/>
        <w:rPr>
          <w:szCs w:val="21"/>
        </w:rPr>
      </w:pPr>
      <w:r w:rsidRPr="005C2968">
        <w:rPr>
          <w:b/>
          <w:bCs/>
          <w:szCs w:val="21"/>
        </w:rPr>
        <w:t xml:space="preserve">Operating Systems: </w:t>
      </w:r>
      <w:r>
        <w:rPr>
          <w:szCs w:val="21"/>
        </w:rPr>
        <w:t xml:space="preserve">Ubuntu, Red Hat, Docker, YOCTO, LXC, VMs, kernel modules, </w:t>
      </w:r>
      <w:proofErr w:type="spellStart"/>
      <w:r>
        <w:rPr>
          <w:szCs w:val="21"/>
        </w:rPr>
        <w:t>Systemd</w:t>
      </w:r>
      <w:proofErr w:type="spellEnd"/>
      <w:r>
        <w:rPr>
          <w:szCs w:val="21"/>
        </w:rPr>
        <w:t>, bootloaders</w:t>
      </w:r>
    </w:p>
    <w:p w14:paraId="7DF2425D" w14:textId="77777777" w:rsidR="00D42969" w:rsidRDefault="00D42969" w:rsidP="00D42969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</w:p>
    <w:p w14:paraId="2A603627" w14:textId="7610CF6B" w:rsidR="00D42969" w:rsidRPr="00D15FCD" w:rsidRDefault="00D42969" w:rsidP="00D42969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  <w:r w:rsidRPr="00D15FCD">
        <w:rPr>
          <w:color w:val="3366CC"/>
          <w:szCs w:val="21"/>
        </w:rPr>
        <w:t>EDUCATION</w:t>
      </w:r>
    </w:p>
    <w:p w14:paraId="480A37CE" w14:textId="77777777" w:rsidR="00D42969" w:rsidRPr="008834BE" w:rsidRDefault="00D42969" w:rsidP="00D42969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4B0BB82C" w14:textId="77777777" w:rsidR="00D42969" w:rsidRPr="008834BE" w:rsidRDefault="00D42969" w:rsidP="00D42969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Pr="008834BE">
        <w:rPr>
          <w:szCs w:val="21"/>
        </w:rPr>
        <w:tab/>
      </w:r>
    </w:p>
    <w:p w14:paraId="1BA53DC3" w14:textId="69D99BFD" w:rsidR="00D42969" w:rsidRPr="00984C80" w:rsidRDefault="00D42969" w:rsidP="00D42969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</w:t>
      </w:r>
      <w:r>
        <w:rPr>
          <w:szCs w:val="21"/>
        </w:rPr>
        <w:t xml:space="preserve">p                                                                                   </w:t>
      </w:r>
      <w:r w:rsidRPr="00984C80">
        <w:rPr>
          <w:rFonts w:ascii="Courier New" w:hAnsi="Courier New" w:cs="Courier New"/>
          <w:szCs w:val="21"/>
        </w:rPr>
        <w:t>2018</w:t>
      </w:r>
    </w:p>
    <w:p w14:paraId="627C7CA1" w14:textId="38AD2FC0" w:rsidR="33A490AF" w:rsidRDefault="33A490AF" w:rsidP="33A490AF">
      <w:pPr>
        <w:spacing w:after="0" w:line="240" w:lineRule="auto"/>
        <w:ind w:left="0" w:right="0" w:firstLine="0"/>
        <w:rPr>
          <w:szCs w:val="21"/>
        </w:rPr>
      </w:pPr>
    </w:p>
    <w:p w14:paraId="5DE9AC78" w14:textId="77777777" w:rsidR="00D329CF" w:rsidRPr="00D329CF" w:rsidRDefault="00D329CF" w:rsidP="00665752">
      <w:pPr>
        <w:ind w:left="0" w:firstLine="0"/>
        <w:rPr>
          <w:szCs w:val="21"/>
        </w:rPr>
      </w:pPr>
    </w:p>
    <w:sectPr w:rsidR="00D329CF" w:rsidRPr="00D329CF" w:rsidSect="0027261D">
      <w:headerReference w:type="default" r:id="rId7"/>
      <w:footerReference w:type="default" r:id="rId8"/>
      <w:pgSz w:w="12240" w:h="15840"/>
      <w:pgMar w:top="1080" w:right="1080" w:bottom="1440" w:left="1080" w:header="144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6366" w14:textId="77777777" w:rsidR="00D86D87" w:rsidRDefault="00D86D87" w:rsidP="002A34AB">
      <w:pPr>
        <w:spacing w:after="0" w:line="240" w:lineRule="auto"/>
      </w:pPr>
      <w:r>
        <w:separator/>
      </w:r>
    </w:p>
  </w:endnote>
  <w:endnote w:type="continuationSeparator" w:id="0">
    <w:p w14:paraId="2CD758F9" w14:textId="77777777" w:rsidR="00D86D87" w:rsidRDefault="00D86D87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9A0" w14:textId="4654D0EF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hyperlink r:id="rId1" w:history="1">
      <w:r w:rsidRPr="00D329CF">
        <w:rPr>
          <w:rStyle w:val="Hyperlink"/>
          <w:sz w:val="22"/>
        </w:rPr>
        <w:t>WWW.MASONSCHLEU.COM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A381" w14:textId="77777777" w:rsidR="00D86D87" w:rsidRDefault="00D86D87" w:rsidP="002A34AB">
      <w:pPr>
        <w:spacing w:after="0" w:line="240" w:lineRule="auto"/>
      </w:pPr>
      <w:r>
        <w:separator/>
      </w:r>
    </w:p>
  </w:footnote>
  <w:footnote w:type="continuationSeparator" w:id="0">
    <w:p w14:paraId="1D801DB1" w14:textId="77777777" w:rsidR="00D86D87" w:rsidRDefault="00D86D87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03D1D"/>
    <w:multiLevelType w:val="hybridMultilevel"/>
    <w:tmpl w:val="DB0849E0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23042"/>
    <w:rsid w:val="00033184"/>
    <w:rsid w:val="00067D4B"/>
    <w:rsid w:val="00085C5D"/>
    <w:rsid w:val="00092168"/>
    <w:rsid w:val="001F53E1"/>
    <w:rsid w:val="00226EAD"/>
    <w:rsid w:val="0027261D"/>
    <w:rsid w:val="002A34AB"/>
    <w:rsid w:val="002A49E0"/>
    <w:rsid w:val="002B1311"/>
    <w:rsid w:val="002D2E19"/>
    <w:rsid w:val="002D37D8"/>
    <w:rsid w:val="002E0449"/>
    <w:rsid w:val="002F11BF"/>
    <w:rsid w:val="00315D97"/>
    <w:rsid w:val="00317F97"/>
    <w:rsid w:val="00360624"/>
    <w:rsid w:val="00371635"/>
    <w:rsid w:val="003951AF"/>
    <w:rsid w:val="003C142C"/>
    <w:rsid w:val="003C49DA"/>
    <w:rsid w:val="0054547C"/>
    <w:rsid w:val="0056312E"/>
    <w:rsid w:val="005757C3"/>
    <w:rsid w:val="005805BD"/>
    <w:rsid w:val="005C2968"/>
    <w:rsid w:val="00645845"/>
    <w:rsid w:val="00645EFC"/>
    <w:rsid w:val="00662881"/>
    <w:rsid w:val="00665752"/>
    <w:rsid w:val="0069008B"/>
    <w:rsid w:val="006C1475"/>
    <w:rsid w:val="006D578E"/>
    <w:rsid w:val="006E1974"/>
    <w:rsid w:val="006E20F6"/>
    <w:rsid w:val="006F329E"/>
    <w:rsid w:val="007106B8"/>
    <w:rsid w:val="00754F48"/>
    <w:rsid w:val="00756943"/>
    <w:rsid w:val="00786714"/>
    <w:rsid w:val="007A5B5E"/>
    <w:rsid w:val="00800436"/>
    <w:rsid w:val="0081472E"/>
    <w:rsid w:val="00826965"/>
    <w:rsid w:val="00850952"/>
    <w:rsid w:val="008625A8"/>
    <w:rsid w:val="008714BB"/>
    <w:rsid w:val="008834BE"/>
    <w:rsid w:val="008A744C"/>
    <w:rsid w:val="009060D2"/>
    <w:rsid w:val="009063ED"/>
    <w:rsid w:val="00941A1B"/>
    <w:rsid w:val="00984C80"/>
    <w:rsid w:val="00997CDB"/>
    <w:rsid w:val="00A65779"/>
    <w:rsid w:val="00A92289"/>
    <w:rsid w:val="00A97466"/>
    <w:rsid w:val="00AA5DDC"/>
    <w:rsid w:val="00AF6505"/>
    <w:rsid w:val="00B711A8"/>
    <w:rsid w:val="00B84FE5"/>
    <w:rsid w:val="00C26CC4"/>
    <w:rsid w:val="00C705B7"/>
    <w:rsid w:val="00D04272"/>
    <w:rsid w:val="00D10ABB"/>
    <w:rsid w:val="00D15FCD"/>
    <w:rsid w:val="00D329CF"/>
    <w:rsid w:val="00D42969"/>
    <w:rsid w:val="00D86D87"/>
    <w:rsid w:val="00E159E4"/>
    <w:rsid w:val="00E67AB5"/>
    <w:rsid w:val="00E67F4F"/>
    <w:rsid w:val="00EE3498"/>
    <w:rsid w:val="00F01B48"/>
    <w:rsid w:val="00F05EE9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69"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schl\Downloads\WWW.MASONSCHLE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Mason Schleu</cp:lastModifiedBy>
  <cp:revision>2</cp:revision>
  <dcterms:created xsi:type="dcterms:W3CDTF">2021-11-18T00:24:00Z</dcterms:created>
  <dcterms:modified xsi:type="dcterms:W3CDTF">2021-11-18T00:24:00Z</dcterms:modified>
</cp:coreProperties>
</file>