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89EF4" w14:textId="5A81BDC5" w:rsidR="00466C9D" w:rsidRDefault="001746FF">
      <w:r>
        <w:t>Michael Schmidlin</w:t>
      </w:r>
    </w:p>
    <w:p w14:paraId="3E5A07F5" w14:textId="602588CD" w:rsidR="001746FF" w:rsidRDefault="001746FF">
      <w:r>
        <w:t>4/1/23</w:t>
      </w:r>
    </w:p>
    <w:p w14:paraId="4640DFC4" w14:textId="00AC0CC5" w:rsidR="001746FF" w:rsidRDefault="001746FF">
      <w:r>
        <w:t>Mid-term project outline</w:t>
      </w:r>
    </w:p>
    <w:p w14:paraId="637287DA" w14:textId="3BD2AF6E" w:rsidR="001746FF" w:rsidRDefault="001746FF"/>
    <w:p w14:paraId="1CA0F038" w14:textId="652C6557" w:rsidR="001746FF" w:rsidRDefault="001746FF"/>
    <w:p w14:paraId="7338A201" w14:textId="68491358" w:rsidR="001746FF" w:rsidRDefault="001746FF">
      <w:r>
        <w:t>For the mid-term project I will attempt to predict stock prices by finding patterns in them using different types of RNN and transformer models. I will code the models and train them using Pytorch. In addition I will gather the training and testing data myself using an API.</w:t>
      </w:r>
    </w:p>
    <w:p w14:paraId="567804AA" w14:textId="77777777" w:rsidR="001746FF" w:rsidRDefault="001746FF"/>
    <w:sectPr w:rsidR="0017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9D"/>
    <w:rsid w:val="001746FF"/>
    <w:rsid w:val="0046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2B0F"/>
  <w15:chartTrackingRefBased/>
  <w15:docId w15:val="{78E3955B-6FFB-4B26-920D-77A2C6E2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Schmidlin</dc:creator>
  <cp:keywords/>
  <dc:description/>
  <cp:lastModifiedBy>Mike Schmidlin</cp:lastModifiedBy>
  <cp:revision>2</cp:revision>
  <dcterms:created xsi:type="dcterms:W3CDTF">2023-04-01T14:46:00Z</dcterms:created>
  <dcterms:modified xsi:type="dcterms:W3CDTF">2023-04-01T14:48:00Z</dcterms:modified>
</cp:coreProperties>
</file>