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75C" w:rsidRPr="004A3DF6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Memory Loss – Find your way back (Workflow)</w:t>
      </w:r>
    </w:p>
    <w:p w:rsidR="00F4075C" w:rsidRPr="004A3DF6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CTF1: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goal here is for the user to find his login data in the source code, since they're hardcoded in there without encryption.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Open inspector --&gt; search for ("Incorrect Username or Password")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this function you should find the login data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Username: d3d3LWFkbWlu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Password: cHV6emVsUGllY2V7RGhGcE1YSHlYNX0=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CTF2: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pass this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, you will need to download the image. 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Right click on the file --&gt; properties --&gt; Details. The flag is in the title field. 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CTF3: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you should copy the text. And then go to an online Base64 converter. (Example: </w:t>
      </w:r>
      <w:hyperlink r:id="rId5" w:history="1">
        <w:r w:rsidRPr="00F4075C">
          <w:rPr>
            <w:rFonts w:ascii="Calibri Light" w:eastAsia="Times New Roman" w:hAnsi="Calibri Light" w:cs="Calibri Light"/>
            <w:color w:val="0000FF"/>
            <w:sz w:val="28"/>
            <w:szCs w:val="28"/>
            <w:u w:val="single"/>
            <w:lang w:val="en-US" w:eastAsia="de-DE"/>
          </w:rPr>
          <w:t>Base64 to Image Decoder / Converter (codebeautify.org)</w:t>
        </w:r>
      </w:hyperlink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on the image you generate form converting the string. 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CTF4: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 this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, the player should know after reading the hints that he/she needs to use the </w:t>
      </w:r>
      <w:proofErr w:type="gramStart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 function from JavaScript + the script tag from HTML to build this line: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&lt;script alert("XSS")/&gt;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CTF5: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goal is to teach the player that other HTML tags can be used in XSS. The image in the browser should be a hint for using the image tag. 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that the player has to define a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arbitrary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location for the image and use the attribute onerror to call the </w:t>
      </w:r>
      <w:proofErr w:type="gramStart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)-function.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&lt;img src='#' onerror=</w:t>
      </w:r>
      <w:proofErr w:type="gramStart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1) /&gt;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CTF6: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player should notice that he/she can edit the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URL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Another thing we point the players attention to is the code that can be accessed through the blue icon. 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be continued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hyperlink r:id="rId6" w:anchor="3'" w:history="1">
        <w:r w:rsidRPr="00F4075C">
          <w:rPr>
            <w:rFonts w:ascii="Calibri Light" w:eastAsia="Times New Roman" w:hAnsi="Calibri Light" w:cs="Calibri Light"/>
            <w:color w:val="0000FF"/>
            <w:sz w:val="28"/>
            <w:szCs w:val="28"/>
            <w:u w:val="single"/>
            <w:lang w:val="en-US" w:eastAsia="de-DE"/>
          </w:rPr>
          <w:t>https://twine.ctf/ctf6.html#3'</w:t>
        </w:r>
      </w:hyperlink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onerror='</w:t>
      </w:r>
      <w:proofErr w:type="gramStart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);//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CTF7:</w:t>
      </w:r>
    </w:p>
    <w:p w:rsidR="00F4075C" w:rsidRPr="00F4075C" w:rsidRDefault="00F4075C" w:rsidP="00F4075C">
      <w:pPr>
        <w:numPr>
          <w:ilvl w:val="0"/>
          <w:numId w:val="1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Open the right click on the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page --&gt; open inspector view --&gt; Element tab</w:t>
      </w:r>
    </w:p>
    <w:p w:rsidR="00F4075C" w:rsidRPr="00F4075C" w:rsidRDefault="00F4075C" w:rsidP="00F4075C">
      <w:pPr>
        <w:numPr>
          <w:ilvl w:val="0"/>
          <w:numId w:val="1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For the first part you can either look manually for the comment in the html code. Or: ctrl +f and search for "puzzlePiece"</w:t>
      </w:r>
    </w:p>
    <w:p w:rsidR="00F4075C" w:rsidRPr="00F4075C" w:rsidRDefault="00F4075C" w:rsidP="00F4075C">
      <w:pPr>
        <w:numPr>
          <w:ilvl w:val="0"/>
          <w:numId w:val="1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first part is located in the code right after the five shelfs</w:t>
      </w:r>
    </w:p>
    <w:p w:rsidR="00F4075C" w:rsidRPr="00F4075C" w:rsidRDefault="00F4075C" w:rsidP="00F4075C">
      <w:pPr>
        <w:numPr>
          <w:ilvl w:val="0"/>
          <w:numId w:val="1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For the second part go to the tab "resources"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CTF8: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complete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this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user has to write a small program that does the following:</w:t>
      </w:r>
    </w:p>
    <w:p w:rsidR="00F4075C" w:rsidRPr="00F4075C" w:rsidRDefault="00F4075C" w:rsidP="00F4075C">
      <w:pPr>
        <w:numPr>
          <w:ilvl w:val="0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Takes each number from the list an calculates it to mod 42</w:t>
      </w:r>
    </w:p>
    <w:p w:rsidR="00F4075C" w:rsidRPr="00F4075C" w:rsidRDefault="00F4075C" w:rsidP="00F4075C">
      <w:pPr>
        <w:numPr>
          <w:ilvl w:val="0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Takes the results and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maps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it to scheme defined in the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</w:p>
    <w:p w:rsidR="00F4075C" w:rsidRPr="00F4075C" w:rsidRDefault="004A3DF6" w:rsidP="00F4075C">
      <w:pPr>
        <w:numPr>
          <w:ilvl w:val="0"/>
          <w:numId w:val="2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Example</w:t>
      </w:r>
      <w:r w:rsidR="00F4075C"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code: 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be continued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CTF9:</w:t>
      </w:r>
    </w:p>
    <w:p w:rsidR="00F4075C" w:rsidRPr="00F4075C" w:rsidRDefault="00F4075C" w:rsidP="00F4075C">
      <w:pPr>
        <w:numPr>
          <w:ilvl w:val="0"/>
          <w:numId w:val="3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you can either manually sort the characters of the arrays from 0 to 9</w:t>
      </w:r>
    </w:p>
    <w:p w:rsidR="00F4075C" w:rsidRPr="00F4075C" w:rsidRDefault="00F4075C" w:rsidP="00F4075C">
      <w:pPr>
        <w:numPr>
          <w:ilvl w:val="0"/>
          <w:numId w:val="3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Or the faster way is to copy the code to your programming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environment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of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choice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and change the main method to create a string from the char array and prints it out.</w:t>
      </w:r>
    </w:p>
    <w:p w:rsidR="00F4075C" w:rsidRPr="00F4075C" w:rsidRDefault="004A3DF6" w:rsidP="00F4075C">
      <w:pPr>
        <w:numPr>
          <w:ilvl w:val="0"/>
          <w:numId w:val="3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Exempel</w:t>
      </w:r>
      <w:r w:rsidR="00F4075C"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code:</w:t>
      </w:r>
    </w:p>
    <w:p w:rsidR="00F4075C" w:rsidRPr="00F4075C" w:rsidRDefault="00F4075C" w:rsidP="00F4075C">
      <w:pPr>
        <w:spacing w:after="0" w:line="240" w:lineRule="auto"/>
        <w:ind w:left="540"/>
        <w:rPr>
          <w:rFonts w:ascii="JetBrains Mono" w:eastAsia="Times New Roman" w:hAnsi="JetBrains Mono" w:cs="Calibri Light"/>
          <w:color w:val="3F3F3F"/>
          <w:sz w:val="28"/>
          <w:szCs w:val="28"/>
          <w:lang w:val="en-US" w:eastAsia="de-DE"/>
        </w:rPr>
      </w:pPr>
      <w:proofErr w:type="gramStart"/>
      <w:r w:rsidRPr="00F4075C">
        <w:rPr>
          <w:rFonts w:ascii="JetBrains Mono" w:eastAsia="Times New Roman" w:hAnsi="JetBrains Mono" w:cs="Calibri Light"/>
          <w:color w:val="0033B3"/>
          <w:sz w:val="28"/>
          <w:szCs w:val="28"/>
          <w:shd w:val="clear" w:color="auto" w:fill="FFFFFF"/>
          <w:lang w:val="en-US" w:eastAsia="de-DE"/>
        </w:rPr>
        <w:t>publicstaticvoid</w:t>
      </w:r>
      <w:r w:rsidRPr="00F4075C">
        <w:rPr>
          <w:rFonts w:ascii="JetBrains Mono" w:eastAsia="Times New Roman" w:hAnsi="JetBrains Mono" w:cs="Calibri Light"/>
          <w:color w:val="00627A"/>
          <w:sz w:val="28"/>
          <w:szCs w:val="28"/>
          <w:shd w:val="clear" w:color="auto" w:fill="FFFFFF"/>
          <w:lang w:val="en-US" w:eastAsia="de-DE"/>
        </w:rPr>
        <w:t>printSecret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(</w:t>
      </w:r>
      <w:proofErr w:type="gramEnd"/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String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[]secret){</w:t>
      </w:r>
    </w:p>
    <w:p w:rsidR="00F4075C" w:rsidRPr="00F4075C" w:rsidRDefault="00F4075C" w:rsidP="00F4075C">
      <w:pPr>
        <w:spacing w:after="0" w:line="240" w:lineRule="auto"/>
        <w:ind w:left="540"/>
        <w:rPr>
          <w:rFonts w:ascii="JetBrains Mono" w:eastAsia="Times New Roman" w:hAnsi="JetBrains Mono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Stringx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=</w:t>
      </w:r>
      <w:r w:rsidRPr="00F4075C">
        <w:rPr>
          <w:rFonts w:ascii="JetBrains Mono" w:eastAsia="Times New Roman" w:hAnsi="JetBrains Mono" w:cs="Calibri Light"/>
          <w:color w:val="067D17"/>
          <w:sz w:val="28"/>
          <w:szCs w:val="28"/>
          <w:shd w:val="clear" w:color="auto" w:fill="FFFFFF"/>
          <w:lang w:val="en-US" w:eastAsia="de-DE"/>
        </w:rPr>
        <w:t>""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;</w:t>
      </w:r>
    </w:p>
    <w:p w:rsidR="00F4075C" w:rsidRPr="00F4075C" w:rsidRDefault="00F4075C" w:rsidP="00F4075C">
      <w:pPr>
        <w:spacing w:after="0" w:line="240" w:lineRule="auto"/>
        <w:ind w:left="540"/>
        <w:rPr>
          <w:rFonts w:ascii="JetBrains Mono" w:eastAsia="Times New Roman" w:hAnsi="JetBrains Mono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JetBrains Mono" w:eastAsia="Times New Roman" w:hAnsi="JetBrains Mono" w:cs="Calibri Light"/>
          <w:color w:val="0033B3"/>
          <w:sz w:val="28"/>
          <w:szCs w:val="28"/>
          <w:shd w:val="clear" w:color="auto" w:fill="FFFFFF"/>
          <w:lang w:val="en-US" w:eastAsia="de-DE"/>
        </w:rPr>
        <w:t>for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(</w:t>
      </w:r>
      <w:r w:rsidRPr="00F4075C">
        <w:rPr>
          <w:rFonts w:ascii="JetBrains Mono" w:eastAsia="Times New Roman" w:hAnsi="JetBrains Mono" w:cs="Calibri Light"/>
          <w:color w:val="0033B3"/>
          <w:sz w:val="28"/>
          <w:szCs w:val="28"/>
          <w:shd w:val="clear" w:color="auto" w:fill="FFFFFF"/>
          <w:lang w:val="en-US" w:eastAsia="de-DE"/>
        </w:rPr>
        <w:t>int</w:t>
      </w: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i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=</w:t>
      </w:r>
      <w:proofErr w:type="gramStart"/>
      <w:r w:rsidRPr="00F4075C">
        <w:rPr>
          <w:rFonts w:ascii="JetBrains Mono" w:eastAsia="Times New Roman" w:hAnsi="JetBrains Mono" w:cs="Calibri Light"/>
          <w:color w:val="1750EB"/>
          <w:sz w:val="28"/>
          <w:szCs w:val="28"/>
          <w:shd w:val="clear" w:color="auto" w:fill="FFFFFF"/>
          <w:lang w:val="en-US" w:eastAsia="de-DE"/>
        </w:rPr>
        <w:t>0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;</w:t>
      </w: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i</w:t>
      </w:r>
      <w:proofErr w:type="gramEnd"/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&lt;</w:t>
      </w:r>
      <w:r w:rsidRPr="00F4075C">
        <w:rPr>
          <w:rFonts w:ascii="JetBrains Mono" w:eastAsia="Times New Roman" w:hAnsi="JetBrains Mono" w:cs="Calibri Light"/>
          <w:color w:val="1750EB"/>
          <w:sz w:val="28"/>
          <w:szCs w:val="28"/>
          <w:shd w:val="clear" w:color="auto" w:fill="FFFFFF"/>
          <w:lang w:val="en-US" w:eastAsia="de-DE"/>
        </w:rPr>
        <w:t>9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;</w:t>
      </w: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i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++){</w:t>
      </w:r>
    </w:p>
    <w:p w:rsidR="00F4075C" w:rsidRPr="00F4075C" w:rsidRDefault="00F4075C" w:rsidP="00F4075C">
      <w:pPr>
        <w:spacing w:after="0" w:line="240" w:lineRule="auto"/>
        <w:ind w:left="540"/>
        <w:rPr>
          <w:rFonts w:ascii="JetBrains Mono" w:eastAsia="Times New Roman" w:hAnsi="JetBrains Mono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x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=</w:t>
      </w: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x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+</w:t>
      </w:r>
      <w:r w:rsidRPr="00F4075C">
        <w:rPr>
          <w:rFonts w:ascii="JetBrains Mono" w:eastAsia="Times New Roman" w:hAnsi="JetBrains Mono" w:cs="Calibri Light"/>
          <w:i/>
          <w:iCs/>
          <w:color w:val="871094"/>
          <w:sz w:val="28"/>
          <w:szCs w:val="28"/>
          <w:shd w:val="clear" w:color="auto" w:fill="FFFFFF"/>
          <w:lang w:val="en-US" w:eastAsia="de-DE"/>
        </w:rPr>
        <w:t>theSecret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[</w:t>
      </w: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i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];</w:t>
      </w:r>
    </w:p>
    <w:p w:rsidR="00F4075C" w:rsidRPr="00F4075C" w:rsidRDefault="00F4075C" w:rsidP="00F4075C">
      <w:pPr>
        <w:spacing w:after="0" w:line="240" w:lineRule="auto"/>
        <w:ind w:left="540"/>
        <w:rPr>
          <w:rFonts w:ascii="JetBrains Mono" w:eastAsia="Times New Roman" w:hAnsi="JetBrains Mono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JetBrains Mono" w:eastAsia="Times New Roman" w:hAnsi="JetBrains Mono" w:cs="Calibri Light"/>
          <w:color w:val="000000"/>
          <w:sz w:val="28"/>
          <w:szCs w:val="28"/>
          <w:shd w:val="clear" w:color="auto" w:fill="FFFFFF"/>
          <w:lang w:val="en-US" w:eastAsia="de-DE"/>
        </w:rPr>
        <w:t>System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.</w:t>
      </w:r>
      <w:r w:rsidRPr="00F4075C">
        <w:rPr>
          <w:rFonts w:ascii="JetBrains Mono" w:eastAsia="Times New Roman" w:hAnsi="JetBrains Mono" w:cs="Calibri Light"/>
          <w:i/>
          <w:iCs/>
          <w:color w:val="871094"/>
          <w:sz w:val="28"/>
          <w:szCs w:val="28"/>
          <w:shd w:val="clear" w:color="auto" w:fill="FFFFFF"/>
          <w:lang w:val="en-US" w:eastAsia="de-DE"/>
        </w:rPr>
        <w:t>out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.println(</w:t>
      </w:r>
      <w:r w:rsidRPr="00F4075C">
        <w:rPr>
          <w:rFonts w:ascii="JetBrains Mono" w:eastAsia="Times New Roman" w:hAnsi="JetBrains Mono" w:cs="Calibri Light"/>
          <w:i/>
          <w:iCs/>
          <w:color w:val="871094"/>
          <w:sz w:val="28"/>
          <w:szCs w:val="28"/>
          <w:shd w:val="clear" w:color="auto" w:fill="FFFFFF"/>
          <w:lang w:val="en-US" w:eastAsia="de-DE"/>
        </w:rPr>
        <w:t>theSecret</w:t>
      </w: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);}</w:t>
      </w:r>
    </w:p>
    <w:p w:rsidR="00F4075C" w:rsidRPr="00F4075C" w:rsidRDefault="00F4075C" w:rsidP="00F4075C">
      <w:pPr>
        <w:spacing w:after="0" w:line="240" w:lineRule="auto"/>
        <w:ind w:left="540"/>
        <w:rPr>
          <w:rFonts w:ascii="JetBrains Mono" w:eastAsia="Times New Roman" w:hAnsi="JetBrains Mono" w:cs="Calibri Light"/>
          <w:color w:val="080808"/>
          <w:sz w:val="28"/>
          <w:szCs w:val="28"/>
          <w:lang w:val="en-US" w:eastAsia="de-DE"/>
        </w:rPr>
      </w:pPr>
      <w:r w:rsidRPr="00F4075C">
        <w:rPr>
          <w:rFonts w:ascii="JetBrains Mono" w:eastAsia="Times New Roman" w:hAnsi="JetBrains Mono" w:cs="Calibri Light"/>
          <w:color w:val="080808"/>
          <w:sz w:val="28"/>
          <w:szCs w:val="28"/>
          <w:shd w:val="clear" w:color="auto" w:fill="FFFFFF"/>
          <w:lang w:val="en-US" w:eastAsia="de-DE"/>
        </w:rPr>
        <w:t>}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CTF10: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This </w:t>
      </w:r>
      <w:r w:rsidR="004A3DF6" w:rsidRPr="004A3DF6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can be done manually using pen and paper or using online tools or by writing a small program.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CTF11:</w:t>
      </w:r>
    </w:p>
    <w:p w:rsidR="00F4075C" w:rsidRPr="00F4075C" w:rsidRDefault="00F4075C" w:rsidP="00F4075C">
      <w:pPr>
        <w:numPr>
          <w:ilvl w:val="0"/>
          <w:numId w:val="4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Copy text</w:t>
      </w:r>
    </w:p>
    <w:p w:rsidR="00F4075C" w:rsidRPr="00F4075C" w:rsidRDefault="00F4075C" w:rsidP="00F4075C">
      <w:pPr>
        <w:numPr>
          <w:ilvl w:val="0"/>
          <w:numId w:val="4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Go to an encryption identifier to identify the encryption method</w:t>
      </w:r>
    </w:p>
    <w:p w:rsidR="00F4075C" w:rsidRPr="00F4075C" w:rsidRDefault="00F4075C" w:rsidP="00F4075C">
      <w:pPr>
        <w:numPr>
          <w:ilvl w:val="0"/>
          <w:numId w:val="4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Decrypt the text using the key</w:t>
      </w:r>
    </w:p>
    <w:p w:rsidR="00F4075C" w:rsidRPr="00F4075C" w:rsidRDefault="00F4075C" w:rsidP="00F4075C">
      <w:pPr>
        <w:numPr>
          <w:ilvl w:val="0"/>
          <w:numId w:val="4"/>
        </w:numPr>
        <w:spacing w:after="0" w:line="240" w:lineRule="auto"/>
        <w:textAlignment w:val="center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F4075C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written in the text. </w:t>
      </w:r>
    </w:p>
    <w:p w:rsidR="00D20E41" w:rsidRPr="004A3DF6" w:rsidRDefault="00000000">
      <w:pPr>
        <w:rPr>
          <w:lang w:val="en-US"/>
        </w:rPr>
      </w:pPr>
    </w:p>
    <w:sectPr w:rsidR="00D20E41" w:rsidRPr="004A3D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6AC9"/>
    <w:multiLevelType w:val="multilevel"/>
    <w:tmpl w:val="CDD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D7A06"/>
    <w:multiLevelType w:val="multilevel"/>
    <w:tmpl w:val="374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C0439B"/>
    <w:multiLevelType w:val="multilevel"/>
    <w:tmpl w:val="B05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A523B"/>
    <w:multiLevelType w:val="multilevel"/>
    <w:tmpl w:val="B03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98224">
    <w:abstractNumId w:val="2"/>
  </w:num>
  <w:num w:numId="2" w16cid:durableId="1246843391">
    <w:abstractNumId w:val="3"/>
  </w:num>
  <w:num w:numId="3" w16cid:durableId="1683316677">
    <w:abstractNumId w:val="0"/>
  </w:num>
  <w:num w:numId="4" w16cid:durableId="115333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C"/>
    <w:rsid w:val="003C13B0"/>
    <w:rsid w:val="004A3DF6"/>
    <w:rsid w:val="00EF0BCA"/>
    <w:rsid w:val="00F4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8DF"/>
  <w15:chartTrackingRefBased/>
  <w15:docId w15:val="{F78D7950-7FDD-42DB-95E6-0308E56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40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ne.ctf/ctf6.html" TargetMode="External"/><Relationship Id="rId5" Type="http://schemas.openxmlformats.org/officeDocument/2006/relationships/hyperlink" Target="https://codebeautify.org/base64-to-image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Olea Bakdasch</cp:lastModifiedBy>
  <cp:revision>2</cp:revision>
  <dcterms:created xsi:type="dcterms:W3CDTF">2023-01-14T21:59:00Z</dcterms:created>
  <dcterms:modified xsi:type="dcterms:W3CDTF">2023-01-14T22:03:00Z</dcterms:modified>
</cp:coreProperties>
</file>