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0862A0B" w:rsidR="00F4075C" w:rsidRPr="004A3DF6" w:rsidRDefault="00F4075C" w:rsidP="7A9B6A35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Memory Loss – Find your way back (Workflow</w:t>
      </w:r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/</w:t>
      </w:r>
      <w:proofErr w:type="spellStart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WriteUp</w:t>
      </w:r>
      <w:r w:rsidR="5850CAFD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s</w:t>
      </w:r>
      <w:proofErr w:type="spellEnd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 xml:space="preserve"> for all CTFs</w:t>
      </w: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)</w:t>
      </w:r>
    </w:p>
    <w:p w14:paraId="1E093403" w14:textId="01C671A8" w:rsidR="213D33D2" w:rsidRDefault="213D33D2" w:rsidP="213D33D2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</w:p>
    <w:p w14:paraId="5F9FE61B" w14:textId="40150B53" w:rsidR="53C23E08" w:rsidRDefault="53C23E08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order corresponds to the order of the CTFs in the story and in the CTF overview. The same CTFs will appear in the story.</w:t>
      </w:r>
    </w:p>
    <w:p w14:paraId="305F12B8" w14:textId="6EA70E8B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</w:p>
    <w:p w14:paraId="0C1ACFCA" w14:textId="44D9D5CE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7) CTF - Web Exploitation (2):</w:t>
      </w:r>
    </w:p>
    <w:p w14:paraId="492E7AEA" w14:textId="215C26A6" w:rsidR="061E2894" w:rsidRDefault="061E2894" w:rsidP="213D33D2">
      <w:pPr>
        <w:pStyle w:val="Listenabsatz"/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user must find the flag in the html source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EF54155" w14:textId="6F678142" w:rsidR="0ADEF2AF" w:rsidRDefault="0ADEF2AF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Open the right click on the challenge page --&gt; open inspector view --&gt; Element tab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7B9C49E0" w14:textId="59896BD6" w:rsidR="0ADEF2AF" w:rsidRDefault="510C086B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find the flag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you can either look manually for the </w:t>
      </w:r>
      <w:r w:rsidR="0E8D28D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source 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of the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html </w:t>
      </w:r>
      <w:proofErr w:type="gramStart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r</w:t>
      </w:r>
      <w:proofErr w:type="gramEnd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  <w:r w:rsidR="65709B2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CTRL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+</w:t>
      </w:r>
      <w:r w:rsidR="7674B02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and search for "</w:t>
      </w:r>
      <w:proofErr w:type="spellStart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</w:t>
      </w:r>
    </w:p>
    <w:p w14:paraId="4D11C841" w14:textId="1934A0C0" w:rsidR="0ADEF2AF" w:rsidRDefault="0ADEF2AF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first part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is located in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code right after the five shelfs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 a hidden </w:t>
      </w:r>
      <w:r w:rsidR="6137B93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div</w:t>
      </w:r>
      <w:r w:rsidR="77A5138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&gt;</w:t>
      </w:r>
    </w:p>
    <w:p w14:paraId="5208D643" w14:textId="49AFFAF4" w:rsidR="5E8FBCB1" w:rsidRDefault="5E8FBCB1" w:rsidP="213D33D2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{og9XEhgLE2}</w:t>
      </w:r>
    </w:p>
    <w:p w14:paraId="12130C42" w14:textId="68117675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28F335" w14:textId="13611931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4) XSS (1):</w:t>
      </w:r>
    </w:p>
    <w:p w14:paraId="6359EE44" w14:textId="642FED9B" w:rsidR="0ADEF2AF" w:rsidRDefault="0ADEF2AF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 this challenge, the player should 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inject </w:t>
      </w:r>
      <w:r w:rsidR="3CB4E59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6D6CA6B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r w:rsidR="72E382D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“XSS”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48368D0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function</w:t>
      </w:r>
      <w:r w:rsidR="21CD859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using a script tag</w:t>
      </w:r>
      <w:r w:rsidR="094A07D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FFCEAA4" w14:textId="182BC7FE" w:rsidR="7A9B6A35" w:rsidRDefault="21CD8592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script will be executed from the local client. One of the correct script </w:t>
      </w:r>
      <w:r w:rsidR="260088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tags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 can be this “</w:t>
      </w:r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&lt;script&gt; alert("XSS</w:t>
      </w:r>
      <w:proofErr w:type="gramStart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");&lt;</w:t>
      </w:r>
      <w:proofErr w:type="gramEnd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/script&gt;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="70B4885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</w:p>
    <w:p w14:paraId="2DAEA259" w14:textId="6A1EFB88" w:rsidR="47EEE735" w:rsidRDefault="1B44DF5A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It</w:t>
      </w:r>
      <w:r w:rsidR="7EA1A39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is also possible to use &lt;script alert("XSS")/&gt;, but keep in mind, that</w:t>
      </w:r>
      <w:r w:rsidR="0461D7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a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5DBC7CD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html </w:t>
      </w:r>
      <w:r w:rsidR="7DFB419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 line tag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56744DEB" w14:textId="61FA05F9" w:rsidR="47EEE735" w:rsidRDefault="47EEE735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CTF no flag is necessary.</w:t>
      </w:r>
    </w:p>
    <w:p w14:paraId="6D9E70B6" w14:textId="7209F2AC" w:rsidR="63F39209" w:rsidRDefault="63F39209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execution of this XSS is simulated because the browser will not execute it automatically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B287DB0" w14:textId="6E970E73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378E0AC" w14:textId="02935BFC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</w:t>
      </w:r>
      <w:r w:rsidR="12123EAA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354AB302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- CTF - Web Exploitation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531321BF" w14:textId="76E81A6F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goal here is for the user to find his login data in the source </w:t>
      </w:r>
      <w:r w:rsidR="3E41503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 since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52F597D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they are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hardcoded in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</w:t>
      </w:r>
      <w:r w:rsidR="7D3345A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ir</w:t>
      </w:r>
      <w:proofErr w:type="spellEnd"/>
      <w:r w:rsidR="7D3345A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4A2067A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base64 e</w:t>
      </w:r>
      <w:r w:rsidR="59C9299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</w:t>
      </w:r>
      <w:r w:rsidR="4A2067A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coded</w:t>
      </w:r>
      <w:r w:rsidR="0CC4F5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DF2E00C" w14:textId="77777777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Open inspector --&gt; search for ("Incorrect Username or Password")</w:t>
      </w:r>
    </w:p>
    <w:p w14:paraId="7FB2AF0F" w14:textId="652C2E37" w:rsid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function you should find the login data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base64 decoded. The user can you </w:t>
      </w:r>
      <w:r w:rsidR="1D93C2D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online base64 decoder like this</w:t>
      </w:r>
      <w:r w:rsidR="0CC4F5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hyperlink r:id="rId8">
        <w:r w:rsidR="353F562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https://www.base64decode.org/</w:t>
        </w:r>
      </w:hyperlink>
      <w:r w:rsidR="353F562B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to decode </w:t>
      </w:r>
      <w:r w:rsidR="157878C9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the </w:t>
      </w:r>
      <w:r w:rsidR="353F562B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user an</w:t>
      </w:r>
      <w:r w:rsidR="0B8335DD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d</w:t>
      </w:r>
      <w:r w:rsidR="353F562B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passw</w:t>
      </w:r>
      <w:r w:rsidR="2CD2DA98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ord.</w:t>
      </w:r>
    </w:p>
    <w:p w14:paraId="320D53CF" w14:textId="529A9379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Username</w:t>
      </w:r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(</w:t>
      </w:r>
      <w:proofErr w:type="spellStart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deocded</w:t>
      </w:r>
      <w:proofErr w:type="spellEnd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  <w:r w:rsidR="51D5FD1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www-admin</w:t>
      </w:r>
    </w:p>
    <w:p w14:paraId="3F7D991C" w14:textId="1F734671" w:rsidR="7A9B6A35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Password: </w:t>
      </w:r>
      <w:proofErr w:type="spellStart"/>
      <w:proofErr w:type="gramStart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DhFpMXHyX5}</w:t>
      </w:r>
    </w:p>
    <w:p w14:paraId="3A74C779" w14:textId="685C544A" w:rsidR="3FE59157" w:rsidRDefault="3FE59157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password is also the flag.</w:t>
      </w:r>
    </w:p>
    <w:p w14:paraId="6E7BEAA2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34834DD9" w14:textId="1B4F4AAE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42F13FF" w14:textId="7685A5B0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91F51CC" w14:textId="22929C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11) CTF - Cryptography (3):</w:t>
      </w:r>
    </w:p>
    <w:p w14:paraId="7135661F" w14:textId="569997B1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Copy</w:t>
      </w:r>
      <w:r w:rsidR="092F300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text</w:t>
      </w:r>
      <w:proofErr w:type="gramEnd"/>
    </w:p>
    <w:p w14:paraId="1DE14132" w14:textId="482A16AC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Go to an encryption identifier to identify the encryption method</w:t>
      </w:r>
      <w:r w:rsidR="3E5C222C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or look at the text. You can see that there are words with some rotated characters. </w:t>
      </w:r>
    </w:p>
    <w:p w14:paraId="4A18EBB8" w14:textId="63D5C263" w:rsidR="736E4254" w:rsidRDefault="736E4254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text is </w:t>
      </w:r>
      <w:r w:rsidR="2D90F17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Vigenère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</w:t>
      </w:r>
      <w:r w:rsidR="707FB6D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ecrypt</w:t>
      </w:r>
      <w:r w:rsidR="5BDD80E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ed, the user can you this online tool </w:t>
      </w:r>
      <w:hyperlink r:id="rId9">
        <w:r w:rsidR="7C8B0E55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https://gc.de/gc/vigenere/</w:t>
        </w:r>
      </w:hyperlink>
      <w:r w:rsidR="7C8B0E5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5BDD80E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decrypt </w:t>
      </w:r>
      <w:r w:rsidR="707FB6D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text using the key</w:t>
      </w:r>
      <w:r w:rsidR="0FE3F26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73572C8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written in the </w:t>
      </w:r>
      <w:r w:rsidR="416D7ED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</w:t>
      </w:r>
      <w:r w:rsidR="3F76DE7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5F0F6E93" w14:textId="37CF7636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written in the </w:t>
      </w:r>
      <w:r w:rsidR="079AD67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decrypted</w:t>
      </w:r>
      <w:r w:rsidR="30D44B9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text. </w:t>
      </w:r>
    </w:p>
    <w:p w14:paraId="4DE4F769" w14:textId="6F947217" w:rsidR="008C35A2" w:rsidRDefault="1A0AB021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user must wrap the flag into </w:t>
      </w:r>
      <w:proofErr w:type="spellStart"/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4B49570D" w14:textId="63F4612B" w:rsidR="7A9B6A35" w:rsidRDefault="008C35A2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Amj8u4y2Ka}</w:t>
      </w:r>
    </w:p>
    <w:p w14:paraId="31408949" w14:textId="77777777" w:rsidR="008C35A2" w:rsidRPr="008C35A2" w:rsidRDefault="008C35A2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2CE1C5E" w14:textId="31C1DEFD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5) - CTF - XSS (2):</w:t>
      </w:r>
    </w:p>
    <w:p w14:paraId="04A35348" w14:textId="77777777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14:paraId="526AFB1B" w14:textId="75305FA1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that the player </w:t>
      </w:r>
      <w:r w:rsidR="48ECEBF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must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 </w:t>
      </w:r>
      <w:r w:rsidR="547576D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arbitrary location for the image and use the attribute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call the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)-function.</w:t>
      </w:r>
    </w:p>
    <w:p w14:paraId="4A5F6CD4" w14:textId="35A49417" w:rsidR="042152A5" w:rsidRDefault="042152A5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complete the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use must create an Image tag like this: </w:t>
      </w:r>
    </w:p>
    <w:p w14:paraId="36E7442C" w14:textId="74B8C5EF" w:rsidR="042152A5" w:rsidRDefault="042152A5" w:rsidP="213D33D2">
      <w:pPr>
        <w:spacing w:after="0" w:line="240" w:lineRule="auto"/>
        <w:ind w:firstLine="708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proofErr w:type="spellStart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img</w:t>
      </w:r>
      <w:proofErr w:type="spellEnd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spellStart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src</w:t>
      </w:r>
      <w:proofErr w:type="spellEnd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='#' </w:t>
      </w:r>
      <w:proofErr w:type="spellStart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=</w:t>
      </w:r>
      <w:proofErr w:type="gramStart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="4657A93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1) /&gt;</w:t>
      </w:r>
      <w:r w:rsidR="3016A6C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</w:p>
    <w:p w14:paraId="7B601C31" w14:textId="4114BE88" w:rsidR="3016A6CC" w:rsidRDefault="3016A6CC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image tag, will execute the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javascript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1), when the image could not be loaded. In this case, the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img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“#” could not be loaded and this </w:t>
      </w:r>
      <w:r w:rsidR="15CFAFC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cause the JavaScript to be executed.</w:t>
      </w:r>
    </w:p>
    <w:p w14:paraId="44F84313" w14:textId="041410B7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5744BE1" w14:textId="713B55F2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63EC9DD3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3) CTF - Forensics (2):</w:t>
      </w:r>
    </w:p>
    <w:p w14:paraId="0BD66DE0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should copy the text. And then go to an online Base64 converter. (Example: </w:t>
      </w:r>
      <w:hyperlink r:id="rId10">
        <w:r w:rsidRPr="213D33D2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</w:p>
    <w:p w14:paraId="1B40CC4D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14:paraId="57284875" w14:textId="1CD2FC63" w:rsidR="732533DF" w:rsidRDefault="008C35A2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TJeqNhQ5C9}</w:t>
      </w:r>
    </w:p>
    <w:p w14:paraId="4038F3B4" w14:textId="69C99A38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62A1C6A" w14:textId="699784A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BE4A6CF" w14:textId="6E8CC323" w:rsidR="63EC9DD3" w:rsidRDefault="63EC9DD3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10) CTF - Cryptography (2):</w:t>
      </w:r>
    </w:p>
    <w:p w14:paraId="4F1D8141" w14:textId="7C1586CB" w:rsidR="7A9B6A35" w:rsidRDefault="63EC9DD3" w:rsidP="213D33D2">
      <w:pPr>
        <w:pStyle w:val="Listenabsatz"/>
        <w:numPr>
          <w:ilvl w:val="0"/>
          <w:numId w:val="6"/>
        </w:numPr>
        <w:spacing w:after="0" w:line="240" w:lineRule="auto"/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This challenge can be done manually using pen and paper or using online tools or by writing a small program.</w:t>
      </w:r>
    </w:p>
    <w:p w14:paraId="48B2A5DF" w14:textId="144D9551" w:rsidR="7A9B6A35" w:rsidRDefault="0123303D" w:rsidP="213D33D2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The user must map very given number to </w:t>
      </w:r>
      <w:proofErr w:type="gramStart"/>
      <w:r w:rsidR="0A284BCC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c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haracter</w:t>
      </w:r>
      <w:proofErr w:type="gramEnd"/>
    </w:p>
    <w:p w14:paraId="2DAB37EC" w14:textId="171A6BC9" w:rsidR="7A9B6A35" w:rsidRDefault="0123303D" w:rsidP="213D33D2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A=1, B=2, C=3, Z=26</w:t>
      </w:r>
    </w:p>
    <w:p w14:paraId="642115C3" w14:textId="770C9B25" w:rsidR="7A9B6A35" w:rsidRDefault="00000000" w:rsidP="213D33D2">
      <w:pPr>
        <w:pStyle w:val="Listenabsatz"/>
        <w:numPr>
          <w:ilvl w:val="0"/>
          <w:numId w:val="6"/>
        </w:numPr>
        <w:spacing w:after="0" w:line="240" w:lineRule="auto"/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lang w:val="en-US" w:eastAsia="de-DE"/>
        </w:rPr>
      </w:pPr>
      <w:hyperlink r:id="rId11">
        <w:r w:rsidR="778835D7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https://www.rentfort.de/</w:t>
        </w:r>
      </w:hyperlink>
    </w:p>
    <w:p w14:paraId="621147AD" w14:textId="0CE36A7F" w:rsidR="7A9B6A35" w:rsidRDefault="008C35A2" w:rsidP="213D33D2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{</w:t>
      </w:r>
      <w:proofErr w:type="gramEnd"/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FHZJDFGETR}</w:t>
      </w:r>
    </w:p>
    <w:p w14:paraId="77C30B28" w14:textId="14077066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1BE30702" w14:textId="70C6C5B0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05931B5B" w14:textId="71C7055A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8E1B48D" w14:textId="7C53D75B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2</w:t>
      </w:r>
      <w:r w:rsidR="0846176E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  CTF</w:t>
      </w:r>
      <w:proofErr w:type="gramEnd"/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- Forensics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6EA95488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pass this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w14:paraId="6540D26B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14:paraId="59D2281E" w14:textId="4DE3CC3F" w:rsidR="7A9B6A35" w:rsidRDefault="2D94AB85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flag is in the details o</w:t>
      </w:r>
      <w:r w:rsidR="4553866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file.</w:t>
      </w:r>
    </w:p>
    <w:p w14:paraId="688AF36F" w14:textId="525BDF43" w:rsidR="7A9B6A35" w:rsidRDefault="2D94AB85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{gx6wQudvZb}</w:t>
      </w:r>
    </w:p>
    <w:p w14:paraId="57EAA1C0" w14:textId="5B2E59DE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2D91AC84" w14:textId="5CC9578A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D30F88B" w14:textId="4A3064A7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40E03A27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8) CTF - Cryptography (1):</w:t>
      </w:r>
    </w:p>
    <w:p w14:paraId="408E6BFB" w14:textId="77777777" w:rsidR="40E03A27" w:rsidRDefault="40E03A27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complete this challenge the user </w:t>
      </w:r>
      <w:proofErr w:type="gramStart"/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has to</w:t>
      </w:r>
      <w:proofErr w:type="gramEnd"/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write a small program that does the following:</w:t>
      </w:r>
    </w:p>
    <w:p w14:paraId="01B9F018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each number from the list an calculates it to mod </w:t>
      </w:r>
      <w:proofErr w:type="gramStart"/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42</w:t>
      </w:r>
      <w:proofErr w:type="gramEnd"/>
    </w:p>
    <w:p w14:paraId="3C87EAB3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the results and maps it to scheme defined in the </w:t>
      </w:r>
      <w:proofErr w:type="gramStart"/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proofErr w:type="gramEnd"/>
    </w:p>
    <w:p w14:paraId="15B7587D" w14:textId="442FE6CF" w:rsidR="5E93B68B" w:rsidRDefault="5E93B68B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output should be wrapped into </w:t>
      </w:r>
      <w:proofErr w:type="spellStart"/>
      <w:proofErr w:type="gram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FLAG_HERE}</w:t>
      </w:r>
    </w:p>
    <w:p w14:paraId="39FB6AB4" w14:textId="1482C6AF" w:rsidR="135347D9" w:rsidRDefault="135347D9" w:rsidP="213D33D2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You can use python-online compiler: </w:t>
      </w:r>
      <w:hyperlink r:id="rId12">
        <w:r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https://www.online-python.com/</w:t>
        </w:r>
      </w:hyperlink>
    </w:p>
    <w:p w14:paraId="3429A187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Example code: </w:t>
      </w:r>
    </w:p>
    <w:p w14:paraId="2750DBF3" w14:textId="60E5C92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FD9DA3" w14:textId="671173EF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#!/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bin/pyhton</w:t>
      </w:r>
    </w:p>
    <w:p w14:paraId="484EEE16" w14:textId="3646D39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list = [181, 152, 103, 335, 147, 256, 101, 192, 125, 396, 172, 170, 104, 269, 214, 377, 288, 324, 401, 142, 163]</w:t>
      </w:r>
    </w:p>
    <w:p w14:paraId="0E44D5D3" w14:textId="37B0235C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char = ['#', '!', '"', '{', '}']</w:t>
      </w:r>
    </w:p>
    <w:p w14:paraId="26832F27" w14:textId="7F5036A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45F0B1FE" w14:textId="1273587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for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in list:</w:t>
      </w:r>
    </w:p>
    <w:p w14:paraId="7F154DCB" w14:textId="2FAD165B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x =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% 42</w:t>
      </w:r>
    </w:p>
    <w:p w14:paraId="11F9A578" w14:textId="598F7B83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0 &lt;= x &lt;= 25:</w:t>
      </w:r>
    </w:p>
    <w:p w14:paraId="6A6217ED" w14:textId="15F83AC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print(chr(65+x), end='')</w:t>
      </w:r>
    </w:p>
    <w:p w14:paraId="408A471A" w14:textId="69518E3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26 &lt;= x &lt;= 35:</w:t>
      </w:r>
    </w:p>
    <w:p w14:paraId="4EDCE154" w14:textId="4A9801F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print(chr(48+x-26), end='')</w:t>
      </w:r>
    </w:p>
    <w:p w14:paraId="15370993" w14:textId="5E39260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36 &lt;= x &lt;= 40:</w:t>
      </w:r>
    </w:p>
    <w:p w14:paraId="6A33A903" w14:textId="171CE5D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print(char[x-36], end='')</w:t>
      </w:r>
    </w:p>
    <w:p w14:paraId="2430174F" w14:textId="0683E2C0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x == 41:</w:t>
      </w:r>
    </w:p>
    <w:p w14:paraId="20263E72" w14:textId="2A3DB67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print(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"_", end='')</w:t>
      </w:r>
    </w:p>
    <w:p w14:paraId="14E045F1" w14:textId="29FD99A6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60B70213" w14:textId="47FF3714" w:rsidR="70C47D0E" w:rsidRDefault="70C47D0E" w:rsidP="213D33D2">
      <w:pPr>
        <w:pStyle w:val="Listenabsatz"/>
        <w:numPr>
          <w:ilvl w:val="0"/>
          <w:numId w:val="3"/>
        </w:numPr>
        <w:spacing w:after="0" w:line="390" w:lineRule="exact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r w:rsidR="5DEC20A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N0T_VERY_SECURE_#4XQ!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01512BE8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0DA70637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279BCA26" w14:textId="22221D63" w:rsidR="7A9B6A35" w:rsidRPr="00E1717D" w:rsidRDefault="7A9B6A35">
      <w:pPr>
        <w:rPr>
          <w:lang w:val="en-GB"/>
        </w:rPr>
      </w:pPr>
      <w:r w:rsidRPr="00E1717D">
        <w:rPr>
          <w:lang w:val="en-GB"/>
        </w:rPr>
        <w:br w:type="page"/>
      </w:r>
    </w:p>
    <w:p w14:paraId="33B1E6D6" w14:textId="06DBD016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6AE93237" w14:textId="2A0C9A70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8E6465B" w14:textId="558C513D" w:rsidR="040C0933" w:rsidRDefault="040C0933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9) CTF - Reverse Engineering:</w:t>
      </w:r>
    </w:p>
    <w:p w14:paraId="6251A707" w14:textId="77777777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For this challenge you can either manually sort the characters of the arrays from 0 to 9</w:t>
      </w:r>
    </w:p>
    <w:p w14:paraId="1C46CB45" w14:textId="481B6B12" w:rsidR="040C0933" w:rsidRDefault="040C0933" w:rsidP="213D33D2">
      <w:pPr>
        <w:numPr>
          <w:ilvl w:val="0"/>
          <w:numId w:val="14"/>
        </w:num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environment of choice and change the method </w:t>
      </w:r>
      <w:proofErr w:type="spellStart"/>
      <w:proofErr w:type="gramStart"/>
      <w:r w:rsidR="19027ACC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19027AC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create a string from the char.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main method should call the function </w:t>
      </w:r>
      <w:proofErr w:type="spellStart"/>
      <w:proofErr w:type="gramStart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</w:p>
    <w:p w14:paraId="33685B74" w14:textId="39F6FFA6" w:rsidR="38CC7D90" w:rsidRDefault="38CC7D90" w:rsidP="213D33D2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{7tG8eJ58eY}</w:t>
      </w:r>
    </w:p>
    <w:p w14:paraId="12986229" w14:textId="7733BCD4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</w:t>
      </w:r>
      <w:r w:rsidR="2477DF8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xample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code:</w:t>
      </w:r>
    </w:p>
    <w:p w14:paraId="021900E6" w14:textId="5841EC21" w:rsidR="213D33D2" w:rsidRDefault="213D33D2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</w:p>
    <w:p w14:paraId="1166CF33" w14:textId="43507BFF" w:rsidR="1062B08F" w:rsidRDefault="1062B08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public class ctf9 {</w:t>
      </w:r>
    </w:p>
    <w:p w14:paraId="3B938117" w14:textId="0DBB2359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static char [] 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;</w:t>
      </w:r>
      <w:proofErr w:type="gramEnd"/>
    </w:p>
    <w:p w14:paraId="30DDE472" w14:textId="3DE30A34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String 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7596424A" w14:textId="6ECCF589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= new char [10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];</w:t>
      </w:r>
      <w:proofErr w:type="gramEnd"/>
    </w:p>
    <w:p w14:paraId="3A0B8F02" w14:textId="59AE37ED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[2] = 'G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04AC1201" w14:textId="6C732E35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[5] = 'J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497B02F6" w14:textId="46951FC5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[0] = '7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3EF6F5FE" w14:textId="43A68861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[6] = '5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0770D361" w14:textId="10B3F30B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[8] = 'e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71D97026" w14:textId="7C6493B6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[3] = '8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30E8A713" w14:textId="20EA1504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[9] = 'Y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343B7DE9" w14:textId="171F9D3F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[1] = 't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460A7966" w14:textId="798F889D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[4] = 'e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68680A74" w14:textId="4BFB7190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[7] = '8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';</w:t>
      </w:r>
      <w:proofErr w:type="gramEnd"/>
    </w:p>
    <w:p w14:paraId="798C03C5" w14:textId="3E35FAB0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return new String(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);</w:t>
      </w:r>
      <w:proofErr w:type="gramEnd"/>
    </w:p>
    <w:p w14:paraId="62924DBE" w14:textId="05B0308C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4341A519" w14:textId="2D5AF667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2B77BC3A" w14:textId="3BFE8A29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public static String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conclusion(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1FE9FB2C" w14:textId="6AA69AF2" w:rsidR="1062B08F" w:rsidRPr="00E1717D" w:rsidRDefault="1062B08F" w:rsidP="213D33D2">
      <w:pPr>
        <w:spacing w:after="0" w:line="240" w:lineRule="auto"/>
        <w:ind w:firstLine="708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 conc = "This case is unsolvable. Give </w:t>
      </w:r>
      <w:r w:rsidRPr="00E1717D">
        <w:rPr>
          <w:lang w:val="en-GB"/>
        </w:rPr>
        <w:tab/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u</w:t>
      </w:r>
      <w:r w:rsidRPr="00E1717D">
        <w:rPr>
          <w:lang w:val="en-GB"/>
        </w:rPr>
        <w:tab/>
      </w: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!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";</w:t>
      </w:r>
      <w:proofErr w:type="gramEnd"/>
    </w:p>
    <w:p w14:paraId="004AF0FB" w14:textId="72941043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return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conc;</w:t>
      </w:r>
      <w:proofErr w:type="gramEnd"/>
    </w:p>
    <w:p w14:paraId="2B3268ED" w14:textId="6405C92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34C70F29" w14:textId="2C86F7C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0D6194F7" w14:textId="110B0F99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void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main(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String[]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args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43CB44D0" w14:textId="1C9FF051" w:rsidR="1062B08F" w:rsidRPr="00E1717D" w:rsidRDefault="1062B08F" w:rsidP="213D33D2">
      <w:pPr>
        <w:spacing w:after="0" w:line="240" w:lineRule="auto"/>
        <w:rPr>
          <w:lang w:val="en-GB"/>
        </w:rPr>
      </w:pP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System.out.println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));</w:t>
      </w:r>
    </w:p>
    <w:p w14:paraId="49A0FE27" w14:textId="77EB974E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1D3EC9D8" w14:textId="184D8745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1A99AAF2" w14:textId="77777777" w:rsidR="040C0933" w:rsidRDefault="040C0933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 </w:t>
      </w:r>
    </w:p>
    <w:p w14:paraId="6B6D3CBC" w14:textId="5134568C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4C7A4C3" w14:textId="4A788AB2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C46D6CD" w14:textId="3E8626F4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6E8CDEAD" w14:textId="6C5A586E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534982" w14:textId="088E7E90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356E97" w14:textId="0C4C87ED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072508A" w14:textId="109CB0BC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FF91D38" w14:textId="2C2D9BAE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6</w:t>
      </w:r>
      <w:r w:rsidR="73C42A50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566E5D15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XSS (3)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C3EBA43" w14:textId="7DCF3B93" w:rsidR="00F4075C" w:rsidRPr="00F4075C" w:rsidRDefault="00F4075C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</w:t>
      </w:r>
      <w:r w:rsidR="3F6D9F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light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blue icon. </w:t>
      </w:r>
    </w:p>
    <w:p w14:paraId="64CB65D9" w14:textId="74594928" w:rsidR="3D7597B7" w:rsidRDefault="0ECA0DF3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player should </w:t>
      </w:r>
      <w:r w:rsidR="1EC0129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investigate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code 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how the result </w:t>
      </w:r>
      <w:r w:rsidR="2BC8544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HTML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generated. </w:t>
      </w:r>
      <w:proofErr w:type="spellStart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He/She</w:t>
      </w:r>
      <w:proofErr w:type="spellEnd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notice that </w:t>
      </w:r>
      <w:r w:rsidR="3559FF9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 input is used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without any va</w:t>
      </w:r>
      <w:r w:rsidR="33E033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li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dation. Here it is possible to inject </w:t>
      </w:r>
      <w:proofErr w:type="gramStart"/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</w:t>
      </w:r>
      <w:proofErr w:type="gramEnd"/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im</w:t>
      </w:r>
      <w:r w:rsidR="5E27405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age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-tag with an on</w:t>
      </w:r>
      <w:r w:rsidR="6DBFBA4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error field. </w:t>
      </w:r>
    </w:p>
    <w:p w14:paraId="3F1D8A36" w14:textId="70D43893" w:rsidR="3D7597B7" w:rsidRDefault="00F4075C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3D7597B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 solution for the </w:t>
      </w:r>
      <w:proofErr w:type="spellStart"/>
      <w:r w:rsidR="3D7597B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proofErr w:type="spellEnd"/>
      <w:r w:rsidR="3D7597B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would be</w:t>
      </w:r>
      <w:r w:rsidR="63475C0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D4B1DE7" w14:textId="033810F2" w:rsidR="3D7597B7" w:rsidRDefault="3D7597B7" w:rsidP="213D33D2">
      <w:pPr>
        <w:spacing w:after="0" w:line="240" w:lineRule="auto"/>
        <w:ind w:firstLine="708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https://twine.ctf/ctf6.html#3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'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='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);//”</w:t>
      </w:r>
    </w:p>
    <w:p w14:paraId="0EC92AE1" w14:textId="15578D68" w:rsidR="5B67D0EA" w:rsidRDefault="5B67D0EA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 this solution</w:t>
      </w:r>
      <w:r w:rsidR="00D7719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old image will try to old the image but will fail and</w:t>
      </w:r>
      <w:r w:rsidR="2E353BE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execute the </w:t>
      </w:r>
      <w:proofErr w:type="spellStart"/>
      <w:r w:rsidR="2E353BE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="2E353BE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method. The JavaScript </w:t>
      </w:r>
      <w:proofErr w:type="gramStart"/>
      <w:r w:rsidR="2E353BE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="2E353BE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 will be executed.</w:t>
      </w:r>
    </w:p>
    <w:p w14:paraId="7EFB84D0" w14:textId="1DDCDCA7" w:rsidR="2E353BE0" w:rsidRDefault="2E353BE0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No flag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required</w:t>
      </w:r>
      <w:proofErr w:type="gramEnd"/>
    </w:p>
    <w:sectPr w:rsidR="2E35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7610"/>
    <w:multiLevelType w:val="hybridMultilevel"/>
    <w:tmpl w:val="703E65EE"/>
    <w:lvl w:ilvl="0" w:tplc="E23A7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C5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A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B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0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4534"/>
    <w:multiLevelType w:val="hybridMultilevel"/>
    <w:tmpl w:val="073828DA"/>
    <w:lvl w:ilvl="0" w:tplc="B028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E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B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B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63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C4C3"/>
    <w:multiLevelType w:val="hybridMultilevel"/>
    <w:tmpl w:val="AE161D02"/>
    <w:lvl w:ilvl="0" w:tplc="4D9A5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C7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C7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1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A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53D"/>
    <w:multiLevelType w:val="hybridMultilevel"/>
    <w:tmpl w:val="24D45EEE"/>
    <w:lvl w:ilvl="0" w:tplc="2F427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A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0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E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9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07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C3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09715"/>
    <w:multiLevelType w:val="hybridMultilevel"/>
    <w:tmpl w:val="B8668FFE"/>
    <w:lvl w:ilvl="0" w:tplc="6C1A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86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D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5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99A"/>
    <w:multiLevelType w:val="hybridMultilevel"/>
    <w:tmpl w:val="A05EC9C6"/>
    <w:lvl w:ilvl="0" w:tplc="4E822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0ED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65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8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E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04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8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0A9B19"/>
    <w:multiLevelType w:val="hybridMultilevel"/>
    <w:tmpl w:val="628853C8"/>
    <w:lvl w:ilvl="0" w:tplc="78780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1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A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4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02AAAD"/>
    <w:multiLevelType w:val="hybridMultilevel"/>
    <w:tmpl w:val="8D8471FA"/>
    <w:lvl w:ilvl="0" w:tplc="F9885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4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D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C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48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CD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D35F"/>
    <w:multiLevelType w:val="hybridMultilevel"/>
    <w:tmpl w:val="83CCCAD8"/>
    <w:lvl w:ilvl="0" w:tplc="3F4CA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00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C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6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C33C"/>
    <w:multiLevelType w:val="hybridMultilevel"/>
    <w:tmpl w:val="16506062"/>
    <w:lvl w:ilvl="0" w:tplc="2A10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21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6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3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AB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27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D09BD"/>
    <w:multiLevelType w:val="hybridMultilevel"/>
    <w:tmpl w:val="B8D8E00E"/>
    <w:lvl w:ilvl="0" w:tplc="21007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E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0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0D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B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2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8072">
    <w:abstractNumId w:val="0"/>
  </w:num>
  <w:num w:numId="2" w16cid:durableId="463231718">
    <w:abstractNumId w:val="2"/>
  </w:num>
  <w:num w:numId="3" w16cid:durableId="979116956">
    <w:abstractNumId w:val="1"/>
  </w:num>
  <w:num w:numId="4" w16cid:durableId="72044056">
    <w:abstractNumId w:val="14"/>
  </w:num>
  <w:num w:numId="5" w16cid:durableId="667638120">
    <w:abstractNumId w:val="13"/>
  </w:num>
  <w:num w:numId="6" w16cid:durableId="1203326747">
    <w:abstractNumId w:val="8"/>
  </w:num>
  <w:num w:numId="7" w16cid:durableId="1143086357">
    <w:abstractNumId w:val="11"/>
  </w:num>
  <w:num w:numId="8" w16cid:durableId="1303661081">
    <w:abstractNumId w:val="12"/>
  </w:num>
  <w:num w:numId="9" w16cid:durableId="579561737">
    <w:abstractNumId w:val="5"/>
  </w:num>
  <w:num w:numId="10" w16cid:durableId="299579649">
    <w:abstractNumId w:val="3"/>
  </w:num>
  <w:num w:numId="11" w16cid:durableId="1073897580">
    <w:abstractNumId w:val="6"/>
  </w:num>
  <w:num w:numId="12" w16cid:durableId="1608198224">
    <w:abstractNumId w:val="9"/>
  </w:num>
  <w:num w:numId="13" w16cid:durableId="1246843391">
    <w:abstractNumId w:val="10"/>
  </w:num>
  <w:num w:numId="14" w16cid:durableId="1683316677">
    <w:abstractNumId w:val="4"/>
  </w:num>
  <w:num w:numId="15" w16cid:durableId="1153331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024959"/>
    <w:rsid w:val="002DB344"/>
    <w:rsid w:val="003C13B0"/>
    <w:rsid w:val="0046DBA1"/>
    <w:rsid w:val="004A3DF6"/>
    <w:rsid w:val="008C35A2"/>
    <w:rsid w:val="00D7719E"/>
    <w:rsid w:val="00E1717D"/>
    <w:rsid w:val="00EF0BCA"/>
    <w:rsid w:val="00F4075C"/>
    <w:rsid w:val="0123303D"/>
    <w:rsid w:val="0236B2B9"/>
    <w:rsid w:val="02E9EBE3"/>
    <w:rsid w:val="0339EA1B"/>
    <w:rsid w:val="03562BCE"/>
    <w:rsid w:val="03E0EE8D"/>
    <w:rsid w:val="040C0933"/>
    <w:rsid w:val="042152A5"/>
    <w:rsid w:val="0461D7FC"/>
    <w:rsid w:val="0485BC44"/>
    <w:rsid w:val="04DF4809"/>
    <w:rsid w:val="057CBEEE"/>
    <w:rsid w:val="061E2894"/>
    <w:rsid w:val="06A526A0"/>
    <w:rsid w:val="07188F4F"/>
    <w:rsid w:val="079AD670"/>
    <w:rsid w:val="07E2FEFA"/>
    <w:rsid w:val="0838C529"/>
    <w:rsid w:val="0846176E"/>
    <w:rsid w:val="092F300F"/>
    <w:rsid w:val="094A07DB"/>
    <w:rsid w:val="099FDD53"/>
    <w:rsid w:val="0A284BCC"/>
    <w:rsid w:val="0ADEF2AF"/>
    <w:rsid w:val="0B8335DD"/>
    <w:rsid w:val="0CC4F563"/>
    <w:rsid w:val="0E8D28D8"/>
    <w:rsid w:val="0ECA0DF3"/>
    <w:rsid w:val="0FE3F26C"/>
    <w:rsid w:val="1062B08F"/>
    <w:rsid w:val="10CC7D8C"/>
    <w:rsid w:val="1190B347"/>
    <w:rsid w:val="12123EAA"/>
    <w:rsid w:val="12AE66D6"/>
    <w:rsid w:val="12DC6077"/>
    <w:rsid w:val="135347D9"/>
    <w:rsid w:val="1369286A"/>
    <w:rsid w:val="13B0D3EF"/>
    <w:rsid w:val="1527C62A"/>
    <w:rsid w:val="157878C9"/>
    <w:rsid w:val="15B4F3BF"/>
    <w:rsid w:val="15CFAFC9"/>
    <w:rsid w:val="177E8AF0"/>
    <w:rsid w:val="19027ACC"/>
    <w:rsid w:val="1968EBCD"/>
    <w:rsid w:val="19C19F71"/>
    <w:rsid w:val="1A0AB021"/>
    <w:rsid w:val="1ADBD421"/>
    <w:rsid w:val="1B44DF5A"/>
    <w:rsid w:val="1BC3FB71"/>
    <w:rsid w:val="1CF58F65"/>
    <w:rsid w:val="1D93C2D0"/>
    <w:rsid w:val="1E233493"/>
    <w:rsid w:val="1EC01295"/>
    <w:rsid w:val="1F76E8AF"/>
    <w:rsid w:val="1FBF04F4"/>
    <w:rsid w:val="213D33D2"/>
    <w:rsid w:val="21CD8592"/>
    <w:rsid w:val="220AD049"/>
    <w:rsid w:val="231AFFFF"/>
    <w:rsid w:val="2440CC45"/>
    <w:rsid w:val="2477DF84"/>
    <w:rsid w:val="25DC9CA6"/>
    <w:rsid w:val="2600885C"/>
    <w:rsid w:val="267574E6"/>
    <w:rsid w:val="26F9C07F"/>
    <w:rsid w:val="2A3E26C3"/>
    <w:rsid w:val="2BC85441"/>
    <w:rsid w:val="2BF65E3D"/>
    <w:rsid w:val="2CD2DA98"/>
    <w:rsid w:val="2D90F177"/>
    <w:rsid w:val="2D94AB85"/>
    <w:rsid w:val="2E353BE0"/>
    <w:rsid w:val="2EB2E122"/>
    <w:rsid w:val="2ED00371"/>
    <w:rsid w:val="2F9C9971"/>
    <w:rsid w:val="3016A6CC"/>
    <w:rsid w:val="3025E601"/>
    <w:rsid w:val="306BB4A3"/>
    <w:rsid w:val="30D44B90"/>
    <w:rsid w:val="3152A6BE"/>
    <w:rsid w:val="315B3731"/>
    <w:rsid w:val="336255F6"/>
    <w:rsid w:val="33E03363"/>
    <w:rsid w:val="345EDD95"/>
    <w:rsid w:val="353F562B"/>
    <w:rsid w:val="354AB302"/>
    <w:rsid w:val="3559FF9C"/>
    <w:rsid w:val="35FAADF6"/>
    <w:rsid w:val="3699F6B8"/>
    <w:rsid w:val="37967E57"/>
    <w:rsid w:val="3879BDEA"/>
    <w:rsid w:val="38CC7D90"/>
    <w:rsid w:val="3AB4F6BC"/>
    <w:rsid w:val="3CB4E595"/>
    <w:rsid w:val="3D7597B7"/>
    <w:rsid w:val="3E415037"/>
    <w:rsid w:val="3E5C222C"/>
    <w:rsid w:val="3F6D9FFC"/>
    <w:rsid w:val="3F76DE7B"/>
    <w:rsid w:val="3FE59157"/>
    <w:rsid w:val="401D4EA8"/>
    <w:rsid w:val="40E03A27"/>
    <w:rsid w:val="416D7EDC"/>
    <w:rsid w:val="4243651E"/>
    <w:rsid w:val="42F24B83"/>
    <w:rsid w:val="43DF357F"/>
    <w:rsid w:val="44226CF6"/>
    <w:rsid w:val="45538666"/>
    <w:rsid w:val="4657A93B"/>
    <w:rsid w:val="47EEE735"/>
    <w:rsid w:val="480F0C3E"/>
    <w:rsid w:val="48368D0E"/>
    <w:rsid w:val="48ECEBF2"/>
    <w:rsid w:val="494864AA"/>
    <w:rsid w:val="49EFA8CA"/>
    <w:rsid w:val="4A2067A6"/>
    <w:rsid w:val="4AE4350B"/>
    <w:rsid w:val="4BBEDD79"/>
    <w:rsid w:val="4BC20A9C"/>
    <w:rsid w:val="4BEA4764"/>
    <w:rsid w:val="4C3179EF"/>
    <w:rsid w:val="4C3A0D7D"/>
    <w:rsid w:val="4CA2D2CB"/>
    <w:rsid w:val="4D8617C5"/>
    <w:rsid w:val="4E39C387"/>
    <w:rsid w:val="510C086B"/>
    <w:rsid w:val="51D5FD19"/>
    <w:rsid w:val="52832F3E"/>
    <w:rsid w:val="52F597D1"/>
    <w:rsid w:val="53C23E08"/>
    <w:rsid w:val="53F82A14"/>
    <w:rsid w:val="547576D1"/>
    <w:rsid w:val="566E5D15"/>
    <w:rsid w:val="5850CAFD"/>
    <w:rsid w:val="59C92991"/>
    <w:rsid w:val="5A299612"/>
    <w:rsid w:val="5A71B257"/>
    <w:rsid w:val="5B046379"/>
    <w:rsid w:val="5B67D0EA"/>
    <w:rsid w:val="5BDD80EE"/>
    <w:rsid w:val="5C4FF598"/>
    <w:rsid w:val="5D390CA0"/>
    <w:rsid w:val="5DBC7CDA"/>
    <w:rsid w:val="5DEC20AC"/>
    <w:rsid w:val="5E27405E"/>
    <w:rsid w:val="5E44797F"/>
    <w:rsid w:val="5E8FBCB1"/>
    <w:rsid w:val="5E93B68B"/>
    <w:rsid w:val="6039CA1C"/>
    <w:rsid w:val="61149946"/>
    <w:rsid w:val="6137B934"/>
    <w:rsid w:val="61D59A7D"/>
    <w:rsid w:val="624F49A3"/>
    <w:rsid w:val="632543BC"/>
    <w:rsid w:val="63475C08"/>
    <w:rsid w:val="63EC9DD3"/>
    <w:rsid w:val="63F39209"/>
    <w:rsid w:val="65709B2C"/>
    <w:rsid w:val="662319D1"/>
    <w:rsid w:val="66C6C689"/>
    <w:rsid w:val="6722BAC6"/>
    <w:rsid w:val="679F1212"/>
    <w:rsid w:val="68BE8B27"/>
    <w:rsid w:val="6A8FC3A7"/>
    <w:rsid w:val="6B665BCC"/>
    <w:rsid w:val="6C5E6D67"/>
    <w:rsid w:val="6C842D4B"/>
    <w:rsid w:val="6CF1298E"/>
    <w:rsid w:val="6D6C6C4B"/>
    <w:rsid w:val="6D6CA6B2"/>
    <w:rsid w:val="6DBFBA45"/>
    <w:rsid w:val="6E51F534"/>
    <w:rsid w:val="707FB6D0"/>
    <w:rsid w:val="70B48859"/>
    <w:rsid w:val="70C47D0E"/>
    <w:rsid w:val="70D8C544"/>
    <w:rsid w:val="70EE6833"/>
    <w:rsid w:val="71E2ACAF"/>
    <w:rsid w:val="72E382D9"/>
    <w:rsid w:val="732533DF"/>
    <w:rsid w:val="73572C87"/>
    <w:rsid w:val="736E4254"/>
    <w:rsid w:val="73C2DD3C"/>
    <w:rsid w:val="73C42A50"/>
    <w:rsid w:val="750952FD"/>
    <w:rsid w:val="7674B023"/>
    <w:rsid w:val="769FF95A"/>
    <w:rsid w:val="778835D7"/>
    <w:rsid w:val="77A51385"/>
    <w:rsid w:val="79BE71BF"/>
    <w:rsid w:val="7A9B6A35"/>
    <w:rsid w:val="7C6D3B23"/>
    <w:rsid w:val="7C8B0E55"/>
    <w:rsid w:val="7CD2BD37"/>
    <w:rsid w:val="7CE6EA49"/>
    <w:rsid w:val="7D3345AB"/>
    <w:rsid w:val="7DFB4197"/>
    <w:rsid w:val="7E91E2E2"/>
    <w:rsid w:val="7EA1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4075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decode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nline-python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ntfort.d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debeautify.org/base64-to-image-conver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c.de/gc/vigene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3C2DA05F84F4A92C89D7760DD079F" ma:contentTypeVersion="10" ma:contentTypeDescription="Create a new document." ma:contentTypeScope="" ma:versionID="e217aba2b7c59804b504c279dee410f4">
  <xsd:schema xmlns:xsd="http://www.w3.org/2001/XMLSchema" xmlns:xs="http://www.w3.org/2001/XMLSchema" xmlns:p="http://schemas.microsoft.com/office/2006/metadata/properties" xmlns:ns2="d1db6f44-035c-4c36-96cc-2b4553e710c7" xmlns:ns3="9ceeb603-97d8-4383-9280-d0125d199d1f" targetNamespace="http://schemas.microsoft.com/office/2006/metadata/properties" ma:root="true" ma:fieldsID="971f847958de74cc8de67b0f612ca3e7" ns2:_="" ns3:_="">
    <xsd:import namespace="d1db6f44-035c-4c36-96cc-2b4553e710c7"/>
    <xsd:import namespace="9ceeb603-97d8-4383-9280-d0125d199d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6f44-035c-4c36-96cc-2b4553e710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3229f-a0e9-4fe0-babf-f0792f7f79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b603-97d8-4383-9280-d0125d199d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d65cc3-79c2-4760-92f5-26703b2ce11e}" ma:internalName="TaxCatchAll" ma:showField="CatchAllData" ma:web="9ceeb603-97d8-4383-9280-d0125d199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b6f44-035c-4c36-96cc-2b4553e710c7">
      <Terms xmlns="http://schemas.microsoft.com/office/infopath/2007/PartnerControls"/>
    </lcf76f155ced4ddcb4097134ff3c332f>
    <TaxCatchAll xmlns="9ceeb603-97d8-4383-9280-d0125d199d1f" xsi:nil="true"/>
    <SharedWithUsers xmlns="9ceeb603-97d8-4383-9280-d0125d199d1f">
      <UserInfo>
        <DisplayName>GRP_Project ITS 2022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FE828-8B4D-4546-9053-75D7C439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b6f44-035c-4c36-96cc-2b4553e710c7"/>
    <ds:schemaRef ds:uri="9ceeb603-97d8-4383-9280-d0125d199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C7C2F-2D7E-4579-8077-18F576DD9541}">
  <ds:schemaRefs>
    <ds:schemaRef ds:uri="http://schemas.microsoft.com/office/2006/metadata/properties"/>
    <ds:schemaRef ds:uri="http://schemas.microsoft.com/office/infopath/2007/PartnerControls"/>
    <ds:schemaRef ds:uri="d1db6f44-035c-4c36-96cc-2b4553e710c7"/>
    <ds:schemaRef ds:uri="9ceeb603-97d8-4383-9280-d0125d199d1f"/>
  </ds:schemaRefs>
</ds:datastoreItem>
</file>

<file path=customXml/itemProps3.xml><?xml version="1.0" encoding="utf-8"?>
<ds:datastoreItem xmlns:ds="http://schemas.openxmlformats.org/officeDocument/2006/customXml" ds:itemID="{35FFD9F0-430A-4734-ADE4-C336D8A86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Marc Schmidt</cp:lastModifiedBy>
  <cp:revision>6</cp:revision>
  <dcterms:created xsi:type="dcterms:W3CDTF">2023-01-14T21:59:00Z</dcterms:created>
  <dcterms:modified xsi:type="dcterms:W3CDTF">2023-01-17T21:20:00Z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0x0101000533C2DA05F84F4A92C89D7760DD079F</vt:lpwstr>
  </property>
  <property fmtid="{D5CDD505-2E9C-101B-9397-08002B2CF9AE}" pid="3" name="MediaServiceImageTags">
    <vt:lpwstr/>
  </property>
</Properties>
</file>