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4A3DF6" w:rsidR="00F4075C" w:rsidP="7A9B6A35" w:rsidRDefault="00F4075C" w14:paraId="672A6659" wp14:textId="50862A0B">
      <w:pPr>
        <w:spacing w:after="0" w:line="240" w:lineRule="auto"/>
        <w:jc w:val="center"/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  <w:t>Memory Loss – Find your way back (Workflow</w:t>
      </w:r>
      <w:r w:rsidRPr="213D33D2" w:rsidR="37967E57"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  <w:t>/</w:t>
      </w:r>
      <w:proofErr w:type="spellStart"/>
      <w:r w:rsidRPr="213D33D2" w:rsidR="37967E57"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  <w:t>WriteUp</w:t>
      </w:r>
      <w:r w:rsidRPr="213D33D2" w:rsidR="5850CAFD"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  <w:t>s</w:t>
      </w:r>
      <w:proofErr w:type="spellEnd"/>
      <w:r w:rsidRPr="213D33D2" w:rsidR="37967E57"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  <w:t xml:space="preserve"> for all CTFs</w:t>
      </w:r>
      <w:r w:rsidRPr="213D33D2" w:rsidR="00F4075C"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  <w:t>)</w:t>
      </w:r>
    </w:p>
    <w:p w:rsidR="213D33D2" w:rsidP="213D33D2" w:rsidRDefault="213D33D2" w14:paraId="1E093403" w14:textId="01C671A8">
      <w:pPr>
        <w:pStyle w:val="Standard"/>
        <w:spacing w:after="0" w:line="240" w:lineRule="auto"/>
        <w:jc w:val="center"/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</w:pPr>
    </w:p>
    <w:p w:rsidR="53C23E08" w:rsidP="213D33D2" w:rsidRDefault="53C23E08" w14:paraId="5F9FE61B" w14:textId="40150B53">
      <w:pPr>
        <w:pStyle w:val="Standard"/>
        <w:spacing w:after="0" w:line="240" w:lineRule="auto"/>
        <w:jc w:val="left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53C23E08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 order corresponds to the order of the CTFs in the story and in the CTF overview. The same CTFs will appear in the story.</w:t>
      </w:r>
    </w:p>
    <w:p w:rsidR="213D33D2" w:rsidP="213D33D2" w:rsidRDefault="213D33D2" w14:paraId="305F12B8" w14:textId="6EA70E8B">
      <w:pPr>
        <w:pStyle w:val="Standard"/>
        <w:spacing w:after="0" w:line="240" w:lineRule="auto"/>
        <w:jc w:val="left"/>
        <w:rPr>
          <w:rFonts w:ascii="Calibri Light" w:hAnsi="Calibri Light" w:eastAsia="Times New Roman" w:cs="Calibri Light"/>
          <w:b w:val="1"/>
          <w:bCs w:val="1"/>
          <w:color w:val="3F3F3F"/>
          <w:sz w:val="44"/>
          <w:szCs w:val="44"/>
          <w:u w:val="single"/>
          <w:lang w:val="en-US" w:eastAsia="de-DE"/>
        </w:rPr>
      </w:pPr>
    </w:p>
    <w:p w:rsidR="0ADEF2AF" w:rsidP="7A9B6A35" w:rsidRDefault="0ADEF2AF" w14:paraId="0C1ACFCA" w14:textId="44D9D5CE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7) CTF - Web Exploitation (2):</w:t>
      </w:r>
    </w:p>
    <w:p w:rsidR="061E2894" w:rsidP="213D33D2" w:rsidRDefault="061E2894" w14:paraId="492E7AEA" w14:textId="215C26A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61E2894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 user must find the flag in the html source</w:t>
      </w:r>
      <w:r w:rsidRPr="213D33D2" w:rsidR="5E44797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w:rsidR="0ADEF2AF" w:rsidP="7A9B6A35" w:rsidRDefault="0ADEF2AF" w14:paraId="1EF54155" w14:textId="6F678142">
      <w:pPr>
        <w:numPr>
          <w:ilvl w:val="0"/>
          <w:numId w:val="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Open the right click on the challenge page --&gt; open inspector view --&gt; Element tab</w:t>
      </w:r>
      <w:r w:rsidRPr="213D33D2" w:rsidR="5E44797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w:rsidR="0ADEF2AF" w:rsidP="7A9B6A35" w:rsidRDefault="0ADEF2AF" w14:paraId="7B9C49E0" w14:textId="3B614D2E">
      <w:pPr>
        <w:numPr>
          <w:ilvl w:val="0"/>
          <w:numId w:val="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510C086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To find the flag 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you can either look manually for the </w:t>
      </w:r>
      <w:r w:rsidRPr="213D33D2" w:rsidR="0E8D28D8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source of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html code. Or: </w:t>
      </w:r>
      <w:r w:rsidRPr="213D33D2" w:rsidR="65709B2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CTRL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+</w:t>
      </w:r>
      <w:r w:rsidRPr="213D33D2" w:rsidR="7674B02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F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and search for "</w:t>
      </w:r>
      <w:proofErr w:type="spellStart"/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"</w:t>
      </w:r>
    </w:p>
    <w:p w:rsidR="0ADEF2AF" w:rsidP="7A9B6A35" w:rsidRDefault="0ADEF2AF" w14:paraId="4D11C841" w14:textId="1934A0C0">
      <w:pPr>
        <w:numPr>
          <w:ilvl w:val="0"/>
          <w:numId w:val="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first part 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is located in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the code right after the five shelfs</w:t>
      </w:r>
      <w:r w:rsidRPr="213D33D2" w:rsidR="306BB4A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in a hidden </w:t>
      </w:r>
      <w:r w:rsidRPr="213D33D2" w:rsidR="6137B934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&lt;</w:t>
      </w:r>
      <w:r w:rsidRPr="213D33D2" w:rsidR="306BB4A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div</w:t>
      </w:r>
      <w:r w:rsidRPr="213D33D2" w:rsidR="77A5138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&gt;</w:t>
      </w:r>
    </w:p>
    <w:p w:rsidR="5E8FBCB1" w:rsidP="213D33D2" w:rsidRDefault="5E8FBCB1" w14:paraId="5208D643" w14:textId="66BC9918">
      <w:pPr>
        <w:pStyle w:val="Standard"/>
        <w:numPr>
          <w:ilvl w:val="0"/>
          <w:numId w:val="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5E8FBCB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Flag: puzzelPiece{og9XEhgLE2}</w:t>
      </w:r>
    </w:p>
    <w:p w:rsidR="7A9B6A35" w:rsidP="7A9B6A35" w:rsidRDefault="7A9B6A35" w14:paraId="12130C42" w14:textId="68117675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0ADEF2AF" w:rsidP="7A9B6A35" w:rsidRDefault="0ADEF2AF" w14:paraId="5128F335" w14:textId="13611931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4) XSS (1):</w:t>
      </w:r>
    </w:p>
    <w:p w:rsidR="0ADEF2AF" w:rsidP="213D33D2" w:rsidRDefault="0ADEF2AF" w14:paraId="6359EE44" w14:textId="642FED9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In this challenge, the player should </w:t>
      </w:r>
      <w:r w:rsidRPr="213D33D2" w:rsidR="70EE68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inject </w:t>
      </w:r>
      <w:r w:rsidRPr="213D33D2" w:rsidR="3CB4E59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an</w:t>
      </w:r>
      <w:r w:rsidRPr="213D33D2" w:rsidR="70EE68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6D6CA6B2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“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alert(</w:t>
      </w:r>
      <w:r w:rsidRPr="213D33D2" w:rsidR="72E382D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“XSS”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</w:t>
      </w:r>
      <w:r w:rsidRPr="213D33D2" w:rsidR="48368D0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”</w:t>
      </w:r>
      <w:r w:rsidRPr="213D33D2" w:rsidR="0ADEF2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function</w:t>
      </w:r>
      <w:r w:rsidRPr="213D33D2" w:rsidR="21CD8592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using a script tag</w:t>
      </w:r>
      <w:r w:rsidRPr="213D33D2" w:rsidR="094A07D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w:rsidR="7A9B6A35" w:rsidP="213D33D2" w:rsidRDefault="7A9B6A35" w14:paraId="2FFCEAA4" w14:textId="182BC7F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21CD8592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This script will be executed from the local client. One of the correct script </w:t>
      </w:r>
      <w:r w:rsidRPr="213D33D2" w:rsidR="260088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tags</w:t>
      </w:r>
      <w:r w:rsidRPr="213D33D2" w:rsidR="21CD8592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, can be this “</w:t>
      </w:r>
      <w:r w:rsidRPr="213D33D2" w:rsidR="5C4FF598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&lt;script&gt; alert("XSS");&lt;/script&gt;</w:t>
      </w:r>
      <w:r w:rsidRPr="213D33D2" w:rsidR="21CD8592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”</w:t>
      </w:r>
      <w:r w:rsidRPr="213D33D2" w:rsidR="70B4885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</w:p>
    <w:p w:rsidR="47EEE735" w:rsidP="213D33D2" w:rsidRDefault="47EEE735" w14:paraId="2DAEA259" w14:textId="6A1EFB88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1B44DF5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It</w:t>
      </w:r>
      <w:r w:rsidRPr="213D33D2" w:rsidR="7EA1A39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1B44DF5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is also possible to use &lt;script alert("XSS")/&gt;, but keep in mind, that</w:t>
      </w:r>
      <w:r w:rsidRPr="213D33D2" w:rsidR="0461D7F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is a</w:t>
      </w:r>
      <w:r w:rsidRPr="213D33D2" w:rsidR="1B44DF5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5DBC7CD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html </w:t>
      </w:r>
      <w:r w:rsidRPr="213D33D2" w:rsidR="7DFB419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one line tag</w:t>
      </w:r>
      <w:r w:rsidRPr="213D33D2" w:rsidR="26F9C07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w:rsidR="47EEE735" w:rsidP="213D33D2" w:rsidRDefault="47EEE735" w14:paraId="56744DEB" w14:textId="61FA05F9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47EEE73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In this CTF no flag is </w:t>
      </w:r>
      <w:r w:rsidRPr="213D33D2" w:rsidR="47EEE73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necessary</w:t>
      </w:r>
      <w:r w:rsidRPr="213D33D2" w:rsidR="47EEE73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w:rsidR="63F39209" w:rsidP="213D33D2" w:rsidRDefault="63F39209" w14:paraId="6D9E70B6" w14:textId="7209F2AC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63F3920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 execution of this XSS is simulated because the browser will not execute it automatically</w:t>
      </w:r>
      <w:r w:rsidRPr="213D33D2" w:rsidR="26F9C07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w:rsidR="7A9B6A35" w:rsidP="7A9B6A35" w:rsidRDefault="7A9B6A35" w14:paraId="3B287DB0" w14:textId="6E970E73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xmlns:wp14="http://schemas.microsoft.com/office/word/2010/wordml" w:rsidRPr="00F4075C" w:rsidR="00F4075C" w:rsidP="00F4075C" w:rsidRDefault="00F4075C" w14:paraId="2378E0AC" wp14:textId="02935BFC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1</w:t>
      </w:r>
      <w:r w:rsidRPr="7A9B6A35" w:rsidR="12123EA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</w:t>
      </w:r>
      <w:r w:rsidRPr="7A9B6A35" w:rsidR="354AB302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- CTF - Web Exploitation (1)</w:t>
      </w: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:</w:t>
      </w:r>
    </w:p>
    <w:p xmlns:wp14="http://schemas.microsoft.com/office/word/2010/wordml" w:rsidRPr="00F4075C" w:rsidR="00F4075C" w:rsidP="213D33D2" w:rsidRDefault="00F4075C" w14:paraId="531321BF" wp14:textId="76E81A6F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goal here is for the user to find his login data in the source </w:t>
      </w:r>
      <w:r w:rsidRPr="213D33D2" w:rsidR="3E41503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code since</w:t>
      </w: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52F597D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they are</w:t>
      </w: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hardcoded in </w:t>
      </w:r>
      <w:proofErr w:type="gramStart"/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</w:t>
      </w:r>
      <w:r w:rsidRPr="213D33D2" w:rsidR="7D3345A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ir</w:t>
      </w:r>
      <w:proofErr w:type="gramEnd"/>
      <w:r w:rsidRPr="213D33D2" w:rsidR="7D3345A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,</w:t>
      </w: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4A2067A6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base64 e</w:t>
      </w:r>
      <w:r w:rsidRPr="213D33D2" w:rsidR="59C9299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n</w:t>
      </w:r>
      <w:r w:rsidRPr="213D33D2" w:rsidR="4A2067A6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coded</w:t>
      </w:r>
      <w:r w:rsidRPr="213D33D2" w:rsidR="0CC4F56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xmlns:wp14="http://schemas.microsoft.com/office/word/2010/wordml" w:rsidRPr="00F4075C" w:rsidR="00F4075C" w:rsidP="213D33D2" w:rsidRDefault="00F4075C" w14:paraId="2DF2E00C" wp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Open inspector --&gt; search for ("Incorrect Username or Password")</w:t>
      </w:r>
    </w:p>
    <w:p w:rsidR="00F4075C" w:rsidP="213D33D2" w:rsidRDefault="00F4075C" w14:paraId="7FB2AF0F" w14:textId="652C2E37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Times New Roman" w:cs="Calibri Light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In this function you should find the login data</w:t>
      </w:r>
      <w:r w:rsidRPr="213D33D2" w:rsidR="353F562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base64 decoded. The user can you </w:t>
      </w:r>
      <w:r w:rsidRPr="213D33D2" w:rsidR="1D93C2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an</w:t>
      </w:r>
      <w:r w:rsidRPr="213D33D2" w:rsidR="353F562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online base64 decoder like this</w:t>
      </w:r>
      <w:r w:rsidRPr="213D33D2" w:rsidR="0CC4F56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  <w:r w:rsidRPr="213D33D2" w:rsidR="353F562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hyperlink r:id="R14b23bdc90b74dd7">
        <w:r w:rsidRPr="213D33D2" w:rsidR="353F562B">
          <w:rPr>
            <w:rStyle w:val="Hyperlink"/>
            <w:rFonts w:ascii="Calibri Light" w:hAnsi="Calibri Light" w:eastAsia="Times New Roman" w:cs="Calibri Light"/>
            <w:sz w:val="28"/>
            <w:szCs w:val="28"/>
            <w:lang w:val="en-US" w:eastAsia="de-DE"/>
          </w:rPr>
          <w:t>https://www.base64decode.org/</w:t>
        </w:r>
      </w:hyperlink>
      <w:r w:rsidRPr="213D33D2" w:rsidR="353F562B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 xml:space="preserve"> to decode </w:t>
      </w:r>
      <w:r w:rsidRPr="213D33D2" w:rsidR="157878C9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 xml:space="preserve">the </w:t>
      </w:r>
      <w:r w:rsidRPr="213D33D2" w:rsidR="353F562B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>user an</w:t>
      </w:r>
      <w:r w:rsidRPr="213D33D2" w:rsidR="0B8335DD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>d</w:t>
      </w:r>
      <w:r w:rsidRPr="213D33D2" w:rsidR="353F562B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 xml:space="preserve"> passw</w:t>
      </w:r>
      <w:r w:rsidRPr="213D33D2" w:rsidR="2CD2DA98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>ord.</w:t>
      </w:r>
    </w:p>
    <w:p xmlns:wp14="http://schemas.microsoft.com/office/word/2010/wordml" w:rsidRPr="00F4075C" w:rsidR="00F4075C" w:rsidP="213D33D2" w:rsidRDefault="00F4075C" w14:paraId="320D53CF" wp14:textId="529A9379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Username</w:t>
      </w:r>
      <w:r w:rsidRPr="213D33D2" w:rsidR="3879BDE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(</w:t>
      </w:r>
      <w:proofErr w:type="spellStart"/>
      <w:r w:rsidRPr="213D33D2" w:rsidR="3879BDE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deocded</w:t>
      </w:r>
      <w:proofErr w:type="spellEnd"/>
      <w:r w:rsidRPr="213D33D2" w:rsidR="3879BDE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</w:t>
      </w: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: </w:t>
      </w:r>
      <w:r w:rsidRPr="213D33D2" w:rsidR="51D5FD1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www-admin</w:t>
      </w:r>
    </w:p>
    <w:p w:rsidR="7A9B6A35" w:rsidP="213D33D2" w:rsidRDefault="7A9B6A35" w14:paraId="3F7D991C" w14:textId="0CFE4E0B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Password: </w:t>
      </w:r>
      <w:r w:rsidRPr="213D33D2" w:rsidR="3FE5915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puzzelPiece{DhFpMXHyX5}</w:t>
      </w:r>
    </w:p>
    <w:p w:rsidR="3FE59157" w:rsidP="213D33D2" w:rsidRDefault="3FE59157" w14:paraId="3A74C779" w14:textId="685C544A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3FE5915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 password is also the flag.</w:t>
      </w:r>
    </w:p>
    <w:p xmlns:wp14="http://schemas.microsoft.com/office/word/2010/wordml" w:rsidRPr="00F4075C" w:rsidR="00F4075C" w:rsidP="00F4075C" w:rsidRDefault="00F4075C" w14:paraId="6E7BEAA2" wp14:textId="77777777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 </w:t>
      </w:r>
    </w:p>
    <w:p w:rsidR="7A9B6A35" w:rsidP="7A9B6A35" w:rsidRDefault="7A9B6A35" w14:paraId="34834DD9" w14:textId="1B4F4AAE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A9B6A35" w:rsidP="7A9B6A35" w:rsidRDefault="7A9B6A35" w14:paraId="342F13FF" w14:textId="7685A5B0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07FB6D0" w:rsidP="7A9B6A35" w:rsidRDefault="707FB6D0" w14:paraId="391F51CC" w14:textId="22929C95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11) CTF - Cryptography (3):</w:t>
      </w:r>
    </w:p>
    <w:p w:rsidR="707FB6D0" w:rsidP="7A9B6A35" w:rsidRDefault="707FB6D0" w14:paraId="7135661F" w14:textId="569997B1">
      <w:pPr>
        <w:numPr>
          <w:ilvl w:val="0"/>
          <w:numId w:val="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Copy</w:t>
      </w:r>
      <w:r w:rsidRPr="213D33D2" w:rsidR="092F300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the</w:t>
      </w: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text</w:t>
      </w:r>
    </w:p>
    <w:p w:rsidR="707FB6D0" w:rsidP="7A9B6A35" w:rsidRDefault="707FB6D0" w14:paraId="1DE14132" w14:textId="482A16AC">
      <w:pPr>
        <w:numPr>
          <w:ilvl w:val="0"/>
          <w:numId w:val="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Go to an encryption identifier to </w:t>
      </w:r>
      <w:r w:rsidRPr="7A9B6A35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identify</w:t>
      </w:r>
      <w:r w:rsidRPr="7A9B6A35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the encryption method</w:t>
      </w:r>
      <w:r w:rsidRPr="7A9B6A35" w:rsidR="3E5C222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or look at the text. You can see that there are words with some rotated characters. </w:t>
      </w:r>
    </w:p>
    <w:p w:rsidR="736E4254" w:rsidP="7A9B6A35" w:rsidRDefault="736E4254" w14:paraId="4A18EBB8" w14:textId="63D5C263">
      <w:pPr>
        <w:numPr>
          <w:ilvl w:val="0"/>
          <w:numId w:val="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736E4254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text is </w:t>
      </w:r>
      <w:r w:rsidRPr="213D33D2" w:rsidR="2D90F17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Vigenère</w:t>
      </w:r>
      <w:r w:rsidRPr="213D33D2" w:rsidR="736E4254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d</w:t>
      </w: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ecrypt</w:t>
      </w:r>
      <w:r w:rsidRPr="213D33D2" w:rsidR="5BDD80E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ed, the user can you this online tool </w:t>
      </w:r>
      <w:hyperlink r:id="Rd339beaac79c4f37">
        <w:r w:rsidRPr="213D33D2" w:rsidR="7C8B0E55">
          <w:rPr>
            <w:rStyle w:val="Hyperlink"/>
            <w:rFonts w:ascii="Calibri Light" w:hAnsi="Calibri Light" w:eastAsia="Times New Roman" w:cs="Calibri Light"/>
            <w:sz w:val="28"/>
            <w:szCs w:val="28"/>
            <w:lang w:val="en-US" w:eastAsia="de-DE"/>
          </w:rPr>
          <w:t>https://gc.de/gc/vigenere/</w:t>
        </w:r>
      </w:hyperlink>
      <w:r w:rsidRPr="213D33D2" w:rsidR="7C8B0E5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5BDD80E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to decrypt </w:t>
      </w: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 text using the key</w:t>
      </w:r>
      <w:r w:rsidRPr="213D33D2" w:rsidR="0FE3F26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73572C8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written in the </w:t>
      </w:r>
      <w:r w:rsidRPr="213D33D2" w:rsidR="416D7ED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CTF</w:t>
      </w:r>
      <w:r w:rsidRPr="213D33D2" w:rsidR="3F76DE7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</w:t>
      </w:r>
    </w:p>
    <w:p w:rsidR="707FB6D0" w:rsidP="7A9B6A35" w:rsidRDefault="707FB6D0" w14:paraId="5F0F6E93" w14:textId="37CF7636">
      <w:pPr>
        <w:numPr>
          <w:ilvl w:val="0"/>
          <w:numId w:val="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flag is written in the </w:t>
      </w:r>
      <w:r w:rsidRPr="213D33D2" w:rsidR="079AD67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decrypted</w:t>
      </w:r>
      <w:r w:rsidRPr="213D33D2" w:rsidR="30D44B9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text. </w:t>
      </w:r>
    </w:p>
    <w:p w:rsidR="1A0AB021" w:rsidP="213D33D2" w:rsidRDefault="1A0AB021" w14:paraId="2DC0C855" w14:textId="7B9F320D">
      <w:pPr>
        <w:pStyle w:val="Standard"/>
        <w:numPr>
          <w:ilvl w:val="0"/>
          <w:numId w:val="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1A0AB02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user </w:t>
      </w:r>
      <w:r w:rsidRPr="213D33D2" w:rsidR="1A0AB02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must</w:t>
      </w:r>
      <w:r w:rsidRPr="213D33D2" w:rsidR="1A0AB02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wrap the flag into </w:t>
      </w:r>
      <w:proofErr w:type="spellStart"/>
      <w:r w:rsidRPr="213D33D2" w:rsidR="1A0AB02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puzzelPiece</w:t>
      </w:r>
      <w:proofErr w:type="spellEnd"/>
      <w:r w:rsidRPr="213D33D2" w:rsidR="1A0AB02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{}</w:t>
      </w:r>
    </w:p>
    <w:p w:rsidR="1A0AB021" w:rsidP="213D33D2" w:rsidRDefault="1A0AB021" w14:paraId="056BC5A8" w14:textId="7749F631">
      <w:pPr>
        <w:pStyle w:val="Standard"/>
        <w:numPr>
          <w:ilvl w:val="0"/>
          <w:numId w:val="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1A0AB02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puzzelPiece{Amj8u4y2Ka}</w:t>
      </w:r>
    </w:p>
    <w:p w:rsidR="7A9B6A35" w:rsidP="7A9B6A35" w:rsidRDefault="7A9B6A35" w14:paraId="4B49570D" w14:textId="2DAD7233">
      <w:pPr>
        <w:pStyle w:val="Standard"/>
        <w:rPr>
          <w:lang w:val="en-US"/>
        </w:rPr>
      </w:pPr>
    </w:p>
    <w:p w:rsidR="707FB6D0" w:rsidP="7A9B6A35" w:rsidRDefault="707FB6D0" w14:paraId="42CE1C5E" w14:textId="31C1DEFD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5) - CTF - XSS (2):</w:t>
      </w:r>
    </w:p>
    <w:p w:rsidR="707FB6D0" w:rsidP="213D33D2" w:rsidRDefault="707FB6D0" w14:paraId="04A35348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Here the goal is to teach the player that other HTML tags can be used in XSS. The image in the browser should be a hint for using the image tag. </w:t>
      </w:r>
    </w:p>
    <w:p w:rsidR="707FB6D0" w:rsidP="213D33D2" w:rsidRDefault="707FB6D0" w14:paraId="526AFB1B" w14:textId="75305FA1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For that the player </w:t>
      </w:r>
      <w:r w:rsidRPr="213D33D2" w:rsidR="48ECEBF2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must</w:t>
      </w: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define </w:t>
      </w:r>
      <w:r w:rsidRPr="213D33D2" w:rsidR="547576D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an</w:t>
      </w:r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arbitrary location for the image and use the attribute </w:t>
      </w:r>
      <w:proofErr w:type="spellStart"/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to call the </w:t>
      </w:r>
      <w:proofErr w:type="gramStart"/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 w:rsidR="707FB6D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)-function.</w:t>
      </w:r>
    </w:p>
    <w:p w:rsidR="042152A5" w:rsidP="213D33D2" w:rsidRDefault="042152A5" w14:paraId="4A5F6CD4" w14:textId="35A49417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42152A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To complete the </w:t>
      </w:r>
      <w:proofErr w:type="spellStart"/>
      <w:r w:rsidRPr="213D33D2" w:rsidR="042152A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ctf</w:t>
      </w:r>
      <w:proofErr w:type="spellEnd"/>
      <w:r w:rsidRPr="213D33D2" w:rsidR="042152A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the use must create an Image tag like this: </w:t>
      </w:r>
    </w:p>
    <w:p w:rsidR="042152A5" w:rsidP="213D33D2" w:rsidRDefault="042152A5" w14:paraId="36E7442C" w14:textId="74B8C5EF">
      <w:pPr>
        <w:pStyle w:val="Standard"/>
        <w:spacing w:after="0" w:line="240" w:lineRule="auto"/>
        <w:ind w:left="0" w:firstLine="708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42152A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“</w:t>
      </w:r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&lt;</w:t>
      </w:r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img</w:t>
      </w:r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proofErr w:type="spellStart"/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src</w:t>
      </w:r>
      <w:proofErr w:type="spellEnd"/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='#' </w:t>
      </w:r>
      <w:proofErr w:type="spellStart"/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=</w:t>
      </w:r>
      <w:proofErr w:type="gramStart"/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 w:rsidR="4657A93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1) /&gt;</w:t>
      </w:r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”</w:t>
      </w:r>
    </w:p>
    <w:p w:rsidR="3016A6CC" w:rsidP="213D33D2" w:rsidRDefault="3016A6CC" w14:paraId="7B601C31" w14:textId="4114BE88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This image tag, will execute the </w:t>
      </w:r>
      <w:proofErr w:type="spellStart"/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javascript</w:t>
      </w:r>
      <w:proofErr w:type="spellEnd"/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proofErr w:type="gramStart"/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1), when the image could not be loaded. In this case, the </w:t>
      </w:r>
      <w:proofErr w:type="spellStart"/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img</w:t>
      </w:r>
      <w:proofErr w:type="spellEnd"/>
      <w:r w:rsidRPr="213D33D2" w:rsidR="3016A6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“#” could not be loaded and this </w:t>
      </w:r>
      <w:r w:rsidRPr="213D33D2" w:rsidR="15CFAFC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cause the </w:t>
      </w:r>
      <w:r w:rsidRPr="213D33D2" w:rsidR="15CFAFC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JavaScript</w:t>
      </w:r>
      <w:r w:rsidRPr="213D33D2" w:rsidR="15CFAFC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to be executed.</w:t>
      </w:r>
    </w:p>
    <w:p w:rsidR="7A9B6A35" w:rsidP="7A9B6A35" w:rsidRDefault="7A9B6A35" w14:paraId="44F84313" w14:textId="041410B7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00F4075C" w:rsidP="7A9B6A35" w:rsidRDefault="00F4075C" w14:paraId="35744BE1" w14:textId="713B55F2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 </w:t>
      </w:r>
      <w:r w:rsidRPr="7A9B6A35" w:rsidR="63EC9DD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3) CTF - Forensics (2):</w:t>
      </w:r>
    </w:p>
    <w:p w:rsidR="63EC9DD3" w:rsidP="213D33D2" w:rsidRDefault="63EC9DD3" w14:paraId="0BD66DE0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63EC9DD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For this challenge you should copy the text. And then go to an online Base64 converter. (Example: </w:t>
      </w:r>
      <w:hyperlink r:id="R764c50e541124acc">
        <w:r w:rsidRPr="213D33D2" w:rsidR="63EC9DD3">
          <w:rPr>
            <w:rFonts w:ascii="Calibri Light" w:hAnsi="Calibri Light" w:eastAsia="Times New Roman" w:cs="Calibri Light"/>
            <w:color w:val="0000FF"/>
            <w:sz w:val="28"/>
            <w:szCs w:val="28"/>
            <w:u w:val="single"/>
            <w:lang w:val="en-US" w:eastAsia="de-DE"/>
          </w:rPr>
          <w:t>Base64 to Image Decoder / Converter (codebeautify.org)</w:t>
        </w:r>
      </w:hyperlink>
      <w:r w:rsidRPr="213D33D2" w:rsidR="63EC9DD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</w:t>
      </w:r>
    </w:p>
    <w:p w:rsidR="63EC9DD3" w:rsidP="213D33D2" w:rsidRDefault="63EC9DD3" w14:paraId="1B40CC4D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63EC9DD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flag is on the image you generate form converting the string. </w:t>
      </w:r>
    </w:p>
    <w:p w:rsidR="732533DF" w:rsidP="213D33D2" w:rsidRDefault="732533DF" w14:paraId="57284875" w14:textId="7A780948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732533D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puzzelPiece{TJeqNhQ5C9}</w:t>
      </w:r>
    </w:p>
    <w:p w:rsidR="7A9B6A35" w:rsidP="7A9B6A35" w:rsidRDefault="7A9B6A35" w14:paraId="4038F3B4" w14:textId="69C99A38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A9B6A35" w:rsidP="7A9B6A35" w:rsidRDefault="7A9B6A35" w14:paraId="262A1C6A" w14:textId="699784A9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63EC9DD3" w:rsidP="7A9B6A35" w:rsidRDefault="63EC9DD3" w14:paraId="5BE4A6CF" w14:textId="6E8CC323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63EC9DD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10) CTF - Cryptography (2):</w:t>
      </w:r>
    </w:p>
    <w:p w:rsidR="7A9B6A35" w:rsidP="213D33D2" w:rsidRDefault="7A9B6A35" w14:paraId="4F1D8141" w14:textId="7C1586CB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</w:pPr>
      <w:r w:rsidRPr="213D33D2" w:rsidR="63EC9DD3"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  <w:t>This challenge can be done manually using pen and paper or using online tools or by writing a small program.</w:t>
      </w:r>
    </w:p>
    <w:p w:rsidR="7A9B6A35" w:rsidP="213D33D2" w:rsidRDefault="7A9B6A35" w14:paraId="48B2A5DF" w14:textId="144D9551">
      <w:pPr>
        <w:pStyle w:val="ListParagraph"/>
        <w:numPr>
          <w:ilvl w:val="0"/>
          <w:numId w:val="10"/>
        </w:numPr>
        <w:spacing w:after="0" w:line="240" w:lineRule="auto"/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</w:pPr>
      <w:r w:rsidRPr="213D33D2" w:rsidR="0123303D"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  <w:t xml:space="preserve">The user must map very given number to </w:t>
      </w:r>
      <w:r w:rsidRPr="213D33D2" w:rsidR="0A284BCC"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  <w:t>c</w:t>
      </w:r>
      <w:r w:rsidRPr="213D33D2" w:rsidR="0123303D"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  <w:t>haracter</w:t>
      </w:r>
    </w:p>
    <w:p w:rsidR="7A9B6A35" w:rsidP="213D33D2" w:rsidRDefault="7A9B6A35" w14:paraId="2DAB37EC" w14:textId="171A6BC9">
      <w:pPr>
        <w:pStyle w:val="ListParagraph"/>
        <w:numPr>
          <w:ilvl w:val="0"/>
          <w:numId w:val="10"/>
        </w:numPr>
        <w:spacing w:after="0" w:line="240" w:lineRule="auto"/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</w:pPr>
      <w:r w:rsidRPr="213D33D2" w:rsidR="0123303D"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  <w:t>A=1, B=2, C=3, Z=26</w:t>
      </w:r>
    </w:p>
    <w:p w:rsidR="7A9B6A35" w:rsidP="213D33D2" w:rsidRDefault="7A9B6A35" w14:paraId="642115C3" w14:textId="770C9B25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</w:pPr>
      <w:hyperlink r:id="R8bdb70be29cf4e0e">
        <w:r w:rsidRPr="213D33D2" w:rsidR="778835D7">
          <w:rPr>
            <w:rStyle w:val="Hyperlink"/>
            <w:rFonts w:ascii="Calibri Light" w:hAnsi="Calibri Light" w:eastAsia="Times New Roman" w:cs="Calibri Light"/>
            <w:sz w:val="28"/>
            <w:szCs w:val="28"/>
            <w:lang w:val="en-US" w:eastAsia="de-DE"/>
          </w:rPr>
          <w:t>https://www.rentfort.de/</w:t>
        </w:r>
      </w:hyperlink>
    </w:p>
    <w:p w:rsidR="7A9B6A35" w:rsidP="213D33D2" w:rsidRDefault="7A9B6A35" w14:paraId="621147AD" w14:textId="2DDE3D38">
      <w:pPr>
        <w:pStyle w:val="ListParagraph"/>
        <w:numPr>
          <w:ilvl w:val="0"/>
          <w:numId w:val="10"/>
        </w:numPr>
        <w:spacing w:after="0" w:line="240" w:lineRule="auto"/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</w:pPr>
      <w:r w:rsidRPr="213D33D2" w:rsidR="53F82A14">
        <w:rPr>
          <w:rFonts w:ascii="Calibri Light" w:hAnsi="Calibri Light" w:eastAsia="Times New Roman" w:cs="Calibri Light"/>
          <w:color w:val="auto"/>
          <w:sz w:val="28"/>
          <w:szCs w:val="28"/>
          <w:lang w:val="en-US" w:eastAsia="de-DE"/>
        </w:rPr>
        <w:t>puzzelPiece{FHZJDFGETR}</w:t>
      </w:r>
    </w:p>
    <w:p w:rsidR="7A9B6A35" w:rsidP="213D33D2" w:rsidRDefault="7A9B6A35" w14:paraId="77C30B28" w14:textId="14077066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A9B6A35" w:rsidP="213D33D2" w:rsidRDefault="7A9B6A35" w14:paraId="1BE30702" w14:textId="70C6C5B0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A9B6A35" w:rsidP="213D33D2" w:rsidRDefault="7A9B6A35" w14:paraId="05931B5B" w14:textId="71C7055A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xmlns:wp14="http://schemas.microsoft.com/office/word/2010/wordml" w:rsidRPr="00F4075C" w:rsidR="00F4075C" w:rsidP="00F4075C" w:rsidRDefault="00F4075C" w14:paraId="38E1B48D" wp14:textId="7C53D75B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2</w:t>
      </w:r>
      <w:r w:rsidRPr="7A9B6A35" w:rsidR="0846176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</w:t>
      </w:r>
      <w:r w:rsidRPr="7A9B6A35" w:rsidR="71E2ACAF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-  CTF - Forensics (1)</w:t>
      </w: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:</w:t>
      </w:r>
    </w:p>
    <w:p xmlns:wp14="http://schemas.microsoft.com/office/word/2010/wordml" w:rsidRPr="00F4075C" w:rsidR="00F4075C" w:rsidP="213D33D2" w:rsidRDefault="00F4075C" w14:paraId="6EA95488" wp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To pass this </w:t>
      </w:r>
      <w:r w:rsidRPr="213D33D2" w:rsidR="004A3DF6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challenge</w:t>
      </w: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, you will need to download the image. </w:t>
      </w:r>
    </w:p>
    <w:p xmlns:wp14="http://schemas.microsoft.com/office/word/2010/wordml" w:rsidRPr="00F4075C" w:rsidR="00F4075C" w:rsidP="213D33D2" w:rsidRDefault="00F4075C" w14:paraId="6540D26B" wp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Right click on the file --&gt; properties --&gt; Details. The flag is in the title field. </w:t>
      </w:r>
    </w:p>
    <w:p w:rsidR="7A9B6A35" w:rsidP="213D33D2" w:rsidRDefault="7A9B6A35" w14:paraId="59D2281E" w14:textId="4DE3CC3F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2D94AB8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 flag is in the details o</w:t>
      </w:r>
      <w:r w:rsidRPr="213D33D2" w:rsidR="45538666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f </w:t>
      </w:r>
      <w:r w:rsidRPr="213D33D2" w:rsidR="2D94AB8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the file.</w:t>
      </w:r>
    </w:p>
    <w:p w:rsidR="7A9B6A35" w:rsidP="213D33D2" w:rsidRDefault="7A9B6A35" w14:paraId="688AF36F" w14:textId="5D0BED3E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2D94AB8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Pr="213D33D2" w:rsidR="2D94AB8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puzzelPiece</w:t>
      </w:r>
      <w:proofErr w:type="spellEnd"/>
      <w:r w:rsidRPr="213D33D2" w:rsidR="2D94AB8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{gx6wQudvZb}</w:t>
      </w:r>
    </w:p>
    <w:p w:rsidR="00F4075C" w:rsidP="7A9B6A35" w:rsidRDefault="00F4075C" w14:paraId="57EAA1C0" w14:textId="5B2E59DE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 </w:t>
      </w:r>
    </w:p>
    <w:p w:rsidR="7A9B6A35" w:rsidP="7A9B6A35" w:rsidRDefault="7A9B6A35" w14:paraId="2D91AC84" w14:textId="5CC9578A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00F4075C" w:rsidP="7A9B6A35" w:rsidRDefault="00F4075C" w14:paraId="2D30F88B" w14:textId="4A3064A7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 </w:t>
      </w:r>
      <w:r w:rsidRPr="7A9B6A35" w:rsidR="40E03A2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8) CTF - Cryptography (1):</w:t>
      </w:r>
    </w:p>
    <w:p w:rsidR="40E03A27" w:rsidP="7A9B6A35" w:rsidRDefault="40E03A27" w14:paraId="408E6BFB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40E03A2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To complete this challenge the user has to write a small program that does the following:</w:t>
      </w:r>
    </w:p>
    <w:p w:rsidR="40E03A27" w:rsidP="7A9B6A35" w:rsidRDefault="40E03A27" w14:paraId="01B9F018">
      <w:pPr>
        <w:numPr>
          <w:ilvl w:val="0"/>
          <w:numId w:val="2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40E03A2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Takes each number from the list an calculates it to mod 42</w:t>
      </w:r>
    </w:p>
    <w:p w:rsidR="40E03A27" w:rsidP="7A9B6A35" w:rsidRDefault="40E03A27" w14:paraId="3C87EAB3">
      <w:pPr>
        <w:numPr>
          <w:ilvl w:val="0"/>
          <w:numId w:val="2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40E03A2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Takes the results and maps it to scheme defined in the challenge</w:t>
      </w:r>
    </w:p>
    <w:p w:rsidR="5E93B68B" w:rsidP="7A9B6A35" w:rsidRDefault="5E93B68B" w14:paraId="15B7587D" w14:textId="50103F69">
      <w:pPr>
        <w:pStyle w:val="Standard"/>
        <w:numPr>
          <w:ilvl w:val="0"/>
          <w:numId w:val="2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5E93B68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output should be wrapped into </w:t>
      </w:r>
      <w:proofErr w:type="spellStart"/>
      <w:r w:rsidRPr="213D33D2" w:rsidR="5E93B68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puzzelPiece</w:t>
      </w:r>
      <w:proofErr w:type="spellEnd"/>
      <w:r w:rsidRPr="213D33D2" w:rsidR="5E93B68B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{FLAG_HERE}</w:t>
      </w:r>
    </w:p>
    <w:p w:rsidR="135347D9" w:rsidP="213D33D2" w:rsidRDefault="135347D9" w14:paraId="39FB6AB4" w14:textId="1482C6AF">
      <w:pPr>
        <w:pStyle w:val="Standard"/>
        <w:numPr>
          <w:ilvl w:val="0"/>
          <w:numId w:val="2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135347D9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You can use python-online compiler: </w:t>
      </w:r>
      <w:hyperlink r:id="R2d3e0945d7af43ce">
        <w:r w:rsidRPr="213D33D2" w:rsidR="135347D9">
          <w:rPr>
            <w:rStyle w:val="Hyperlink"/>
            <w:rFonts w:ascii="Calibri Light" w:hAnsi="Calibri Light" w:eastAsia="Times New Roman" w:cs="Calibri Light"/>
            <w:sz w:val="28"/>
            <w:szCs w:val="28"/>
            <w:lang w:val="en-US" w:eastAsia="de-DE"/>
          </w:rPr>
          <w:t>https://www.online-python.com/</w:t>
        </w:r>
      </w:hyperlink>
    </w:p>
    <w:p w:rsidR="40E03A27" w:rsidP="7A9B6A35" w:rsidRDefault="40E03A27" w14:paraId="3429A187">
      <w:pPr>
        <w:numPr>
          <w:ilvl w:val="0"/>
          <w:numId w:val="2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40E03A2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Example code: </w:t>
      </w:r>
    </w:p>
    <w:p w:rsidR="7A9B6A35" w:rsidP="7A9B6A35" w:rsidRDefault="7A9B6A35" w14:paraId="2750DBF3" w14:textId="60E5C929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231AFFFF" w:rsidP="213D33D2" w:rsidRDefault="231AFFFF" w14:paraId="51FD9DA3" w14:textId="671173EF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proofErr w:type="gramStart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#!/</w:t>
      </w:r>
      <w:proofErr w:type="gramEnd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bin/pyhton</w:t>
      </w:r>
    </w:p>
    <w:p w:rsidR="231AFFFF" w:rsidP="213D33D2" w:rsidRDefault="231AFFFF" w14:paraId="484EEE16" w14:textId="3646D39A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list = [181, 152, 103, 335, 147, 256, 101, 192, 125, 396, 172, 170, 104, 269, 214, 377, 288, 324, 401, 142, 163]</w:t>
      </w:r>
    </w:p>
    <w:p w:rsidR="231AFFFF" w:rsidP="213D33D2" w:rsidRDefault="231AFFFF" w14:paraId="0E44D5D3" w14:textId="37B0235C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char = ['#', '!', '"', '{', '}']</w:t>
      </w:r>
    </w:p>
    <w:p w:rsidR="231AFFFF" w:rsidP="213D33D2" w:rsidRDefault="231AFFFF" w14:paraId="26832F27" w14:textId="7F5036A7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</w:t>
      </w:r>
    </w:p>
    <w:p w:rsidR="231AFFFF" w:rsidP="213D33D2" w:rsidRDefault="231AFFFF" w14:paraId="45F0B1FE" w14:textId="12735878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for </w:t>
      </w:r>
      <w:proofErr w:type="spellStart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in list:</w:t>
      </w:r>
    </w:p>
    <w:p w:rsidR="231AFFFF" w:rsidP="213D33D2" w:rsidRDefault="231AFFFF" w14:paraId="7F154DCB" w14:textId="2FAD165B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x = </w:t>
      </w:r>
      <w:proofErr w:type="spellStart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% 42</w:t>
      </w:r>
    </w:p>
    <w:p w:rsidR="231AFFFF" w:rsidP="213D33D2" w:rsidRDefault="231AFFFF" w14:paraId="11F9A578" w14:textId="598F7B83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if 0 &lt;= x &lt;= 25:</w:t>
      </w:r>
    </w:p>
    <w:p w:rsidR="231AFFFF" w:rsidP="213D33D2" w:rsidRDefault="231AFFFF" w14:paraId="6A6217ED" w14:textId="15F83AC1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        print(chr(65+x), end='')</w:t>
      </w:r>
    </w:p>
    <w:p w:rsidR="231AFFFF" w:rsidP="213D33D2" w:rsidRDefault="231AFFFF" w14:paraId="408A471A" w14:textId="69518E3A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if 26 &lt;= x &lt;= 35:</w:t>
      </w:r>
    </w:p>
    <w:p w:rsidR="231AFFFF" w:rsidP="213D33D2" w:rsidRDefault="231AFFFF" w14:paraId="4EDCE154" w14:textId="4A9801F1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        print(chr(48+x-26), end='')</w:t>
      </w:r>
    </w:p>
    <w:p w:rsidR="231AFFFF" w:rsidP="213D33D2" w:rsidRDefault="231AFFFF" w14:paraId="15370993" w14:textId="5E392608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if 36 &lt;= x &lt;= 40:</w:t>
      </w:r>
    </w:p>
    <w:p w:rsidR="231AFFFF" w:rsidP="213D33D2" w:rsidRDefault="231AFFFF" w14:paraId="6A33A903" w14:textId="171CE5D7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        print(char[x-36], end='')</w:t>
      </w:r>
    </w:p>
    <w:p w:rsidR="231AFFFF" w:rsidP="213D33D2" w:rsidRDefault="231AFFFF" w14:paraId="2430174F" w14:textId="0683E2C0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if x == 41:</w:t>
      </w:r>
    </w:p>
    <w:p w:rsidR="231AFFFF" w:rsidP="213D33D2" w:rsidRDefault="231AFFFF" w14:paraId="20263E72" w14:textId="2A3DB671">
      <w:pPr>
        <w:pStyle w:val="Standard"/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        </w:t>
      </w:r>
      <w:proofErr w:type="gramStart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print(</w:t>
      </w:r>
      <w:proofErr w:type="gramEnd"/>
      <w:r w:rsidRPr="213D33D2" w:rsidR="231AFFF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"_", end='')</w:t>
      </w:r>
    </w:p>
    <w:p w:rsidR="7A9B6A35" w:rsidP="7A9B6A35" w:rsidRDefault="7A9B6A35" w14:paraId="14E045F1" w14:textId="29FD99A6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0C47D0E" w:rsidP="213D33D2" w:rsidRDefault="70C47D0E" w14:paraId="60B70213" w14:textId="0BE2420C">
      <w:pPr>
        <w:pStyle w:val="ListParagraph"/>
        <w:numPr>
          <w:ilvl w:val="0"/>
          <w:numId w:val="13"/>
        </w:numPr>
        <w:spacing w:after="0" w:line="390" w:lineRule="exact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70C47D0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Pr="213D33D2" w:rsidR="70C47D0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puzzelPiece</w:t>
      </w:r>
      <w:proofErr w:type="spellEnd"/>
      <w:r w:rsidRPr="213D33D2" w:rsidR="70C47D0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{</w:t>
      </w:r>
      <w:r w:rsidRPr="213D33D2" w:rsidR="5DEC20AC">
        <w:rPr>
          <w:rFonts w:ascii="Calibri Light" w:hAnsi="Calibri Light" w:eastAsia="Times New Roman" w:cs="Calibri Light"/>
          <w:noProof w:val="0"/>
          <w:color w:val="3F3F3F"/>
          <w:sz w:val="28"/>
          <w:szCs w:val="28"/>
          <w:lang w:val="en-US" w:eastAsia="de-DE"/>
        </w:rPr>
        <w:t>N0T_VERY_SECURE_#4XQ!</w:t>
      </w:r>
      <w:r w:rsidRPr="213D33D2" w:rsidR="70C47D0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}</w:t>
      </w:r>
    </w:p>
    <w:p xmlns:wp14="http://schemas.microsoft.com/office/word/2010/wordml" w:rsidRPr="00F4075C" w:rsidR="00F4075C" w:rsidP="00F4075C" w:rsidRDefault="00F4075C" w14:paraId="01512BE8" wp14:textId="77777777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 </w:t>
      </w:r>
    </w:p>
    <w:p xmlns:wp14="http://schemas.microsoft.com/office/word/2010/wordml" w:rsidRPr="00F4075C" w:rsidR="00F4075C" w:rsidP="00F4075C" w:rsidRDefault="00F4075C" w14:paraId="0DA70637" wp14:textId="77777777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 </w:t>
      </w:r>
    </w:p>
    <w:p w:rsidR="7A9B6A35" w:rsidRDefault="7A9B6A35" w14:paraId="279BCA26" w14:textId="22221D63">
      <w:r>
        <w:br w:type="page"/>
      </w:r>
    </w:p>
    <w:p w:rsidR="7A9B6A35" w:rsidP="7A9B6A35" w:rsidRDefault="7A9B6A35" w14:paraId="33B1E6D6" w14:textId="06DBD016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A9B6A35" w:rsidP="7A9B6A35" w:rsidRDefault="7A9B6A35" w14:paraId="6AE93237" w14:textId="2A0C9A70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040C0933" w:rsidP="7A9B6A35" w:rsidRDefault="040C0933" w14:paraId="28E6465B" w14:textId="558C513D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40C09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9) CTF - Reverse Engineering:</w:t>
      </w:r>
    </w:p>
    <w:p w:rsidR="040C0933" w:rsidP="7A9B6A35" w:rsidRDefault="040C0933" w14:paraId="6251A707">
      <w:pPr>
        <w:numPr>
          <w:ilvl w:val="0"/>
          <w:numId w:val="3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40C09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For this challenge you can either manually sort the characters of the arrays from 0 to 9</w:t>
      </w:r>
    </w:p>
    <w:p w:rsidR="040C0933" w:rsidP="213D33D2" w:rsidRDefault="040C0933" w14:paraId="1C46CB45" w14:textId="481B6B12">
      <w:pPr>
        <w:numPr>
          <w:ilvl w:val="0"/>
          <w:numId w:val="3"/>
        </w:numPr>
        <w:spacing w:after="0" w:line="240" w:lineRule="auto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040C09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Or the faster way is to copy the code to your programming environment of choice and change the method </w:t>
      </w:r>
      <w:proofErr w:type="spellStart"/>
      <w:r w:rsidRPr="213D33D2" w:rsidR="19027ACC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 w:rsidR="19027AC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 </w:t>
      </w:r>
      <w:r w:rsidRPr="213D33D2" w:rsidR="040C09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to create a string from the char.</w:t>
      </w:r>
      <w:r w:rsidRPr="213D33D2" w:rsidR="2ED0037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The main method should call the function </w:t>
      </w:r>
      <w:proofErr w:type="spellStart"/>
      <w:r w:rsidRPr="213D33D2" w:rsidR="2ED00371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 w:rsidR="2ED00371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()</w:t>
      </w:r>
    </w:p>
    <w:p w:rsidR="38CC7D90" w:rsidP="213D33D2" w:rsidRDefault="38CC7D90" w14:paraId="33685B74" w14:textId="58EEADC2">
      <w:pPr>
        <w:pStyle w:val="Standard"/>
        <w:numPr>
          <w:ilvl w:val="0"/>
          <w:numId w:val="3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38CC7D9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Flag: puzzelPiece{7tG8eJ58eY}</w:t>
      </w:r>
    </w:p>
    <w:p w:rsidR="040C0933" w:rsidP="7A9B6A35" w:rsidRDefault="040C0933" w14:paraId="12986229" w14:textId="7733BCD4">
      <w:pPr>
        <w:numPr>
          <w:ilvl w:val="0"/>
          <w:numId w:val="3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40C09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E</w:t>
      </w:r>
      <w:r w:rsidRPr="213D33D2" w:rsidR="2477DF84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xample </w:t>
      </w:r>
      <w:r w:rsidRPr="213D33D2" w:rsidR="040C093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code:</w:t>
      </w:r>
    </w:p>
    <w:p w:rsidR="213D33D2" w:rsidP="213D33D2" w:rsidRDefault="213D33D2" w14:paraId="021900E6" w14:textId="5841EC21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</w:p>
    <w:p w:rsidR="1062B08F" w:rsidP="213D33D2" w:rsidRDefault="1062B08F" w14:paraId="1166CF33" w14:textId="43507BFF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public class ctf9 {</w:t>
      </w:r>
    </w:p>
    <w:p w:rsidR="1062B08F" w:rsidP="213D33D2" w:rsidRDefault="1062B08F" w14:paraId="3B938117" w14:textId="0DBB2359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static char [] theSecret;</w:t>
      </w:r>
    </w:p>
    <w:p w:rsidR="1062B08F" w:rsidP="213D33D2" w:rsidRDefault="1062B08F" w14:paraId="30DDE472" w14:textId="3DE30A34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public static String encryptSecret() {</w:t>
      </w:r>
    </w:p>
    <w:p w:rsidR="1062B08F" w:rsidP="213D33D2" w:rsidRDefault="1062B08F" w14:paraId="7596424A" w14:textId="6ECCF589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= new char [10];</w:t>
      </w:r>
    </w:p>
    <w:p w:rsidR="1062B08F" w:rsidP="213D33D2" w:rsidRDefault="1062B08F" w14:paraId="3A0B8F02" w14:textId="59AE37ED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[2] = 'G';</w:t>
      </w:r>
    </w:p>
    <w:p w:rsidR="1062B08F" w:rsidP="213D33D2" w:rsidRDefault="1062B08F" w14:paraId="04AC1201" w14:textId="6C732E3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[5] = 'J';</w:t>
      </w:r>
    </w:p>
    <w:p w:rsidR="1062B08F" w:rsidP="213D33D2" w:rsidRDefault="1062B08F" w14:paraId="497B02F6" w14:textId="46951FC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[0] = '7';</w:t>
      </w:r>
    </w:p>
    <w:p w:rsidR="1062B08F" w:rsidP="213D33D2" w:rsidRDefault="1062B08F" w14:paraId="3EF6F5FE" w14:textId="43A68861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[6] = '5';</w:t>
      </w:r>
    </w:p>
    <w:p w:rsidR="1062B08F" w:rsidP="213D33D2" w:rsidRDefault="1062B08F" w14:paraId="0770D361" w14:textId="10B3F30B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[8] = 'e';</w:t>
      </w:r>
    </w:p>
    <w:p w:rsidR="1062B08F" w:rsidP="213D33D2" w:rsidRDefault="1062B08F" w14:paraId="71D97026" w14:textId="7C6493B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[3] = '8';</w:t>
      </w:r>
    </w:p>
    <w:p w:rsidR="1062B08F" w:rsidP="213D33D2" w:rsidRDefault="1062B08F" w14:paraId="30E8A713" w14:textId="20EA1504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[9] = 'Y';</w:t>
      </w:r>
    </w:p>
    <w:p w:rsidR="1062B08F" w:rsidP="213D33D2" w:rsidRDefault="1062B08F" w14:paraId="343B7DE9" w14:textId="171F9D3F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[1] = 't';</w:t>
      </w:r>
    </w:p>
    <w:p w:rsidR="1062B08F" w:rsidP="213D33D2" w:rsidRDefault="1062B08F" w14:paraId="460A7966" w14:textId="798F889D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theSecret [4] = 'e';</w:t>
      </w:r>
    </w:p>
    <w:p w:rsidR="1062B08F" w:rsidP="213D33D2" w:rsidRDefault="1062B08F" w14:paraId="68680A74" w14:textId="4BFB719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[7] = '8';</w:t>
      </w:r>
    </w:p>
    <w:p w:rsidR="1062B08F" w:rsidP="213D33D2" w:rsidRDefault="1062B08F" w14:paraId="798C03C5" w14:textId="3E35FAB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    return new String(theSecret);</w:t>
      </w:r>
    </w:p>
    <w:p w:rsidR="1062B08F" w:rsidP="213D33D2" w:rsidRDefault="1062B08F" w14:paraId="62924DBE" w14:textId="05B0308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:rsidR="1062B08F" w:rsidP="213D33D2" w:rsidRDefault="1062B08F" w14:paraId="4341A519" w14:textId="2D5AF66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</w:t>
      </w:r>
    </w:p>
    <w:p w:rsidR="1062B08F" w:rsidP="213D33D2" w:rsidRDefault="1062B08F" w14:paraId="2B77BC3A" w14:textId="3BFE8A29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public static String </w:t>
      </w:r>
      <w:proofErr w:type="gramStart"/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conclusion(</w:t>
      </w:r>
      <w:proofErr w:type="gramEnd"/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) {</w:t>
      </w:r>
    </w:p>
    <w:p w:rsidR="1062B08F" w:rsidP="213D33D2" w:rsidRDefault="1062B08F" w14:paraId="1FE9FB2C" w14:textId="6AA69AF2">
      <w:pPr>
        <w:pStyle w:val="Standard"/>
        <w:bidi w:val="0"/>
        <w:spacing w:before="0" w:beforeAutospacing="off" w:after="0" w:afterAutospacing="off" w:line="240" w:lineRule="auto"/>
        <w:ind w:left="0" w:right="0" w:firstLine="708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String conc = "This case is unsolvable. Give </w:t>
      </w:r>
      <w:r>
        <w:tab/>
      </w: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u</w:t>
      </w:r>
      <w:r>
        <w:tab/>
      </w: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p!";</w:t>
      </w:r>
    </w:p>
    <w:p w:rsidR="1062B08F" w:rsidP="213D33D2" w:rsidRDefault="1062B08F" w14:paraId="004AF0FB" w14:textId="7294104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return conc;</w:t>
      </w:r>
    </w:p>
    <w:p w:rsidR="1062B08F" w:rsidP="213D33D2" w:rsidRDefault="1062B08F" w14:paraId="2B3268ED" w14:textId="6405C92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}</w:t>
      </w:r>
    </w:p>
    <w:p w:rsidR="1062B08F" w:rsidP="213D33D2" w:rsidRDefault="1062B08F" w14:paraId="34C70F29" w14:textId="2C86F7C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</w:t>
      </w:r>
    </w:p>
    <w:p w:rsidR="1062B08F" w:rsidP="213D33D2" w:rsidRDefault="1062B08F" w14:paraId="0D6194F7" w14:textId="110B0F99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public static void main(String[] args) {</w:t>
      </w:r>
    </w:p>
    <w:p w:rsidR="1062B08F" w:rsidP="213D33D2" w:rsidRDefault="1062B08F" w14:paraId="43CB44D0" w14:textId="1C9FF051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System.out.println(encryptSecret());</w:t>
      </w:r>
    </w:p>
    <w:p w:rsidR="1062B08F" w:rsidP="213D33D2" w:rsidRDefault="1062B08F" w14:paraId="49A0FE27" w14:textId="77EB974E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:rsidR="1062B08F" w:rsidP="213D33D2" w:rsidRDefault="1062B08F" w14:paraId="1D3EC9D8" w14:textId="184D874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r w:rsidRPr="213D33D2" w:rsidR="1062B08F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}</w:t>
      </w:r>
    </w:p>
    <w:p w:rsidR="040C0933" w:rsidP="213D33D2" w:rsidRDefault="040C0933" w14:paraId="1A99AAF2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</w:pPr>
      <w:r w:rsidRPr="213D33D2" w:rsidR="040C0933">
        <w:rPr>
          <w:rFonts w:ascii="Courier New" w:hAnsi="Courier New" w:eastAsia="Courier New" w:cs="Courier New"/>
          <w:color w:val="3F3F3F"/>
          <w:sz w:val="28"/>
          <w:szCs w:val="28"/>
          <w:lang w:val="en-US" w:eastAsia="de-DE"/>
        </w:rPr>
        <w:t> </w:t>
      </w:r>
    </w:p>
    <w:p w:rsidR="7A9B6A35" w:rsidP="7A9B6A35" w:rsidRDefault="7A9B6A35" w14:paraId="6B6D3CBC" w14:textId="5134568C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7A9B6A35" w:rsidP="7A9B6A35" w:rsidRDefault="7A9B6A35" w14:paraId="44C7A4C3" w14:textId="4A788AB2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213D33D2" w:rsidP="213D33D2" w:rsidRDefault="213D33D2" w14:paraId="4C46D6CD" w14:textId="3E8626F4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213D33D2" w:rsidP="213D33D2" w:rsidRDefault="213D33D2" w14:paraId="6E8CDEAD" w14:textId="6C5A586E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213D33D2" w:rsidP="213D33D2" w:rsidRDefault="213D33D2" w14:paraId="5A534982" w14:textId="088E7E90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213D33D2" w:rsidP="213D33D2" w:rsidRDefault="213D33D2" w14:paraId="5A356E97" w14:textId="0C4C87ED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w:rsidR="213D33D2" w:rsidP="213D33D2" w:rsidRDefault="213D33D2" w14:paraId="2072508A" w14:textId="109CB0BC">
      <w:pPr>
        <w:pStyle w:val="Standard"/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</w:p>
    <w:p xmlns:wp14="http://schemas.microsoft.com/office/word/2010/wordml" w:rsidRPr="00F4075C" w:rsidR="00F4075C" w:rsidP="00F4075C" w:rsidRDefault="00F4075C" w14:paraId="3FF91D38" wp14:textId="2C2D9BAE">
      <w:p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6</w:t>
      </w:r>
      <w:r w:rsidRPr="7A9B6A35" w:rsidR="73C42A5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</w:t>
      </w:r>
      <w:r w:rsidRPr="7A9B6A35" w:rsidR="566E5D1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CTF - XSS (3)</w:t>
      </w:r>
      <w:r w:rsidRPr="7A9B6A35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:</w:t>
      </w:r>
    </w:p>
    <w:p xmlns:wp14="http://schemas.microsoft.com/office/word/2010/wordml" w:rsidRPr="00F4075C" w:rsidR="00F4075C" w:rsidP="213D33D2" w:rsidRDefault="00F4075C" w14:paraId="1C3EBA43" wp14:textId="7DCF3B93">
      <w:pPr>
        <w:pStyle w:val="ListParagraph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Here the player should notice that he/she can edit the </w:t>
      </w:r>
      <w:r w:rsidRPr="213D33D2" w:rsidR="004A3DF6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URL</w:t>
      </w: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. Another thing we point the players attention to is the code that can be accessed through the </w:t>
      </w:r>
      <w:r w:rsidRPr="213D33D2" w:rsidR="3F6D9FF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light </w:t>
      </w: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blue icon. </w:t>
      </w:r>
    </w:p>
    <w:p w:rsidR="3D7597B7" w:rsidP="213D33D2" w:rsidRDefault="3D7597B7" w14:paraId="64CB65D9" w14:textId="74594928">
      <w:pPr>
        <w:pStyle w:val="ListParagraph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ECA0DF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The player should </w:t>
      </w:r>
      <w:r w:rsidRPr="213D33D2" w:rsidR="1EC0129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investigate</w:t>
      </w:r>
      <w:r w:rsidRPr="213D33D2" w:rsidR="0ECA0DF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the code </w:t>
      </w:r>
      <w:r w:rsidRPr="213D33D2" w:rsidR="480F0C3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how the result </w:t>
      </w:r>
      <w:r w:rsidRPr="213D33D2" w:rsidR="2BC8544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HTML</w:t>
      </w:r>
      <w:r w:rsidRPr="213D33D2" w:rsidR="480F0C3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is generated. </w:t>
      </w:r>
      <w:proofErr w:type="spellStart"/>
      <w:r w:rsidRPr="213D33D2" w:rsidR="480F0C3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He/She</w:t>
      </w:r>
      <w:proofErr w:type="spellEnd"/>
      <w:r w:rsidRPr="213D33D2" w:rsidR="480F0C3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will notice that </w:t>
      </w:r>
      <w:r w:rsidRPr="213D33D2" w:rsidR="3559FF9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user input is used</w:t>
      </w:r>
      <w:r w:rsidRPr="213D33D2" w:rsidR="480F0C3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r w:rsidRPr="213D33D2" w:rsidR="3025E60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without any </w:t>
      </w:r>
      <w:r w:rsidRPr="213D33D2" w:rsidR="3025E60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va</w:t>
      </w:r>
      <w:r w:rsidRPr="213D33D2" w:rsidR="33E03363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li</w:t>
      </w:r>
      <w:r w:rsidRPr="213D33D2" w:rsidR="3025E60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dation</w:t>
      </w:r>
      <w:r w:rsidRPr="213D33D2" w:rsidR="3025E60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. Here it is possible to inject a im</w:t>
      </w:r>
      <w:r w:rsidRPr="213D33D2" w:rsidR="5E27405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age</w:t>
      </w:r>
      <w:r w:rsidRPr="213D33D2" w:rsidR="3025E60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-tag with an </w:t>
      </w:r>
      <w:r w:rsidRPr="213D33D2" w:rsidR="3025E60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on</w:t>
      </w:r>
      <w:r w:rsidRPr="213D33D2" w:rsidR="6DBFBA45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-</w:t>
      </w:r>
      <w:r w:rsidRPr="213D33D2" w:rsidR="3025E601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error field. </w:t>
      </w:r>
      <w:proofErr w:type="spellStart"/>
      <w:proofErr w:type="spellEnd"/>
      <w:proofErr w:type="gramStart"/>
      <w:proofErr w:type="gramEnd"/>
    </w:p>
    <w:p w:rsidR="3D7597B7" w:rsidP="213D33D2" w:rsidRDefault="3D7597B7" w14:paraId="3F1D8A36" w14:textId="70D43893">
      <w:pPr>
        <w:pStyle w:val="ListParagraph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00F4075C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 </w:t>
      </w:r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A solution for the </w:t>
      </w:r>
      <w:proofErr w:type="spellStart"/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url</w:t>
      </w:r>
      <w:proofErr w:type="spellEnd"/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would be</w:t>
      </w:r>
      <w:r w:rsidRPr="213D33D2" w:rsidR="63475C08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:</w:t>
      </w:r>
    </w:p>
    <w:p w:rsidR="3D7597B7" w:rsidP="213D33D2" w:rsidRDefault="3D7597B7" w14:paraId="1D4B1DE7" w14:textId="033810F2">
      <w:pPr>
        <w:pStyle w:val="Standard"/>
        <w:spacing w:after="0" w:line="240" w:lineRule="auto"/>
        <w:ind w:left="0" w:firstLine="708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“</w:t>
      </w:r>
      <w:r w:rsidRPr="213D33D2" w:rsidR="3D7597B7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>https://</w:t>
      </w:r>
      <w:proofErr w:type="spellStart"/>
      <w:r w:rsidRPr="213D33D2" w:rsidR="3D7597B7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>twine.ctf</w:t>
      </w:r>
      <w:proofErr w:type="spellEnd"/>
      <w:r w:rsidRPr="213D33D2" w:rsidR="3D7597B7">
        <w:rPr>
          <w:rFonts w:ascii="Calibri Light" w:hAnsi="Calibri Light" w:eastAsia="Times New Roman" w:cs="Calibri Light"/>
          <w:sz w:val="28"/>
          <w:szCs w:val="28"/>
          <w:lang w:val="en-US" w:eastAsia="de-DE"/>
        </w:rPr>
        <w:t>/ctf6.html#3</w:t>
      </w:r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' </w:t>
      </w:r>
      <w:proofErr w:type="spellStart"/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='</w:t>
      </w:r>
      <w:proofErr w:type="gramStart"/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 w:rsidR="3D7597B7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);//”</w:t>
      </w:r>
    </w:p>
    <w:p w:rsidR="5B67D0EA" w:rsidP="213D33D2" w:rsidRDefault="5B67D0EA" w14:paraId="0EC92AE1" w14:textId="15578D68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5B67D0E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With this solution</w:t>
      </w:r>
      <w:r w:rsidRPr="213D33D2" w:rsidR="00D7719E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,</w:t>
      </w:r>
      <w:r w:rsidRPr="213D33D2" w:rsidR="5B67D0EA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the old image will try to old the image but will fail and</w:t>
      </w:r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execute the </w:t>
      </w:r>
      <w:proofErr w:type="spellStart"/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method. The </w:t>
      </w:r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JavaScript</w:t>
      </w:r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 </w:t>
      </w:r>
      <w:proofErr w:type="gramStart"/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) will be executed.</w:t>
      </w:r>
    </w:p>
    <w:p w:rsidR="2E353BE0" w:rsidP="213D33D2" w:rsidRDefault="2E353BE0" w14:paraId="7EFB84D0" w14:textId="1DDCDCA7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</w:pPr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 xml:space="preserve">No flag </w:t>
      </w:r>
      <w:r w:rsidRPr="213D33D2" w:rsidR="2E353BE0">
        <w:rPr>
          <w:rFonts w:ascii="Calibri Light" w:hAnsi="Calibri Light" w:eastAsia="Times New Roman" w:cs="Calibri Light"/>
          <w:color w:val="3F3F3F"/>
          <w:sz w:val="28"/>
          <w:szCs w:val="28"/>
          <w:lang w:val="en-US" w:eastAsia="de-DE"/>
        </w:rPr>
        <w:t>required</w:t>
      </w:r>
    </w:p>
    <w:sectPr w:rsidRPr="004A3DF6" w:rsidR="00D20E41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1687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20c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e84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8d0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0bc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0a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02a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92d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a09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ef3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383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BD6AC9"/>
    <w:multiLevelType w:val="multilevel"/>
    <w:tmpl w:val="CDD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41D7A06"/>
    <w:multiLevelType w:val="multilevel"/>
    <w:tmpl w:val="374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0C0439B"/>
    <w:multiLevelType w:val="multilevel"/>
    <w:tmpl w:val="B05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8BA523B"/>
    <w:multiLevelType w:val="multilevel"/>
    <w:tmpl w:val="B03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608198224">
    <w:abstractNumId w:val="2"/>
  </w:num>
  <w:num w:numId="2" w16cid:durableId="1246843391">
    <w:abstractNumId w:val="3"/>
  </w:num>
  <w:num w:numId="3" w16cid:durableId="1683316677">
    <w:abstractNumId w:val="0"/>
  </w:num>
  <w:num w:numId="4" w16cid:durableId="115333142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C"/>
    <w:rsid w:val="00024959"/>
    <w:rsid w:val="002DB344"/>
    <w:rsid w:val="003C13B0"/>
    <w:rsid w:val="0046DBA1"/>
    <w:rsid w:val="004A3DF6"/>
    <w:rsid w:val="00D7719E"/>
    <w:rsid w:val="00EF0BCA"/>
    <w:rsid w:val="00F4075C"/>
    <w:rsid w:val="0123303D"/>
    <w:rsid w:val="0236B2B9"/>
    <w:rsid w:val="02E9EBE3"/>
    <w:rsid w:val="0339EA1B"/>
    <w:rsid w:val="03562BCE"/>
    <w:rsid w:val="03E0EE8D"/>
    <w:rsid w:val="040C0933"/>
    <w:rsid w:val="042152A5"/>
    <w:rsid w:val="0461D7FC"/>
    <w:rsid w:val="0485BC44"/>
    <w:rsid w:val="04DF4809"/>
    <w:rsid w:val="057CBEEE"/>
    <w:rsid w:val="061E2894"/>
    <w:rsid w:val="06A526A0"/>
    <w:rsid w:val="07188F4F"/>
    <w:rsid w:val="079AD670"/>
    <w:rsid w:val="07E2FEFA"/>
    <w:rsid w:val="0838C529"/>
    <w:rsid w:val="0846176E"/>
    <w:rsid w:val="092F300F"/>
    <w:rsid w:val="094A07DB"/>
    <w:rsid w:val="099FDD53"/>
    <w:rsid w:val="0A284BCC"/>
    <w:rsid w:val="0ADEF2AF"/>
    <w:rsid w:val="0B8335DD"/>
    <w:rsid w:val="0CC4F563"/>
    <w:rsid w:val="0E8D28D8"/>
    <w:rsid w:val="0ECA0DF3"/>
    <w:rsid w:val="0FE3F26C"/>
    <w:rsid w:val="1062B08F"/>
    <w:rsid w:val="10CC7D8C"/>
    <w:rsid w:val="1190B347"/>
    <w:rsid w:val="12123EAA"/>
    <w:rsid w:val="12AE66D6"/>
    <w:rsid w:val="12DC6077"/>
    <w:rsid w:val="135347D9"/>
    <w:rsid w:val="1369286A"/>
    <w:rsid w:val="13B0D3EF"/>
    <w:rsid w:val="1527C62A"/>
    <w:rsid w:val="157878C9"/>
    <w:rsid w:val="15B4F3BF"/>
    <w:rsid w:val="15CFAFC9"/>
    <w:rsid w:val="177E8AF0"/>
    <w:rsid w:val="19027ACC"/>
    <w:rsid w:val="1968EBCD"/>
    <w:rsid w:val="19C19F71"/>
    <w:rsid w:val="1A0AB021"/>
    <w:rsid w:val="1ADBD421"/>
    <w:rsid w:val="1B44DF5A"/>
    <w:rsid w:val="1BC3FB71"/>
    <w:rsid w:val="1CF58F65"/>
    <w:rsid w:val="1D93C2D0"/>
    <w:rsid w:val="1E233493"/>
    <w:rsid w:val="1EC01295"/>
    <w:rsid w:val="1F76E8AF"/>
    <w:rsid w:val="1FBF04F4"/>
    <w:rsid w:val="213D33D2"/>
    <w:rsid w:val="21CD8592"/>
    <w:rsid w:val="220AD049"/>
    <w:rsid w:val="231AFFFF"/>
    <w:rsid w:val="2440CC45"/>
    <w:rsid w:val="2477DF84"/>
    <w:rsid w:val="25DC9CA6"/>
    <w:rsid w:val="2600885C"/>
    <w:rsid w:val="267574E6"/>
    <w:rsid w:val="26F9C07F"/>
    <w:rsid w:val="2A3E26C3"/>
    <w:rsid w:val="2BC85441"/>
    <w:rsid w:val="2BF65E3D"/>
    <w:rsid w:val="2CD2DA98"/>
    <w:rsid w:val="2D90F177"/>
    <w:rsid w:val="2D94AB85"/>
    <w:rsid w:val="2E353BE0"/>
    <w:rsid w:val="2EB2E122"/>
    <w:rsid w:val="2ED00371"/>
    <w:rsid w:val="2F9C9971"/>
    <w:rsid w:val="3016A6CC"/>
    <w:rsid w:val="3025E601"/>
    <w:rsid w:val="306BB4A3"/>
    <w:rsid w:val="30D44B90"/>
    <w:rsid w:val="3152A6BE"/>
    <w:rsid w:val="315B3731"/>
    <w:rsid w:val="336255F6"/>
    <w:rsid w:val="33E03363"/>
    <w:rsid w:val="345EDD95"/>
    <w:rsid w:val="353F562B"/>
    <w:rsid w:val="354AB302"/>
    <w:rsid w:val="3559FF9C"/>
    <w:rsid w:val="35FAADF6"/>
    <w:rsid w:val="3699F6B8"/>
    <w:rsid w:val="37967E57"/>
    <w:rsid w:val="3879BDEA"/>
    <w:rsid w:val="38CC7D90"/>
    <w:rsid w:val="3AB4F6BC"/>
    <w:rsid w:val="3CB4E595"/>
    <w:rsid w:val="3D7597B7"/>
    <w:rsid w:val="3E415037"/>
    <w:rsid w:val="3E5C222C"/>
    <w:rsid w:val="3F6D9FFC"/>
    <w:rsid w:val="3F76DE7B"/>
    <w:rsid w:val="3FE59157"/>
    <w:rsid w:val="401D4EA8"/>
    <w:rsid w:val="40E03A27"/>
    <w:rsid w:val="416D7EDC"/>
    <w:rsid w:val="4243651E"/>
    <w:rsid w:val="42F24B83"/>
    <w:rsid w:val="43DF357F"/>
    <w:rsid w:val="44226CF6"/>
    <w:rsid w:val="45538666"/>
    <w:rsid w:val="4657A93B"/>
    <w:rsid w:val="47EEE735"/>
    <w:rsid w:val="480F0C3E"/>
    <w:rsid w:val="48368D0E"/>
    <w:rsid w:val="48ECEBF2"/>
    <w:rsid w:val="494864AA"/>
    <w:rsid w:val="49EFA8CA"/>
    <w:rsid w:val="4A2067A6"/>
    <w:rsid w:val="4AE4350B"/>
    <w:rsid w:val="4BBEDD79"/>
    <w:rsid w:val="4BC20A9C"/>
    <w:rsid w:val="4BEA4764"/>
    <w:rsid w:val="4C3179EF"/>
    <w:rsid w:val="4C3A0D7D"/>
    <w:rsid w:val="4CA2D2CB"/>
    <w:rsid w:val="4D8617C5"/>
    <w:rsid w:val="4E39C387"/>
    <w:rsid w:val="510C086B"/>
    <w:rsid w:val="51D5FD19"/>
    <w:rsid w:val="52832F3E"/>
    <w:rsid w:val="52F597D1"/>
    <w:rsid w:val="53C23E08"/>
    <w:rsid w:val="53F82A14"/>
    <w:rsid w:val="547576D1"/>
    <w:rsid w:val="566E5D15"/>
    <w:rsid w:val="5850CAFD"/>
    <w:rsid w:val="59C92991"/>
    <w:rsid w:val="5A299612"/>
    <w:rsid w:val="5A71B257"/>
    <w:rsid w:val="5B046379"/>
    <w:rsid w:val="5B67D0EA"/>
    <w:rsid w:val="5BDD80EE"/>
    <w:rsid w:val="5C4FF598"/>
    <w:rsid w:val="5D390CA0"/>
    <w:rsid w:val="5DBC7CDA"/>
    <w:rsid w:val="5DEC20AC"/>
    <w:rsid w:val="5E27405E"/>
    <w:rsid w:val="5E44797F"/>
    <w:rsid w:val="5E8FBCB1"/>
    <w:rsid w:val="5E93B68B"/>
    <w:rsid w:val="6039CA1C"/>
    <w:rsid w:val="61149946"/>
    <w:rsid w:val="6137B934"/>
    <w:rsid w:val="61D59A7D"/>
    <w:rsid w:val="624F49A3"/>
    <w:rsid w:val="632543BC"/>
    <w:rsid w:val="63475C08"/>
    <w:rsid w:val="63EC9DD3"/>
    <w:rsid w:val="63F39209"/>
    <w:rsid w:val="65709B2C"/>
    <w:rsid w:val="662319D1"/>
    <w:rsid w:val="66C6C689"/>
    <w:rsid w:val="6722BAC6"/>
    <w:rsid w:val="679F1212"/>
    <w:rsid w:val="68BE8B27"/>
    <w:rsid w:val="6A8FC3A7"/>
    <w:rsid w:val="6B665BCC"/>
    <w:rsid w:val="6C5E6D67"/>
    <w:rsid w:val="6C842D4B"/>
    <w:rsid w:val="6CF1298E"/>
    <w:rsid w:val="6D6C6C4B"/>
    <w:rsid w:val="6D6CA6B2"/>
    <w:rsid w:val="6DBFBA45"/>
    <w:rsid w:val="6E51F534"/>
    <w:rsid w:val="707FB6D0"/>
    <w:rsid w:val="70B48859"/>
    <w:rsid w:val="70C47D0E"/>
    <w:rsid w:val="70D8C544"/>
    <w:rsid w:val="70EE6833"/>
    <w:rsid w:val="71E2ACAF"/>
    <w:rsid w:val="72E382D9"/>
    <w:rsid w:val="732533DF"/>
    <w:rsid w:val="73572C87"/>
    <w:rsid w:val="736E4254"/>
    <w:rsid w:val="73C2DD3C"/>
    <w:rsid w:val="73C42A50"/>
    <w:rsid w:val="750952FD"/>
    <w:rsid w:val="7674B023"/>
    <w:rsid w:val="769FF95A"/>
    <w:rsid w:val="778835D7"/>
    <w:rsid w:val="77A51385"/>
    <w:rsid w:val="79BE71BF"/>
    <w:rsid w:val="7A9B6A35"/>
    <w:rsid w:val="7C6D3B23"/>
    <w:rsid w:val="7C8B0E55"/>
    <w:rsid w:val="7CD2BD37"/>
    <w:rsid w:val="7CE6EA49"/>
    <w:rsid w:val="7D3345AB"/>
    <w:rsid w:val="7DFB4197"/>
    <w:rsid w:val="7E91E2E2"/>
    <w:rsid w:val="7EA1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8DF"/>
  <w15:chartTrackingRefBased/>
  <w15:docId w15:val="{F78D7950-7FDD-42DB-95E6-0308E56D3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7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4075C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www.base64decode.org/" TargetMode="External" Id="R14b23bdc90b74dd7" /><Relationship Type="http://schemas.openxmlformats.org/officeDocument/2006/relationships/hyperlink" Target="https://gc.de/gc/vigenere/" TargetMode="External" Id="Rd339beaac79c4f37" /><Relationship Type="http://schemas.openxmlformats.org/officeDocument/2006/relationships/hyperlink" Target="https://codebeautify.org/base64-to-image-converter" TargetMode="External" Id="R764c50e541124acc" /><Relationship Type="http://schemas.openxmlformats.org/officeDocument/2006/relationships/hyperlink" Target="https://www.rentfort.de/" TargetMode="External" Id="R8bdb70be29cf4e0e" /><Relationship Type="http://schemas.openxmlformats.org/officeDocument/2006/relationships/hyperlink" Target="https://www.online-python.com/" TargetMode="External" Id="R2d3e0945d7af43ce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3C2DA05F84F4A92C89D7760DD079F" ma:contentTypeVersion="10" ma:contentTypeDescription="Create a new document." ma:contentTypeScope="" ma:versionID="e217aba2b7c59804b504c279dee410f4">
  <xsd:schema xmlns:xsd="http://www.w3.org/2001/XMLSchema" xmlns:xs="http://www.w3.org/2001/XMLSchema" xmlns:p="http://schemas.microsoft.com/office/2006/metadata/properties" xmlns:ns2="d1db6f44-035c-4c36-96cc-2b4553e710c7" xmlns:ns3="9ceeb603-97d8-4383-9280-d0125d199d1f" targetNamespace="http://schemas.microsoft.com/office/2006/metadata/properties" ma:root="true" ma:fieldsID="971f847958de74cc8de67b0f612ca3e7" ns2:_="" ns3:_="">
    <xsd:import namespace="d1db6f44-035c-4c36-96cc-2b4553e710c7"/>
    <xsd:import namespace="9ceeb603-97d8-4383-9280-d0125d199d1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6f44-035c-4c36-96cc-2b4553e710c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83229f-a0e9-4fe0-babf-f0792f7f79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b603-97d8-4383-9280-d0125d199d1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d65cc3-79c2-4760-92f5-26703b2ce11e}" ma:internalName="TaxCatchAll" ma:showField="CatchAllData" ma:web="9ceeb603-97d8-4383-9280-d0125d199d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b6f44-035c-4c36-96cc-2b4553e710c7">
      <Terms xmlns="http://schemas.microsoft.com/office/infopath/2007/PartnerControls"/>
    </lcf76f155ced4ddcb4097134ff3c332f>
    <TaxCatchAll xmlns="9ceeb603-97d8-4383-9280-d0125d199d1f" xsi:nil="true"/>
    <SharedWithUsers xmlns="9ceeb603-97d8-4383-9280-d0125d199d1f">
      <UserInfo>
        <DisplayName>GRP_Project ITS 2022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C2FE828-8B4D-4546-9053-75D7C439BD3B}"/>
</file>

<file path=customXml/itemProps2.xml><?xml version="1.0" encoding="utf-8"?>
<ds:datastoreItem xmlns:ds="http://schemas.openxmlformats.org/officeDocument/2006/customXml" ds:itemID="{35FFD9F0-430A-4734-ADE4-C336D8A86789}"/>
</file>

<file path=customXml/itemProps3.xml><?xml version="1.0" encoding="utf-8"?>
<ds:datastoreItem xmlns:ds="http://schemas.openxmlformats.org/officeDocument/2006/customXml" ds:itemID="{A2BC7C2F-2D7E-4579-8077-18F576DD95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Marc Schmidt</cp:lastModifiedBy>
  <cp:revision>4</cp:revision>
  <dcterms:created xsi:type="dcterms:W3CDTF">2023-01-14T21:59:00Z</dcterms:created>
  <dcterms:modified xsi:type="dcterms:W3CDTF">2023-01-17T20:30:41Z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0x0101000533C2DA05F84F4A92C89D7760DD079F</vt:lpwstr>
  </property>
  <property fmtid="{D5CDD505-2E9C-101B-9397-08002B2CF9AE}" pid="3" name="MediaServiceImageTags">
    <vt:lpwstr/>
  </property>
</Properties>
</file>