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A4AF0" w14:textId="77777777" w:rsidR="0088130E" w:rsidRPr="0088130E" w:rsidRDefault="0088130E" w:rsidP="0088130E">
      <w:pPr>
        <w:shd w:val="clear" w:color="auto" w:fill="FFFFFF"/>
        <w:spacing w:after="120" w:line="240" w:lineRule="auto"/>
        <w:rPr>
          <w:rFonts w:ascii="Segoe UI Historic" w:eastAsia="Times New Roman" w:hAnsi="Segoe UI Historic" w:cs="Segoe UI Historic"/>
          <w:color w:val="050505"/>
          <w:sz w:val="23"/>
          <w:szCs w:val="23"/>
        </w:rPr>
      </w:pPr>
      <w:r w:rsidRPr="0088130E">
        <w:rPr>
          <w:rFonts w:ascii="inherit" w:eastAsia="Times New Roman" w:hAnsi="inherit" w:cs="Segoe UI Historic"/>
          <w:color w:val="050505"/>
          <w:sz w:val="23"/>
          <w:szCs w:val="23"/>
        </w:rPr>
        <w:t>George E. Young, Private, Company G, 2nd Infantry, C.V. (1820 – 1877)</w:t>
      </w:r>
    </w:p>
    <w:p w14:paraId="75F9BAAB" w14:textId="13106FE0" w:rsidR="0088130E" w:rsidRPr="0088130E" w:rsidRDefault="0088130E" w:rsidP="0088130E">
      <w:pPr>
        <w:shd w:val="clear" w:color="auto" w:fill="FFFFFF"/>
        <w:spacing w:after="120" w:line="240" w:lineRule="auto"/>
        <w:rPr>
          <w:rFonts w:ascii="Segoe UI Historic" w:eastAsia="Times New Roman" w:hAnsi="Segoe UI Historic" w:cs="Segoe UI Historic"/>
          <w:color w:val="050505"/>
          <w:sz w:val="23"/>
          <w:szCs w:val="23"/>
        </w:rPr>
      </w:pPr>
      <w:r w:rsidRPr="0088130E">
        <w:rPr>
          <w:rFonts w:ascii="inherit" w:eastAsia="Times New Roman" w:hAnsi="inherit" w:cs="Segoe UI Historic"/>
          <w:color w:val="050505"/>
          <w:sz w:val="23"/>
          <w:szCs w:val="23"/>
        </w:rPr>
        <w:t>Young keep the "Journal of Company G, 2</w:t>
      </w:r>
      <w:r w:rsidRPr="0088130E">
        <w:rPr>
          <w:rFonts w:ascii="inherit" w:eastAsia="Times New Roman" w:hAnsi="inherit" w:cs="Segoe UI Historic"/>
          <w:color w:val="050505"/>
          <w:sz w:val="23"/>
          <w:szCs w:val="23"/>
          <w:vertAlign w:val="superscript"/>
        </w:rPr>
        <w:t>n</w:t>
      </w:r>
      <w:r w:rsidRPr="0088130E">
        <w:rPr>
          <w:rFonts w:ascii="inherit" w:eastAsia="Times New Roman" w:hAnsi="inherit" w:cs="Segoe UI Historic"/>
          <w:color w:val="050505"/>
          <w:sz w:val="23"/>
          <w:szCs w:val="23"/>
          <w:u w:val="single"/>
          <w:vertAlign w:val="superscript"/>
        </w:rPr>
        <w:t>d</w:t>
      </w:r>
      <w:r w:rsidR="00505F60">
        <w:rPr>
          <w:rFonts w:ascii="inherit" w:eastAsia="Times New Roman" w:hAnsi="inherit" w:cs="Segoe UI Historic"/>
          <w:color w:val="050505"/>
          <w:sz w:val="23"/>
          <w:szCs w:val="23"/>
        </w:rPr>
        <w:t xml:space="preserve"> </w:t>
      </w:r>
      <w:r w:rsidRPr="0088130E">
        <w:rPr>
          <w:rFonts w:ascii="inherit" w:eastAsia="Times New Roman" w:hAnsi="inherit" w:cs="Segoe UI Historic"/>
          <w:color w:val="050505"/>
          <w:sz w:val="23"/>
          <w:szCs w:val="23"/>
        </w:rPr>
        <w:t>Infantry C.V." from September 1861 to September 1864.</w:t>
      </w:r>
    </w:p>
    <w:p w14:paraId="087B181A" w14:textId="77777777" w:rsidR="0088130E" w:rsidRPr="0088130E" w:rsidRDefault="0088130E" w:rsidP="0088130E">
      <w:pPr>
        <w:shd w:val="clear" w:color="auto" w:fill="FFFFFF"/>
        <w:spacing w:after="120" w:line="240" w:lineRule="auto"/>
        <w:rPr>
          <w:rFonts w:ascii="Segoe UI Historic" w:eastAsia="Times New Roman" w:hAnsi="Segoe UI Historic" w:cs="Segoe UI Historic"/>
          <w:color w:val="050505"/>
          <w:sz w:val="23"/>
          <w:szCs w:val="23"/>
        </w:rPr>
      </w:pPr>
      <w:r w:rsidRPr="0088130E">
        <w:rPr>
          <w:rFonts w:ascii="inherit" w:eastAsia="Times New Roman" w:hAnsi="inherit" w:cs="Segoe UI Historic"/>
          <w:color w:val="050505"/>
          <w:sz w:val="23"/>
          <w:szCs w:val="23"/>
        </w:rPr>
        <w:t>Born in Lee, Oneida County, New York on August 3, 1820. Young was admitted to the bar in 1846. Joining the Gold Rush, he arrived in California in 1849 and established a law practice in Calaveras County. He also was a miner, merchant, artist, humorist, notaries public and State Assemblyman from Calaveras County. Young was one of the first men to enlist in Company G at “a meeting of the friends of the Union was called at the Theater at Angel’s Camp” hosted by Captain William W. Stuart on September 21, 1861 and mustering in on October 9, 1861. The Army Register of enlistments describes Young as having blue eyes, dark hair, fair complexion and standing at 5’ 8” tall. Young served with Company G as it was posted all over California. Mustered out at Fort Yuma, California, September. 21, 1864, at expiration of term of service. After the Civil War, he again enlisted, this time in the regular Army, serving in Companies G of the 9th and 12th Infantry Regiments. He was finally discharged on January 13, 1872, at expiration of term of service at Camp Mojave, Arizona Territory a Private. Later he received an appointment as public administrator and examiner of schools for Mohave County, Arizona where he remained until his demise in Mohave County in 1877.</w:t>
      </w:r>
    </w:p>
    <w:p w14:paraId="192EB174" w14:textId="77777777" w:rsidR="004243FB" w:rsidRPr="004243FB" w:rsidRDefault="004243FB" w:rsidP="004243FB"/>
    <w:p w14:paraId="57F0D18D" w14:textId="77777777" w:rsidR="00BA6E87" w:rsidRDefault="00DA4E41">
      <w:r w:rsidRPr="00146228">
        <w:rPr>
          <w:rFonts w:ascii="Verdana" w:eastAsia="Times New Roman" w:hAnsi="Verdana" w:cs="Times New Roman"/>
          <w:color w:val="333333"/>
          <w:sz w:val="18"/>
          <w:szCs w:val="18"/>
        </w:rPr>
        <w:t>Source:</w:t>
      </w:r>
    </w:p>
    <w:p w14:paraId="4CA3F77F" w14:textId="77777777" w:rsidR="00684991" w:rsidRDefault="00DA4E41">
      <w:r w:rsidRPr="00146228">
        <w:rPr>
          <w:rFonts w:ascii="Verdana" w:eastAsia="Times New Roman" w:hAnsi="Verdana" w:cs="Times New Roman"/>
          <w:color w:val="333333"/>
          <w:sz w:val="18"/>
          <w:szCs w:val="18"/>
        </w:rPr>
        <w:t xml:space="preserve">Edan Hughes, </w:t>
      </w:r>
      <w:r w:rsidRPr="00146228">
        <w:rPr>
          <w:rFonts w:ascii="Verdana" w:eastAsia="Times New Roman" w:hAnsi="Verdana" w:cs="Times New Roman"/>
          <w:i/>
          <w:iCs/>
          <w:color w:val="333333"/>
          <w:sz w:val="18"/>
          <w:szCs w:val="18"/>
        </w:rPr>
        <w:t>"Artists in California, 1786-1940"</w:t>
      </w:r>
      <w:r w:rsidRPr="00146228">
        <w:rPr>
          <w:rFonts w:ascii="Verdana" w:eastAsia="Times New Roman" w:hAnsi="Verdana" w:cs="Times New Roman"/>
          <w:color w:val="333333"/>
          <w:sz w:val="18"/>
          <w:szCs w:val="18"/>
        </w:rPr>
        <w:br/>
        <w:t>San Jose Pioneer, 9-1-1877 (obit).</w:t>
      </w:r>
    </w:p>
    <w:p w14:paraId="495AA4D8" w14:textId="77777777" w:rsidR="00684991" w:rsidRDefault="00684991" w:rsidP="00684991">
      <w:pPr>
        <w:pStyle w:val="Heading2"/>
        <w:rPr>
          <w:rFonts w:ascii="Arial" w:hAnsi="Arial" w:cs="Arial"/>
        </w:rPr>
      </w:pPr>
      <w:r>
        <w:rPr>
          <w:rFonts w:ascii="Arial" w:hAnsi="Arial" w:cs="Arial"/>
        </w:rPr>
        <w:t>Candidate Biography:</w:t>
      </w:r>
    </w:p>
    <w:p w14:paraId="3572C6EA" w14:textId="77777777" w:rsidR="00684991" w:rsidRDefault="00684991" w:rsidP="00684991">
      <w:pPr>
        <w:pStyle w:val="NormalWeb"/>
        <w:rPr>
          <w:rFonts w:ascii="Arial" w:hAnsi="Arial" w:cs="Arial"/>
        </w:rPr>
      </w:pPr>
      <w:r>
        <w:rPr>
          <w:rFonts w:ascii="Arial" w:hAnsi="Arial" w:cs="Arial"/>
        </w:rPr>
        <w:t>Born: August 3, 1820 in Lee, New York</w:t>
      </w:r>
      <w:r>
        <w:rPr>
          <w:rFonts w:ascii="Arial" w:hAnsi="Arial" w:cs="Arial"/>
        </w:rPr>
        <w:br/>
        <w:t>Military Service: ARMY (Civil War)</w:t>
      </w:r>
      <w:r>
        <w:rPr>
          <w:rFonts w:ascii="Arial" w:hAnsi="Arial" w:cs="Arial"/>
        </w:rPr>
        <w:br/>
        <w:t>Died: 1877 in Mohave County, Arizona</w:t>
      </w:r>
    </w:p>
    <w:p w14:paraId="0F45CDB0" w14:textId="77777777" w:rsidR="00684991" w:rsidRDefault="00684991" w:rsidP="00684991">
      <w:r>
        <w:rPr>
          <w:rFonts w:ascii="Arial" w:hAnsi="Arial" w:cs="Arial"/>
        </w:rPr>
        <w:t xml:space="preserve">Source: </w:t>
      </w:r>
      <w:r>
        <w:rPr>
          <w:rFonts w:ascii="Arial" w:hAnsi="Arial" w:cs="Arial"/>
          <w:u w:val="single"/>
        </w:rPr>
        <w:t>History of Political Conventions in California, 1849-1892</w:t>
      </w:r>
      <w:r>
        <w:rPr>
          <w:rFonts w:ascii="Arial" w:hAnsi="Arial" w:cs="Arial"/>
        </w:rPr>
        <w:t xml:space="preserve"> by </w:t>
      </w:r>
      <w:hyperlink r:id="rId4" w:history="1">
        <w:r>
          <w:rPr>
            <w:rStyle w:val="Hyperlink"/>
            <w:rFonts w:ascii="Arial" w:hAnsi="Arial" w:cs="Arial"/>
          </w:rPr>
          <w:t>Winfield J. Davis</w:t>
        </w:r>
      </w:hyperlink>
      <w:r>
        <w:rPr>
          <w:rFonts w:ascii="Arial" w:hAnsi="Arial" w:cs="Arial"/>
        </w:rPr>
        <w:t xml:space="preserve"> (1893)</w:t>
      </w:r>
      <w:r>
        <w:rPr>
          <w:rFonts w:ascii="Arial" w:hAnsi="Arial" w:cs="Arial"/>
        </w:rPr>
        <w:br/>
        <w:t xml:space="preserve">Source: </w:t>
      </w:r>
      <w:r>
        <w:rPr>
          <w:rStyle w:val="Emphasis"/>
          <w:rFonts w:ascii="Arial" w:hAnsi="Arial" w:cs="Arial"/>
        </w:rPr>
        <w:t xml:space="preserve">Biography of George Young - Artist </w:t>
      </w:r>
      <w:r>
        <w:rPr>
          <w:rFonts w:ascii="Arial" w:hAnsi="Arial" w:cs="Arial"/>
        </w:rPr>
        <w:t>at askart.com [</w:t>
      </w:r>
      <w:hyperlink r:id="rId5" w:history="1">
        <w:r>
          <w:rPr>
            <w:rStyle w:val="Emphasis"/>
            <w:rFonts w:ascii="Arial" w:hAnsi="Arial" w:cs="Arial"/>
            <w:color w:val="0000FF"/>
            <w:u w:val="single"/>
          </w:rPr>
          <w:t>website</w:t>
        </w:r>
      </w:hyperlink>
      <w:r>
        <w:rPr>
          <w:rFonts w:ascii="Arial" w:hAnsi="Arial" w:cs="Arial"/>
        </w:rPr>
        <w:t>]</w:t>
      </w:r>
    </w:p>
    <w:sectPr w:rsidR="00684991" w:rsidSect="004B0004">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228"/>
    <w:rsid w:val="000110E3"/>
    <w:rsid w:val="00054E39"/>
    <w:rsid w:val="0008325D"/>
    <w:rsid w:val="000A2756"/>
    <w:rsid w:val="000B643A"/>
    <w:rsid w:val="000C1B5E"/>
    <w:rsid w:val="000D07E4"/>
    <w:rsid w:val="001002E1"/>
    <w:rsid w:val="00126FD1"/>
    <w:rsid w:val="00130513"/>
    <w:rsid w:val="00132214"/>
    <w:rsid w:val="0014344D"/>
    <w:rsid w:val="00146228"/>
    <w:rsid w:val="0016744C"/>
    <w:rsid w:val="001739BE"/>
    <w:rsid w:val="001915E6"/>
    <w:rsid w:val="001A4F26"/>
    <w:rsid w:val="001B7921"/>
    <w:rsid w:val="001C61BA"/>
    <w:rsid w:val="0025456D"/>
    <w:rsid w:val="00260E5C"/>
    <w:rsid w:val="00291890"/>
    <w:rsid w:val="002925A1"/>
    <w:rsid w:val="00294FBA"/>
    <w:rsid w:val="002A0E04"/>
    <w:rsid w:val="002A6AE2"/>
    <w:rsid w:val="002A70F4"/>
    <w:rsid w:val="002B28B8"/>
    <w:rsid w:val="002D1FBF"/>
    <w:rsid w:val="002E7612"/>
    <w:rsid w:val="00315A86"/>
    <w:rsid w:val="0032298B"/>
    <w:rsid w:val="00331F45"/>
    <w:rsid w:val="00337959"/>
    <w:rsid w:val="0034660A"/>
    <w:rsid w:val="003673A2"/>
    <w:rsid w:val="00381F70"/>
    <w:rsid w:val="00386CE1"/>
    <w:rsid w:val="0038704B"/>
    <w:rsid w:val="00391DEE"/>
    <w:rsid w:val="003C0CA4"/>
    <w:rsid w:val="003D2A2F"/>
    <w:rsid w:val="00415A45"/>
    <w:rsid w:val="004243FB"/>
    <w:rsid w:val="00434CE3"/>
    <w:rsid w:val="0046586C"/>
    <w:rsid w:val="00471136"/>
    <w:rsid w:val="00477660"/>
    <w:rsid w:val="0048410B"/>
    <w:rsid w:val="004B0004"/>
    <w:rsid w:val="004C42B0"/>
    <w:rsid w:val="004F2EF3"/>
    <w:rsid w:val="00504AFD"/>
    <w:rsid w:val="00505F60"/>
    <w:rsid w:val="005139A0"/>
    <w:rsid w:val="00542530"/>
    <w:rsid w:val="0057352A"/>
    <w:rsid w:val="005945B1"/>
    <w:rsid w:val="005A4E20"/>
    <w:rsid w:val="005C756F"/>
    <w:rsid w:val="005C7C0F"/>
    <w:rsid w:val="005D6A76"/>
    <w:rsid w:val="005E1438"/>
    <w:rsid w:val="005E7714"/>
    <w:rsid w:val="00612DD6"/>
    <w:rsid w:val="00651B44"/>
    <w:rsid w:val="0065795C"/>
    <w:rsid w:val="006711FA"/>
    <w:rsid w:val="00684991"/>
    <w:rsid w:val="006A6DFF"/>
    <w:rsid w:val="006C0B42"/>
    <w:rsid w:val="006C6D7B"/>
    <w:rsid w:val="006D1E35"/>
    <w:rsid w:val="006D3431"/>
    <w:rsid w:val="006E1E58"/>
    <w:rsid w:val="006F5A63"/>
    <w:rsid w:val="006F6469"/>
    <w:rsid w:val="00701E1A"/>
    <w:rsid w:val="007201AF"/>
    <w:rsid w:val="00726F3F"/>
    <w:rsid w:val="007507C9"/>
    <w:rsid w:val="00761E71"/>
    <w:rsid w:val="00792D10"/>
    <w:rsid w:val="00826CC9"/>
    <w:rsid w:val="00827D30"/>
    <w:rsid w:val="00833229"/>
    <w:rsid w:val="00842DE0"/>
    <w:rsid w:val="00852ED4"/>
    <w:rsid w:val="008641D8"/>
    <w:rsid w:val="0088130E"/>
    <w:rsid w:val="008863C6"/>
    <w:rsid w:val="008B1A42"/>
    <w:rsid w:val="008B70FC"/>
    <w:rsid w:val="008F50E9"/>
    <w:rsid w:val="00900817"/>
    <w:rsid w:val="009254AC"/>
    <w:rsid w:val="00936F0F"/>
    <w:rsid w:val="00943CEF"/>
    <w:rsid w:val="009444A6"/>
    <w:rsid w:val="00950934"/>
    <w:rsid w:val="009746DC"/>
    <w:rsid w:val="009C174A"/>
    <w:rsid w:val="009E38F4"/>
    <w:rsid w:val="00A17A1E"/>
    <w:rsid w:val="00A251BF"/>
    <w:rsid w:val="00A34B96"/>
    <w:rsid w:val="00A3752F"/>
    <w:rsid w:val="00A7298C"/>
    <w:rsid w:val="00A74496"/>
    <w:rsid w:val="00A920DF"/>
    <w:rsid w:val="00A975FC"/>
    <w:rsid w:val="00AB6A5C"/>
    <w:rsid w:val="00AD2E06"/>
    <w:rsid w:val="00AD3524"/>
    <w:rsid w:val="00AE098A"/>
    <w:rsid w:val="00AF0356"/>
    <w:rsid w:val="00B13764"/>
    <w:rsid w:val="00B31574"/>
    <w:rsid w:val="00B3520F"/>
    <w:rsid w:val="00B51AFC"/>
    <w:rsid w:val="00B57A02"/>
    <w:rsid w:val="00B711C3"/>
    <w:rsid w:val="00B71D85"/>
    <w:rsid w:val="00BA67D4"/>
    <w:rsid w:val="00BA6E87"/>
    <w:rsid w:val="00BF267E"/>
    <w:rsid w:val="00C15A4A"/>
    <w:rsid w:val="00C47DDC"/>
    <w:rsid w:val="00C50CDE"/>
    <w:rsid w:val="00C63A01"/>
    <w:rsid w:val="00C63CF0"/>
    <w:rsid w:val="00CA542A"/>
    <w:rsid w:val="00CC5695"/>
    <w:rsid w:val="00CE1074"/>
    <w:rsid w:val="00D21616"/>
    <w:rsid w:val="00D325A5"/>
    <w:rsid w:val="00D841AE"/>
    <w:rsid w:val="00D856BE"/>
    <w:rsid w:val="00D8676D"/>
    <w:rsid w:val="00D94817"/>
    <w:rsid w:val="00DA4E41"/>
    <w:rsid w:val="00DB1011"/>
    <w:rsid w:val="00DC1694"/>
    <w:rsid w:val="00DD2204"/>
    <w:rsid w:val="00DD3D19"/>
    <w:rsid w:val="00E16474"/>
    <w:rsid w:val="00E45DA9"/>
    <w:rsid w:val="00E64B79"/>
    <w:rsid w:val="00EC3DBA"/>
    <w:rsid w:val="00EF41A6"/>
    <w:rsid w:val="00F02997"/>
    <w:rsid w:val="00F03169"/>
    <w:rsid w:val="00F232B2"/>
    <w:rsid w:val="00F40AE9"/>
    <w:rsid w:val="00F553C2"/>
    <w:rsid w:val="00F5687E"/>
    <w:rsid w:val="00F8587E"/>
    <w:rsid w:val="00F92FCC"/>
    <w:rsid w:val="00FE0773"/>
    <w:rsid w:val="00FE44D9"/>
    <w:rsid w:val="00FF338D"/>
    <w:rsid w:val="00FF38F4"/>
    <w:rsid w:val="00FF5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F628B"/>
  <w15:chartTrackingRefBased/>
  <w15:docId w15:val="{F89E3E03-0E52-4632-A4F6-87763049A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6228"/>
    <w:pPr>
      <w:spacing w:after="30" w:line="240" w:lineRule="auto"/>
      <w:outlineLvl w:val="0"/>
    </w:pPr>
    <w:rPr>
      <w:rFonts w:ascii="Times New Roman" w:eastAsia="Times New Roman" w:hAnsi="Times New Roman" w:cs="Times New Roman"/>
      <w:b/>
      <w:bCs/>
      <w:kern w:val="36"/>
      <w:sz w:val="17"/>
      <w:szCs w:val="17"/>
    </w:rPr>
  </w:style>
  <w:style w:type="paragraph" w:styleId="Heading2">
    <w:name w:val="heading 2"/>
    <w:basedOn w:val="Normal"/>
    <w:link w:val="Heading2Char"/>
    <w:uiPriority w:val="9"/>
    <w:qFormat/>
    <w:rsid w:val="00146228"/>
    <w:pPr>
      <w:spacing w:after="0" w:line="240" w:lineRule="auto"/>
      <w:outlineLvl w:val="1"/>
    </w:pPr>
    <w:rPr>
      <w:rFonts w:ascii="Verdana" w:eastAsia="Times New Roman" w:hAnsi="Verdan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228"/>
    <w:rPr>
      <w:rFonts w:ascii="Times New Roman" w:eastAsia="Times New Roman" w:hAnsi="Times New Roman" w:cs="Times New Roman"/>
      <w:b/>
      <w:bCs/>
      <w:kern w:val="36"/>
      <w:sz w:val="17"/>
      <w:szCs w:val="17"/>
    </w:rPr>
  </w:style>
  <w:style w:type="character" w:customStyle="1" w:styleId="Heading2Char">
    <w:name w:val="Heading 2 Char"/>
    <w:basedOn w:val="DefaultParagraphFont"/>
    <w:link w:val="Heading2"/>
    <w:uiPriority w:val="9"/>
    <w:rsid w:val="00146228"/>
    <w:rPr>
      <w:rFonts w:ascii="Verdana" w:eastAsia="Times New Roman" w:hAnsi="Verdana" w:cs="Times New Roman"/>
      <w:b/>
      <w:bCs/>
      <w:sz w:val="28"/>
      <w:szCs w:val="28"/>
    </w:rPr>
  </w:style>
  <w:style w:type="character" w:styleId="Hyperlink">
    <w:name w:val="Hyperlink"/>
    <w:basedOn w:val="DefaultParagraphFont"/>
    <w:uiPriority w:val="99"/>
    <w:semiHidden/>
    <w:unhideWhenUsed/>
    <w:rsid w:val="00146228"/>
    <w:rPr>
      <w:color w:val="283660"/>
      <w:u w:val="single"/>
    </w:rPr>
  </w:style>
  <w:style w:type="character" w:customStyle="1" w:styleId="artistname1">
    <w:name w:val="artistname1"/>
    <w:basedOn w:val="DefaultParagraphFont"/>
    <w:rsid w:val="00146228"/>
    <w:rPr>
      <w:rFonts w:ascii="Verdana" w:hAnsi="Verdana" w:hint="default"/>
      <w:b/>
      <w:bCs/>
      <w:color w:val="8E1543"/>
      <w:sz w:val="30"/>
      <w:szCs w:val="30"/>
    </w:rPr>
  </w:style>
  <w:style w:type="character" w:styleId="Strong">
    <w:name w:val="Strong"/>
    <w:basedOn w:val="DefaultParagraphFont"/>
    <w:uiPriority w:val="22"/>
    <w:qFormat/>
    <w:rsid w:val="00146228"/>
    <w:rPr>
      <w:b/>
      <w:bCs/>
    </w:rPr>
  </w:style>
  <w:style w:type="character" w:styleId="Emphasis">
    <w:name w:val="Emphasis"/>
    <w:basedOn w:val="DefaultParagraphFont"/>
    <w:uiPriority w:val="20"/>
    <w:qFormat/>
    <w:rsid w:val="00146228"/>
    <w:rPr>
      <w:i/>
      <w:iCs/>
    </w:rPr>
  </w:style>
  <w:style w:type="paragraph" w:styleId="NormalWeb">
    <w:name w:val="Normal (Web)"/>
    <w:basedOn w:val="Normal"/>
    <w:uiPriority w:val="99"/>
    <w:unhideWhenUsed/>
    <w:rsid w:val="001462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pertiny1">
    <w:name w:val="supertiny1"/>
    <w:basedOn w:val="DefaultParagraphFont"/>
    <w:rsid w:val="00146228"/>
    <w:rPr>
      <w:sz w:val="14"/>
      <w:szCs w:val="14"/>
    </w:rPr>
  </w:style>
  <w:style w:type="character" w:customStyle="1" w:styleId="graysmall1">
    <w:name w:val="graysmall1"/>
    <w:basedOn w:val="DefaultParagraphFont"/>
    <w:rsid w:val="00146228"/>
    <w:rPr>
      <w:rFonts w:ascii="Arial" w:hAnsi="Arial" w:cs="Arial" w:hint="default"/>
      <w:color w:val="999999"/>
      <w:sz w:val="15"/>
      <w:szCs w:val="15"/>
    </w:rPr>
  </w:style>
  <w:style w:type="character" w:customStyle="1" w:styleId="x193iq5w">
    <w:name w:val="x193iq5w"/>
    <w:basedOn w:val="DefaultParagraphFont"/>
    <w:rsid w:val="00881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123059">
      <w:bodyDiv w:val="1"/>
      <w:marLeft w:val="0"/>
      <w:marRight w:val="0"/>
      <w:marTop w:val="0"/>
      <w:marBottom w:val="0"/>
      <w:divBdr>
        <w:top w:val="none" w:sz="0" w:space="0" w:color="auto"/>
        <w:left w:val="none" w:sz="0" w:space="0" w:color="auto"/>
        <w:bottom w:val="none" w:sz="0" w:space="0" w:color="auto"/>
        <w:right w:val="none" w:sz="0" w:space="0" w:color="auto"/>
      </w:divBdr>
      <w:divsChild>
        <w:div w:id="1413968016">
          <w:marLeft w:val="0"/>
          <w:marRight w:val="0"/>
          <w:marTop w:val="0"/>
          <w:marBottom w:val="0"/>
          <w:divBdr>
            <w:top w:val="none" w:sz="0" w:space="0" w:color="auto"/>
            <w:left w:val="none" w:sz="0" w:space="0" w:color="auto"/>
            <w:bottom w:val="none" w:sz="0" w:space="0" w:color="auto"/>
            <w:right w:val="none" w:sz="0" w:space="0" w:color="auto"/>
          </w:divBdr>
        </w:div>
      </w:divsChild>
    </w:div>
    <w:div w:id="860705926">
      <w:bodyDiv w:val="1"/>
      <w:marLeft w:val="0"/>
      <w:marRight w:val="0"/>
      <w:marTop w:val="0"/>
      <w:marBottom w:val="0"/>
      <w:divBdr>
        <w:top w:val="none" w:sz="0" w:space="0" w:color="auto"/>
        <w:left w:val="none" w:sz="0" w:space="0" w:color="auto"/>
        <w:bottom w:val="none" w:sz="0" w:space="0" w:color="auto"/>
        <w:right w:val="none" w:sz="0" w:space="0" w:color="auto"/>
      </w:divBdr>
      <w:divsChild>
        <w:div w:id="813521409">
          <w:marLeft w:val="0"/>
          <w:marRight w:val="0"/>
          <w:marTop w:val="0"/>
          <w:marBottom w:val="120"/>
          <w:divBdr>
            <w:top w:val="none" w:sz="0" w:space="0" w:color="auto"/>
            <w:left w:val="none" w:sz="0" w:space="0" w:color="auto"/>
            <w:bottom w:val="none" w:sz="0" w:space="0" w:color="auto"/>
            <w:right w:val="none" w:sz="0" w:space="0" w:color="auto"/>
          </w:divBdr>
        </w:div>
        <w:div w:id="123812310">
          <w:marLeft w:val="0"/>
          <w:marRight w:val="0"/>
          <w:marTop w:val="0"/>
          <w:marBottom w:val="120"/>
          <w:divBdr>
            <w:top w:val="none" w:sz="0" w:space="0" w:color="auto"/>
            <w:left w:val="none" w:sz="0" w:space="0" w:color="auto"/>
            <w:bottom w:val="none" w:sz="0" w:space="0" w:color="auto"/>
            <w:right w:val="none" w:sz="0" w:space="0" w:color="auto"/>
          </w:divBdr>
        </w:div>
        <w:div w:id="1609310852">
          <w:marLeft w:val="0"/>
          <w:marRight w:val="0"/>
          <w:marTop w:val="0"/>
          <w:marBottom w:val="120"/>
          <w:divBdr>
            <w:top w:val="none" w:sz="0" w:space="0" w:color="auto"/>
            <w:left w:val="none" w:sz="0" w:space="0" w:color="auto"/>
            <w:bottom w:val="none" w:sz="0" w:space="0" w:color="auto"/>
            <w:right w:val="none" w:sz="0" w:space="0" w:color="auto"/>
          </w:divBdr>
        </w:div>
      </w:divsChild>
    </w:div>
    <w:div w:id="1845779133">
      <w:bodyDiv w:val="1"/>
      <w:marLeft w:val="0"/>
      <w:marRight w:val="0"/>
      <w:marTop w:val="0"/>
      <w:marBottom w:val="0"/>
      <w:divBdr>
        <w:top w:val="none" w:sz="0" w:space="0" w:color="auto"/>
        <w:left w:val="none" w:sz="0" w:space="0" w:color="auto"/>
        <w:bottom w:val="none" w:sz="0" w:space="0" w:color="auto"/>
        <w:right w:val="none" w:sz="0" w:space="0" w:color="auto"/>
      </w:divBdr>
      <w:divsChild>
        <w:div w:id="1126464280">
          <w:marLeft w:val="0"/>
          <w:marRight w:val="0"/>
          <w:marTop w:val="0"/>
          <w:marBottom w:val="120"/>
          <w:divBdr>
            <w:top w:val="none" w:sz="0" w:space="0" w:color="auto"/>
            <w:left w:val="none" w:sz="0" w:space="0" w:color="auto"/>
            <w:bottom w:val="none" w:sz="0" w:space="0" w:color="auto"/>
            <w:right w:val="none" w:sz="0" w:space="0" w:color="auto"/>
          </w:divBdr>
        </w:div>
        <w:div w:id="80640776">
          <w:marLeft w:val="0"/>
          <w:marRight w:val="0"/>
          <w:marTop w:val="0"/>
          <w:marBottom w:val="120"/>
          <w:divBdr>
            <w:top w:val="none" w:sz="0" w:space="0" w:color="auto"/>
            <w:left w:val="none" w:sz="0" w:space="0" w:color="auto"/>
            <w:bottom w:val="none" w:sz="0" w:space="0" w:color="auto"/>
            <w:right w:val="none" w:sz="0" w:space="0" w:color="auto"/>
          </w:divBdr>
        </w:div>
        <w:div w:id="302779359">
          <w:marLeft w:val="0"/>
          <w:marRight w:val="0"/>
          <w:marTop w:val="0"/>
          <w:marBottom w:val="120"/>
          <w:divBdr>
            <w:top w:val="none" w:sz="0" w:space="0" w:color="auto"/>
            <w:left w:val="none" w:sz="0" w:space="0" w:color="auto"/>
            <w:bottom w:val="none" w:sz="0" w:space="0" w:color="auto"/>
            <w:right w:val="none" w:sz="0" w:space="0" w:color="auto"/>
          </w:divBdr>
        </w:div>
      </w:divsChild>
    </w:div>
    <w:div w:id="1986810648">
      <w:bodyDiv w:val="1"/>
      <w:marLeft w:val="0"/>
      <w:marRight w:val="0"/>
      <w:marTop w:val="0"/>
      <w:marBottom w:val="0"/>
      <w:divBdr>
        <w:top w:val="none" w:sz="0" w:space="0" w:color="auto"/>
        <w:left w:val="none" w:sz="0" w:space="0" w:color="auto"/>
        <w:bottom w:val="none" w:sz="0" w:space="0" w:color="auto"/>
        <w:right w:val="none" w:sz="0" w:space="0" w:color="auto"/>
      </w:divBdr>
      <w:divsChild>
        <w:div w:id="97524877">
          <w:marLeft w:val="75"/>
          <w:marRight w:val="75"/>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skart.com/AskART/artists/biography.aspx?artist=11172335" TargetMode="External"/><Relationship Id="rId4" Type="http://schemas.openxmlformats.org/officeDocument/2006/relationships/hyperlink" Target="http://www.joincalifornia.com/candidate/106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6656</TotalTime>
  <Pages>1</Pages>
  <Words>339</Words>
  <Characters>1615</Characters>
  <Application>Microsoft Office Word</Application>
  <DocSecurity>0</DocSecurity>
  <Lines>44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T Malis</dc:creator>
  <cp:keywords/>
  <dc:description/>
  <cp:lastModifiedBy>Sean Malis</cp:lastModifiedBy>
  <cp:revision>4</cp:revision>
  <dcterms:created xsi:type="dcterms:W3CDTF">2014-11-18T04:04:00Z</dcterms:created>
  <dcterms:modified xsi:type="dcterms:W3CDTF">2023-01-17T03:16:00Z</dcterms:modified>
</cp:coreProperties>
</file>