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012A" w14:textId="77777777" w:rsidR="00CB5125" w:rsidRPr="006D72D9" w:rsidRDefault="00CB5125" w:rsidP="00CB5125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Supplemental Methods, posted to GitHub as a text file</w:t>
      </w:r>
    </w:p>
    <w:p w14:paraId="09D68E77" w14:textId="77777777" w:rsidR="00CB5125" w:rsidRPr="0000678B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>Media and Growth conditions</w:t>
      </w:r>
    </w:p>
    <w:p w14:paraId="0724156B" w14:textId="4E74BA16" w:rsidR="00CB5125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Bacteroides fragilis </w:t>
      </w:r>
      <w:r>
        <w:rPr>
          <w:rFonts w:ascii="Arial" w:hAnsi="Arial" w:cs="Arial"/>
        </w:rPr>
        <w:t xml:space="preserve">strains P207, NCTC9343 and 638R were all grown in </w:t>
      </w:r>
      <w:r w:rsidRPr="008574A4">
        <w:rPr>
          <w:rFonts w:ascii="Arial" w:hAnsi="Arial" w:cs="Arial"/>
        </w:rPr>
        <w:t>supplemented</w:t>
      </w:r>
      <w:r>
        <w:rPr>
          <w:rFonts w:ascii="Arial" w:hAnsi="Arial" w:cs="Arial"/>
        </w:rPr>
        <w:t xml:space="preserve"> brain heart infusion (BHIS)</w:t>
      </w:r>
      <w:r w:rsidRPr="008574A4">
        <w:rPr>
          <w:rFonts w:ascii="Arial" w:hAnsi="Arial" w:cs="Arial"/>
        </w:rPr>
        <w:t xml:space="preserve"> media </w:t>
      </w:r>
      <w:r>
        <w:rPr>
          <w:rFonts w:ascii="Arial" w:hAnsi="Arial" w:cs="Arial"/>
        </w:rPr>
        <w:t xml:space="preserve">composed of </w:t>
      </w:r>
      <w:proofErr w:type="spellStart"/>
      <w:r>
        <w:rPr>
          <w:rFonts w:ascii="Arial" w:hAnsi="Arial" w:cs="Arial"/>
        </w:rPr>
        <w:t>Bacto</w:t>
      </w:r>
      <w:proofErr w:type="spellEnd"/>
      <w:r>
        <w:rPr>
          <w:rFonts w:ascii="Arial" w:hAnsi="Arial" w:cs="Arial"/>
        </w:rPr>
        <w:t xml:space="preserve"> </w:t>
      </w:r>
      <w:r w:rsidRPr="008574A4">
        <w:rPr>
          <w:rFonts w:ascii="Arial" w:hAnsi="Arial" w:cs="Arial"/>
        </w:rPr>
        <w:t xml:space="preserve">BHI </w:t>
      </w:r>
      <w:r>
        <w:rPr>
          <w:rFonts w:ascii="Arial" w:hAnsi="Arial" w:cs="Arial"/>
        </w:rPr>
        <w:t xml:space="preserve">(BD, Franklin Lakes, NJ), 1% w/v </w:t>
      </w:r>
      <w:r w:rsidRPr="008574A4">
        <w:rPr>
          <w:rFonts w:ascii="Arial" w:hAnsi="Arial" w:cs="Arial"/>
        </w:rPr>
        <w:t>yeast extract</w:t>
      </w:r>
      <w:r>
        <w:rPr>
          <w:rFonts w:ascii="Arial" w:hAnsi="Arial" w:cs="Arial"/>
        </w:rPr>
        <w:t xml:space="preserve"> (Fisher Scientific, Waltham, MA) and 0.1% w/v L-cysteine (Sigma-Aldrich, St. Louis, MS). We also added filter sterilized 0.5% w/v</w:t>
      </w:r>
      <w:r w:rsidRPr="008574A4">
        <w:rPr>
          <w:rFonts w:ascii="Arial" w:hAnsi="Arial" w:cs="Arial"/>
        </w:rPr>
        <w:t xml:space="preserve"> hemin</w:t>
      </w:r>
      <w:r>
        <w:rPr>
          <w:rFonts w:ascii="Arial" w:hAnsi="Arial" w:cs="Arial"/>
        </w:rPr>
        <w:t xml:space="preserve"> (Sigma-Aldrich, prepared in 0.1 N NaOH)</w:t>
      </w:r>
      <w:r w:rsidRPr="008574A4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0.1% </w:t>
      </w:r>
      <w:r w:rsidRPr="008574A4">
        <w:rPr>
          <w:rFonts w:ascii="Arial" w:hAnsi="Arial" w:cs="Arial"/>
        </w:rPr>
        <w:t>vitamin K1</w:t>
      </w:r>
      <w:r>
        <w:rPr>
          <w:rFonts w:ascii="Arial" w:hAnsi="Arial" w:cs="Arial"/>
        </w:rPr>
        <w:t xml:space="preserve"> (Sigma, prepared in 100% ethanol) immediately before culture inoculation,</w:t>
      </w:r>
      <w:r w:rsidRPr="00860478">
        <w:rPr>
          <w:rFonts w:ascii="Arial" w:hAnsi="Arial" w:cs="Arial"/>
        </w:rPr>
        <w:t xml:space="preserve"> </w:t>
      </w:r>
      <w:r w:rsidRPr="008574A4">
        <w:rPr>
          <w:rFonts w:ascii="Arial" w:hAnsi="Arial" w:cs="Arial"/>
        </w:rPr>
        <w:t xml:space="preserve">due to decreased </w:t>
      </w:r>
      <w:r>
        <w:rPr>
          <w:rFonts w:ascii="Arial" w:hAnsi="Arial" w:cs="Arial"/>
        </w:rPr>
        <w:t xml:space="preserve">bacterial </w:t>
      </w:r>
      <w:r w:rsidRPr="008574A4">
        <w:rPr>
          <w:rFonts w:ascii="Arial" w:hAnsi="Arial" w:cs="Arial"/>
        </w:rPr>
        <w:t xml:space="preserve">viability if added when media was initially </w:t>
      </w:r>
      <w:r>
        <w:rPr>
          <w:rFonts w:ascii="Arial" w:hAnsi="Arial" w:cs="Arial"/>
        </w:rPr>
        <w:t>autoclaved</w:t>
      </w:r>
      <w:r w:rsidRPr="008574A4">
        <w:rPr>
          <w:rFonts w:ascii="Arial" w:hAnsi="Arial" w:cs="Arial"/>
        </w:rPr>
        <w:t xml:space="preserve"> (data not shown)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M9S media is composed of the following components: M9 salts solution (Na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HPO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x7H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O, KH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PO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 NaCl, NH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Cl; prepared together at 5x stock concentration), MgSO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(prepared at a 1 M stock), CaCl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(prepared in a 1 M stock), D-glucose (20% w/v stock), FeSO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x7H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 (2 mg/mL stock), L-cysteine (16 mg/mL stock), hemin (5 mg/mL stock in 0.1 N NaOH), vitamin K1 (1 mg/mL stock in EtOH), and vitamin B12 (5 ug/mL stock in EtOH) with 1% w/v casamino acids (</w:t>
      </w:r>
      <w:r w:rsidR="00E86B4E">
        <w:rPr>
          <w:rFonts w:ascii="Arial" w:hAnsi="Arial" w:cs="Arial"/>
        </w:rPr>
        <w:t>Fisher)</w:t>
      </w:r>
      <w:r>
        <w:rPr>
          <w:rFonts w:ascii="Arial" w:hAnsi="Arial" w:cs="Arial"/>
        </w:rPr>
        <w:t xml:space="preserve"> supplemented as indicated.  </w:t>
      </w:r>
      <w:r>
        <w:rPr>
          <w:rFonts w:ascii="Arial" w:hAnsi="Arial" w:cs="Arial"/>
          <w:i/>
          <w:iCs/>
        </w:rPr>
        <w:t xml:space="preserve">Escherichia coli </w:t>
      </w:r>
      <w:r>
        <w:rPr>
          <w:rFonts w:ascii="Arial" w:hAnsi="Arial" w:cs="Arial"/>
        </w:rPr>
        <w:t xml:space="preserve">strains EC100D and WM3064 (gift of W. Metcalf) as well as others were grown in Miller LB (BD) supplemented with antibiotics for selection as necessary: carbenicillin (100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g/mL) and kanamycin (50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g/mL) as appropriate. Diaminopimelic acid (DAP) was used, where appropriate at 5 </w:t>
      </w:r>
      <w:r w:rsidR="007C74D8">
        <w:rPr>
          <w:rFonts w:ascii="Arial" w:hAnsi="Arial" w:cs="Arial"/>
        </w:rPr>
        <w:t>µ</w:t>
      </w:r>
      <w:r>
        <w:rPr>
          <w:rFonts w:ascii="Arial" w:hAnsi="Arial" w:cs="Arial"/>
        </w:rPr>
        <w:t>M concentrations. All growth was conducted at 37</w:t>
      </w:r>
      <w:r w:rsidRPr="007E273F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and all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>strains were grown in a Coy Anaerobic chamber in an atmosphere composed of 2-4% H</w:t>
      </w:r>
      <w:r w:rsidRPr="006D140B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5%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with a balance of N</w:t>
      </w:r>
      <w:r w:rsidRPr="006D140B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. Growth curves were conducted in a 96-well plate format on a Tecan Infinite M Nano plate reader (Tecan, Switzerland), with analysis performed in R (v. 4.3.3) with packages: ggplot2, </w:t>
      </w:r>
      <w:proofErr w:type="spellStart"/>
      <w:r>
        <w:rPr>
          <w:rFonts w:ascii="Arial" w:hAnsi="Arial" w:cs="Arial"/>
        </w:rPr>
        <w:t>tidyr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data.table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readxl</w:t>
      </w:r>
      <w:proofErr w:type="spellEnd"/>
      <w:r>
        <w:rPr>
          <w:rFonts w:ascii="Arial" w:hAnsi="Arial" w:cs="Arial"/>
        </w:rPr>
        <w:t xml:space="preserve"> among others </w:t>
      </w:r>
      <w:r>
        <w:rPr>
          <w:rFonts w:ascii="Arial" w:hAnsi="Arial" w:cs="Arial"/>
        </w:rPr>
        <w:fldChar w:fldCharType="begin">
          <w:fldData xml:space="preserve">PEVuZE5vdGU+PENpdGU+PEF1dGhvcj5XaWNraGFtPC9BdXRob3I+PFllYXI+MjAxNjwvWWVhcj48
UmVjTnVtPjMzNDM8L1JlY051bT48RGlzcGxheVRleHQ+KDIxLTI2KTwvRGlzcGxheVRleHQ+PHJl
Y29yZD48cmVjLW51bWJlcj4zMzQzPC9yZWMtbnVtYmVyPjxmb3JlaWduLWtleXM+PGtleSBhcHA9
IkVOIiBkYi1pZD0idzUwYTlkNXJjdmEwejRleGQ5bjVwZXpndzBwZnBhdnRzNXR4IiB0aW1lc3Rh
bXA9IjE2NDk2OTczMjkiPjMzNDM8L2tleT48L2ZvcmVpZ24ta2V5cz48cmVmLXR5cGUgbmFtZT0i
Q29tcHV0ZXIgUHJvZ3JhbSI+OTwvcmVmLXR5cGU+PGNvbnRyaWJ1dG9ycz48YXV0aG9ycz48YXV0
aG9yPldpY2toYW0sIEhhZGxleTwvYXV0aG9yPjwvYXV0aG9ycz48L2NvbnRyaWJ1dG9ycz48dGl0
bGVzPjx0aXRsZT5nZ3Bsb3QyOiBFbGVnYW50IGdyYXBoaWNzIGZvciBkYXRhIGFuYWx5c2lzPC90
aXRsZT48L3RpdGxlcz48ZGF0ZXM+PHllYXI+MjAxNjwveWVhcj48L2RhdGVzPjxwdWItbG9jYXRp
b24+TmV3IFlvcms8L3B1Yi1sb2NhdGlvbj48cHVibGlzaGVyPlNwcmluZ2VyLVZlcmxhZzwvcHVi
bGlzaGVyPjxpc2JuPjk3OC0zLTMxOS0yNDI3Ny00PC9pc2JuPjx1cmxzPjxyZWxhdGVkLXVybHM+
PHVybD5odHRwczovL2dncGxvdDIudGlkeXZlcnNlLm9yZzwvdXJsPjwvcmVsYXRlZC11cmxzPjwv
dXJscz48L3JlY29yZD48L0NpdGU+PENpdGU+PEF1dGhvcj5OZWl0bWFubjwvQXV0aG9yPjxZZWFy
PjIwMjA8L1llYXI+PFJlY051bT4zNzYwPC9SZWNOdW0+PHJlY29yZD48cmVjLW51bWJlcj4zNzYw
PC9yZWMtbnVtYmVyPjxmb3JlaWduLWtleXM+PGtleSBhcHA9IkVOIiBkYi1pZD0idzUwYTlkNXJj
dmEwejRleGQ5bjVwZXpndzBwZnBhdnRzNXR4IiB0aW1lc3RhbXA9IjE3MjYxODU4MjgiPjM3NjA8
L2tleT48L2ZvcmVpZ24ta2V5cz48cmVmLXR5cGUgbmFtZT0iQ29tcHV0ZXIgUHJvZ3JhbSI+OTwv
cmVmLXR5cGU+PGNvbnRyaWJ1dG9ycz48YXV0aG9ycz48YXV0aG9yPlRob21hcyBOZWl0bWFubjwv
YXV0aG9yPjwvYXV0aG9ycz48L2NvbnRyaWJ1dG9ycz48dGl0bGVzPjx0aXRsZT5tZHRoZW1lczog
TWFya2Rvd24gdGhlbWVzIGZvciAmYXBvcztnZ3Bsb3QyJmFwb3M7PC90aXRsZT48L3RpdGxlcz48
dm9sdW1lPlIgcGFja2FnZSB2ZXJzaW9uIDAuMS4wPC92b2x1bWU+PGRhdGVzPjx5ZWFyPjIwMjA8
L3llYXI+PC9kYXRlcz48dXJscz48cmVsYXRlZC11cmxzPjx1cmw+aHR0cHM6Ly9DUkFOLlItcHJv
amVjdC5vcmcvcGFja2FnZT1tZHRoZW1lczwvdXJsPjwvcmVsYXRlZC11cmxzPjwvdXJscz48L3Jl
Y29yZD48L0NpdGU+PENpdGU+PEF1dGhvcj5DPC9BdXRob3I+PFllYXI+MjAyMjwvWWVhcj48UmVj
TnVtPjM4NDQ8L1JlY051bT48cmVjb3JkPjxyZWMtbnVtYmVyPjM4NDQ8L3JlYy1udW1iZXI+PGZv
cmVpZ24ta2V5cz48a2V5IGFwcD0iRU4iIGRiLWlkPSJ3NTBhOWQ1cmN2YTB6NGV4ZDluNXBlemd3
MHBmcGF2dHM1dHgiIHRpbWVzdGFtcD0iMTczMTQzOTE3MSI+Mzg0NDwva2V5PjwvZm9yZWlnbi1r
ZXlzPjxyZWYtdHlwZSBuYW1lPSJDb21wdXRlciBQcm9ncmFtIj45PC9yZWYtdHlwZT48Y29udHJp
YnV0b3JzPjxhdXRob3JzPjxhdXRob3I+V2lsa2UgQzwvYXV0aG9yPjxhdXRob3I+V2llcm5payBC
PC9hdXRob3I+PC9hdXRob3JzPjwvY29udHJpYnV0b3JzPjx0aXRsZXM+PHRpdGxlPmdndGV4dDog
SW1wcm92ZWQgdGV4dCByZW5kZXJpbmcgc3VwcG9ydCBmb3IgJmFwb3M7Z2dwbG90MiZhcG9zOzwv
dGl0bGU+PC90aXRsZXM+PHZvbHVtZT5SIHBhY2thZ2UgdmVyc2lvbiAwLjEuMjwvdm9sdW1lPjxk
YXRlcz48eWVhcj4yMDIyPC95ZWFyPjwvZGF0ZXM+PHVybHM+PHJlbGF0ZWQtdXJscz48dXJsPmh0
dHBzOi8vQ1JBTi5SLXByb2plY3Qub3JnL3BhY2thZ2U9Z2d0ZXh0PC91cmw+PC9yZWxhdGVkLXVy
bHM+PC91cmxzPjwvcmVjb3JkPjwvQ2l0ZT48Q2l0ZT48QXV0aG9yPldpY2toYW08L0F1dGhvcj48
WWVhcj4yMDI0PC9ZZWFyPjxSZWNOdW0+Mzc2MjwvUmVjTnVtPjxyZWNvcmQ+PHJlYy1udW1iZXI+
Mzc2MjwvcmVjLW51bWJlcj48Zm9yZWlnbi1rZXlzPjxrZXkgYXBwPSJFTiIgZGItaWQ9Inc1MGE5
ZDVyY3ZhMHo0ZXhkOW41cGV6Z3cwcGZwYXZ0czV0eCIgdGltZXN0YW1wPSIxNzI2MTg2MjM1Ij4z
NzYyPC9rZXk+PC9mb3JlaWduLWtleXM+PHJlZi10eXBlIG5hbWU9IkNvbXB1dGVyIFByb2dyYW0i
Pjk8L3JlZi10eXBlPjxjb250cmlidXRvcnM+PGF1dGhvcnM+PGF1dGhvcj5IYWRsZXkgV2lja2hh
bTwvYXV0aG9yPjxhdXRob3I+RGF2aXMgVmF1Z2hhbjwvYXV0aG9yPjxhdXRob3I+TWF4aW1pbGlh
biBHaXJsaWNoPC9hdXRob3I+PC9hdXRob3JzPjwvY29udHJpYnV0b3JzPjx0aXRsZXM+PHRpdGxl
PnRpZHlyOiBUaWR5IG1lc3N5IGRhdGE8L3RpdGxlPjwvdGl0bGVzPjx2b2x1bWU+UiBwYWNrYWdl
IHZlcnNpb24gMS4zLjE8L3ZvbHVtZT48ZGF0ZXM+PHllYXI+MjAyNDwveWVhcj48L2RhdGVzPjx1
cmxzPjxyZWxhdGVkLXVybHM+PHVybD5odHRwczovL0NSQU4uUi1wcm9qZWN0Lm9yZy9wYWNrYWdl
PXRpZHlyPC91cmw+PC9yZWxhdGVkLXVybHM+PC91cmxzPjwvcmVjb3JkPjwvQ2l0ZT48Q2l0ZT48
QXV0aG9yPkJhcnJldHQ8L0F1dGhvcj48WWVhcj4yMDI0PC9ZZWFyPjxSZWNOdW0+Mzc2NDwvUmVj
TnVtPjxyZWNvcmQ+PHJlYy1udW1iZXI+Mzc2NDwvcmVjLW51bWJlcj48Zm9yZWlnbi1rZXlzPjxr
ZXkgYXBwPSJFTiIgZGItaWQ9Inc1MGE5ZDVyY3ZhMHo0ZXhkOW41cGV6Z3cwcGZwYXZ0czV0eCIg
dGltZXN0YW1wPSIxNzI2MTg3MzM5Ij4zNzY0PC9rZXk+PC9mb3JlaWduLWtleXM+PHJlZi10eXBl
IG5hbWU9IkNvbXB1dGVyIFByb2dyYW0iPjk8L3JlZi10eXBlPjxjb250cmlidXRvcnM+PGF1dGhv
cnM+PGF1dGhvcj5UeXNvbiBCYXJyZXR0PC9hdXRob3I+PGF1dGhvcj5NYXR0IERvd2xlPC9hdXRo
b3I+PGF1dGhvcj5BcnVuIFNyaW5pdmFzYW48L2F1dGhvcj48YXV0aG9yPkphbiBHb3JlY2tpPC9h
dXRob3I+PGF1dGhvcj5NaWNoYWVsIENoaXJpY288L2F1dGhvcj48YXV0aG9yPlRvYnkgSG9ja2lu
ZzwvYXV0aG9yPjwvYXV0aG9ycz48L2NvbnRyaWJ1dG9ycz48dGl0bGVzPjx0aXRsZT5kYXRhLnRh
YmxlOiBFeHRlbnNpb24gb2YgYGRhdGEuZnJhbWVgPC90aXRsZT48L3RpdGxlcz48dm9sdW1lPlIg
cGFja2FnZSB2ZXJzaW9uIDEuMTUuNDwvdm9sdW1lPjxkYXRlcz48eWVhcj4yMDI0PC95ZWFyPjwv
ZGF0ZXM+PHVybHM+PHJlbGF0ZWQtdXJscz48dXJsPmh0dHBzOi8vQ1JBTi5SLXByb2plY3Qub3Jn
L3BhY2thZ2U9ZGF0YS50YWJsZTwvdXJsPjwvcmVsYXRlZC11cmxzPjwvdXJscz48L3JlY29yZD48
L0NpdGU+PENpdGU+PEF1dGhvcj5XaWNraGFtPC9BdXRob3I+PFllYXI+MjAyMzwvWWVhcj48UmVj
TnVtPjM3NjE8L1JlY051bT48cmVjb3JkPjxyZWMtbnVtYmVyPjM3NjE8L3JlYy1udW1iZXI+PGZv
cmVpZ24ta2V5cz48a2V5IGFwcD0iRU4iIGRiLWlkPSJ3NTBhOWQ1cmN2YTB6NGV4ZDluNXBlemd3
MHBmcGF2dHM1dHgiIHRpbWVzdGFtcD0iMTcyNjE4NjA2MiI+Mzc2MTwva2V5PjwvZm9yZWlnbi1r
ZXlzPjxyZWYtdHlwZSBuYW1lPSJDb21wdXRlciBQcm9ncmFtIj45PC9yZWYtdHlwZT48Y29udHJp
YnV0b3JzPjxhdXRob3JzPjxhdXRob3I+SGFkbGV5IFdpY2toYW08L2F1dGhvcj48YXV0aG9yPkpl
bm5pZmVyIEJyeWFuPC9hdXRob3I+PC9hdXRob3JzPjwvY29udHJpYnV0b3JzPjx0aXRsZXM+PHRp
dGxlPnJlYWR4bDogUmVhZCBleGNlbCBmaWxlczwvdGl0bGU+PC90aXRsZXM+PHZvbHVtZT5SIHBh
Y2thZ2UgdmVyc2lvbiAxLjQuMzwvdm9sdW1lPjxkYXRlcz48eWVhcj4yMDIzPC95ZWFyPjwvZGF0
ZXM+PGxhYmVsPlIgcGFja2FnZSB2ZXJzaW9uIDEuNC4zPC9sYWJlbD48dXJscz48cmVsYXRlZC11
cmxzPjx1cmw+aHR0cHM6Ly9DUkFOLlItcHJvamVjdC5vcmcvcGFja2FnZT1yZWFkeGw8L3VybD48
L3JlbGF0ZWQtdXJscz48L3VybHM+PC9yZWNvcmQ+PC9DaXRlPjwvRW5kTm90ZT4A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PEVuZE5vdGU+PENpdGU+PEF1dGhvcj5XaWNraGFtPC9BdXRob3I+PFllYXI+MjAxNjwvWWVhcj48
UmVjTnVtPjMzNDM8L1JlY051bT48RGlzcGxheVRleHQ+KDIxLTI2KTwvRGlzcGxheVRleHQ+PHJl
Y29yZD48cmVjLW51bWJlcj4zMzQzPC9yZWMtbnVtYmVyPjxmb3JlaWduLWtleXM+PGtleSBhcHA9
IkVOIiBkYi1pZD0idzUwYTlkNXJjdmEwejRleGQ5bjVwZXpndzBwZnBhdnRzNXR4IiB0aW1lc3Rh
bXA9IjE2NDk2OTczMjkiPjMzNDM8L2tleT48L2ZvcmVpZ24ta2V5cz48cmVmLXR5cGUgbmFtZT0i
Q29tcHV0ZXIgUHJvZ3JhbSI+OTwvcmVmLXR5cGU+PGNvbnRyaWJ1dG9ycz48YXV0aG9ycz48YXV0
aG9yPldpY2toYW0sIEhhZGxleTwvYXV0aG9yPjwvYXV0aG9ycz48L2NvbnRyaWJ1dG9ycz48dGl0
bGVzPjx0aXRsZT5nZ3Bsb3QyOiBFbGVnYW50IGdyYXBoaWNzIGZvciBkYXRhIGFuYWx5c2lzPC90
aXRsZT48L3RpdGxlcz48ZGF0ZXM+PHllYXI+MjAxNjwveWVhcj48L2RhdGVzPjxwdWItbG9jYXRp
b24+TmV3IFlvcms8L3B1Yi1sb2NhdGlvbj48cHVibGlzaGVyPlNwcmluZ2VyLVZlcmxhZzwvcHVi
bGlzaGVyPjxpc2JuPjk3OC0zLTMxOS0yNDI3Ny00PC9pc2JuPjx1cmxzPjxyZWxhdGVkLXVybHM+
PHVybD5odHRwczovL2dncGxvdDIudGlkeXZlcnNlLm9yZzwvdXJsPjwvcmVsYXRlZC11cmxzPjwv
dXJscz48L3JlY29yZD48L0NpdGU+PENpdGU+PEF1dGhvcj5OZWl0bWFubjwvQXV0aG9yPjxZZWFy
PjIwMjA8L1llYXI+PFJlY051bT4zNzYwPC9SZWNOdW0+PHJlY29yZD48cmVjLW51bWJlcj4zNzYw
PC9yZWMtbnVtYmVyPjxmb3JlaWduLWtleXM+PGtleSBhcHA9IkVOIiBkYi1pZD0idzUwYTlkNXJj
dmEwejRleGQ5bjVwZXpndzBwZnBhdnRzNXR4IiB0aW1lc3RhbXA9IjE3MjYxODU4MjgiPjM3NjA8
L2tleT48L2ZvcmVpZ24ta2V5cz48cmVmLXR5cGUgbmFtZT0iQ29tcHV0ZXIgUHJvZ3JhbSI+OTwv
cmVmLXR5cGU+PGNvbnRyaWJ1dG9ycz48YXV0aG9ycz48YXV0aG9yPlRob21hcyBOZWl0bWFubjwv
YXV0aG9yPjwvYXV0aG9ycz48L2NvbnRyaWJ1dG9ycz48dGl0bGVzPjx0aXRsZT5tZHRoZW1lczog
TWFya2Rvd24gdGhlbWVzIGZvciAmYXBvcztnZ3Bsb3QyJmFwb3M7PC90aXRsZT48L3RpdGxlcz48
dm9sdW1lPlIgcGFja2FnZSB2ZXJzaW9uIDAuMS4wPC92b2x1bWU+PGRhdGVzPjx5ZWFyPjIwMjA8
L3llYXI+PC9kYXRlcz48dXJscz48cmVsYXRlZC11cmxzPjx1cmw+aHR0cHM6Ly9DUkFOLlItcHJv
amVjdC5vcmcvcGFja2FnZT1tZHRoZW1lczwvdXJsPjwvcmVsYXRlZC11cmxzPjwvdXJscz48L3Jl
Y29yZD48L0NpdGU+PENpdGU+PEF1dGhvcj5DPC9BdXRob3I+PFllYXI+MjAyMjwvWWVhcj48UmVj
TnVtPjM4NDQ8L1JlY051bT48cmVjb3JkPjxyZWMtbnVtYmVyPjM4NDQ8L3JlYy1udW1iZXI+PGZv
cmVpZ24ta2V5cz48a2V5IGFwcD0iRU4iIGRiLWlkPSJ3NTBhOWQ1cmN2YTB6NGV4ZDluNXBlemd3
MHBmcGF2dHM1dHgiIHRpbWVzdGFtcD0iMTczMTQzOTE3MSI+Mzg0NDwva2V5PjwvZm9yZWlnbi1r
ZXlzPjxyZWYtdHlwZSBuYW1lPSJDb21wdXRlciBQcm9ncmFtIj45PC9yZWYtdHlwZT48Y29udHJp
YnV0b3JzPjxhdXRob3JzPjxhdXRob3I+V2lsa2UgQzwvYXV0aG9yPjxhdXRob3I+V2llcm5payBC
PC9hdXRob3I+PC9hdXRob3JzPjwvY29udHJpYnV0b3JzPjx0aXRsZXM+PHRpdGxlPmdndGV4dDog
SW1wcm92ZWQgdGV4dCByZW5kZXJpbmcgc3VwcG9ydCBmb3IgJmFwb3M7Z2dwbG90MiZhcG9zOzwv
dGl0bGU+PC90aXRsZXM+PHZvbHVtZT5SIHBhY2thZ2UgdmVyc2lvbiAwLjEuMjwvdm9sdW1lPjxk
YXRlcz48eWVhcj4yMDIyPC95ZWFyPjwvZGF0ZXM+PHVybHM+PHJlbGF0ZWQtdXJscz48dXJsPmh0
dHBzOi8vQ1JBTi5SLXByb2plY3Qub3JnL3BhY2thZ2U9Z2d0ZXh0PC91cmw+PC9yZWxhdGVkLXVy
bHM+PC91cmxzPjwvcmVjb3JkPjwvQ2l0ZT48Q2l0ZT48QXV0aG9yPldpY2toYW08L0F1dGhvcj48
WWVhcj4yMDI0PC9ZZWFyPjxSZWNOdW0+Mzc2MjwvUmVjTnVtPjxyZWNvcmQ+PHJlYy1udW1iZXI+
Mzc2MjwvcmVjLW51bWJlcj48Zm9yZWlnbi1rZXlzPjxrZXkgYXBwPSJFTiIgZGItaWQ9Inc1MGE5
ZDVyY3ZhMHo0ZXhkOW41cGV6Z3cwcGZwYXZ0czV0eCIgdGltZXN0YW1wPSIxNzI2MTg2MjM1Ij4z
NzYyPC9rZXk+PC9mb3JlaWduLWtleXM+PHJlZi10eXBlIG5hbWU9IkNvbXB1dGVyIFByb2dyYW0i
Pjk8L3JlZi10eXBlPjxjb250cmlidXRvcnM+PGF1dGhvcnM+PGF1dGhvcj5IYWRsZXkgV2lja2hh
bTwvYXV0aG9yPjxhdXRob3I+RGF2aXMgVmF1Z2hhbjwvYXV0aG9yPjxhdXRob3I+TWF4aW1pbGlh
biBHaXJsaWNoPC9hdXRob3I+PC9hdXRob3JzPjwvY29udHJpYnV0b3JzPjx0aXRsZXM+PHRpdGxl
PnRpZHlyOiBUaWR5IG1lc3N5IGRhdGE8L3RpdGxlPjwvdGl0bGVzPjx2b2x1bWU+UiBwYWNrYWdl
IHZlcnNpb24gMS4zLjE8L3ZvbHVtZT48ZGF0ZXM+PHllYXI+MjAyNDwveWVhcj48L2RhdGVzPjx1
cmxzPjxyZWxhdGVkLXVybHM+PHVybD5odHRwczovL0NSQU4uUi1wcm9qZWN0Lm9yZy9wYWNrYWdl
PXRpZHlyPC91cmw+PC9yZWxhdGVkLXVybHM+PC91cmxzPjwvcmVjb3JkPjwvQ2l0ZT48Q2l0ZT48
QXV0aG9yPkJhcnJldHQ8L0F1dGhvcj48WWVhcj4yMDI0PC9ZZWFyPjxSZWNOdW0+Mzc2NDwvUmVj
TnVtPjxyZWNvcmQ+PHJlYy1udW1iZXI+Mzc2NDwvcmVjLW51bWJlcj48Zm9yZWlnbi1rZXlzPjxr
ZXkgYXBwPSJFTiIgZGItaWQ9Inc1MGE5ZDVyY3ZhMHo0ZXhkOW41cGV6Z3cwcGZwYXZ0czV0eCIg
dGltZXN0YW1wPSIxNzI2MTg3MzM5Ij4zNzY0PC9rZXk+PC9mb3JlaWduLWtleXM+PHJlZi10eXBl
IG5hbWU9IkNvbXB1dGVyIFByb2dyYW0iPjk8L3JlZi10eXBlPjxjb250cmlidXRvcnM+PGF1dGhv
cnM+PGF1dGhvcj5UeXNvbiBCYXJyZXR0PC9hdXRob3I+PGF1dGhvcj5NYXR0IERvd2xlPC9hdXRo
b3I+PGF1dGhvcj5BcnVuIFNyaW5pdmFzYW48L2F1dGhvcj48YXV0aG9yPkphbiBHb3JlY2tpPC9h
dXRob3I+PGF1dGhvcj5NaWNoYWVsIENoaXJpY288L2F1dGhvcj48YXV0aG9yPlRvYnkgSG9ja2lu
ZzwvYXV0aG9yPjwvYXV0aG9ycz48L2NvbnRyaWJ1dG9ycz48dGl0bGVzPjx0aXRsZT5kYXRhLnRh
YmxlOiBFeHRlbnNpb24gb2YgYGRhdGEuZnJhbWVgPC90aXRsZT48L3RpdGxlcz48dm9sdW1lPlIg
cGFja2FnZSB2ZXJzaW9uIDEuMTUuNDwvdm9sdW1lPjxkYXRlcz48eWVhcj4yMDI0PC95ZWFyPjwv
ZGF0ZXM+PHVybHM+PHJlbGF0ZWQtdXJscz48dXJsPmh0dHBzOi8vQ1JBTi5SLXByb2plY3Qub3Jn
L3BhY2thZ2U9ZGF0YS50YWJsZTwvdXJsPjwvcmVsYXRlZC11cmxzPjwvdXJscz48L3JlY29yZD48
L0NpdGU+PENpdGU+PEF1dGhvcj5XaWNraGFtPC9BdXRob3I+PFllYXI+MjAyMzwvWWVhcj48UmVj
TnVtPjM3NjE8L1JlY051bT48cmVjb3JkPjxyZWMtbnVtYmVyPjM3NjE8L3JlYy1udW1iZXI+PGZv
cmVpZ24ta2V5cz48a2V5IGFwcD0iRU4iIGRiLWlkPSJ3NTBhOWQ1cmN2YTB6NGV4ZDluNXBlemd3
MHBmcGF2dHM1dHgiIHRpbWVzdGFtcD0iMTcyNjE4NjA2MiI+Mzc2MTwva2V5PjwvZm9yZWlnbi1r
ZXlzPjxyZWYtdHlwZSBuYW1lPSJDb21wdXRlciBQcm9ncmFtIj45PC9yZWYtdHlwZT48Y29udHJp
YnV0b3JzPjxhdXRob3JzPjxhdXRob3I+SGFkbGV5IFdpY2toYW08L2F1dGhvcj48YXV0aG9yPkpl
bm5pZmVyIEJyeWFuPC9hdXRob3I+PC9hdXRob3JzPjwvY29udHJpYnV0b3JzPjx0aXRsZXM+PHRp
dGxlPnJlYWR4bDogUmVhZCBleGNlbCBmaWxlczwvdGl0bGU+PC90aXRsZXM+PHZvbHVtZT5SIHBh
Y2thZ2UgdmVyc2lvbiAxLjQuMzwvdm9sdW1lPjxkYXRlcz48eWVhcj4yMDIzPC95ZWFyPjwvZGF0
ZXM+PGxhYmVsPlIgcGFja2FnZSB2ZXJzaW9uIDEuNC4zPC9sYWJlbD48dXJscz48cmVsYXRlZC11
cmxzPjx1cmw+aHR0cHM6Ly9DUkFOLlItcHJvamVjdC5vcmcvcGFja2FnZT1yZWFkeGw8L3VybD48
L3JlbGF0ZWQtdXJscz48L3VybHM+PC9yZWNvcmQ+PC9DaXRlPjwvRW5kTm90ZT4A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(21-26)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0E566777" w14:textId="77777777" w:rsidR="00CB5125" w:rsidRDefault="00CB5125" w:rsidP="00CB5125">
      <w:pPr>
        <w:spacing w:after="0"/>
        <w:jc w:val="both"/>
        <w:rPr>
          <w:rFonts w:ascii="Arial" w:hAnsi="Arial" w:cs="Arial"/>
        </w:rPr>
      </w:pPr>
    </w:p>
    <w:p w14:paraId="23CBFF8C" w14:textId="77777777" w:rsidR="00CB5125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>Construction of vectors</w:t>
      </w:r>
    </w:p>
    <w:p w14:paraId="641763FE" w14:textId="13BCCAB1" w:rsidR="00CB5125" w:rsidRPr="00FF0DB5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pMKS01 was generated by cloning in a modified MCS from pCOLADuet1 (ordered as a </w:t>
      </w:r>
      <w:proofErr w:type="spellStart"/>
      <w:r>
        <w:rPr>
          <w:rFonts w:ascii="Arial" w:hAnsi="Arial" w:cs="Arial"/>
        </w:rPr>
        <w:t>geneblock</w:t>
      </w:r>
      <w:proofErr w:type="spellEnd"/>
      <w:r>
        <w:rPr>
          <w:rFonts w:ascii="Arial" w:hAnsi="Arial" w:cs="Arial"/>
        </w:rPr>
        <w:t xml:space="preserve"> from IDT, Coralville, IA) into pLGB13 (Garcia-Bayona et al.) by restriction enzyme cloning. pMKS66-67 have a constitutively active promoter from </w:t>
      </w:r>
      <w:r>
        <w:rPr>
          <w:rFonts w:ascii="Arial" w:hAnsi="Arial" w:cs="Arial"/>
          <w:i/>
          <w:iCs/>
        </w:rPr>
        <w:t>Bacteroides thetaiotaomicron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RpoD</w:t>
      </w:r>
      <w:proofErr w:type="spellEnd"/>
      <w:r>
        <w:rPr>
          <w:rFonts w:ascii="Arial" w:hAnsi="Arial" w:cs="Arial"/>
        </w:rPr>
        <w:t xml:space="preserve"> sigma factor, </w:t>
      </w:r>
      <w:r w:rsidRPr="00A85EAE">
        <w:rPr>
          <w:rFonts w:ascii="Arial" w:hAnsi="Arial" w:cs="Arial"/>
          <w:i/>
          <w:iCs/>
        </w:rPr>
        <w:t>bt_1311</w:t>
      </w:r>
      <w:r>
        <w:rPr>
          <w:rFonts w:ascii="Arial" w:hAnsi="Arial" w:cs="Arial"/>
          <w:i/>
          <w:iCs/>
        </w:rPr>
        <w:t>/</w:t>
      </w:r>
      <w:r>
        <w:rPr>
          <w:rFonts w:ascii="Arial" w:hAnsi="Arial" w:cs="Arial"/>
        </w:rPr>
        <w:t>B</w:t>
      </w:r>
      <w:r w:rsidRPr="00B1746F">
        <w:rPr>
          <w:rFonts w:ascii="Arial" w:hAnsi="Arial" w:cs="Arial"/>
        </w:rPr>
        <w:t>T_RS06635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fldChar w:fldCharType="begin">
          <w:fldData xml:space="preserve">PEVuZE5vdGU+PENpdGU+PEF1dGhvcj5WaW5nYWRhc3NhbG9tPC9BdXRob3I+PFllYXI+MjAwNTwv
WWVhcj48UmVjTnVtPjM3MzY8L1JlY051bT48RGlzcGxheVRleHQ+KDI3KTwvRGlzcGxheVRleHQ+
PHJlY29yZD48cmVjLW51bWJlcj4zNzM2PC9yZWMtbnVtYmVyPjxmb3JlaWduLWtleXM+PGtleSBh
cHA9IkVOIiBkYi1pZD0idzUwYTlkNXJjdmEwejRleGQ5bjVwZXpndzBwZnBhdnRzNXR4IiB0aW1l
c3RhbXA9IjE3MjU1NjIwMzQiPjM3MzY8L2tleT48L2ZvcmVpZ24ta2V5cz48cmVmLXR5cGUgbmFt
ZT0iSm91cm5hbCBBcnRpY2xlIj4xNzwvcmVmLXR5cGU+PGNvbnRyaWJ1dG9ycz48YXV0aG9ycz48
YXV0aG9yPlZpbmdhZGFzc2Fsb20sIEQuPC9hdXRob3I+PGF1dGhvcj5Lb2xiLCBBLjwvYXV0aG9y
PjxhdXRob3I+TWF5ZXIsIEMuPC9hdXRob3I+PGF1dGhvcj5SeWJraW5lLCBULjwvYXV0aG9yPjxh
dXRob3I+Q29sbGF0eiwgRS48L2F1dGhvcj48YXV0aG9yPlBvZGdsYWplbiwgSS48L2F1dGhvcj48
L2F1dGhvcnM+PC9jb250cmlidXRvcnM+PGF1dGgtYWRkcmVzcz5JTlNFUk0gRTAwMDQsIExhYm9y
YXRvaXJlIGRlIFJlY2hlcmNoZSBNb2zDqWN1bGFpcmUgc3VyIGxlcyBBbnRpYmlvdGlxdWVzLCBV
bml2ZXJzaXTDqSBQYXJpcyBWSSwgNzUyNzAgUGFyaXMsIEZyYW5jZS48L2F1dGgtYWRkcmVzcz48
dGl0bGVzPjx0aXRsZT5BbiB1bnVzdWFsIHByaW1hcnkgc2lnbWEgZmFjdG9yIGluIHRoZSBCYWN0
ZXJvaWRldGVzIHBoeWx1bTwvdGl0bGU+PHNlY29uZGFyeS10aXRsZT5Nb2wgTWljcm9iaW9sPC9z
ZWNvbmRhcnktdGl0bGU+PGFsdC10aXRsZT5Nb2xlY3VsYXIgbWljcm9iaW9sb2d5PC9hbHQtdGl0
bGU+PC90aXRsZXM+PHBlcmlvZGljYWw+PGZ1bGwtdGl0bGU+TW9sIE1pY3JvYmlvbDwvZnVsbC10
aXRsZT48YWJici0xPk1vbGVjdWxhciBtaWNyb2Jpb2xvZ3k8L2FiYnItMT48L3BlcmlvZGljYWw+
PGFsdC1wZXJpb2RpY2FsPjxmdWxsLXRpdGxlPk1vbCBNaWNyb2Jpb2w8L2Z1bGwtdGl0bGU+PGFi
YnItMT5Nb2xlY3VsYXIgbWljcm9iaW9sb2d5PC9hYmJyLTE+PC9hbHQtcGVyaW9kaWNhbD48cGFn
ZXM+ODg4LTkwMjwvcGFnZXM+PHZvbHVtZT41Njwvdm9sdW1lPjxudW1iZXI+NDwvbnVtYmVyPjxl
ZGl0aW9uPjIwMDUvMDQvMjg8L2VkaXRpb24+PGtleXdvcmRzPjxrZXl3b3JkPkFtaW5vIEFjaWQg
U2VxdWVuY2U8L2tleXdvcmQ+PGtleXdvcmQ+QmFjdGVyaWFsIFByb3RlaW5zL2NoZW1pc3RyeS9j
bGFzc2lmaWNhdGlvbi9nZW5ldGljcy9tZXRhYm9saXNtPC9rZXl3b3JkPjxrZXl3b3JkPkJhY3Rl
cm9pZGV0ZXMvKmdlbmV0aWNzL21ldGFib2xpc208L2tleXdvcmQ+PGtleXdvcmQ+RE5BLUJpbmRp
bmcgUHJvdGVpbnMvY2hlbWlzdHJ5L2NsYXNzaWZpY2F0aW9uL2dlbmV0aWNzL21ldGFib2xpc208
L2tleXdvcmQ+PGtleXdvcmQ+KkdlbmUgRXhwcmVzc2lvbiBSZWd1bGF0aW9uLCBCYWN0ZXJpYWw8
L2tleXdvcmQ+PGtleXdvcmQ+TW9kZWxzLCBNb2xlY3VsYXI8L2tleXdvcmQ+PGtleXdvcmQ+TW9s
ZWN1bGFyIFNlcXVlbmNlIERhdGE8L2tleXdvcmQ+PGtleXdvcmQ+UGh5bG9nZW55PC9rZXl3b3Jk
PjxrZXl3b3JkPlByb21vdGVyIFJlZ2lvbnMsIEdlbmV0aWM8L2tleXdvcmQ+PGtleXdvcmQ+UHJv
dGVpbiBDb25mb3JtYXRpb248L2tleXdvcmQ+PGtleXdvcmQ+U2VxdWVuY2UgQWxpZ25tZW50PC9r
ZXl3b3JkPjxrZXl3b3JkPlNpZ21hIEZhY3Rvci9jaGVtaXN0cnkvY2xhc3NpZmljYXRpb24vZ2Vu
ZXRpY3MvKm1ldGFib2xpc208L2tleXdvcmQ+PGtleXdvcmQ+VHJhbnNjcmlwdGlvbiwgR2VuZXRp
Yzwva2V5d29yZD48L2tleXdvcmRzPjxkYXRlcz48eWVhcj4yMDA1PC95ZWFyPjxwdWItZGF0ZXM+
PGRhdGU+TWF5PC9kYXRlPjwvcHViLWRhdGVzPjwvZGF0ZXM+PGlzYm4+MDk1MC0zODJYIChQcmlu
dCkmI3hEOzA5NTAtMzgyeDwvaXNibj48YWNjZXNzaW9uLW51bT4xNTg1Mzg3ODwvYWNjZXNzaW9u
LW51bT48dXJscz48L3VybHM+PGVsZWN0cm9uaWMtcmVzb3VyY2UtbnVtPjEwLjExMTEvai4xMzY1
LTI5NTguMjAwNS4wNDU5MC54PC9lbGVjdHJvbmljLXJlc291cmNlLW51bT48cmVtb3RlLWRhdGFi
YXNlLXByb3ZpZGVyPk5MTTwvcmVtb3RlLWRhdGFiYXNlLXByb3ZpZGVyPjxsYW5ndWFnZT5lbmc8
L2xhbmd1YWdlPjwvcmVjb3JkPjwvQ2l0ZT48L0VuZE5vdGU+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PEVuZE5vdGU+PENpdGU+PEF1dGhvcj5WaW5nYWRhc3NhbG9tPC9BdXRob3I+PFllYXI+MjAwNTwv
WWVhcj48UmVjTnVtPjM3MzY8L1JlY051bT48RGlzcGxheVRleHQ+KDI3KTwvRGlzcGxheVRleHQ+
PHJlY29yZD48cmVjLW51bWJlcj4zNzM2PC9yZWMtbnVtYmVyPjxmb3JlaWduLWtleXM+PGtleSBh
cHA9IkVOIiBkYi1pZD0idzUwYTlkNXJjdmEwejRleGQ5bjVwZXpndzBwZnBhdnRzNXR4IiB0aW1l
c3RhbXA9IjE3MjU1NjIwMzQiPjM3MzY8L2tleT48L2ZvcmVpZ24ta2V5cz48cmVmLXR5cGUgbmFt
ZT0iSm91cm5hbCBBcnRpY2xlIj4xNzwvcmVmLXR5cGU+PGNvbnRyaWJ1dG9ycz48YXV0aG9ycz48
YXV0aG9yPlZpbmdhZGFzc2Fsb20sIEQuPC9hdXRob3I+PGF1dGhvcj5Lb2xiLCBBLjwvYXV0aG9y
PjxhdXRob3I+TWF5ZXIsIEMuPC9hdXRob3I+PGF1dGhvcj5SeWJraW5lLCBULjwvYXV0aG9yPjxh
dXRob3I+Q29sbGF0eiwgRS48L2F1dGhvcj48YXV0aG9yPlBvZGdsYWplbiwgSS48L2F1dGhvcj48
L2F1dGhvcnM+PC9jb250cmlidXRvcnM+PGF1dGgtYWRkcmVzcz5JTlNFUk0gRTAwMDQsIExhYm9y
YXRvaXJlIGRlIFJlY2hlcmNoZSBNb2zDqWN1bGFpcmUgc3VyIGxlcyBBbnRpYmlvdGlxdWVzLCBV
bml2ZXJzaXTDqSBQYXJpcyBWSSwgNzUyNzAgUGFyaXMsIEZyYW5jZS48L2F1dGgtYWRkcmVzcz48
dGl0bGVzPjx0aXRsZT5BbiB1bnVzdWFsIHByaW1hcnkgc2lnbWEgZmFjdG9yIGluIHRoZSBCYWN0
ZXJvaWRldGVzIHBoeWx1bTwvdGl0bGU+PHNlY29uZGFyeS10aXRsZT5Nb2wgTWljcm9iaW9sPC9z
ZWNvbmRhcnktdGl0bGU+PGFsdC10aXRsZT5Nb2xlY3VsYXIgbWljcm9iaW9sb2d5PC9hbHQtdGl0
bGU+PC90aXRsZXM+PHBlcmlvZGljYWw+PGZ1bGwtdGl0bGU+TW9sIE1pY3JvYmlvbDwvZnVsbC10
aXRsZT48YWJici0xPk1vbGVjdWxhciBtaWNyb2Jpb2xvZ3k8L2FiYnItMT48L3BlcmlvZGljYWw+
PGFsdC1wZXJpb2RpY2FsPjxmdWxsLXRpdGxlPk1vbCBNaWNyb2Jpb2w8L2Z1bGwtdGl0bGU+PGFi
YnItMT5Nb2xlY3VsYXIgbWljcm9iaW9sb2d5PC9hYmJyLTE+PC9hbHQtcGVyaW9kaWNhbD48cGFn
ZXM+ODg4LTkwMjwvcGFnZXM+PHZvbHVtZT41Njwvdm9sdW1lPjxudW1iZXI+NDwvbnVtYmVyPjxl
ZGl0aW9uPjIwMDUvMDQvMjg8L2VkaXRpb24+PGtleXdvcmRzPjxrZXl3b3JkPkFtaW5vIEFjaWQg
U2VxdWVuY2U8L2tleXdvcmQ+PGtleXdvcmQ+QmFjdGVyaWFsIFByb3RlaW5zL2NoZW1pc3RyeS9j
bGFzc2lmaWNhdGlvbi9nZW5ldGljcy9tZXRhYm9saXNtPC9rZXl3b3JkPjxrZXl3b3JkPkJhY3Rl
cm9pZGV0ZXMvKmdlbmV0aWNzL21ldGFib2xpc208L2tleXdvcmQ+PGtleXdvcmQ+RE5BLUJpbmRp
bmcgUHJvdGVpbnMvY2hlbWlzdHJ5L2NsYXNzaWZpY2F0aW9uL2dlbmV0aWNzL21ldGFib2xpc208
L2tleXdvcmQ+PGtleXdvcmQ+KkdlbmUgRXhwcmVzc2lvbiBSZWd1bGF0aW9uLCBCYWN0ZXJpYWw8
L2tleXdvcmQ+PGtleXdvcmQ+TW9kZWxzLCBNb2xlY3VsYXI8L2tleXdvcmQ+PGtleXdvcmQ+TW9s
ZWN1bGFyIFNlcXVlbmNlIERhdGE8L2tleXdvcmQ+PGtleXdvcmQ+UGh5bG9nZW55PC9rZXl3b3Jk
PjxrZXl3b3JkPlByb21vdGVyIFJlZ2lvbnMsIEdlbmV0aWM8L2tleXdvcmQ+PGtleXdvcmQ+UHJv
dGVpbiBDb25mb3JtYXRpb248L2tleXdvcmQ+PGtleXdvcmQ+U2VxdWVuY2UgQWxpZ25tZW50PC9r
ZXl3b3JkPjxrZXl3b3JkPlNpZ21hIEZhY3Rvci9jaGVtaXN0cnkvY2xhc3NpZmljYXRpb24vZ2Vu
ZXRpY3MvKm1ldGFib2xpc208L2tleXdvcmQ+PGtleXdvcmQ+VHJhbnNjcmlwdGlvbiwgR2VuZXRp
Yzwva2V5d29yZD48L2tleXdvcmRzPjxkYXRlcz48eWVhcj4yMDA1PC95ZWFyPjxwdWItZGF0ZXM+
PGRhdGU+TWF5PC9kYXRlPjwvcHViLWRhdGVzPjwvZGF0ZXM+PGlzYm4+MDk1MC0zODJYIChQcmlu
dCkmI3hEOzA5NTAtMzgyeDwvaXNibj48YWNjZXNzaW9uLW51bT4xNTg1Mzg3ODwvYWNjZXNzaW9u
LW51bT48dXJscz48L3VybHM+PGVsZWN0cm9uaWMtcmVzb3VyY2UtbnVtPjEwLjExMTEvai4xMzY1
LTI5NTguMjAwNS4wNDU5MC54PC9lbGVjdHJvbmljLXJlc291cmNlLW51bT48cmVtb3RlLWRhdGFi
YXNlLXByb3ZpZGVyPk5MTTwvcmVtb3RlLWRhdGFiYXNlLXByb3ZpZGVyPjxsYW5ndWFnZT5lbmc8
L2xhbmd1YWdlPjwvcmVjb3JkPjwvQ2l0ZT48L0VuZE5vdGU+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(27)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pMKS66-71 were generated by cloning in the inducible </w:t>
      </w:r>
      <w:r>
        <w:rPr>
          <w:rFonts w:ascii="Arial" w:hAnsi="Arial" w:cs="Arial"/>
        </w:rPr>
        <w:sym w:font="Symbol" w:char="F020"/>
      </w:r>
      <w:r>
        <w:rPr>
          <w:rFonts w:ascii="Arial" w:hAnsi="Arial" w:cs="Arial"/>
        </w:rPr>
        <w:t xml:space="preserve">selection promoter systems from pLGB13 and pLGB30 to replace the constitutive promoter in </w:t>
      </w:r>
      <w:proofErr w:type="spellStart"/>
      <w:r>
        <w:rPr>
          <w:rFonts w:ascii="Arial" w:hAnsi="Arial" w:cs="Arial"/>
        </w:rPr>
        <w:t>pErmInt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pErmRep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The 3xFLAG tag was obtained from pMM018.</w:t>
      </w:r>
      <w:r w:rsidRPr="00FF0D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mNeonGreen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mScarlet</w:t>
      </w:r>
      <w:proofErr w:type="spellEnd"/>
      <w:r>
        <w:rPr>
          <w:rFonts w:ascii="Arial" w:hAnsi="Arial" w:cs="Arial"/>
        </w:rPr>
        <w:t xml:space="preserve">-I were cloned from pPTM056 and pMM018, respectively. </w:t>
      </w:r>
      <w:proofErr w:type="spellStart"/>
      <w:r w:rsidRPr="00CD15CF">
        <w:rPr>
          <w:rFonts w:ascii="Arial" w:hAnsi="Arial" w:cs="Arial"/>
        </w:rPr>
        <w:t>pGEX</w:t>
      </w:r>
      <w:proofErr w:type="spellEnd"/>
      <w:r w:rsidRPr="00CD15CF">
        <w:rPr>
          <w:rFonts w:ascii="Arial" w:hAnsi="Arial" w:cs="Arial"/>
        </w:rPr>
        <w:t xml:space="preserve"> </w:t>
      </w:r>
      <w:proofErr w:type="spellStart"/>
      <w:r w:rsidRPr="00CD15CF">
        <w:rPr>
          <w:rFonts w:ascii="Arial" w:hAnsi="Arial" w:cs="Arial"/>
        </w:rPr>
        <w:t>iLOV</w:t>
      </w:r>
      <w:proofErr w:type="spellEnd"/>
      <w:r w:rsidRPr="00CD15CF">
        <w:rPr>
          <w:rFonts w:ascii="Arial" w:hAnsi="Arial" w:cs="Arial"/>
        </w:rPr>
        <w:t xml:space="preserve"> was a gift from John Christie (</w:t>
      </w:r>
      <w:proofErr w:type="spellStart"/>
      <w:r w:rsidRPr="00CD15CF">
        <w:rPr>
          <w:rFonts w:ascii="Arial" w:hAnsi="Arial" w:cs="Arial"/>
        </w:rPr>
        <w:t>Addgene</w:t>
      </w:r>
      <w:proofErr w:type="spellEnd"/>
      <w:r w:rsidRPr="00CD15CF">
        <w:rPr>
          <w:rFonts w:ascii="Arial" w:hAnsi="Arial" w:cs="Arial"/>
        </w:rPr>
        <w:t xml:space="preserve"> plasmid #</w:t>
      </w:r>
      <w:r>
        <w:rPr>
          <w:rFonts w:ascii="Arial" w:hAnsi="Arial" w:cs="Arial"/>
        </w:rPr>
        <w:t>2</w:t>
      </w:r>
      <w:r w:rsidRPr="00CD15CF">
        <w:rPr>
          <w:rFonts w:ascii="Arial" w:hAnsi="Arial" w:cs="Arial"/>
        </w:rPr>
        <w:t xml:space="preserve">6587; </w:t>
      </w:r>
      <w:hyperlink r:id="rId4" w:history="1">
        <w:r w:rsidRPr="004A7C25">
          <w:rPr>
            <w:rStyle w:val="Hyperlink"/>
            <w:rFonts w:ascii="Arial" w:hAnsi="Arial" w:cs="Arial"/>
          </w:rPr>
          <w:t>http://n2t.net/addgene:26587</w:t>
        </w:r>
      </w:hyperlink>
      <w:r w:rsidRPr="00CD15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UmVjTnVtPjM4NDY8L1JlY051bT48RGlzcGxheVRleHQ+KDI4KTwvRGlzcGxheVRleHQ+PHJlY29y
ZD48cmVjLW51bWJlcj4zODQ2PC9yZWMtbnVtYmVyPjxmb3JlaWduLWtleXM+PGtleSBhcHA9IkVO
IiBkYi1pZD0idzUwYTlkNXJjdmEwejRleGQ5bjVwZXpndzBwZnBhdnRzNXR4IiB0aW1lc3RhbXA9
IjE3MzE5NTI5NTUiPjM4NDY8L2tleT48L2ZvcmVpZ24ta2V5cz48cmVmLXR5cGUgbmFtZT0iSm91
cm5hbCBBcnRpY2xlIj4xNzwvcmVmLXR5cGU+PGNvbnRyaWJ1dG9ycz48YXV0aG9ycz48YXV0aG9y
PkNoYXBtYW4sIFMuPC9hdXRob3I+PGF1dGhvcj5GYXVsa25lciwgQy48L2F1dGhvcj48YXV0aG9y
PkthaXNlcmxpLCBFLjwvYXV0aG9yPjxhdXRob3I+R2FyY2lhLU1hdGEsIEMuPC9hdXRob3I+PGF1
dGhvcj5TYXZlbmtvdiwgRS4gSS48L2F1dGhvcj48YXV0aG9yPlJvYmVydHMsIEEuIEcuPC9hdXRo
b3I+PGF1dGhvcj5PcGFya2EsIEsuIEouPC9hdXRob3I+PGF1dGhvcj5DaHJpc3RpZSwgSi4gTS48
L2F1dGhvcj48L2F1dGhvcnM+PC9jb250cmlidXRvcnM+PGF1dGgtYWRkcmVzcz5TY290dGlzaCBD
cm9wIFJlc2VhcmNoIEluc3RpdHV0ZSwgSW52ZXJnb3dyaWUsIER1bmRlZSBERDIgNURBLCBVbml0
ZWQgS2luZ2RvbS48L2F1dGgtYWRkcmVzcz48dGl0bGVzPjx0aXRsZT5UaGUgcGhvdG9yZXZlcnNp
YmxlIGZsdW9yZXNjZW50IHByb3RlaW4gaUxPViBvdXRwZXJmb3JtcyBHRlAgYXMgYSByZXBvcnRl
ciBvZiBwbGFudCB2aXJ1cyBpbmZlY3Rpb248L3RpdGxlPjxzZWNvbmRhcnktdGl0bGU+UHJvYyBO
YXRsIEFjYWQgU2NpIFUgUyBBPC9zZWNvbmRhcnktdGl0bGU+PGFsdC10aXRsZT5Qcm9jZWVkaW5n
cyBvZiB0aGUgTmF0aW9uYWwgQWNhZGVteSBvZiBTY2llbmNlcyBvZiB0aGUgVW5pdGVkIFN0YXRl
cyBvZiBBbWVyaWNhPC9hbHQtdGl0bGU+PC90aXRsZXM+PHBlcmlvZGljYWw+PGZ1bGwtdGl0bGU+
UHJvYyBOYXRsIEFjYWQgU2NpIFUgUyBBPC9mdWxsLXRpdGxlPjxhYmJyLTE+UHJvY2VlZGluZ3Mg
b2YgdGhlIE5hdGlvbmFsIEFjYWRlbXkgb2YgU2NpZW5jZXMgb2YgdGhlIFVuaXRlZCBTdGF0ZXMg
b2YgQW1lcmljYTwvYWJici0xPjwvcGVyaW9kaWNhbD48YWx0LXBlcmlvZGljYWw+PGZ1bGwtdGl0
bGU+UHJvYyBOYXRsIEFjYWQgU2NpIFUgUyBBPC9mdWxsLXRpdGxlPjxhYmJyLTE+UHJvY2VlZGlu
Z3Mgb2YgdGhlIE5hdGlvbmFsIEFjYWRlbXkgb2YgU2NpZW5jZXMgb2YgdGhlIFVuaXRlZCBTdGF0
ZXMgb2YgQW1lcmljYTwvYWJici0xPjwvYWx0LXBlcmlvZGljYWw+PHBhZ2VzPjIwMDM4LTQzPC9w
YWdlcz48dm9sdW1lPjEwNTwvdm9sdW1lPjxudW1iZXI+NTA8L251bWJlcj48ZWRpdGlvbj4yMDA4
LzEyLzA5PC9lZGl0aW9uPjxrZXl3b3Jkcz48a2V5d29yZD5BbmltYWxzPC9rZXl3b3JkPjxrZXl3
b3JkPkNyeXB0b2Nocm9tZXM8L2tleXdvcmQ+PGtleXdvcmQ+RGlyZWN0ZWQgTW9sZWN1bGFyIEV2
b2x1dGlvbjwva2V5d29yZD48a2V5d29yZD5GbGF2aW5zL2NoZW1pc3RyeTwva2V5d29yZD48a2V5
d29yZD5GbGF2b3Byb3RlaW5zLyphbmFseXNpcy9nZW5ldGljcy9tZXRhYm9saXNtL3JhZGlhdGlv
biBlZmZlY3RzPC9rZXl3b3JkPjxrZXl3b3JkPkZsdW9yZXNjZW5jZTwva2V5d29yZD48a2V5d29y
ZD5HZW5lcywgUmVwb3J0ZXI8L2tleXdvcmQ+PGtleXdvcmQ+R2VuZXRpYyBFbmdpbmVlcmluZzwv
a2V5d29yZD48a2V5d29yZD5HcmVlbiBGbHVvcmVzY2VudCBQcm90ZWlucy9hbmFseXNpcy9nZW5l
dGljcy9tZXRhYm9saXNtL3JhZGlhdGlvbiBlZmZlY3RzPC9rZXl3b3JkPjxrZXl3b3JkPkx1bWlu
ZXNjZW50IFByb3RlaW5zLyphbmFseXNpcy9nZW5ldGljcy9tZXRhYm9saXNtL3JhZGlhdGlvbiBl
ZmZlY3RzPC9rZXl3b3JkPjxrZXl3b3JkPk1pY3Jvc2NvcHksIENvbmZvY2FsPC9rZXl3b3JkPjxr
ZXl3b3JkPk1pY3Jvc2NvcHksIEZsdW9yZXNjZW5jZTwva2V5d29yZD48a2V5d29yZD5PeHlnZW4v
bWV0YWJvbGlzbTwva2V5d29yZD48a2V5d29yZD5QaG90b2JsZWFjaGluZzwva2V5d29yZD48a2V5
d29yZD5QbGFudCBWaXJ1c2VzL2dlbmV0aWNzL21ldGFib2xpc20vKnBoeXNpb2xvZ3k8L2tleXdv
cmQ+PGtleXdvcmQ+UGxhbnRzLyp2aXJvbG9neTwva2V5d29yZD48a2V5d29yZD5SZWNvbWJpbmFu
dCBGdXNpb24gUHJvdGVpbnM8L2tleXdvcmQ+PGtleXdvcmQ+VG9iYWNjbyBNb3NhaWMgVmlydXMv
Z2VuZXRpY3MvcGh5c2lvbG9neTwva2V5d29yZD48a2V5d29yZD5WaXJhbCBQcm90ZWlucy8qYW5h
bHlzaXMvZ2VuZXRpY3MvbWV0YWJvbGlzbS9yYWRpYXRpb24gZWZmZWN0czwva2V5d29yZD48L2tl
eXdvcmRzPjxkYXRlcz48eWVhcj4yMDA4PC95ZWFyPjxwdWItZGF0ZXM+PGRhdGU+RGVjIDE2PC9k
YXRlPjwvcHViLWRhdGVzPjwvZGF0ZXM+PGlzYm4+MDAyNy04NDI0IChQcmludCkmI3hEOzAwMjct
ODQyNDwvaXNibj48YWNjZXNzaW9uLW51bT4xOTA2MDE5OTwvYWNjZXNzaW9uLW51bT48dXJscz48
L3VybHM+PGN1c3RvbTI+UE1DMjYwNDk4MjwvY3VzdG9tMj48ZWxlY3Ryb25pYy1yZXNvdXJjZS1u
dW0+MTAuMTA3My9wbmFzLjA4MDc1NTExMDU8L2VsZWN0cm9uaWMtcmVzb3VyY2UtbnVtPjxyZW1v
dGUtZGF0YWJhc2UtcHJvdmlkZXI+TkxNPC9yZW1vdGUtZGF0YWJhc2UtcHJvdmlkZXI+PGxhbmd1
YWdlPmVuZzwvbGFuZ3VhZ2U+PC9yZWNvcmQ+PC9DaXRlPjwvRW5kTm90ZT5=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UmVjTnVtPjM4NDY8L1JlY051bT48RGlzcGxheVRleHQ+KDI4KTwvRGlzcGxheVRleHQ+PHJlY29y
ZD48cmVjLW51bWJlcj4zODQ2PC9yZWMtbnVtYmVyPjxmb3JlaWduLWtleXM+PGtleSBhcHA9IkVO
IiBkYi1pZD0idzUwYTlkNXJjdmEwejRleGQ5bjVwZXpndzBwZnBhdnRzNXR4IiB0aW1lc3RhbXA9
IjE3MzE5NTI5NTUiPjM4NDY8L2tleT48L2ZvcmVpZ24ta2V5cz48cmVmLXR5cGUgbmFtZT0iSm91
cm5hbCBBcnRpY2xlIj4xNzwvcmVmLXR5cGU+PGNvbnRyaWJ1dG9ycz48YXV0aG9ycz48YXV0aG9y
PkNoYXBtYW4sIFMuPC9hdXRob3I+PGF1dGhvcj5GYXVsa25lciwgQy48L2F1dGhvcj48YXV0aG9y
PkthaXNlcmxpLCBFLjwvYXV0aG9yPjxhdXRob3I+R2FyY2lhLU1hdGEsIEMuPC9hdXRob3I+PGF1
dGhvcj5TYXZlbmtvdiwgRS4gSS48L2F1dGhvcj48YXV0aG9yPlJvYmVydHMsIEEuIEcuPC9hdXRo
b3I+PGF1dGhvcj5PcGFya2EsIEsuIEouPC9hdXRob3I+PGF1dGhvcj5DaHJpc3RpZSwgSi4gTS48
L2F1dGhvcj48L2F1dGhvcnM+PC9jb250cmlidXRvcnM+PGF1dGgtYWRkcmVzcz5TY290dGlzaCBD
cm9wIFJlc2VhcmNoIEluc3RpdHV0ZSwgSW52ZXJnb3dyaWUsIER1bmRlZSBERDIgNURBLCBVbml0
ZWQgS2luZ2RvbS48L2F1dGgtYWRkcmVzcz48dGl0bGVzPjx0aXRsZT5UaGUgcGhvdG9yZXZlcnNp
YmxlIGZsdW9yZXNjZW50IHByb3RlaW4gaUxPViBvdXRwZXJmb3JtcyBHRlAgYXMgYSByZXBvcnRl
ciBvZiBwbGFudCB2aXJ1cyBpbmZlY3Rpb248L3RpdGxlPjxzZWNvbmRhcnktdGl0bGU+UHJvYyBO
YXRsIEFjYWQgU2NpIFUgUyBBPC9zZWNvbmRhcnktdGl0bGU+PGFsdC10aXRsZT5Qcm9jZWVkaW5n
cyBvZiB0aGUgTmF0aW9uYWwgQWNhZGVteSBvZiBTY2llbmNlcyBvZiB0aGUgVW5pdGVkIFN0YXRl
cyBvZiBBbWVyaWNhPC9hbHQtdGl0bGU+PC90aXRsZXM+PHBlcmlvZGljYWw+PGZ1bGwtdGl0bGU+
UHJvYyBOYXRsIEFjYWQgU2NpIFUgUyBBPC9mdWxsLXRpdGxlPjxhYmJyLTE+UHJvY2VlZGluZ3Mg
b2YgdGhlIE5hdGlvbmFsIEFjYWRlbXkgb2YgU2NpZW5jZXMgb2YgdGhlIFVuaXRlZCBTdGF0ZXMg
b2YgQW1lcmljYTwvYWJici0xPjwvcGVyaW9kaWNhbD48YWx0LXBlcmlvZGljYWw+PGZ1bGwtdGl0
bGU+UHJvYyBOYXRsIEFjYWQgU2NpIFUgUyBBPC9mdWxsLXRpdGxlPjxhYmJyLTE+UHJvY2VlZGlu
Z3Mgb2YgdGhlIE5hdGlvbmFsIEFjYWRlbXkgb2YgU2NpZW5jZXMgb2YgdGhlIFVuaXRlZCBTdGF0
ZXMgb2YgQW1lcmljYTwvYWJici0xPjwvYWx0LXBlcmlvZGljYWw+PHBhZ2VzPjIwMDM4LTQzPC9w
YWdlcz48dm9sdW1lPjEwNTwvdm9sdW1lPjxudW1iZXI+NTA8L251bWJlcj48ZWRpdGlvbj4yMDA4
LzEyLzA5PC9lZGl0aW9uPjxrZXl3b3Jkcz48a2V5d29yZD5BbmltYWxzPC9rZXl3b3JkPjxrZXl3
b3JkPkNyeXB0b2Nocm9tZXM8L2tleXdvcmQ+PGtleXdvcmQ+RGlyZWN0ZWQgTW9sZWN1bGFyIEV2
b2x1dGlvbjwva2V5d29yZD48a2V5d29yZD5GbGF2aW5zL2NoZW1pc3RyeTwva2V5d29yZD48a2V5
d29yZD5GbGF2b3Byb3RlaW5zLyphbmFseXNpcy9nZW5ldGljcy9tZXRhYm9saXNtL3JhZGlhdGlv
biBlZmZlY3RzPC9rZXl3b3JkPjxrZXl3b3JkPkZsdW9yZXNjZW5jZTwva2V5d29yZD48a2V5d29y
ZD5HZW5lcywgUmVwb3J0ZXI8L2tleXdvcmQ+PGtleXdvcmQ+R2VuZXRpYyBFbmdpbmVlcmluZzwv
a2V5d29yZD48a2V5d29yZD5HcmVlbiBGbHVvcmVzY2VudCBQcm90ZWlucy9hbmFseXNpcy9nZW5l
dGljcy9tZXRhYm9saXNtL3JhZGlhdGlvbiBlZmZlY3RzPC9rZXl3b3JkPjxrZXl3b3JkPkx1bWlu
ZXNjZW50IFByb3RlaW5zLyphbmFseXNpcy9nZW5ldGljcy9tZXRhYm9saXNtL3JhZGlhdGlvbiBl
ZmZlY3RzPC9rZXl3b3JkPjxrZXl3b3JkPk1pY3Jvc2NvcHksIENvbmZvY2FsPC9rZXl3b3JkPjxr
ZXl3b3JkPk1pY3Jvc2NvcHksIEZsdW9yZXNjZW5jZTwva2V5d29yZD48a2V5d29yZD5PeHlnZW4v
bWV0YWJvbGlzbTwva2V5d29yZD48a2V5d29yZD5QaG90b2JsZWFjaGluZzwva2V5d29yZD48a2V5
d29yZD5QbGFudCBWaXJ1c2VzL2dlbmV0aWNzL21ldGFib2xpc20vKnBoeXNpb2xvZ3k8L2tleXdv
cmQ+PGtleXdvcmQ+UGxhbnRzLyp2aXJvbG9neTwva2V5d29yZD48a2V5d29yZD5SZWNvbWJpbmFu
dCBGdXNpb24gUHJvdGVpbnM8L2tleXdvcmQ+PGtleXdvcmQ+VG9iYWNjbyBNb3NhaWMgVmlydXMv
Z2VuZXRpY3MvcGh5c2lvbG9neTwva2V5d29yZD48a2V5d29yZD5WaXJhbCBQcm90ZWlucy8qYW5h
bHlzaXMvZ2VuZXRpY3MvbWV0YWJvbGlzbS9yYWRpYXRpb24gZWZmZWN0czwva2V5d29yZD48L2tl
eXdvcmRzPjxkYXRlcz48eWVhcj4yMDA4PC95ZWFyPjxwdWItZGF0ZXM+PGRhdGU+RGVjIDE2PC9k
YXRlPjwvcHViLWRhdGVzPjwvZGF0ZXM+PGlzYm4+MDAyNy04NDI0IChQcmludCkmI3hEOzAwMjct
ODQyNDwvaXNibj48YWNjZXNzaW9uLW51bT4xOTA2MDE5OTwvYWNjZXNzaW9uLW51bT48dXJscz48
L3VybHM+PGN1c3RvbTI+UE1DMjYwNDk4MjwvY3VzdG9tMj48ZWxlY3Ryb25pYy1yZXNvdXJjZS1u
dW0+MTAuMTA3My9wbmFzLjA4MDc1NTExMDU8L2VsZWN0cm9uaWMtcmVzb3VyY2UtbnVtPjxyZW1v
dGUtZGF0YWJhc2UtcHJvdmlkZXI+TkxNPC9yZW1vdGUtZGF0YWJhc2UtcHJvdmlkZXI+PGxhbmd1
YWdlPmVuZzwvbGFuZ3VhZ2U+PC9yZWNvcmQ+PC9DaXRlPjwvRW5kTm90ZT5=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(28)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For plasmid conjugation into </w:t>
      </w:r>
      <w:r>
        <w:rPr>
          <w:rFonts w:ascii="Arial" w:hAnsi="Arial" w:cs="Arial"/>
          <w:i/>
          <w:iCs/>
        </w:rPr>
        <w:t>B. fragilis</w:t>
      </w:r>
      <w:r>
        <w:rPr>
          <w:rFonts w:ascii="Arial" w:hAnsi="Arial" w:cs="Arial"/>
        </w:rPr>
        <w:t xml:space="preserve">, see work done by Garcia-Bayona et al with the following modifications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</w:t>
      </w:r>
      <w:r w:rsidRPr="008574A4">
        <w:rPr>
          <w:rFonts w:ascii="Arial" w:hAnsi="Arial" w:cs="Arial"/>
        </w:rPr>
        <w:t xml:space="preserve">To conjugate </w:t>
      </w:r>
      <w:r>
        <w:rPr>
          <w:rFonts w:ascii="Arial" w:hAnsi="Arial" w:cs="Arial"/>
        </w:rPr>
        <w:t>into</w:t>
      </w:r>
      <w:r w:rsidRPr="008574A4">
        <w:rPr>
          <w:rFonts w:ascii="Arial" w:hAnsi="Arial" w:cs="Arial"/>
        </w:rPr>
        <w:t xml:space="preserve"> </w:t>
      </w:r>
      <w:r w:rsidRPr="008574A4">
        <w:rPr>
          <w:rFonts w:ascii="Arial" w:hAnsi="Arial" w:cs="Arial"/>
          <w:i/>
          <w:iCs/>
        </w:rPr>
        <w:t>B. fragilis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P207</w:t>
      </w:r>
      <w:r w:rsidRPr="008574A4">
        <w:rPr>
          <w:rFonts w:ascii="Arial" w:hAnsi="Arial" w:cs="Arial"/>
        </w:rPr>
        <w:t>,</w:t>
      </w:r>
      <w:r w:rsidRPr="008574A4">
        <w:rPr>
          <w:rFonts w:ascii="Arial" w:hAnsi="Arial" w:cs="Arial"/>
          <w:i/>
          <w:iCs/>
        </w:rPr>
        <w:t xml:space="preserve"> </w:t>
      </w:r>
      <w:r w:rsidRPr="008574A4">
        <w:rPr>
          <w:rFonts w:ascii="Arial" w:hAnsi="Arial" w:cs="Arial"/>
        </w:rPr>
        <w:t xml:space="preserve">we transformed vectors into chemically competent </w:t>
      </w:r>
      <w:r w:rsidRPr="00B72AB7">
        <w:rPr>
          <w:rFonts w:ascii="Arial" w:hAnsi="Arial" w:cs="Arial"/>
          <w:i/>
          <w:iCs/>
        </w:rPr>
        <w:t>E. coli</w:t>
      </w:r>
      <w:r w:rsidRPr="008574A4">
        <w:rPr>
          <w:rFonts w:ascii="Arial" w:hAnsi="Arial" w:cs="Arial"/>
        </w:rPr>
        <w:t xml:space="preserve"> WM3064, a DAP auxotroph. As described previously, we back</w:t>
      </w:r>
      <w:r>
        <w:rPr>
          <w:rFonts w:ascii="Arial" w:hAnsi="Arial" w:cs="Arial"/>
        </w:rPr>
        <w:t>-</w:t>
      </w:r>
      <w:r w:rsidRPr="008574A4">
        <w:rPr>
          <w:rFonts w:ascii="Arial" w:hAnsi="Arial" w:cs="Arial"/>
        </w:rPr>
        <w:t xml:space="preserve">diluted </w:t>
      </w:r>
      <w:r w:rsidRPr="008574A4">
        <w:rPr>
          <w:rFonts w:ascii="Arial" w:hAnsi="Arial" w:cs="Arial"/>
          <w:i/>
          <w:iCs/>
        </w:rPr>
        <w:t xml:space="preserve">B. fragilis </w:t>
      </w:r>
      <w:r w:rsidRPr="008574A4">
        <w:rPr>
          <w:rFonts w:ascii="Arial" w:hAnsi="Arial" w:cs="Arial"/>
        </w:rPr>
        <w:t>P207 to very low OD</w:t>
      </w:r>
      <w:r w:rsidR="007E58EE" w:rsidRPr="007E58EE">
        <w:rPr>
          <w:rFonts w:ascii="Arial" w:hAnsi="Arial" w:cs="Arial"/>
          <w:vertAlign w:val="subscript"/>
        </w:rPr>
        <w:t>600</w:t>
      </w:r>
      <w:r w:rsidRPr="008574A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~</w:t>
      </w:r>
      <w:r w:rsidRPr="008574A4">
        <w:rPr>
          <w:rFonts w:ascii="Arial" w:hAnsi="Arial" w:cs="Arial"/>
        </w:rPr>
        <w:t xml:space="preserve">0.005) and let grow to a barely </w:t>
      </w:r>
      <w:r>
        <w:rPr>
          <w:rFonts w:ascii="Arial" w:hAnsi="Arial" w:cs="Arial"/>
        </w:rPr>
        <w:t xml:space="preserve">optically </w:t>
      </w:r>
      <w:r w:rsidRPr="008574A4">
        <w:rPr>
          <w:rFonts w:ascii="Arial" w:hAnsi="Arial" w:cs="Arial"/>
        </w:rPr>
        <w:t xml:space="preserve">perceptible </w:t>
      </w:r>
      <w:r>
        <w:rPr>
          <w:rFonts w:ascii="Arial" w:hAnsi="Arial" w:cs="Arial"/>
        </w:rPr>
        <w:t>OD</w:t>
      </w:r>
      <w:r w:rsidR="007E58EE" w:rsidRPr="007E58EE">
        <w:rPr>
          <w:rFonts w:ascii="Arial" w:hAnsi="Arial" w:cs="Arial"/>
          <w:vertAlign w:val="subscript"/>
        </w:rPr>
        <w:t>600</w:t>
      </w:r>
      <w:r w:rsidRPr="008574A4">
        <w:rPr>
          <w:rFonts w:ascii="Arial" w:hAnsi="Arial" w:cs="Arial"/>
        </w:rPr>
        <w:t xml:space="preserve"> before combining with log phase </w:t>
      </w:r>
      <w:r w:rsidRPr="00B72AB7">
        <w:rPr>
          <w:rFonts w:ascii="Arial" w:hAnsi="Arial" w:cs="Arial"/>
          <w:i/>
          <w:iCs/>
        </w:rPr>
        <w:t>E. coli</w:t>
      </w:r>
      <w:r w:rsidRPr="008574A4">
        <w:rPr>
          <w:rFonts w:ascii="Arial" w:hAnsi="Arial" w:cs="Arial"/>
        </w:rPr>
        <w:t xml:space="preserve"> WM3064 (OD</w:t>
      </w:r>
      <w:r w:rsidR="007E58EE" w:rsidRPr="007E58EE">
        <w:rPr>
          <w:rFonts w:ascii="Arial" w:hAnsi="Arial" w:cs="Arial"/>
          <w:vertAlign w:val="subscript"/>
        </w:rPr>
        <w:t>600</w:t>
      </w:r>
      <w:r w:rsidRPr="008574A4">
        <w:rPr>
          <w:rFonts w:ascii="Arial" w:hAnsi="Arial" w:cs="Arial"/>
        </w:rPr>
        <w:t xml:space="preserve"> 0.3-0.8)</w:t>
      </w:r>
      <w:r>
        <w:rPr>
          <w:rFonts w:ascii="Arial" w:hAnsi="Arial" w:cs="Arial"/>
        </w:rPr>
        <w:t>. We then spotted mixtures</w:t>
      </w:r>
      <w:r w:rsidRPr="008574A4">
        <w:rPr>
          <w:rFonts w:ascii="Arial" w:hAnsi="Arial" w:cs="Arial"/>
        </w:rPr>
        <w:t xml:space="preserve"> onto BHIS plates with 5 </w:t>
      </w:r>
      <w:r>
        <w:rPr>
          <w:rFonts w:ascii="Arial" w:hAnsi="Arial" w:cs="Arial"/>
        </w:rPr>
        <w:t>µ</w:t>
      </w:r>
      <w:r w:rsidRPr="008574A4">
        <w:rPr>
          <w:rFonts w:ascii="Arial" w:hAnsi="Arial" w:cs="Arial"/>
        </w:rPr>
        <w:t>M DAP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 w:rsidRPr="008574A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Mating spots were streaked for isolation on BHIS with 5 ug/mL erythromycin before counter-selecting using the </w:t>
      </w:r>
      <w:r>
        <w:rPr>
          <w:rFonts w:ascii="Arial" w:hAnsi="Arial" w:cs="Arial"/>
          <w:i/>
          <w:iCs/>
        </w:rPr>
        <w:t>Bacteroides-</w:t>
      </w:r>
      <w:r>
        <w:rPr>
          <w:rFonts w:ascii="Arial" w:hAnsi="Arial" w:cs="Arial"/>
        </w:rPr>
        <w:t xml:space="preserve">specific toxin </w:t>
      </w:r>
      <w:r w:rsidRPr="00124253">
        <w:rPr>
          <w:rFonts w:ascii="Arial" w:hAnsi="Arial" w:cs="Arial"/>
        </w:rPr>
        <w:t>ssbfe1</w:t>
      </w:r>
      <w:r>
        <w:rPr>
          <w:rFonts w:ascii="Arial" w:hAnsi="Arial" w:cs="Arial"/>
        </w:rPr>
        <w:t xml:space="preserve"> induced with 100 ng/mL </w:t>
      </w:r>
      <w:proofErr w:type="spellStart"/>
      <w:r>
        <w:rPr>
          <w:rFonts w:ascii="Arial" w:hAnsi="Arial" w:cs="Arial"/>
        </w:rPr>
        <w:t>aTC</w:t>
      </w:r>
      <w:proofErr w:type="spellEnd"/>
      <w:r>
        <w:rPr>
          <w:rFonts w:ascii="Arial" w:hAnsi="Arial" w:cs="Arial"/>
        </w:rPr>
        <w:t>. Sequences were validated by Sanger sequencing or long read sequencing of whole plasmid (</w:t>
      </w:r>
      <w:proofErr w:type="spellStart"/>
      <w:r>
        <w:rPr>
          <w:rFonts w:ascii="Arial" w:hAnsi="Arial" w:cs="Arial"/>
        </w:rPr>
        <w:t>Plasmidsaurus</w:t>
      </w:r>
      <w:proofErr w:type="spellEnd"/>
      <w:r>
        <w:rPr>
          <w:rFonts w:ascii="Arial" w:hAnsi="Arial" w:cs="Arial"/>
        </w:rPr>
        <w:t>).</w:t>
      </w:r>
    </w:p>
    <w:p w14:paraId="7063E1B6" w14:textId="77777777" w:rsidR="00CB5125" w:rsidRDefault="00CB5125" w:rsidP="00CB5125">
      <w:pPr>
        <w:spacing w:after="0"/>
        <w:jc w:val="both"/>
        <w:rPr>
          <w:rFonts w:ascii="Arial" w:hAnsi="Arial" w:cs="Arial"/>
        </w:rPr>
      </w:pPr>
    </w:p>
    <w:p w14:paraId="42D6E62C" w14:textId="77777777" w:rsidR="00CB5125" w:rsidRPr="0000678B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>Fluorescence microscopy</w:t>
      </w:r>
    </w:p>
    <w:p w14:paraId="494904EB" w14:textId="25354601" w:rsidR="00CB5125" w:rsidRPr="006D140B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Anaerobic fluorescence recovery was performed after establishing log phase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 xml:space="preserve">cultures in anaerobic conditions and then removing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>from the chamber and incubating aerobically while shaking at 37</w:t>
      </w:r>
      <w:r w:rsidRPr="000358E9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for 1 hour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&lt;EndNote&gt;&lt;Cite&gt;&lt;Author&gt;Zhang&lt;/Author&gt;&lt;Year&gt;2005&lt;/Year&gt;&lt;RecNum&gt;3566&lt;/RecNum&gt;&lt;DisplayText&gt;(16)&lt;/DisplayText&gt;&lt;record&gt;&lt;rec-number&gt;3566&lt;/rec-number&gt;&lt;foreign-keys&gt;&lt;key app="EN" db-id="w50a9d5rcva0z4exd9n5pezgw0pfpavts5tx" timestamp="1663349234"&gt;3566&lt;/key&gt;&lt;/foreign-keys&gt;&lt;ref-type name="Journal Article"&gt;17&lt;/ref-type&gt;&lt;contributors&gt;&lt;authors&gt;&lt;author&gt;Zhang, Chong&lt;/author&gt;&lt;author&gt;Xing, Xin-Hui&lt;/author&gt;&lt;author&gt;Lou, Kai&lt;/author&gt;&lt;/authors&gt;&lt;/contributors&gt;&lt;titles&gt;&lt;title&gt;&lt;style face="normal" font="default" size="100%"&gt;Rapid detection of a gfp-marked &lt;/style&gt;&lt;style face="italic" font="default" size="100%"&gt;Enterobacter aerogenes &lt;/style&gt;&lt;style face="normal" font="default" size="100%"&gt;under anaerobic conditions by aerobic fluorescence recovery&lt;/style&gt;&lt;/title&gt;&lt;secondary-title&gt;FEMS Microbiology Letters&lt;/secondary-title&gt;&lt;/titles&gt;&lt;periodical&gt;&lt;full-title&gt;FEMS Microbiology Letters&lt;/full-title&gt;&lt;/periodical&gt;&lt;pages&gt;211-218&lt;/pages&gt;&lt;volume&gt;249&lt;/volume&gt;&lt;number&gt;2&lt;/number&gt;&lt;keywords&gt;&lt;keyword&gt;Anaerobic cultivation&lt;/keyword&gt;&lt;keyword&gt;Aerobic cultivation&lt;/keyword&gt;&lt;keyword&gt;Biohydrogen&lt;/keyword&gt;&lt;keyword&gt;GFP&lt;/keyword&gt;&lt;keyword&gt;Real time quantification&lt;/keyword&gt;&lt;/keywords&gt;&lt;dates&gt;&lt;year&gt;2005&lt;/year&gt;&lt;pub-dates&gt;&lt;date&gt;2005/08/15/&lt;/date&gt;&lt;/pub-dates&gt;&lt;/dates&gt;&lt;isbn&gt;0378-1097&lt;/isbn&gt;&lt;accession-num&gt;16006057&lt;/accession-num&gt;&lt;urls&gt;&lt;related-urls&gt;&lt;url&gt;https://www.sciencedirect.com/science/article/pii/S0378109705003460&lt;/url&gt;&lt;/related-urls&gt;&lt;/urls&gt;&lt;electronic-resource-num&gt;10.1016/j.femsle.2005.05.051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Fluorescence measurements were taken on a Tecan Spark 20M plate reader at 506 nm (excitation) and </w:t>
      </w:r>
      <w:r w:rsidRPr="00F750AA">
        <w:rPr>
          <w:rFonts w:ascii="Arial" w:hAnsi="Arial" w:cs="Arial"/>
        </w:rPr>
        <w:t xml:space="preserve">517 nm (emission) for </w:t>
      </w:r>
      <w:proofErr w:type="spellStart"/>
      <w:r w:rsidRPr="00F750AA">
        <w:rPr>
          <w:rFonts w:ascii="Arial" w:hAnsi="Arial" w:cs="Arial"/>
        </w:rPr>
        <w:t>mNeongreen</w:t>
      </w:r>
      <w:proofErr w:type="spellEnd"/>
      <w:r w:rsidRPr="00F750AA">
        <w:rPr>
          <w:rFonts w:ascii="Arial" w:hAnsi="Arial" w:cs="Arial"/>
        </w:rPr>
        <w:t xml:space="preserve">, </w:t>
      </w:r>
      <w:r w:rsidRPr="00F750AA">
        <w:rPr>
          <w:rFonts w:ascii="Arial" w:hAnsi="Arial" w:cs="Arial"/>
        </w:rPr>
        <w:lastRenderedPageBreak/>
        <w:t xml:space="preserve">569 nm (excitation) and 593 nm (emission) for </w:t>
      </w:r>
      <w:proofErr w:type="spellStart"/>
      <w:r w:rsidRPr="00F750AA">
        <w:rPr>
          <w:rFonts w:ascii="Arial" w:hAnsi="Arial" w:cs="Arial"/>
        </w:rPr>
        <w:t>mScarlet</w:t>
      </w:r>
      <w:proofErr w:type="spellEnd"/>
      <w:r w:rsidRPr="00F750AA">
        <w:rPr>
          <w:rFonts w:ascii="Arial" w:hAnsi="Arial" w:cs="Arial"/>
        </w:rPr>
        <w:t>-I, and 476 nm</w:t>
      </w:r>
      <w:r>
        <w:rPr>
          <w:rFonts w:ascii="Arial" w:hAnsi="Arial" w:cs="Arial"/>
        </w:rPr>
        <w:t xml:space="preserve"> (excitation) and 510-550 nm (emission)</w:t>
      </w:r>
      <w:r w:rsidRPr="00F750AA">
        <w:rPr>
          <w:rFonts w:ascii="Arial" w:hAnsi="Arial" w:cs="Arial"/>
        </w:rPr>
        <w:t xml:space="preserve"> for </w:t>
      </w:r>
      <w:proofErr w:type="spellStart"/>
      <w:r w:rsidRPr="00F750AA">
        <w:rPr>
          <w:rFonts w:ascii="Arial" w:hAnsi="Arial" w:cs="Arial"/>
        </w:rPr>
        <w:t>iLOV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UmVjTnVtPjM4NDY8L1JlY051bT48RGlzcGxheVRleHQ+KDI4LTMwKTwvRGlzcGxheVRleHQ+PHJl
Y29yZD48cmVjLW51bWJlcj4zODQ2PC9yZWMtbnVtYmVyPjxmb3JlaWduLWtleXM+PGtleSBhcHA9
IkVOIiBkYi1pZD0idzUwYTlkNXJjdmEwejRleGQ5bjVwZXpndzBwZnBhdnRzNXR4IiB0aW1lc3Rh
bXA9IjE3MzE5NTI5NTUiPjM4NDY8L2tleT48L2ZvcmVpZ24ta2V5cz48cmVmLXR5cGUgbmFtZT0i
Sm91cm5hbCBBcnRpY2xlIj4xNzwvcmVmLXR5cGU+PGNvbnRyaWJ1dG9ycz48YXV0aG9ycz48YXV0
aG9yPkNoYXBtYW4sIFMuPC9hdXRob3I+PGF1dGhvcj5GYXVsa25lciwgQy48L2F1dGhvcj48YXV0
aG9yPkthaXNlcmxpLCBFLjwvYXV0aG9yPjxhdXRob3I+R2FyY2lhLU1hdGEsIEMuPC9hdXRob3I+
PGF1dGhvcj5TYXZlbmtvdiwgRS4gSS48L2F1dGhvcj48YXV0aG9yPlJvYmVydHMsIEEuIEcuPC9h
dXRob3I+PGF1dGhvcj5PcGFya2EsIEsuIEouPC9hdXRob3I+PGF1dGhvcj5DaHJpc3RpZSwgSi4g
TS48L2F1dGhvcj48L2F1dGhvcnM+PC9jb250cmlidXRvcnM+PGF1dGgtYWRkcmVzcz5TY290dGlz
aCBDcm9wIFJlc2VhcmNoIEluc3RpdHV0ZSwgSW52ZXJnb3dyaWUsIER1bmRlZSBERDIgNURBLCBV
bml0ZWQgS2luZ2RvbS48L2F1dGgtYWRkcmVzcz48dGl0bGVzPjx0aXRsZT5UaGUgcGhvdG9yZXZl
cnNpYmxlIGZsdW9yZXNjZW50IHByb3RlaW4gaUxPViBvdXRwZXJmb3JtcyBHRlAgYXMgYSByZXBv
cnRlciBvZiBwbGFudCB2aXJ1cyBpbmZlY3Rpb248L3RpdGxlPjxzZWNvbmRhcnktdGl0bGU+UHJv
YyBOYXRsIEFjYWQgU2NpIFUgUyBBPC9zZWNvbmRhcnktdGl0bGU+PGFsdC10aXRsZT5Qcm9jZWVk
aW5ncyBvZiB0aGUgTmF0aW9uYWwgQWNhZGVteSBvZiBTY2llbmNlcyBvZiB0aGUgVW5pdGVkIFN0
YXRlcyBvZiBBbWVyaWNhPC9hbHQtdGl0bGU+PC90aXRsZXM+PHBlcmlvZGljYWw+PGZ1bGwtdGl0
bGU+UHJvYyBOYXRsIEFjYWQgU2NpIFUgUyBBPC9mdWxsLXRpdGxlPjxhYmJyLTE+UHJvY2VlZGlu
Z3Mgb2YgdGhlIE5hdGlvbmFsIEFjYWRlbXkgb2YgU2NpZW5jZXMgb2YgdGhlIFVuaXRlZCBTdGF0
ZXMgb2YgQW1lcmljYTwvYWJici0xPjwvcGVyaW9kaWNhbD48YWx0LXBlcmlvZGljYWw+PGZ1bGwt
dGl0bGU+UHJvYyBOYXRsIEFjYWQgU2NpIFUgUyBBPC9mdWxsLXRpdGxlPjxhYmJyLTE+UHJvY2Vl
ZGluZ3Mgb2YgdGhlIE5hdGlvbmFsIEFjYWRlbXkgb2YgU2NpZW5jZXMgb2YgdGhlIFVuaXRlZCBT
dGF0ZXMgb2YgQW1lcmljYTwvYWJici0xPjwvYWx0LXBlcmlvZGljYWw+PHBhZ2VzPjIwMDM4LTQz
PC9wYWdlcz48dm9sdW1lPjEwNTwvdm9sdW1lPjxudW1iZXI+NTA8L251bWJlcj48ZWRpdGlvbj4y
MDA4LzEyLzA5PC9lZGl0aW9uPjxrZXl3b3Jkcz48a2V5d29yZD5BbmltYWxzPC9rZXl3b3JkPjxr
ZXl3b3JkPkNyeXB0b2Nocm9tZXM8L2tleXdvcmQ+PGtleXdvcmQ+RGlyZWN0ZWQgTW9sZWN1bGFy
IEV2b2x1dGlvbjwva2V5d29yZD48a2V5d29yZD5GbGF2aW5zL2NoZW1pc3RyeTwva2V5d29yZD48
a2V5d29yZD5GbGF2b3Byb3RlaW5zLyphbmFseXNpcy9nZW5ldGljcy9tZXRhYm9saXNtL3JhZGlh
dGlvbiBlZmZlY3RzPC9rZXl3b3JkPjxrZXl3b3JkPkZsdW9yZXNjZW5jZTwva2V5d29yZD48a2V5
d29yZD5HZW5lcywgUmVwb3J0ZXI8L2tleXdvcmQ+PGtleXdvcmQ+R2VuZXRpYyBFbmdpbmVlcmlu
Zzwva2V5d29yZD48a2V5d29yZD5HcmVlbiBGbHVvcmVzY2VudCBQcm90ZWlucy9hbmFseXNpcy9n
ZW5ldGljcy9tZXRhYm9saXNtL3JhZGlhdGlvbiBlZmZlY3RzPC9rZXl3b3JkPjxrZXl3b3JkPkx1
bWluZXNjZW50IFByb3RlaW5zLyphbmFseXNpcy9nZW5ldGljcy9tZXRhYm9saXNtL3JhZGlhdGlv
biBlZmZlY3RzPC9rZXl3b3JkPjxrZXl3b3JkPk1pY3Jvc2NvcHksIENvbmZvY2FsPC9rZXl3b3Jk
PjxrZXl3b3JkPk1pY3Jvc2NvcHksIEZsdW9yZXNjZW5jZTwva2V5d29yZD48a2V5d29yZD5PeHln
ZW4vbWV0YWJvbGlzbTwva2V5d29yZD48a2V5d29yZD5QaG90b2JsZWFjaGluZzwva2V5d29yZD48
a2V5d29yZD5QbGFudCBWaXJ1c2VzL2dlbmV0aWNzL21ldGFib2xpc20vKnBoeXNpb2xvZ3k8L2tl
eXdvcmQ+PGtleXdvcmQ+UGxhbnRzLyp2aXJvbG9neTwva2V5d29yZD48a2V5d29yZD5SZWNvbWJp
bmFudCBGdXNpb24gUHJvdGVpbnM8L2tleXdvcmQ+PGtleXdvcmQ+VG9iYWNjbyBNb3NhaWMgVmly
dXMvZ2VuZXRpY3MvcGh5c2lvbG9neTwva2V5d29yZD48a2V5d29yZD5WaXJhbCBQcm90ZWlucy8q
YW5hbHlzaXMvZ2VuZXRpY3MvbWV0YWJvbGlzbS9yYWRpYXRpb24gZWZmZWN0czwva2V5d29yZD48
L2tleXdvcmRzPjxkYXRlcz48eWVhcj4yMDA4PC95ZWFyPjxwdWItZGF0ZXM+PGRhdGU+RGVjIDE2
PC9kYXRlPjwvcHViLWRhdGVzPjwvZGF0ZXM+PGlzYm4+MDAyNy04NDI0IChQcmludCkmI3hEOzAw
MjctODQyNDwvaXNibj48YWNjZXNzaW9uLW51bT4xOTA2MDE5OTwvYWNjZXNzaW9uLW51bT48dXJs
cz48L3VybHM+PGN1c3RvbTI+UE1DMjYwNDk4MjwvY3VzdG9tMj48ZWxlY3Ryb25pYy1yZXNvdXJj
ZS1udW0+MTAuMTA3My9wbmFzLjA4MDc1NTExMDU8L2VsZWN0cm9uaWMtcmVzb3VyY2UtbnVtPjxy
ZW1vdGUtZGF0YWJhc2UtcHJvdmlkZXI+TkxNPC9yZW1vdGUtZGF0YWJhc2UtcHJvdmlkZXI+PGxh
bmd1YWdlPmVuZzwvbGFuZ3VhZ2U+PC9yZWNvcmQ+PC9DaXRlPjxDaXRlPjxBdXRob3I+U2hhbmVy
PC9BdXRob3I+PFllYXI+MjAxMzwvWWVhcj48UmVjTnVtPjM4NTg8L1JlY051bT48cmVjb3JkPjxy
ZWMtbnVtYmVyPjM4NTg8L3JlYy1udW1iZXI+PGZvcmVpZ24ta2V5cz48a2V5IGFwcD0iRU4iIGRi
LWlkPSJ3NTBhOWQ1cmN2YTB6NGV4ZDluNXBlemd3MHBmcGF2dHM1dHgiIHRpbWVzdGFtcD0iMTcz
NTkzNzE2NiI+Mzg1ODwva2V5PjwvZm9yZWlnbi1rZXlzPjxyZWYtdHlwZSBuYW1lPSJKb3VybmFs
IEFydGljbGUiPjE3PC9yZWYtdHlwZT48Y29udHJpYnV0b3JzPjxhdXRob3JzPjxhdXRob3I+U2hh
bmVyLCBOLiBDLjwvYXV0aG9yPjxhdXRob3I+TGFtYmVydCwgRy4gRy48L2F1dGhvcj48YXV0aG9y
PkNoYW1tYXMsIEEuPC9hdXRob3I+PGF1dGhvcj5OaSwgWS48L2F1dGhvcj48YXV0aG9yPkNyYW5m
aWxsLCBQLiBKLjwvYXV0aG9yPjxhdXRob3I+QmFpcmQsIE0uIEEuPC9hdXRob3I+PGF1dGhvcj5T
ZWxsLCBCLiBSLjwvYXV0aG9yPjxhdXRob3I+QWxsZW4sIEouIFIuPC9hdXRob3I+PGF1dGhvcj5E
YXksIFIuIE4uPC9hdXRob3I+PGF1dGhvcj5Jc3JhZWxzc29uLCBNLjwvYXV0aG9yPjxhdXRob3I+
RGF2aWRzb24sIE0uIFcuPC9hdXRob3I+PGF1dGhvcj5XYW5nLCBKLjwvYXV0aG9yPjwvYXV0aG9y
cz48L2NvbnRyaWJ1dG9ycz48YXV0aC1hZGRyZXNzPkRlcGFydG1lbnQgb2YgUGhvdG9iaW9sb2d5
IGFuZCBCaW9pbWFnaW5nLCBUaGUgU2NpbnRpbGxvbiBJbnN0aXR1dGUsIFNhbiBEaWVnbywgQ2Fs
aWZvcm5pYSwgVVNBLiBuYXRoYW5zaGFuZXJAc2NpbnRpbGxvbi5vcmc8L2F1dGgtYWRkcmVzcz48
dGl0bGVzPjx0aXRsZT5BIGJyaWdodCBtb25vbWVyaWMgZ3JlZW4gZmx1b3Jlc2NlbnQgcHJvdGVp
biBkZXJpdmVkIGZyb20gQnJhbmNoaW9zdG9tYSBsYW5jZW9sYXR1bTwvdGl0bGU+PHNlY29uZGFy
eS10aXRsZT5OYXQgTWV0aG9kczwvc2Vjb25kYXJ5LXRpdGxlPjxhbHQtdGl0bGU+TmF0dXJlIG1l
dGhvZHM8L2FsdC10aXRsZT48L3RpdGxlcz48cGVyaW9kaWNhbD48ZnVsbC10aXRsZT5OYXQgTWV0
aG9kczwvZnVsbC10aXRsZT48L3BlcmlvZGljYWw+PGFsdC1wZXJpb2RpY2FsPjxmdWxsLXRpdGxl
Pk5hdHVyZSBtZXRob2RzPC9mdWxsLXRpdGxlPjwvYWx0LXBlcmlvZGljYWw+PHBhZ2VzPjQwNy05
PC9wYWdlcz48dm9sdW1lPjEwPC92b2x1bWU+PG51bWJlcj41PC9udW1iZXI+PGVkaXRpb24+MjAx
My8wMy8yNjwvZWRpdGlvbj48a2V5d29yZHM+PGtleXdvcmQ+QW5pbWFsczwva2V5d29yZD48a2V5
d29yZD5DaG9yZGF0YS8qbWV0YWJvbGlzbTwva2V5d29yZD48a2V5d29yZD5HcmVlbiBGbHVvcmVz
Y2VudCBQcm90ZWlucy8qbWV0YWJvbGlzbTwva2V5d29yZD48a2V5d29yZD5Nb2xlY3VsYXIgU2Vx
dWVuY2UgRGF0YTwva2V5d29yZD48a2V5d29yZD5TdG9jaGFzdGljIFByb2Nlc3Nlczwva2V5d29y
ZD48L2tleXdvcmRzPjxkYXRlcz48eWVhcj4yMDEzPC95ZWFyPjxwdWItZGF0ZXM+PGRhdGU+TWF5
PC9kYXRlPjwvcHViLWRhdGVzPjwvZGF0ZXM+PGlzYm4+MTU0OC03MDkxIChQcmludCkmI3hEOzE1
NDgtNzA5MTwvaXNibj48YWNjZXNzaW9uLW51bT4yMzUyNDM5MjwvYWNjZXNzaW9uLW51bT48dXJs
cz48L3VybHM+PGN1c3RvbTI+UE1DMzgxMTA1MTwvY3VzdG9tMj48Y3VzdG9tNj5OSUhNUzUxNjcw
OTwvY3VzdG9tNj48ZWxlY3Ryb25pYy1yZXNvdXJjZS1udW0+MTAuMTAzOC9ubWV0aC4yNDEzPC9l
bGVjdHJvbmljLXJlc291cmNlLW51bT48cmVtb3RlLWRhdGFiYXNlLXByb3ZpZGVyPk5MTTwvcmVt
b3RlLWRhdGFiYXNlLXByb3ZpZGVyPjxsYW5ndWFnZT5lbmc8L2xhbmd1YWdlPjwvcmVjb3JkPjwv
Q2l0ZT48Q2l0ZT48QXV0aG9yPkJpbmRlbHM8L0F1dGhvcj48WWVhcj4yMDE3PC9ZZWFyPjxSZWNO
dW0+Mzg1OTwvUmVjTnVtPjxyZWNvcmQ+PHJlYy1udW1iZXI+Mzg1OTwvcmVjLW51bWJlcj48Zm9y
ZWlnbi1rZXlzPjxrZXkgYXBwPSJFTiIgZGItaWQ9Inc1MGE5ZDVyY3ZhMHo0ZXhkOW41cGV6Z3cw
cGZwYXZ0czV0eCIgdGltZXN0YW1wPSIxNzM1OTM3MjkxIj4zODU5PC9rZXk+PC9mb3JlaWduLWtl
eXM+PHJlZi10eXBlIG5hbWU9IkpvdXJuYWwgQXJ0aWNsZSI+MTc8L3JlZi10eXBlPjxjb250cmli
dXRvcnM+PGF1dGhvcnM+PGF1dGhvcj5CaW5kZWxzLCBEYXBobmUgUy48L2F1dGhvcj48YXV0aG9y
PkhhYXJib3NjaCwgTGluZHNheTwvYXV0aG9yPjxhdXRob3I+dmFuIFdlZXJlbiwgTGF1cmE8L2F1
dGhvcj48YXV0aG9yPlBvc3RtYSwgTWFydGVuPC9hdXRob3I+PGF1dGhvcj5XaWVzZSwgS2F0cmlu
IEUuPC9hdXRob3I+PGF1dGhvcj5NYXN0b3AsIE1hcmlla2U8L2F1dGhvcj48YXV0aG9yPkF1bW9u
aWVyLCBTeWx2YWluPC9hdXRob3I+PGF1dGhvcj5Hb3R0aGFyZCwgR3VpbGxhdW1lPC9hdXRob3I+
PGF1dGhvcj5Sb3lhbnQsIEFudG9pbmU8L2F1dGhvcj48YXV0aG9yPkhpbmssIE1hcmsgQS48L2F1
dGhvcj48YXV0aG9yPkdhZGVsbGEsIFRoZW9kb3J1cyBXLiBKLjwvYXV0aG9yPjwvYXV0aG9ycz48
L2NvbnRyaWJ1dG9ycz48dGl0bGVzPjx0aXRsZT5tU2NhcmxldDogYSBicmlnaHQgbW9ub21lcmlj
IHJlZCBmbHVvcmVzY2VudCBwcm90ZWluIGZvciBjZWxsdWxhciBpbWFnaW5nPC90aXRsZT48c2Vj
b25kYXJ5LXRpdGxlPk5hdHVyZSBNZXRob2RzPC9zZWNvbmRhcnktdGl0bGU+PC90aXRsZXM+PHBl
cmlvZGljYWw+PGZ1bGwtdGl0bGU+TmF0dXJlIG1ldGhvZHM8L2Z1bGwtdGl0bGU+PC9wZXJpb2Rp
Y2FsPjxwYWdlcz41My01NjwvcGFnZXM+PHZvbHVtZT4xNDwvdm9sdW1lPjxudW1iZXI+MTwvbnVt
YmVyPjxkYXRlcz48eWVhcj4yMDE3PC95ZWFyPjxwdWItZGF0ZXM+PGRhdGU+MjAxNy8wMS8wMTwv
ZGF0ZT48L3B1Yi1kYXRlcz48L2RhdGVzPjxpc2JuPjE1NDgtNzEwNTwvaXNibj48dXJscz48cmVs
YXRlZC11cmxzPjx1cmw+aHR0cHM6Ly9kb2kub3JnLzEwLjEwMzgvbm1ldGguNDA3NDwvdXJsPjwv
cmVsYXRlZC11cmxzPjwvdXJscz48ZWxlY3Ryb25pYy1yZXNvdXJjZS1udW0+MTAuMTAzOC9ubWV0
aC40MDc0PC9lbGVjdHJvbmljLXJlc291cmNlLW51bT48L3JlY29yZD48L0NpdGU+PC9FbmROb3Rl
Pn==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UmVjTnVtPjM4NDY8L1JlY051bT48RGlzcGxheVRleHQ+KDI4LTMwKTwvRGlzcGxheVRleHQ+PHJl
Y29yZD48cmVjLW51bWJlcj4zODQ2PC9yZWMtbnVtYmVyPjxmb3JlaWduLWtleXM+PGtleSBhcHA9
IkVOIiBkYi1pZD0idzUwYTlkNXJjdmEwejRleGQ5bjVwZXpndzBwZnBhdnRzNXR4IiB0aW1lc3Rh
bXA9IjE3MzE5NTI5NTUiPjM4NDY8L2tleT48L2ZvcmVpZ24ta2V5cz48cmVmLXR5cGUgbmFtZT0i
Sm91cm5hbCBBcnRpY2xlIj4xNzwvcmVmLXR5cGU+PGNvbnRyaWJ1dG9ycz48YXV0aG9ycz48YXV0
aG9yPkNoYXBtYW4sIFMuPC9hdXRob3I+PGF1dGhvcj5GYXVsa25lciwgQy48L2F1dGhvcj48YXV0
aG9yPkthaXNlcmxpLCBFLjwvYXV0aG9yPjxhdXRob3I+R2FyY2lhLU1hdGEsIEMuPC9hdXRob3I+
PGF1dGhvcj5TYXZlbmtvdiwgRS4gSS48L2F1dGhvcj48YXV0aG9yPlJvYmVydHMsIEEuIEcuPC9h
dXRob3I+PGF1dGhvcj5PcGFya2EsIEsuIEouPC9hdXRob3I+PGF1dGhvcj5DaHJpc3RpZSwgSi4g
TS48L2F1dGhvcj48L2F1dGhvcnM+PC9jb250cmlidXRvcnM+PGF1dGgtYWRkcmVzcz5TY290dGlz
aCBDcm9wIFJlc2VhcmNoIEluc3RpdHV0ZSwgSW52ZXJnb3dyaWUsIER1bmRlZSBERDIgNURBLCBV
bml0ZWQgS2luZ2RvbS48L2F1dGgtYWRkcmVzcz48dGl0bGVzPjx0aXRsZT5UaGUgcGhvdG9yZXZl
cnNpYmxlIGZsdW9yZXNjZW50IHByb3RlaW4gaUxPViBvdXRwZXJmb3JtcyBHRlAgYXMgYSByZXBv
cnRlciBvZiBwbGFudCB2aXJ1cyBpbmZlY3Rpb248L3RpdGxlPjxzZWNvbmRhcnktdGl0bGU+UHJv
YyBOYXRsIEFjYWQgU2NpIFUgUyBBPC9zZWNvbmRhcnktdGl0bGU+PGFsdC10aXRsZT5Qcm9jZWVk
aW5ncyBvZiB0aGUgTmF0aW9uYWwgQWNhZGVteSBvZiBTY2llbmNlcyBvZiB0aGUgVW5pdGVkIFN0
YXRlcyBvZiBBbWVyaWNhPC9hbHQtdGl0bGU+PC90aXRsZXM+PHBlcmlvZGljYWw+PGZ1bGwtdGl0
bGU+UHJvYyBOYXRsIEFjYWQgU2NpIFUgUyBBPC9mdWxsLXRpdGxlPjxhYmJyLTE+UHJvY2VlZGlu
Z3Mgb2YgdGhlIE5hdGlvbmFsIEFjYWRlbXkgb2YgU2NpZW5jZXMgb2YgdGhlIFVuaXRlZCBTdGF0
ZXMgb2YgQW1lcmljYTwvYWJici0xPjwvcGVyaW9kaWNhbD48YWx0LXBlcmlvZGljYWw+PGZ1bGwt
dGl0bGU+UHJvYyBOYXRsIEFjYWQgU2NpIFUgUyBBPC9mdWxsLXRpdGxlPjxhYmJyLTE+UHJvY2Vl
ZGluZ3Mgb2YgdGhlIE5hdGlvbmFsIEFjYWRlbXkgb2YgU2NpZW5jZXMgb2YgdGhlIFVuaXRlZCBT
dGF0ZXMgb2YgQW1lcmljYTwvYWJici0xPjwvYWx0LXBlcmlvZGljYWw+PHBhZ2VzPjIwMDM4LTQz
PC9wYWdlcz48dm9sdW1lPjEwNTwvdm9sdW1lPjxudW1iZXI+NTA8L251bWJlcj48ZWRpdGlvbj4y
MDA4LzEyLzA5PC9lZGl0aW9uPjxrZXl3b3Jkcz48a2V5d29yZD5BbmltYWxzPC9rZXl3b3JkPjxr
ZXl3b3JkPkNyeXB0b2Nocm9tZXM8L2tleXdvcmQ+PGtleXdvcmQ+RGlyZWN0ZWQgTW9sZWN1bGFy
IEV2b2x1dGlvbjwva2V5d29yZD48a2V5d29yZD5GbGF2aW5zL2NoZW1pc3RyeTwva2V5d29yZD48
a2V5d29yZD5GbGF2b3Byb3RlaW5zLyphbmFseXNpcy9nZW5ldGljcy9tZXRhYm9saXNtL3JhZGlh
dGlvbiBlZmZlY3RzPC9rZXl3b3JkPjxrZXl3b3JkPkZsdW9yZXNjZW5jZTwva2V5d29yZD48a2V5
d29yZD5HZW5lcywgUmVwb3J0ZXI8L2tleXdvcmQ+PGtleXdvcmQ+R2VuZXRpYyBFbmdpbmVlcmlu
Zzwva2V5d29yZD48a2V5d29yZD5HcmVlbiBGbHVvcmVzY2VudCBQcm90ZWlucy9hbmFseXNpcy9n
ZW5ldGljcy9tZXRhYm9saXNtL3JhZGlhdGlvbiBlZmZlY3RzPC9rZXl3b3JkPjxrZXl3b3JkPkx1
bWluZXNjZW50IFByb3RlaW5zLyphbmFseXNpcy9nZW5ldGljcy9tZXRhYm9saXNtL3JhZGlhdGlv
biBlZmZlY3RzPC9rZXl3b3JkPjxrZXl3b3JkPk1pY3Jvc2NvcHksIENvbmZvY2FsPC9rZXl3b3Jk
PjxrZXl3b3JkPk1pY3Jvc2NvcHksIEZsdW9yZXNjZW5jZTwva2V5d29yZD48a2V5d29yZD5PeHln
ZW4vbWV0YWJvbGlzbTwva2V5d29yZD48a2V5d29yZD5QaG90b2JsZWFjaGluZzwva2V5d29yZD48
a2V5d29yZD5QbGFudCBWaXJ1c2VzL2dlbmV0aWNzL21ldGFib2xpc20vKnBoeXNpb2xvZ3k8L2tl
eXdvcmQ+PGtleXdvcmQ+UGxhbnRzLyp2aXJvbG9neTwva2V5d29yZD48a2V5d29yZD5SZWNvbWJp
bmFudCBGdXNpb24gUHJvdGVpbnM8L2tleXdvcmQ+PGtleXdvcmQ+VG9iYWNjbyBNb3NhaWMgVmly
dXMvZ2VuZXRpY3MvcGh5c2lvbG9neTwva2V5d29yZD48a2V5d29yZD5WaXJhbCBQcm90ZWlucy8q
YW5hbHlzaXMvZ2VuZXRpY3MvbWV0YWJvbGlzbS9yYWRpYXRpb24gZWZmZWN0czwva2V5d29yZD48
L2tleXdvcmRzPjxkYXRlcz48eWVhcj4yMDA4PC95ZWFyPjxwdWItZGF0ZXM+PGRhdGU+RGVjIDE2
PC9kYXRlPjwvcHViLWRhdGVzPjwvZGF0ZXM+PGlzYm4+MDAyNy04NDI0IChQcmludCkmI3hEOzAw
MjctODQyNDwvaXNibj48YWNjZXNzaW9uLW51bT4xOTA2MDE5OTwvYWNjZXNzaW9uLW51bT48dXJs
cz48L3VybHM+PGN1c3RvbTI+UE1DMjYwNDk4MjwvY3VzdG9tMj48ZWxlY3Ryb25pYy1yZXNvdXJj
ZS1udW0+MTAuMTA3My9wbmFzLjA4MDc1NTExMDU8L2VsZWN0cm9uaWMtcmVzb3VyY2UtbnVtPjxy
ZW1vdGUtZGF0YWJhc2UtcHJvdmlkZXI+TkxNPC9yZW1vdGUtZGF0YWJhc2UtcHJvdmlkZXI+PGxh
bmd1YWdlPmVuZzwvbGFuZ3VhZ2U+PC9yZWNvcmQ+PC9DaXRlPjxDaXRlPjxBdXRob3I+U2hhbmVy
PC9BdXRob3I+PFllYXI+MjAxMzwvWWVhcj48UmVjTnVtPjM4NTg8L1JlY051bT48cmVjb3JkPjxy
ZWMtbnVtYmVyPjM4NTg8L3JlYy1udW1iZXI+PGZvcmVpZ24ta2V5cz48a2V5IGFwcD0iRU4iIGRi
LWlkPSJ3NTBhOWQ1cmN2YTB6NGV4ZDluNXBlemd3MHBmcGF2dHM1dHgiIHRpbWVzdGFtcD0iMTcz
NTkzNzE2NiI+Mzg1ODwva2V5PjwvZm9yZWlnbi1rZXlzPjxyZWYtdHlwZSBuYW1lPSJKb3VybmFs
IEFydGljbGUiPjE3PC9yZWYtdHlwZT48Y29udHJpYnV0b3JzPjxhdXRob3JzPjxhdXRob3I+U2hh
bmVyLCBOLiBDLjwvYXV0aG9yPjxhdXRob3I+TGFtYmVydCwgRy4gRy48L2F1dGhvcj48YXV0aG9y
PkNoYW1tYXMsIEEuPC9hdXRob3I+PGF1dGhvcj5OaSwgWS48L2F1dGhvcj48YXV0aG9yPkNyYW5m
aWxsLCBQLiBKLjwvYXV0aG9yPjxhdXRob3I+QmFpcmQsIE0uIEEuPC9hdXRob3I+PGF1dGhvcj5T
ZWxsLCBCLiBSLjwvYXV0aG9yPjxhdXRob3I+QWxsZW4sIEouIFIuPC9hdXRob3I+PGF1dGhvcj5E
YXksIFIuIE4uPC9hdXRob3I+PGF1dGhvcj5Jc3JhZWxzc29uLCBNLjwvYXV0aG9yPjxhdXRob3I+
RGF2aWRzb24sIE0uIFcuPC9hdXRob3I+PGF1dGhvcj5XYW5nLCBKLjwvYXV0aG9yPjwvYXV0aG9y
cz48L2NvbnRyaWJ1dG9ycz48YXV0aC1hZGRyZXNzPkRlcGFydG1lbnQgb2YgUGhvdG9iaW9sb2d5
IGFuZCBCaW9pbWFnaW5nLCBUaGUgU2NpbnRpbGxvbiBJbnN0aXR1dGUsIFNhbiBEaWVnbywgQ2Fs
aWZvcm5pYSwgVVNBLiBuYXRoYW5zaGFuZXJAc2NpbnRpbGxvbi5vcmc8L2F1dGgtYWRkcmVzcz48
dGl0bGVzPjx0aXRsZT5BIGJyaWdodCBtb25vbWVyaWMgZ3JlZW4gZmx1b3Jlc2NlbnQgcHJvdGVp
biBkZXJpdmVkIGZyb20gQnJhbmNoaW9zdG9tYSBsYW5jZW9sYXR1bTwvdGl0bGU+PHNlY29uZGFy
eS10aXRsZT5OYXQgTWV0aG9kczwvc2Vjb25kYXJ5LXRpdGxlPjxhbHQtdGl0bGU+TmF0dXJlIG1l
dGhvZHM8L2FsdC10aXRsZT48L3RpdGxlcz48cGVyaW9kaWNhbD48ZnVsbC10aXRsZT5OYXQgTWV0
aG9kczwvZnVsbC10aXRsZT48L3BlcmlvZGljYWw+PGFsdC1wZXJpb2RpY2FsPjxmdWxsLXRpdGxl
Pk5hdHVyZSBtZXRob2RzPC9mdWxsLXRpdGxlPjwvYWx0LXBlcmlvZGljYWw+PHBhZ2VzPjQwNy05
PC9wYWdlcz48dm9sdW1lPjEwPC92b2x1bWU+PG51bWJlcj41PC9udW1iZXI+PGVkaXRpb24+MjAx
My8wMy8yNjwvZWRpdGlvbj48a2V5d29yZHM+PGtleXdvcmQ+QW5pbWFsczwva2V5d29yZD48a2V5
d29yZD5DaG9yZGF0YS8qbWV0YWJvbGlzbTwva2V5d29yZD48a2V5d29yZD5HcmVlbiBGbHVvcmVz
Y2VudCBQcm90ZWlucy8qbWV0YWJvbGlzbTwva2V5d29yZD48a2V5d29yZD5Nb2xlY3VsYXIgU2Vx
dWVuY2UgRGF0YTwva2V5d29yZD48a2V5d29yZD5TdG9jaGFzdGljIFByb2Nlc3Nlczwva2V5d29y
ZD48L2tleXdvcmRzPjxkYXRlcz48eWVhcj4yMDEzPC95ZWFyPjxwdWItZGF0ZXM+PGRhdGU+TWF5
PC9kYXRlPjwvcHViLWRhdGVzPjwvZGF0ZXM+PGlzYm4+MTU0OC03MDkxIChQcmludCkmI3hEOzE1
NDgtNzA5MTwvaXNibj48YWNjZXNzaW9uLW51bT4yMzUyNDM5MjwvYWNjZXNzaW9uLW51bT48dXJs
cz48L3VybHM+PGN1c3RvbTI+UE1DMzgxMTA1MTwvY3VzdG9tMj48Y3VzdG9tNj5OSUhNUzUxNjcw
OTwvY3VzdG9tNj48ZWxlY3Ryb25pYy1yZXNvdXJjZS1udW0+MTAuMTAzOC9ubWV0aC4yNDEzPC9l
bGVjdHJvbmljLXJlc291cmNlLW51bT48cmVtb3RlLWRhdGFiYXNlLXByb3ZpZGVyPk5MTTwvcmVt
b3RlLWRhdGFiYXNlLXByb3ZpZGVyPjxsYW5ndWFnZT5lbmc8L2xhbmd1YWdlPjwvcmVjb3JkPjwv
Q2l0ZT48Q2l0ZT48QXV0aG9yPkJpbmRlbHM8L0F1dGhvcj48WWVhcj4yMDE3PC9ZZWFyPjxSZWNO
dW0+Mzg1OTwvUmVjTnVtPjxyZWNvcmQ+PHJlYy1udW1iZXI+Mzg1OTwvcmVjLW51bWJlcj48Zm9y
ZWlnbi1rZXlzPjxrZXkgYXBwPSJFTiIgZGItaWQ9Inc1MGE5ZDVyY3ZhMHo0ZXhkOW41cGV6Z3cw
cGZwYXZ0czV0eCIgdGltZXN0YW1wPSIxNzM1OTM3MjkxIj4zODU5PC9rZXk+PC9mb3JlaWduLWtl
eXM+PHJlZi10eXBlIG5hbWU9IkpvdXJuYWwgQXJ0aWNsZSI+MTc8L3JlZi10eXBlPjxjb250cmli
dXRvcnM+PGF1dGhvcnM+PGF1dGhvcj5CaW5kZWxzLCBEYXBobmUgUy48L2F1dGhvcj48YXV0aG9y
PkhhYXJib3NjaCwgTGluZHNheTwvYXV0aG9yPjxhdXRob3I+dmFuIFdlZXJlbiwgTGF1cmE8L2F1
dGhvcj48YXV0aG9yPlBvc3RtYSwgTWFydGVuPC9hdXRob3I+PGF1dGhvcj5XaWVzZSwgS2F0cmlu
IEUuPC9hdXRob3I+PGF1dGhvcj5NYXN0b3AsIE1hcmlla2U8L2F1dGhvcj48YXV0aG9yPkF1bW9u
aWVyLCBTeWx2YWluPC9hdXRob3I+PGF1dGhvcj5Hb3R0aGFyZCwgR3VpbGxhdW1lPC9hdXRob3I+
PGF1dGhvcj5Sb3lhbnQsIEFudG9pbmU8L2F1dGhvcj48YXV0aG9yPkhpbmssIE1hcmsgQS48L2F1
dGhvcj48YXV0aG9yPkdhZGVsbGEsIFRoZW9kb3J1cyBXLiBKLjwvYXV0aG9yPjwvYXV0aG9ycz48
L2NvbnRyaWJ1dG9ycz48dGl0bGVzPjx0aXRsZT5tU2NhcmxldDogYSBicmlnaHQgbW9ub21lcmlj
IHJlZCBmbHVvcmVzY2VudCBwcm90ZWluIGZvciBjZWxsdWxhciBpbWFnaW5nPC90aXRsZT48c2Vj
b25kYXJ5LXRpdGxlPk5hdHVyZSBNZXRob2RzPC9zZWNvbmRhcnktdGl0bGU+PC90aXRsZXM+PHBl
cmlvZGljYWw+PGZ1bGwtdGl0bGU+TmF0dXJlIG1ldGhvZHM8L2Z1bGwtdGl0bGU+PC9wZXJpb2Rp
Y2FsPjxwYWdlcz41My01NjwvcGFnZXM+PHZvbHVtZT4xNDwvdm9sdW1lPjxudW1iZXI+MTwvbnVt
YmVyPjxkYXRlcz48eWVhcj4yMDE3PC95ZWFyPjxwdWItZGF0ZXM+PGRhdGU+MjAxNy8wMS8wMTwv
ZGF0ZT48L3B1Yi1kYXRlcz48L2RhdGVzPjxpc2JuPjE1NDgtNzEwNTwvaXNibj48dXJscz48cmVs
YXRlZC11cmxzPjx1cmw+aHR0cHM6Ly9kb2kub3JnLzEwLjEwMzgvbm1ldGguNDA3NDwvdXJsPjwv
cmVsYXRlZC11cmxzPjwvdXJscz48ZWxlY3Ryb25pYy1yZXNvdXJjZS1udW0+MTAuMTAzOC9ubWV0
aC40MDc0PC9lbGVjdHJvbmljLXJlc291cmNlLW51bT48L3JlY29yZD48L0NpdGU+PC9FbmROb3Rl
Pn==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(28-30)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</w:t>
      </w:r>
      <w:r w:rsidRPr="008574A4">
        <w:rPr>
          <w:rFonts w:ascii="Arial" w:hAnsi="Arial" w:cs="Arial"/>
        </w:rPr>
        <w:t xml:space="preserve">Cells were visualized in phase contrast on a </w:t>
      </w:r>
      <w:r>
        <w:rPr>
          <w:rFonts w:ascii="Arial" w:hAnsi="Arial" w:cs="Arial"/>
        </w:rPr>
        <w:t xml:space="preserve">Leica inverted DMI6000 B </w:t>
      </w:r>
      <w:r w:rsidRPr="008574A4">
        <w:rPr>
          <w:rFonts w:ascii="Arial" w:hAnsi="Arial" w:cs="Arial"/>
        </w:rPr>
        <w:t xml:space="preserve">microscope with a </w:t>
      </w:r>
      <w:r>
        <w:rPr>
          <w:rFonts w:ascii="Arial" w:hAnsi="Arial" w:cs="Arial"/>
        </w:rPr>
        <w:t>Hamamatsu ORCA-R2 10600</w:t>
      </w:r>
      <w:r w:rsidRPr="008574A4">
        <w:rPr>
          <w:rFonts w:ascii="Arial" w:hAnsi="Arial" w:cs="Arial"/>
        </w:rPr>
        <w:t xml:space="preserve"> camera </w:t>
      </w:r>
      <w:r>
        <w:rPr>
          <w:rFonts w:ascii="Arial" w:hAnsi="Arial" w:cs="Arial"/>
        </w:rPr>
        <w:t>with a</w:t>
      </w:r>
      <w:r w:rsidRPr="00857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63</w:t>
      </w:r>
      <w:r w:rsidRPr="008574A4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 xml:space="preserve">Plan Apo </w:t>
      </w:r>
      <w:r w:rsidRPr="008574A4">
        <w:rPr>
          <w:rFonts w:ascii="Arial" w:hAnsi="Arial" w:cs="Arial"/>
        </w:rPr>
        <w:t>objective.</w:t>
      </w:r>
    </w:p>
    <w:p w14:paraId="114E8A88" w14:textId="77777777" w:rsidR="00CB5125" w:rsidRDefault="00CB5125" w:rsidP="00CB5125">
      <w:pPr>
        <w:spacing w:after="0"/>
        <w:jc w:val="both"/>
        <w:rPr>
          <w:rFonts w:ascii="Arial" w:hAnsi="Arial" w:cs="Arial"/>
        </w:rPr>
      </w:pPr>
    </w:p>
    <w:p w14:paraId="0D25511C" w14:textId="77777777" w:rsidR="00CB5125" w:rsidRPr="0000678B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 xml:space="preserve">Minimal media construction and </w:t>
      </w:r>
      <w:proofErr w:type="spellStart"/>
      <w:r w:rsidRPr="0000678B">
        <w:rPr>
          <w:rFonts w:ascii="Arial" w:hAnsi="Arial" w:cs="Arial"/>
          <w:b/>
          <w:bCs/>
          <w:i/>
          <w:iCs/>
        </w:rPr>
        <w:t>auxotrophy</w:t>
      </w:r>
      <w:proofErr w:type="spellEnd"/>
      <w:r w:rsidRPr="0000678B">
        <w:rPr>
          <w:rFonts w:ascii="Arial" w:hAnsi="Arial" w:cs="Arial"/>
          <w:b/>
          <w:bCs/>
          <w:i/>
          <w:iCs/>
        </w:rPr>
        <w:t xml:space="preserve"> prediction</w:t>
      </w:r>
    </w:p>
    <w:p w14:paraId="6BA56082" w14:textId="77777777" w:rsidR="00CB5125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identify putative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 xml:space="preserve">P207 </w:t>
      </w:r>
      <w:proofErr w:type="spellStart"/>
      <w:r>
        <w:rPr>
          <w:rFonts w:ascii="Arial" w:hAnsi="Arial" w:cs="Arial"/>
        </w:rPr>
        <w:t>auxotrophies</w:t>
      </w:r>
      <w:proofErr w:type="spellEnd"/>
      <w:r>
        <w:rPr>
          <w:rFonts w:ascii="Arial" w:hAnsi="Arial" w:cs="Arial"/>
        </w:rPr>
        <w:t xml:space="preserve">, we used </w:t>
      </w:r>
      <w:proofErr w:type="spellStart"/>
      <w:r>
        <w:rPr>
          <w:rFonts w:ascii="Arial" w:hAnsi="Arial" w:cs="Arial"/>
        </w:rPr>
        <w:t>KBase’s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interface </w:t>
      </w:r>
      <w:r>
        <w:rPr>
          <w:rFonts w:ascii="Arial" w:hAnsi="Arial" w:cs="Arial"/>
        </w:rPr>
        <w:fldChar w:fldCharType="begin">
          <w:fldData xml:space="preserve">PEVuZE5vdGU+PENpdGU+PEF1dGhvcj5BcmtpbjwvQXV0aG9yPjxZZWFyPjIwMTg8L1llYXI+PFJl
Y051bT4zODQ3PC9SZWNOdW0+PERpc3BsYXlUZXh0PigxOCk8L0Rpc3BsYXlUZXh0PjxyZWNvcmQ+
PHJlYy1udW1iZXI+Mzg0NzwvcmVjLW51bWJlcj48Zm9yZWlnbi1rZXlzPjxrZXkgYXBwPSJFTiIg
ZGItaWQ9Inc1MGE5ZDVyY3ZhMHo0ZXhkOW41cGV6Z3cwcGZwYXZ0czV0eCIgdGltZXN0YW1wPSIx
NzMxOTUzMjQ1Ij4zODQ3PC9rZXk+PC9mb3JlaWduLWtleXM+PHJlZi10eXBlIG5hbWU9IkpvdXJu
YWwgQXJ0aWNsZSI+MTc8L3JlZi10eXBlPjxjb250cmlidXRvcnM+PGF1dGhvcnM+PGF1dGhvcj5B
cmtpbiwgQWRhbSBQLjwvYXV0aG9yPjxhdXRob3I+Q290dGluZ2hhbSwgUm9iZXJ0IFcuPC9hdXRo
b3I+PGF1dGhvcj5IZW5yeSwgQ2hyaXN0b3BoZXIgUy48L2F1dGhvcj48YXV0aG9yPkhhcnJpcywg
Tm9taSBMLjwvYXV0aG9yPjxhdXRob3I+U3RldmVucywgUmljayBMLjwvYXV0aG9yPjxhdXRob3I+
TWFzbG92LCBTZXJnZWk8L2F1dGhvcj48YXV0aG9yPkRlaGFsLCBQYXJhbXZpcjwvYXV0aG9yPjxh
dXRob3I+V2FyZSwgRG9yZWVuPC9hdXRob3I+PGF1dGhvcj5QZXJleiwgRmVybmFuZG88L2F1dGhv
cj48YXV0aG9yPkNhbm9uLCBTaGFuZTwvYXV0aG9yPjxhdXRob3I+U25lZGRvbiwgTWljaGFlbCBX
LjwvYXV0aG9yPjxhdXRob3I+SGVuZGVyc29uLCBNYXR0aGV3IEwuPC9hdXRob3I+PGF1dGhvcj5S
aWVobCwgV2lsbGlhbSBKLjwvYXV0aG9yPjxhdXRob3I+TXVycGh5LU9sc29uLCBEYW48L2F1dGhv
cj48YXV0aG9yPkNoYW4sIFN0ZXBoZW4gWS48L2F1dGhvcj48YXV0aG9yPkthbWltdXJhLCBSb3kg
VC48L2F1dGhvcj48YXV0aG9yPkt1bWFyaSwgU3VuaXRhPC9hdXRob3I+PGF1dGhvcj5EcmFrZSwg
TWVnaGFuIE0uPC9hdXRob3I+PGF1dGhvcj5CcmV0dGluLCBUaG9tYXMgUy48L2F1dGhvcj48YXV0
aG9yPkdsYXNzLCBFbGl6YWJldGggTS48L2F1dGhvcj48YXV0aG9yPkNoaXZpYW4sIER5bGFuPC9h
dXRob3I+PGF1dGhvcj5HdW50ZXIsIERhbjwvYXV0aG9yPjxhdXRob3I+V2VzdG9uLCBEYXZpZCBK
LjwvYXV0aG9yPjxhdXRob3I+QWxsZW4sIEJlbmphbWluIEguPC9hdXRob3I+PGF1dGhvcj5CYXVt
b2hsLCBKYXNvbjwvYXV0aG9yPjxhdXRob3I+QmVzdCwgQWFyb24gQS48L2F1dGhvcj48YXV0aG9y
PkJvd2VuLCBCZW48L2F1dGhvcj48YXV0aG9yPkJyZW5uZXIsIFN0ZXZlbiBFLjwvYXV0aG9yPjxh
dXRob3I+QnVuLCBDaHJpc3RvcGhlciBDLjwvYXV0aG9yPjxhdXRob3I+Q2hhbmRvbmlhLCBKb2hu
LU1hcmM8L2F1dGhvcj48YXV0aG9yPkNoaWEsIEplci1NaW5nPC9hdXRob3I+PGF1dGhvcj5Db2xh
c2FudGksIFJpYzwvYXV0aG9yPjxhdXRob3I+Q29ucmFkLCBOZWFsPC9hdXRob3I+PGF1dGhvcj5E
YXZpcywgSmFtZXMgSi48L2F1dGhvcj48YXV0aG9yPkRhdmlzb24sIEJyaWFuIEguPC9hdXRob3I+
PGF1dGhvcj5EZUpvbmdoLCBNYXR0aGV3PC9hdXRob3I+PGF1dGhvcj5EZXZvaWQsIFNjb3R0PC9h
dXRob3I+PGF1dGhvcj5EaWV0cmljaCwgRW1pbHk8L2F1dGhvcj48YXV0aG9yPkR1YmNoYWssIElu
bmE8L2F1dGhvcj48YXV0aG9yPkVkaXJpc2luZ2hlLCBKYW5ha2EgTi48L2F1dGhvcj48YXV0aG9y
PkZhbmcsIEdhbmc8L2F1dGhvcj48YXV0aG9yPkZhcmlhLCBKb3PDqSBQLjwvYXV0aG9yPjxhdXRo
b3I+RnJ5YmFyZ2VyLCBQYXVsIE0uPC9hdXRob3I+PGF1dGhvcj5HZXJsYWNoLCBXb2xmZ2FuZzwv
YXV0aG9yPjxhdXRob3I+R2Vyc3RlaW4sIE1hcms8L2F1dGhvcj48YXV0aG9yPkdyZWluZXIsIEFu
bmV0dGU8L2F1dGhvcj48YXV0aG9yPkd1cnRvd3NraSwgSmFtZXM8L2F1dGhvcj48YXV0aG9yPkhh
dW4sIEhvbGx5IEwuPC9hdXRob3I+PGF1dGhvcj5IZSwgRmVpPC9hdXRob3I+PGF1dGhvcj5KYWlu
LCBSYXNobWk8L2F1dGhvcj48YXV0aG9yPkpvYWNoaW1pYWssIE1hcmNpbiBQLjwvYXV0aG9yPjxh
dXRob3I+S2VlZ2FuLCBLZXZpbiBQLjwvYXV0aG9yPjxhdXRob3I+S29uZG8sIFNoaW5ub3N1a2U8
L2F1dGhvcj48YXV0aG9yPkt1bWFyLCBWaXZlazwvYXV0aG9yPjxhdXRob3I+TGFuZCwgTWlyaWFt
IEwuPC9hdXRob3I+PGF1dGhvcj5NZXllciwgRm9sa2VyPC9hdXRob3I+PGF1dGhvcj5NaWxscywg
TWFyaXNzYTwvYXV0aG9yPjxhdXRob3I+Tm92aWNoa292LCBQYXZlbCBTLjwvYXV0aG9yPjxhdXRo
b3I+T2gsIFRhZXl1bjwvYXV0aG9yPjxhdXRob3I+T2xzZW4sIEdhcnkgSi48L2F1dGhvcj48YXV0
aG9yPk9sc29uLCBSb2JlcnQ8L2F1dGhvcj48YXV0aG9yPlBhcnJlbGxvLCBCcnVjZTwvYXV0aG9y
PjxhdXRob3I+UGFzdGVybmFrLCBTaGlyYW48L2F1dGhvcj48YXV0aG9yPlBlYXJzb24sIEVyaWs8
L2F1dGhvcj48YXV0aG9yPlBvb24sIFNhcmFoIFMuPC9hdXRob3I+PGF1dGhvcj5QcmljZSwgR2F2
aW4gQS48L2F1dGhvcj48YXV0aG9yPlJhbWFrcmlzaG5hbiwgU3JpdmlkeWE8L2F1dGhvcj48YXV0
aG9yPlJhbmphbiwgUHJpeWE8L2F1dGhvcj48YXV0aG9yPlJvbmFsZCwgUGFtZWxhIEMuPC9hdXRo
b3I+PGF1dGhvcj5TY2hhdHosIE1pY2hhZWwgQy48L2F1dGhvcj48YXV0aG9yPlNlYXZlciwgU2Ft
dWVsIE0uIEQuPC9hdXRob3I+PGF1dGhvcj5TaHVrbGEsIE1hdWxpazwvYXV0aG9yPjxhdXRob3I+
U3V0b3JtaW4sIFJvbWFuIEEuPC9hdXRob3I+PGF1dGhvcj5TeWVkLCBNdXN0YWZhIEguPC9hdXRo
b3I+PGF1dGhvcj5UaG9tYXNvbiwgSmFtZXM8L2F1dGhvcj48YXV0aG9yPlRpbnRsZSwgTmF0aGFu
IEwuPC9hdXRob3I+PGF1dGhvcj5XYW5nLCBEYWlmZW5nPC9hdXRob3I+PGF1dGhvcj5YaWEsIEZh
bmdmYW5nPC9hdXRob3I+PGF1dGhvcj5Zb28sIEh5dW5zZXVuZzwvYXV0aG9yPjxhdXRob3I+WW9v
LCBTaGluamFlPC9hdXRob3I+PGF1dGhvcj5ZdSwgRGFudG9uZzwvYXV0aG9yPjwvYXV0aG9ycz48
L2NvbnRyaWJ1dG9ycz48dGl0bGVzPjx0aXRsZT5LQmFzZTogVGhlIFVuaXRlZCBTdGF0ZXMgRGVw
YXJ0bWVudCBvZiBFbmVyZ3kgU3lzdGVtcyBCaW9sb2d5IEtub3dsZWRnZWJhc2U8L3RpdGxlPjxz
ZWNvbmRhcnktdGl0bGU+TmF0dXJlIEJpb3RlY2hub2xvZ3k8L3NlY29uZGFyeS10aXRsZT48L3Rp
dGxlcz48cGVyaW9kaWNhbD48ZnVsbC10aXRsZT5OYXQgQmlvdGVjaG5vbDwvZnVsbC10aXRsZT48
YWJici0xPk5hdHVyZSBiaW90ZWNobm9sb2d5PC9hYmJyLTE+PC9wZXJpb2RpY2FsPjxwYWdlcz41
NjYtNTY5PC9wYWdlcz48dm9sdW1lPjM2PC92b2x1bWU+PG51bWJlcj43PC9udW1iZXI+PGRhdGVz
Pjx5ZWFyPjIwMTg8L3llYXI+PHB1Yi1kYXRlcz48ZGF0ZT4yMDE4LzA4LzAxPC9kYXRlPjwvcHVi
LWRhdGVzPjwvZGF0ZXM+PGlzYm4+MTU0Ni0xNjk2PC9pc2JuPjx1cmxzPjxyZWxhdGVkLXVybHM+
PHVybD5odHRwczovL2RvaS5vcmcvMTAuMTAzOC9uYnQuNDE2MzwvdXJsPjwvcmVsYXRlZC11cmxz
PjwvdXJscz48ZWxlY3Ryb25pYy1yZXNvdXJjZS1udW0+MTAuMTAzOC9uYnQuNDE2MzwvZWxlY3Ry
b25pYy1yZXNvdXJjZS1udW0+PC9yZWNvcmQ+PC9DaXRlPjwvRW5kTm90ZT5=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PEVuZE5vdGU+PENpdGU+PEF1dGhvcj5BcmtpbjwvQXV0aG9yPjxZZWFyPjIwMTg8L1llYXI+PFJl
Y051bT4zODQ3PC9SZWNOdW0+PERpc3BsYXlUZXh0PigxOCk8L0Rpc3BsYXlUZXh0PjxyZWNvcmQ+
PHJlYy1udW1iZXI+Mzg0NzwvcmVjLW51bWJlcj48Zm9yZWlnbi1rZXlzPjxrZXkgYXBwPSJFTiIg
ZGItaWQ9Inc1MGE5ZDVyY3ZhMHo0ZXhkOW41cGV6Z3cwcGZwYXZ0czV0eCIgdGltZXN0YW1wPSIx
NzMxOTUzMjQ1Ij4zODQ3PC9rZXk+PC9mb3JlaWduLWtleXM+PHJlZi10eXBlIG5hbWU9IkpvdXJu
YWwgQXJ0aWNsZSI+MTc8L3JlZi10eXBlPjxjb250cmlidXRvcnM+PGF1dGhvcnM+PGF1dGhvcj5B
cmtpbiwgQWRhbSBQLjwvYXV0aG9yPjxhdXRob3I+Q290dGluZ2hhbSwgUm9iZXJ0IFcuPC9hdXRo
b3I+PGF1dGhvcj5IZW5yeSwgQ2hyaXN0b3BoZXIgUy48L2F1dGhvcj48YXV0aG9yPkhhcnJpcywg
Tm9taSBMLjwvYXV0aG9yPjxhdXRob3I+U3RldmVucywgUmljayBMLjwvYXV0aG9yPjxhdXRob3I+
TWFzbG92LCBTZXJnZWk8L2F1dGhvcj48YXV0aG9yPkRlaGFsLCBQYXJhbXZpcjwvYXV0aG9yPjxh
dXRob3I+V2FyZSwgRG9yZWVuPC9hdXRob3I+PGF1dGhvcj5QZXJleiwgRmVybmFuZG88L2F1dGhv
cj48YXV0aG9yPkNhbm9uLCBTaGFuZTwvYXV0aG9yPjxhdXRob3I+U25lZGRvbiwgTWljaGFlbCBX
LjwvYXV0aG9yPjxhdXRob3I+SGVuZGVyc29uLCBNYXR0aGV3IEwuPC9hdXRob3I+PGF1dGhvcj5S
aWVobCwgV2lsbGlhbSBKLjwvYXV0aG9yPjxhdXRob3I+TXVycGh5LU9sc29uLCBEYW48L2F1dGhv
cj48YXV0aG9yPkNoYW4sIFN0ZXBoZW4gWS48L2F1dGhvcj48YXV0aG9yPkthbWltdXJhLCBSb3kg
VC48L2F1dGhvcj48YXV0aG9yPkt1bWFyaSwgU3VuaXRhPC9hdXRob3I+PGF1dGhvcj5EcmFrZSwg
TWVnaGFuIE0uPC9hdXRob3I+PGF1dGhvcj5CcmV0dGluLCBUaG9tYXMgUy48L2F1dGhvcj48YXV0
aG9yPkdsYXNzLCBFbGl6YWJldGggTS48L2F1dGhvcj48YXV0aG9yPkNoaXZpYW4sIER5bGFuPC9h
dXRob3I+PGF1dGhvcj5HdW50ZXIsIERhbjwvYXV0aG9yPjxhdXRob3I+V2VzdG9uLCBEYXZpZCBK
LjwvYXV0aG9yPjxhdXRob3I+QWxsZW4sIEJlbmphbWluIEguPC9hdXRob3I+PGF1dGhvcj5CYXVt
b2hsLCBKYXNvbjwvYXV0aG9yPjxhdXRob3I+QmVzdCwgQWFyb24gQS48L2F1dGhvcj48YXV0aG9y
PkJvd2VuLCBCZW48L2F1dGhvcj48YXV0aG9yPkJyZW5uZXIsIFN0ZXZlbiBFLjwvYXV0aG9yPjxh
dXRob3I+QnVuLCBDaHJpc3RvcGhlciBDLjwvYXV0aG9yPjxhdXRob3I+Q2hhbmRvbmlhLCBKb2hu
LU1hcmM8L2F1dGhvcj48YXV0aG9yPkNoaWEsIEplci1NaW5nPC9hdXRob3I+PGF1dGhvcj5Db2xh
c2FudGksIFJpYzwvYXV0aG9yPjxhdXRob3I+Q29ucmFkLCBOZWFsPC9hdXRob3I+PGF1dGhvcj5E
YXZpcywgSmFtZXMgSi48L2F1dGhvcj48YXV0aG9yPkRhdmlzb24sIEJyaWFuIEguPC9hdXRob3I+
PGF1dGhvcj5EZUpvbmdoLCBNYXR0aGV3PC9hdXRob3I+PGF1dGhvcj5EZXZvaWQsIFNjb3R0PC9h
dXRob3I+PGF1dGhvcj5EaWV0cmljaCwgRW1pbHk8L2F1dGhvcj48YXV0aG9yPkR1YmNoYWssIElu
bmE8L2F1dGhvcj48YXV0aG9yPkVkaXJpc2luZ2hlLCBKYW5ha2EgTi48L2F1dGhvcj48YXV0aG9y
PkZhbmcsIEdhbmc8L2F1dGhvcj48YXV0aG9yPkZhcmlhLCBKb3PDqSBQLjwvYXV0aG9yPjxhdXRo
b3I+RnJ5YmFyZ2VyLCBQYXVsIE0uPC9hdXRob3I+PGF1dGhvcj5HZXJsYWNoLCBXb2xmZ2FuZzwv
YXV0aG9yPjxhdXRob3I+R2Vyc3RlaW4sIE1hcms8L2F1dGhvcj48YXV0aG9yPkdyZWluZXIsIEFu
bmV0dGU8L2F1dGhvcj48YXV0aG9yPkd1cnRvd3NraSwgSmFtZXM8L2F1dGhvcj48YXV0aG9yPkhh
dW4sIEhvbGx5IEwuPC9hdXRob3I+PGF1dGhvcj5IZSwgRmVpPC9hdXRob3I+PGF1dGhvcj5KYWlu
LCBSYXNobWk8L2F1dGhvcj48YXV0aG9yPkpvYWNoaW1pYWssIE1hcmNpbiBQLjwvYXV0aG9yPjxh
dXRob3I+S2VlZ2FuLCBLZXZpbiBQLjwvYXV0aG9yPjxhdXRob3I+S29uZG8sIFNoaW5ub3N1a2U8
L2F1dGhvcj48YXV0aG9yPkt1bWFyLCBWaXZlazwvYXV0aG9yPjxhdXRob3I+TGFuZCwgTWlyaWFt
IEwuPC9hdXRob3I+PGF1dGhvcj5NZXllciwgRm9sa2VyPC9hdXRob3I+PGF1dGhvcj5NaWxscywg
TWFyaXNzYTwvYXV0aG9yPjxhdXRob3I+Tm92aWNoa292LCBQYXZlbCBTLjwvYXV0aG9yPjxhdXRo
b3I+T2gsIFRhZXl1bjwvYXV0aG9yPjxhdXRob3I+T2xzZW4sIEdhcnkgSi48L2F1dGhvcj48YXV0
aG9yPk9sc29uLCBSb2JlcnQ8L2F1dGhvcj48YXV0aG9yPlBhcnJlbGxvLCBCcnVjZTwvYXV0aG9y
PjxhdXRob3I+UGFzdGVybmFrLCBTaGlyYW48L2F1dGhvcj48YXV0aG9yPlBlYXJzb24sIEVyaWs8
L2F1dGhvcj48YXV0aG9yPlBvb24sIFNhcmFoIFMuPC9hdXRob3I+PGF1dGhvcj5QcmljZSwgR2F2
aW4gQS48L2F1dGhvcj48YXV0aG9yPlJhbWFrcmlzaG5hbiwgU3JpdmlkeWE8L2F1dGhvcj48YXV0
aG9yPlJhbmphbiwgUHJpeWE8L2F1dGhvcj48YXV0aG9yPlJvbmFsZCwgUGFtZWxhIEMuPC9hdXRo
b3I+PGF1dGhvcj5TY2hhdHosIE1pY2hhZWwgQy48L2F1dGhvcj48YXV0aG9yPlNlYXZlciwgU2Ft
dWVsIE0uIEQuPC9hdXRob3I+PGF1dGhvcj5TaHVrbGEsIE1hdWxpazwvYXV0aG9yPjxhdXRob3I+
U3V0b3JtaW4sIFJvbWFuIEEuPC9hdXRob3I+PGF1dGhvcj5TeWVkLCBNdXN0YWZhIEguPC9hdXRo
b3I+PGF1dGhvcj5UaG9tYXNvbiwgSmFtZXM8L2F1dGhvcj48YXV0aG9yPlRpbnRsZSwgTmF0aGFu
IEwuPC9hdXRob3I+PGF1dGhvcj5XYW5nLCBEYWlmZW5nPC9hdXRob3I+PGF1dGhvcj5YaWEsIEZh
bmdmYW5nPC9hdXRob3I+PGF1dGhvcj5Zb28sIEh5dW5zZXVuZzwvYXV0aG9yPjxhdXRob3I+WW9v
LCBTaGluamFlPC9hdXRob3I+PGF1dGhvcj5ZdSwgRGFudG9uZzwvYXV0aG9yPjwvYXV0aG9ycz48
L2NvbnRyaWJ1dG9ycz48dGl0bGVzPjx0aXRsZT5LQmFzZTogVGhlIFVuaXRlZCBTdGF0ZXMgRGVw
YXJ0bWVudCBvZiBFbmVyZ3kgU3lzdGVtcyBCaW9sb2d5IEtub3dsZWRnZWJhc2U8L3RpdGxlPjxz
ZWNvbmRhcnktdGl0bGU+TmF0dXJlIEJpb3RlY2hub2xvZ3k8L3NlY29uZGFyeS10aXRsZT48L3Rp
dGxlcz48cGVyaW9kaWNhbD48ZnVsbC10aXRsZT5OYXQgQmlvdGVjaG5vbDwvZnVsbC10aXRsZT48
YWJici0xPk5hdHVyZSBiaW90ZWNobm9sb2d5PC9hYmJyLTE+PC9wZXJpb2RpY2FsPjxwYWdlcz41
NjYtNTY5PC9wYWdlcz48dm9sdW1lPjM2PC92b2x1bWU+PG51bWJlcj43PC9udW1iZXI+PGRhdGVz
Pjx5ZWFyPjIwMTg8L3llYXI+PHB1Yi1kYXRlcz48ZGF0ZT4yMDE4LzA4LzAxPC9kYXRlPjwvcHVi
LWRhdGVzPjwvZGF0ZXM+PGlzYm4+MTU0Ni0xNjk2PC9pc2JuPjx1cmxzPjxyZWxhdGVkLXVybHM+
PHVybD5odHRwczovL2RvaS5vcmcvMTAuMTAzOC9uYnQuNDE2MzwvdXJsPjwvcmVsYXRlZC11cmxz
PjwvdXJscz48ZWxlY3Ryb25pYy1yZXNvdXJjZS1udW0+MTAuMTAzOC9uYnQuNDE2MzwvZWxlY3Ry
b25pYy1yZXNvdXJjZS1udW0+PC9yZWNvcmQ+PC9DaXRlPjwvRW5kTm90ZT5=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(18)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We uploaded the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 xml:space="preserve">P207 genome, reannotated it using the “Annotate Microbial Genome” function from </w:t>
      </w:r>
      <w:proofErr w:type="spellStart"/>
      <w:r>
        <w:rPr>
          <w:rFonts w:ascii="Arial" w:hAnsi="Arial" w:cs="Arial"/>
        </w:rPr>
        <w:t>RASTtk</w:t>
      </w:r>
      <w:proofErr w:type="spellEnd"/>
      <w:r>
        <w:rPr>
          <w:rFonts w:ascii="Arial" w:hAnsi="Arial" w:cs="Arial"/>
        </w:rPr>
        <w:t xml:space="preserve"> v 1.73 to apply annotations that are consistent with the metabolic modelling pipeline </w:t>
      </w:r>
      <w:r>
        <w:rPr>
          <w:rFonts w:ascii="Arial" w:hAnsi="Arial" w:cs="Arial"/>
        </w:rPr>
        <w:fldChar w:fldCharType="begin">
          <w:fldData xml:space="preserve">PEVuZE5vdGU+PENpdGU+PEF1dGhvcj5BbGxlbjwvQXV0aG9yPjxZZWFyPjIwMTc8L1llYXI+PFJl
Y051bT4zODQ5PC9SZWNOdW0+PERpc3BsYXlUZXh0PigxNywgMzEpPC9EaXNwbGF5VGV4dD48cmVj
b3JkPjxyZWMtbnVtYmVyPjM4NDk8L3JlYy1udW1iZXI+PGZvcmVpZ24ta2V5cz48a2V5IGFwcD0i
RU4iIGRiLWlkPSJ3NTBhOWQ1cmN2YTB6NGV4ZDluNXBlemd3MHBmcGF2dHM1dHgiIHRpbWVzdGFt
cD0iMTczMTk1MzM3MSI+Mzg0OTwva2V5PjwvZm9yZWlnbi1rZXlzPjxyZWYtdHlwZSBuYW1lPSJK
b3VybmFsIEFydGljbGUiPjE3PC9yZWYtdHlwZT48Y29udHJpYnV0b3JzPjxhdXRob3JzPjxhdXRo
b3I+QWxsZW4sIEJlbmphbWluPC9hdXRob3I+PGF1dGhvcj5EcmFrZSwgTWVnaGFuPC9hdXRob3I+
PGF1dGhvcj5IYXJyaXMsIE5vbWk8L2F1dGhvcj48YXV0aG9yPlN1bGxpdmFuLCBUYXJhaDwvYXV0
aG9yPjwvYXV0aG9ycz48L2NvbnRyaWJ1dG9ycz48dGl0bGVzPjx0aXRsZT5Vc2luZyBLQmFzZSB0
byBBc3NlbWJsZSBhbmQgQW5ub3RhdGUgUHJva2FyeW90aWMgR2Vub21lczwvdGl0bGU+PHNlY29u
ZGFyeS10aXRsZT5DdXJyZW50IFByb3RvY29scyBpbiBNaWNyb2Jpb2xvZ3k8L3NlY29uZGFyeS10
aXRsZT48L3RpdGxlcz48cGVyaW9kaWNhbD48ZnVsbC10aXRsZT5DdXJyZW50IFByb3RvY29scyBp
biBNaWNyb2Jpb2xvZ3k8L2Z1bGwtdGl0bGU+PC9wZXJpb2RpY2FsPjxwYWdlcz4xRS4xMy4xLTFF
LjEzLjE4PC9wYWdlcz48dm9sdW1lPjQ2PC92b2x1bWU+PG51bWJlcj4xPC9udW1iZXI+PGRhdGVz
Pjx5ZWFyPjIwMTc8L3llYXI+PC9kYXRlcz48aXNibj4xOTM0LTg1MjU8L2lzYm4+PHVybHM+PHJl
bGF0ZWQtdXJscz48dXJsPmh0dHBzOi8vY3VycmVudHByb3RvY29scy5vbmxpbmVsaWJyYXJ5Lndp
bGV5LmNvbS9kb2kvYWJzLzEwLjEwMDIvY3BtYy4zNzwvdXJsPjwvcmVsYXRlZC11cmxzPjwvdXJs
cz48ZWxlY3Ryb25pYy1yZXNvdXJjZS1udW0+aHR0cHM6Ly9kb2kub3JnLzEwLjEwMDIvY3BtYy4z
NzwvZWxlY3Ryb25pYy1yZXNvdXJjZS1udW0+PC9yZWNvcmQ+PC9DaXRlPjxDaXRlPjxBdXRob3I+
QnJldHRpbjwvQXV0aG9yPjxZZWFyPjIwMTU8L1llYXI+PFJlY051bT4zODUwPC9SZWNOdW0+PHJl
Y29yZD48cmVjLW51bWJlcj4zODUwPC9yZWMtbnVtYmVyPjxmb3JlaWduLWtleXM+PGtleSBhcHA9
IkVOIiBkYi1pZD0idzUwYTlkNXJjdmEwejRleGQ5bjVwZXpndzBwZnBhdnRzNXR4IiB0aW1lc3Rh
bXA9IjE3MzE5NTM0MTEiPjM4NTA8L2tleT48L2ZvcmVpZ24ta2V5cz48cmVmLXR5cGUgbmFtZT0i
Sm91cm5hbCBBcnRpY2xlIj4xNzwvcmVmLXR5cGU+PGNvbnRyaWJ1dG9ycz48YXV0aG9ycz48YXV0
aG9yPkJyZXR0aW4sIFRob21hczwvYXV0aG9yPjxhdXRob3I+RGF2aXMsIEphbWVzIEouPC9hdXRo
b3I+PGF1dGhvcj5EaXN6LCBUZXJyeTwvYXV0aG9yPjxhdXRob3I+RWR3YXJkcywgUm9iZXJ0IEEu
PC9hdXRob3I+PGF1dGhvcj5HZXJkZXMsIFN2ZXRsYW5hPC9hdXRob3I+PGF1dGhvcj5PbHNlbiwg
R2FyeSBKLjwvYXV0aG9yPjxhdXRob3I+T2xzb24sIFJvYmVydDwvYXV0aG9yPjxhdXRob3I+T3Zl
cmJlZWssIFJvc3M8L2F1dGhvcj48YXV0aG9yPlBhcnJlbGxvLCBCcnVjZTwvYXV0aG9yPjxhdXRo
b3I+UHVzY2gsIEdvcmRvbiBELjwvYXV0aG9yPjxhdXRob3I+U2h1a2xhLCBNYXVsaWs8L2F1dGhv
cj48YXV0aG9yPlRob21hc29uLCBKYW1lcyBBLjwvYXV0aG9yPjxhdXRob3I+U3RldmVucywgUmlj
azwvYXV0aG9yPjxhdXRob3I+Vm9uc3RlaW4sIFZlcm9uaWthPC9hdXRob3I+PGF1dGhvcj5XYXR0
YW0sIEFsaWNlIFIuPC9hdXRob3I+PGF1dGhvcj5YaWEsIEZhbmdmYW5nPC9hdXRob3I+PC9hdXRo
b3JzPjwvY29udHJpYnV0b3JzPjx0aXRsZXM+PHRpdGxlPlJBU1R0azogQSBtb2R1bGFyIGFuZCBl
eHRlbnNpYmxlIGltcGxlbWVudGF0aW9uIG9mIHRoZSBSQVNUIGFsZ29yaXRobSBmb3IgYnVpbGRp
bmcgY3VzdG9tIGFubm90YXRpb24gcGlwZWxpbmVzIGFuZCBhbm5vdGF0aW5nIGJhdGNoZXMgb2Yg
Z2Vub21lczwvdGl0bGU+PHNlY29uZGFyeS10aXRsZT5TY2llbnRpZmljIFJlcG9ydHM8L3NlY29u
ZGFyeS10aXRsZT48L3RpdGxlcz48cGVyaW9kaWNhbD48ZnVsbC10aXRsZT5TY2llbnRpZmljIFJl
cG9ydHM8L2Z1bGwtdGl0bGU+PC9wZXJpb2RpY2FsPjxwYWdlcz44MzY1PC9wYWdlcz48dm9sdW1l
PjU8L3ZvbHVtZT48bnVtYmVyPjE8L251bWJlcj48ZGF0ZXM+PHllYXI+MjAxNTwveWVhcj48cHVi
LWRhdGVzPjxkYXRlPjIwMTUvMDIvMTA8L2RhdGU+PC9wdWItZGF0ZXM+PC9kYXRlcz48aXNibj4y
MDQ1LTIzMjI8L2lzYm4+PHVybHM+PHJlbGF0ZWQtdXJscz48dXJsPmh0dHBzOi8vZG9pLm9yZy8x
MC4xMDM4L3NyZXAwODM2NTwvdXJsPjwvcmVsYXRlZC11cmxzPjwvdXJscz48ZWxlY3Ryb25pYy1y
ZXNvdXJjZS1udW0+MTAuMTAzOC9zcmVwMDgzNjU8L2VsZWN0cm9uaWMtcmVzb3VyY2UtbnVtPjwv
cmVjb3JkPjwvQ2l0ZT48L0VuZE5vdGU+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PEVuZE5vdGU+PENpdGU+PEF1dGhvcj5BbGxlbjwvQXV0aG9yPjxZZWFyPjIwMTc8L1llYXI+PFJl
Y051bT4zODQ5PC9SZWNOdW0+PERpc3BsYXlUZXh0PigxNywgMzEpPC9EaXNwbGF5VGV4dD48cmVj
b3JkPjxyZWMtbnVtYmVyPjM4NDk8L3JlYy1udW1iZXI+PGZvcmVpZ24ta2V5cz48a2V5IGFwcD0i
RU4iIGRiLWlkPSJ3NTBhOWQ1cmN2YTB6NGV4ZDluNXBlemd3MHBmcGF2dHM1dHgiIHRpbWVzdGFt
cD0iMTczMTk1MzM3MSI+Mzg0OTwva2V5PjwvZm9yZWlnbi1rZXlzPjxyZWYtdHlwZSBuYW1lPSJK
b3VybmFsIEFydGljbGUiPjE3PC9yZWYtdHlwZT48Y29udHJpYnV0b3JzPjxhdXRob3JzPjxhdXRo
b3I+QWxsZW4sIEJlbmphbWluPC9hdXRob3I+PGF1dGhvcj5EcmFrZSwgTWVnaGFuPC9hdXRob3I+
PGF1dGhvcj5IYXJyaXMsIE5vbWk8L2F1dGhvcj48YXV0aG9yPlN1bGxpdmFuLCBUYXJhaDwvYXV0
aG9yPjwvYXV0aG9ycz48L2NvbnRyaWJ1dG9ycz48dGl0bGVzPjx0aXRsZT5Vc2luZyBLQmFzZSB0
byBBc3NlbWJsZSBhbmQgQW5ub3RhdGUgUHJva2FyeW90aWMgR2Vub21lczwvdGl0bGU+PHNlY29u
ZGFyeS10aXRsZT5DdXJyZW50IFByb3RvY29scyBpbiBNaWNyb2Jpb2xvZ3k8L3NlY29uZGFyeS10
aXRsZT48L3RpdGxlcz48cGVyaW9kaWNhbD48ZnVsbC10aXRsZT5DdXJyZW50IFByb3RvY29scyBp
biBNaWNyb2Jpb2xvZ3k8L2Z1bGwtdGl0bGU+PC9wZXJpb2RpY2FsPjxwYWdlcz4xRS4xMy4xLTFF
LjEzLjE4PC9wYWdlcz48dm9sdW1lPjQ2PC92b2x1bWU+PG51bWJlcj4xPC9udW1iZXI+PGRhdGVz
Pjx5ZWFyPjIwMTc8L3llYXI+PC9kYXRlcz48aXNibj4xOTM0LTg1MjU8L2lzYm4+PHVybHM+PHJl
bGF0ZWQtdXJscz48dXJsPmh0dHBzOi8vY3VycmVudHByb3RvY29scy5vbmxpbmVsaWJyYXJ5Lndp
bGV5LmNvbS9kb2kvYWJzLzEwLjEwMDIvY3BtYy4zNzwvdXJsPjwvcmVsYXRlZC11cmxzPjwvdXJs
cz48ZWxlY3Ryb25pYy1yZXNvdXJjZS1udW0+aHR0cHM6Ly9kb2kub3JnLzEwLjEwMDIvY3BtYy4z
NzwvZWxlY3Ryb25pYy1yZXNvdXJjZS1udW0+PC9yZWNvcmQ+PC9DaXRlPjxDaXRlPjxBdXRob3I+
QnJldHRpbjwvQXV0aG9yPjxZZWFyPjIwMTU8L1llYXI+PFJlY051bT4zODUwPC9SZWNOdW0+PHJl
Y29yZD48cmVjLW51bWJlcj4zODUwPC9yZWMtbnVtYmVyPjxmb3JlaWduLWtleXM+PGtleSBhcHA9
IkVOIiBkYi1pZD0idzUwYTlkNXJjdmEwejRleGQ5bjVwZXpndzBwZnBhdnRzNXR4IiB0aW1lc3Rh
bXA9IjE3MzE5NTM0MTEiPjM4NTA8L2tleT48L2ZvcmVpZ24ta2V5cz48cmVmLXR5cGUgbmFtZT0i
Sm91cm5hbCBBcnRpY2xlIj4xNzwvcmVmLXR5cGU+PGNvbnRyaWJ1dG9ycz48YXV0aG9ycz48YXV0
aG9yPkJyZXR0aW4sIFRob21hczwvYXV0aG9yPjxhdXRob3I+RGF2aXMsIEphbWVzIEouPC9hdXRo
b3I+PGF1dGhvcj5EaXN6LCBUZXJyeTwvYXV0aG9yPjxhdXRob3I+RWR3YXJkcywgUm9iZXJ0IEEu
PC9hdXRob3I+PGF1dGhvcj5HZXJkZXMsIFN2ZXRsYW5hPC9hdXRob3I+PGF1dGhvcj5PbHNlbiwg
R2FyeSBKLjwvYXV0aG9yPjxhdXRob3I+T2xzb24sIFJvYmVydDwvYXV0aG9yPjxhdXRob3I+T3Zl
cmJlZWssIFJvc3M8L2F1dGhvcj48YXV0aG9yPlBhcnJlbGxvLCBCcnVjZTwvYXV0aG9yPjxhdXRo
b3I+UHVzY2gsIEdvcmRvbiBELjwvYXV0aG9yPjxhdXRob3I+U2h1a2xhLCBNYXVsaWs8L2F1dGhv
cj48YXV0aG9yPlRob21hc29uLCBKYW1lcyBBLjwvYXV0aG9yPjxhdXRob3I+U3RldmVucywgUmlj
azwvYXV0aG9yPjxhdXRob3I+Vm9uc3RlaW4sIFZlcm9uaWthPC9hdXRob3I+PGF1dGhvcj5XYXR0
YW0sIEFsaWNlIFIuPC9hdXRob3I+PGF1dGhvcj5YaWEsIEZhbmdmYW5nPC9hdXRob3I+PC9hdXRo
b3JzPjwvY29udHJpYnV0b3JzPjx0aXRsZXM+PHRpdGxlPlJBU1R0azogQSBtb2R1bGFyIGFuZCBl
eHRlbnNpYmxlIGltcGxlbWVudGF0aW9uIG9mIHRoZSBSQVNUIGFsZ29yaXRobSBmb3IgYnVpbGRp
bmcgY3VzdG9tIGFubm90YXRpb24gcGlwZWxpbmVzIGFuZCBhbm5vdGF0aW5nIGJhdGNoZXMgb2Yg
Z2Vub21lczwvdGl0bGU+PHNlY29uZGFyeS10aXRsZT5TY2llbnRpZmljIFJlcG9ydHM8L3NlY29u
ZGFyeS10aXRsZT48L3RpdGxlcz48cGVyaW9kaWNhbD48ZnVsbC10aXRsZT5TY2llbnRpZmljIFJl
cG9ydHM8L2Z1bGwtdGl0bGU+PC9wZXJpb2RpY2FsPjxwYWdlcz44MzY1PC9wYWdlcz48dm9sdW1l
PjU8L3ZvbHVtZT48bnVtYmVyPjE8L251bWJlcj48ZGF0ZXM+PHllYXI+MjAxNTwveWVhcj48cHVi
LWRhdGVzPjxkYXRlPjIwMTUvMDIvMTA8L2RhdGU+PC9wdWItZGF0ZXM+PC9kYXRlcz48aXNibj4y
MDQ1LTIzMjI8L2lzYm4+PHVybHM+PHJlbGF0ZWQtdXJscz48dXJsPmh0dHBzOi8vZG9pLm9yZy8x
MC4xMDM4L3NyZXAwODM2NTwvdXJsPjwvcmVsYXRlZC11cmxzPjwvdXJscz48ZWxlY3Ryb25pYy1y
ZXNvdXJjZS1udW0+MTAuMTAzOC9zcmVwMDgzNjU8L2VsZWN0cm9uaWMtcmVzb3VyY2UtbnVtPjwv
cmVjb3JkPjwvQ2l0ZT48L0VuZE5vdGU+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(17, 31)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We then built a metabolic model using </w:t>
      </w:r>
      <w:proofErr w:type="spellStart"/>
      <w:r>
        <w:rPr>
          <w:rFonts w:ascii="Arial" w:hAnsi="Arial" w:cs="Arial"/>
        </w:rPr>
        <w:t>fba_tools</w:t>
      </w:r>
      <w:proofErr w:type="spellEnd"/>
      <w:r>
        <w:rPr>
          <w:rFonts w:ascii="Arial" w:hAnsi="Arial" w:cs="Arial"/>
        </w:rPr>
        <w:t xml:space="preserve"> (v2.0.0) and then used “Model Characterization” from </w:t>
      </w:r>
      <w:proofErr w:type="spellStart"/>
      <w:r>
        <w:rPr>
          <w:rFonts w:ascii="Arial" w:hAnsi="Arial" w:cs="Arial"/>
        </w:rPr>
        <w:t>fba_tools</w:t>
      </w:r>
      <w:proofErr w:type="spellEnd"/>
      <w:r>
        <w:rPr>
          <w:rFonts w:ascii="Arial" w:hAnsi="Arial" w:cs="Arial"/>
        </w:rPr>
        <w:t xml:space="preserve"> to identify </w:t>
      </w:r>
      <w:proofErr w:type="spellStart"/>
      <w:r>
        <w:rPr>
          <w:rFonts w:ascii="Arial" w:hAnsi="Arial" w:cs="Arial"/>
        </w:rPr>
        <w:t>auxotrophies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&lt;EndNote&gt;&lt;Cite&gt;&lt;Author&gt;Allen&lt;/Author&gt;&lt;Year&gt;2022&lt;/Year&gt;&lt;RecNum&gt;3848&lt;/RecNum&gt;&lt;DisplayText&gt;(19)&lt;/DisplayText&gt;&lt;record&gt;&lt;rec-number&gt;3848&lt;/rec-number&gt;&lt;foreign-keys&gt;&lt;key app="EN" db-id="w50a9d5rcva0z4exd9n5pezgw0pfpavts5tx" timestamp="1731953318"&gt;3848&lt;/key&gt;&lt;/foreign-keys&gt;&lt;ref-type name="Book Section"&gt;5&lt;/ref-type&gt;&lt;contributors&gt;&lt;authors&gt;&lt;author&gt;Allen, Benjamin H.&lt;/author&gt;&lt;author&gt;Gupta, Nidhi&lt;/author&gt;&lt;author&gt;Edirisinghe, Janaka N.&lt;/author&gt;&lt;author&gt;Faria, José P.&lt;/author&gt;&lt;author&gt;Henry, Christopher S.&lt;/author&gt;&lt;/authors&gt;&lt;secondary-authors&gt;&lt;author&gt;Navid, Ali&lt;/author&gt;&lt;/secondary-authors&gt;&lt;/contributors&gt;&lt;titles&gt;&lt;title&gt;Application of the Metabolic Modeling Pipeline in KBase to Categorize Reactions, Predict Essential Genes, and Predict Pathways in an Isolate Genome&lt;/title&gt;&lt;secondary-title&gt;Microbial Systems Biology: Methods and Protocols&lt;/secondary-title&gt;&lt;/titles&gt;&lt;pages&gt;291-320&lt;/pages&gt;&lt;dates&gt;&lt;year&gt;2022&lt;/year&gt;&lt;pub-dates&gt;&lt;date&gt;2022//&lt;/date&gt;&lt;/pub-dates&gt;&lt;/dates&gt;&lt;pub-location&gt;New York, NY&lt;/pub-location&gt;&lt;publisher&gt;Springer US&lt;/publisher&gt;&lt;isbn&gt;978-1-0716-1585-0&lt;/isbn&gt;&lt;urls&gt;&lt;related-urls&gt;&lt;url&gt;https://doi.org/10.1007/978-1-0716-1585-0_13&lt;/url&gt;&lt;/related-urls&gt;&lt;/urls&gt;&lt;electronic-resource-num&gt;10.1007/978-1-0716-1585-0_13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(19)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09B6AA66" w14:textId="77777777" w:rsidR="00BC27CF" w:rsidRDefault="00BC27CF"/>
    <w:sectPr w:rsidR="00BC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1"/>
    <w:rsid w:val="00410391"/>
    <w:rsid w:val="0058169F"/>
    <w:rsid w:val="00694593"/>
    <w:rsid w:val="00704522"/>
    <w:rsid w:val="007C74D8"/>
    <w:rsid w:val="007E58EE"/>
    <w:rsid w:val="00BC27CF"/>
    <w:rsid w:val="00BF6845"/>
    <w:rsid w:val="00CB5125"/>
    <w:rsid w:val="00CE4FB7"/>
    <w:rsid w:val="00E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180E"/>
  <w15:chartTrackingRefBased/>
  <w15:docId w15:val="{D0DBA4BE-4886-4A9A-AF7C-298A9583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2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1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1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91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41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91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10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1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2t.net/addgene:26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Schnizlein, Matt</dc:creator>
  <cp:keywords/>
  <dc:description/>
  <cp:lastModifiedBy>Schnizlein, Matt</cp:lastModifiedBy>
  <cp:revision>6</cp:revision>
  <dcterms:created xsi:type="dcterms:W3CDTF">2025-01-03T20:51:00Z</dcterms:created>
  <dcterms:modified xsi:type="dcterms:W3CDTF">2025-01-05T20:06:00Z</dcterms:modified>
</cp:coreProperties>
</file>