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2D0" w14:textId="77777777" w:rsidR="00AA733F" w:rsidRPr="007E4FD8" w:rsidRDefault="00AA733F" w:rsidP="00AA733F">
      <w:pPr>
        <w:pStyle w:val="Caption"/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</w:pPr>
      <w:bookmarkStart w:id="0" w:name="_GoBack"/>
      <w:bookmarkStart w:id="1" w:name="_Ref142473264"/>
      <w:bookmarkStart w:id="2" w:name="_Toc136183439"/>
      <w:bookmarkEnd w:id="0"/>
      <w:r w:rsidRPr="007E4FD8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>Table S</w:t>
      </w:r>
      <w:r w:rsidRPr="007E4FD8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7E4FD8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instrText xml:space="preserve"> SEQ Table_S \* ARABIC </w:instrText>
      </w:r>
      <w:r w:rsidRPr="007E4FD8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7E4FD8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bookmarkEnd w:id="1"/>
      <w:r w:rsidRPr="007E4FD8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>. Likelihood components</w:t>
      </w:r>
      <w:bookmarkEnd w:id="2"/>
    </w:p>
    <w:tbl>
      <w:tblPr>
        <w:tblStyle w:val="TableGrid"/>
        <w:tblW w:w="12982" w:type="dxa"/>
        <w:tblLook w:val="04A0" w:firstRow="1" w:lastRow="0" w:firstColumn="1" w:lastColumn="0" w:noHBand="0" w:noVBand="1"/>
      </w:tblPr>
      <w:tblGrid>
        <w:gridCol w:w="1237"/>
        <w:gridCol w:w="2268"/>
        <w:gridCol w:w="3600"/>
        <w:gridCol w:w="2070"/>
        <w:gridCol w:w="1755"/>
        <w:gridCol w:w="2052"/>
      </w:tblGrid>
      <w:tr w:rsidR="00AA733F" w:rsidRPr="00A36029" w14:paraId="47EFA85F" w14:textId="77777777" w:rsidTr="00836EC0">
        <w:trPr>
          <w:trHeight w:val="269"/>
        </w:trPr>
        <w:tc>
          <w:tcPr>
            <w:tcW w:w="1237" w:type="dxa"/>
            <w:vMerge w:val="restart"/>
            <w:shd w:val="clear" w:color="auto" w:fill="BFBFBF" w:themeFill="background1" w:themeFillShade="BF"/>
            <w:vAlign w:val="center"/>
          </w:tcPr>
          <w:p w14:paraId="3AEF3DF0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7938" w:type="dxa"/>
            <w:gridSpan w:val="3"/>
            <w:shd w:val="clear" w:color="auto" w:fill="BFBFBF" w:themeFill="background1" w:themeFillShade="BF"/>
            <w:vAlign w:val="center"/>
          </w:tcPr>
          <w:p w14:paraId="0727FB01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755" w:type="dxa"/>
            <w:vMerge w:val="restart"/>
            <w:shd w:val="clear" w:color="auto" w:fill="BFBFBF" w:themeFill="background1" w:themeFillShade="BF"/>
            <w:vAlign w:val="center"/>
          </w:tcPr>
          <w:p w14:paraId="23D50E89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2052" w:type="dxa"/>
            <w:vMerge w:val="restart"/>
            <w:shd w:val="clear" w:color="auto" w:fill="BFBFBF" w:themeFill="background1" w:themeFillShade="BF"/>
            <w:vAlign w:val="center"/>
          </w:tcPr>
          <w:p w14:paraId="3F9B67F3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Correlation structure </w:t>
            </w:r>
          </w:p>
        </w:tc>
      </w:tr>
      <w:tr w:rsidR="00AA733F" w:rsidRPr="00A36029" w14:paraId="312101CA" w14:textId="77777777" w:rsidTr="00836EC0">
        <w:trPr>
          <w:trHeight w:val="449"/>
        </w:trPr>
        <w:tc>
          <w:tcPr>
            <w:tcW w:w="1237" w:type="dxa"/>
            <w:vMerge/>
            <w:vAlign w:val="center"/>
          </w:tcPr>
          <w:p w14:paraId="501B2F35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DEEF745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3600" w:type="dxa"/>
            <w:shd w:val="clear" w:color="auto" w:fill="BFBFBF" w:themeFill="background1" w:themeFillShade="BF"/>
            <w:vAlign w:val="center"/>
          </w:tcPr>
          <w:p w14:paraId="1390E4F1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Source; stratifications and years available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38ABA0FB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Measurement error</w:t>
            </w:r>
          </w:p>
        </w:tc>
        <w:tc>
          <w:tcPr>
            <w:tcW w:w="1755" w:type="dxa"/>
            <w:vMerge/>
            <w:vAlign w:val="center"/>
          </w:tcPr>
          <w:p w14:paraId="2B4B9633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2" w:type="dxa"/>
            <w:vMerge/>
            <w:vAlign w:val="center"/>
          </w:tcPr>
          <w:p w14:paraId="0DCDF447" w14:textId="77777777" w:rsidR="00AA733F" w:rsidRPr="00A36029" w:rsidRDefault="00AA733F" w:rsidP="00836EC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AA733F" w:rsidRPr="00A36029" w14:paraId="281818AC" w14:textId="77777777" w:rsidTr="00836EC0">
        <w:trPr>
          <w:trHeight w:val="227"/>
        </w:trPr>
        <w:tc>
          <w:tcPr>
            <w:tcW w:w="1237" w:type="dxa"/>
          </w:tcPr>
          <w:p w14:paraId="5A4E6C7C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Incidence</w:t>
            </w:r>
          </w:p>
        </w:tc>
        <w:tc>
          <w:tcPr>
            <w:tcW w:w="2268" w:type="dxa"/>
          </w:tcPr>
          <w:p w14:paraId="0DA4C38A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New HIV infections (absolute number)</w:t>
            </w:r>
          </w:p>
        </w:tc>
        <w:tc>
          <w:tcPr>
            <w:tcW w:w="3600" w:type="dxa"/>
          </w:tcPr>
          <w:p w14:paraId="04EE4D98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Source: UNAIDS Aidsinfo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instrText xml:space="preserve"> ADDIN EN.CITE &lt;EndNote&gt;&lt;Cite&gt;&lt;Author&gt;Joint&lt;/Author&gt;&lt;Year&gt;2019&lt;/Year&gt;&lt;RecNum&gt;0&lt;/RecNum&gt;&lt;IDText&gt;AIDSInfo&lt;/IDText&gt;&lt;DisplayText&gt;&lt;style face="superscript"&gt;1&lt;/style&gt;&lt;/DisplayText&gt;&lt;record&gt;&lt;urls&gt;&lt;related-urls&gt;&lt;url&gt;http://aidsinfo.unaids.org/&lt;/url&gt;&lt;/related-urls&gt;&lt;/urls&gt;&lt;titles&gt;&lt;title&gt;AIDSInfo&lt;/title&gt;&lt;/titles&gt;&lt;number&gt;August 30&lt;/number&gt;&lt;contributors&gt;&lt;authors&gt;&lt;author&gt;Joint United Nations Programme on HIV/AIDS&lt;/author&gt;&lt;/authors&gt;&lt;/contributors&gt;&lt;added-date format="utc"&gt;1605035623&lt;/added-date&gt;&lt;ref-type name="Web Page"&gt;12&lt;/ref-type&gt;&lt;dates&gt;&lt;year&gt;2019&lt;/year&gt;&lt;/dates&gt;&lt;rec-number&gt;45&lt;/rec-number&gt;&lt;last-updated-date format="utc"&gt;1621178578&lt;/last-updated-date&gt;&lt;volume&gt;2019&lt;/volume&gt;&lt;/record&gt;&lt;/Cite&gt;&lt;/EndNote&gt;</w:instrTex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A36029">
              <w:rPr>
                <w:rFonts w:ascii="Arial" w:eastAsia="Times New Roman" w:hAnsi="Arial" w:cs="Arial"/>
                <w:noProof/>
                <w:sz w:val="18"/>
                <w:szCs w:val="18"/>
                <w:vertAlign w:val="superscript"/>
              </w:rPr>
              <w:t>1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  <w:p w14:paraId="45236622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Stratifications: Total, age, age*sex</w:t>
            </w:r>
          </w:p>
          <w:p w14:paraId="7A11FCBE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Years: 1990-2021</w:t>
            </w:r>
          </w:p>
        </w:tc>
        <w:tc>
          <w:tcPr>
            <w:tcW w:w="2070" w:type="dxa"/>
          </w:tcPr>
          <w:p w14:paraId="1F19EF6D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AIDSinfo*</w:t>
            </w:r>
          </w:p>
        </w:tc>
        <w:tc>
          <w:tcPr>
            <w:tcW w:w="1755" w:type="dxa"/>
          </w:tcPr>
          <w:p w14:paraId="4102D960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052" w:type="dxa"/>
          </w:tcPr>
          <w:p w14:paraId="255A1B3B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Auto regressive  </w:t>
            </w:r>
          </w:p>
          <w:p w14:paraId="0CD37ABB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Base correlation of 0.5</w:t>
            </w:r>
          </w:p>
        </w:tc>
      </w:tr>
      <w:tr w:rsidR="00AA733F" w:rsidRPr="00A36029" w14:paraId="04125425" w14:textId="77777777" w:rsidTr="00836EC0">
        <w:trPr>
          <w:trHeight w:val="242"/>
        </w:trPr>
        <w:tc>
          <w:tcPr>
            <w:tcW w:w="1237" w:type="dxa"/>
          </w:tcPr>
          <w:p w14:paraId="3F7755ED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Prevalence</w:t>
            </w:r>
          </w:p>
        </w:tc>
        <w:tc>
          <w:tcPr>
            <w:tcW w:w="2268" w:type="dxa"/>
          </w:tcPr>
          <w:p w14:paraId="60283DF6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People living with HIV (absolute number)</w:t>
            </w:r>
          </w:p>
        </w:tc>
        <w:tc>
          <w:tcPr>
            <w:tcW w:w="3600" w:type="dxa"/>
          </w:tcPr>
          <w:p w14:paraId="02DDF08B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Source: UNAIDS Aidsinfo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instrText xml:space="preserve"> ADDIN EN.CITE &lt;EndNote&gt;&lt;Cite&gt;&lt;Author&gt;Joint&lt;/Author&gt;&lt;Year&gt;2019&lt;/Year&gt;&lt;RecNum&gt;0&lt;/RecNum&gt;&lt;IDText&gt;AIDSInfo&lt;/IDText&gt;&lt;DisplayText&gt;&lt;style face="superscript"&gt;1&lt;/style&gt;&lt;/DisplayText&gt;&lt;record&gt;&lt;urls&gt;&lt;related-urls&gt;&lt;url&gt;http://aidsinfo.unaids.org/&lt;/url&gt;&lt;/related-urls&gt;&lt;/urls&gt;&lt;titles&gt;&lt;title&gt;AIDSInfo&lt;/title&gt;&lt;/titles&gt;&lt;number&gt;August 30&lt;/number&gt;&lt;contributors&gt;&lt;authors&gt;&lt;author&gt;Joint United Nations Programme on HIV/AIDS&lt;/author&gt;&lt;/authors&gt;&lt;/contributors&gt;&lt;added-date format="utc"&gt;1605035623&lt;/added-date&gt;&lt;ref-type name="Web Page"&gt;12&lt;/ref-type&gt;&lt;dates&gt;&lt;year&gt;2019&lt;/year&gt;&lt;/dates&gt;&lt;rec-number&gt;45&lt;/rec-number&gt;&lt;last-updated-date format="utc"&gt;1621178578&lt;/last-updated-date&gt;&lt;volume&gt;2019&lt;/volume&gt;&lt;/record&gt;&lt;/Cite&gt;&lt;/EndNote&gt;</w:instrTex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A36029">
              <w:rPr>
                <w:rFonts w:ascii="Arial" w:eastAsia="Times New Roman" w:hAnsi="Arial" w:cs="Arial"/>
                <w:noProof/>
                <w:sz w:val="18"/>
                <w:szCs w:val="18"/>
                <w:vertAlign w:val="superscript"/>
              </w:rPr>
              <w:t>1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  <w:p w14:paraId="1761C6BC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Stratifications: Total, age, age*sex</w:t>
            </w:r>
          </w:p>
          <w:p w14:paraId="1D11E3A8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Years: 1990-2021</w:t>
            </w:r>
          </w:p>
        </w:tc>
        <w:tc>
          <w:tcPr>
            <w:tcW w:w="2070" w:type="dxa"/>
          </w:tcPr>
          <w:p w14:paraId="525767D7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AIDSinfo </w:t>
            </w:r>
          </w:p>
        </w:tc>
        <w:tc>
          <w:tcPr>
            <w:tcW w:w="1755" w:type="dxa"/>
          </w:tcPr>
          <w:p w14:paraId="7E378BB4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052" w:type="dxa"/>
          </w:tcPr>
          <w:p w14:paraId="33F7681C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Auto regressive  </w:t>
            </w:r>
          </w:p>
          <w:p w14:paraId="3561CD6B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Base correlation of 0.5</w:t>
            </w:r>
          </w:p>
        </w:tc>
      </w:tr>
      <w:tr w:rsidR="00AA733F" w:rsidRPr="00A36029" w14:paraId="0C068CDE" w14:textId="77777777" w:rsidTr="00836EC0">
        <w:trPr>
          <w:trHeight w:val="227"/>
        </w:trPr>
        <w:tc>
          <w:tcPr>
            <w:tcW w:w="1237" w:type="dxa"/>
          </w:tcPr>
          <w:p w14:paraId="4E32D3DA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HIV mortality</w:t>
            </w:r>
          </w:p>
        </w:tc>
        <w:tc>
          <w:tcPr>
            <w:tcW w:w="2268" w:type="dxa"/>
          </w:tcPr>
          <w:p w14:paraId="0EF625D2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AIDS-related deaths, as a percentage of people living with HIV </w:t>
            </w:r>
          </w:p>
        </w:tc>
        <w:tc>
          <w:tcPr>
            <w:tcW w:w="3600" w:type="dxa"/>
          </w:tcPr>
          <w:p w14:paraId="141591AE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Source: UNAIDS Aidsinfo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instrText xml:space="preserve"> ADDIN EN.CITE &lt;EndNote&gt;&lt;Cite&gt;&lt;Author&gt;Joint&lt;/Author&gt;&lt;Year&gt;2019&lt;/Year&gt;&lt;RecNum&gt;0&lt;/RecNum&gt;&lt;IDText&gt;AIDSInfo&lt;/IDText&gt;&lt;DisplayText&gt;&lt;style face="superscript"&gt;1&lt;/style&gt;&lt;/DisplayText&gt;&lt;record&gt;&lt;urls&gt;&lt;related-urls&gt;&lt;url&gt;http://aidsinfo.unaids.org/&lt;/url&gt;&lt;/related-urls&gt;&lt;/urls&gt;&lt;titles&gt;&lt;title&gt;AIDSInfo&lt;/title&gt;&lt;/titles&gt;&lt;number&gt;August 30&lt;/number&gt;&lt;contributors&gt;&lt;authors&gt;&lt;author&gt;Joint United Nations Programme on HIV/AIDS&lt;/author&gt;&lt;/authors&gt;&lt;/contributors&gt;&lt;added-date format="utc"&gt;1605035623&lt;/added-date&gt;&lt;ref-type name="Web Page"&gt;12&lt;/ref-type&gt;&lt;dates&gt;&lt;year&gt;2019&lt;/year&gt;&lt;/dates&gt;&lt;rec-number&gt;45&lt;/rec-number&gt;&lt;last-updated-date format="utc"&gt;1621178578&lt;/last-updated-date&gt;&lt;volume&gt;2019&lt;/volume&gt;&lt;/record&gt;&lt;/Cite&gt;&lt;/EndNote&gt;</w:instrTex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A36029">
              <w:rPr>
                <w:rFonts w:ascii="Arial" w:eastAsia="Times New Roman" w:hAnsi="Arial" w:cs="Arial"/>
                <w:noProof/>
                <w:sz w:val="18"/>
                <w:szCs w:val="18"/>
                <w:vertAlign w:val="superscript"/>
              </w:rPr>
              <w:t>1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  <w:p w14:paraId="1A827005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Stratifications: Total, age </w:t>
            </w:r>
          </w:p>
          <w:p w14:paraId="19101EF3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Years: 1990-2021</w:t>
            </w:r>
          </w:p>
        </w:tc>
        <w:tc>
          <w:tcPr>
            <w:tcW w:w="2070" w:type="dxa"/>
          </w:tcPr>
          <w:p w14:paraId="1A800D6C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AIDSinfo </w:t>
            </w:r>
          </w:p>
        </w:tc>
        <w:tc>
          <w:tcPr>
            <w:tcW w:w="1755" w:type="dxa"/>
          </w:tcPr>
          <w:p w14:paraId="3D8FA41A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1/256</w:t>
            </w:r>
            <w:r w:rsidRPr="00A36029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†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052" w:type="dxa"/>
          </w:tcPr>
          <w:p w14:paraId="4A97584E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Auto regressive  </w:t>
            </w:r>
          </w:p>
          <w:p w14:paraId="2B238087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Base correlation of 0.5</w:t>
            </w:r>
          </w:p>
        </w:tc>
      </w:tr>
      <w:tr w:rsidR="00AA733F" w:rsidRPr="00A36029" w14:paraId="70F30427" w14:textId="77777777" w:rsidTr="00836EC0">
        <w:trPr>
          <w:trHeight w:val="227"/>
        </w:trPr>
        <w:tc>
          <w:tcPr>
            <w:tcW w:w="1237" w:type="dxa"/>
          </w:tcPr>
          <w:p w14:paraId="7256E19C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Awareness</w:t>
            </w:r>
          </w:p>
        </w:tc>
        <w:tc>
          <w:tcPr>
            <w:tcW w:w="2268" w:type="dxa"/>
          </w:tcPr>
          <w:p w14:paraId="0A1A0A06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Percent of people living with HIV who know their status</w:t>
            </w:r>
          </w:p>
        </w:tc>
        <w:tc>
          <w:tcPr>
            <w:tcW w:w="3600" w:type="dxa"/>
          </w:tcPr>
          <w:p w14:paraId="23FF2E78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Source: UNAIDS Aidsinfo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instrText xml:space="preserve"> ADDIN EN.CITE &lt;EndNote&gt;&lt;Cite&gt;&lt;Author&gt;Joint&lt;/Author&gt;&lt;Year&gt;2019&lt;/Year&gt;&lt;RecNum&gt;0&lt;/RecNum&gt;&lt;IDText&gt;AIDSInfo&lt;/IDText&gt;&lt;DisplayText&gt;&lt;style face="superscript"&gt;1&lt;/style&gt;&lt;/DisplayText&gt;&lt;record&gt;&lt;urls&gt;&lt;related-urls&gt;&lt;url&gt;http://aidsinfo.unaids.org/&lt;/url&gt;&lt;/related-urls&gt;&lt;/urls&gt;&lt;titles&gt;&lt;title&gt;AIDSInfo&lt;/title&gt;&lt;/titles&gt;&lt;number&gt;August 30&lt;/number&gt;&lt;contributors&gt;&lt;authors&gt;&lt;author&gt;Joint United Nations Programme on HIV/AIDS&lt;/author&gt;&lt;/authors&gt;&lt;/contributors&gt;&lt;added-date format="utc"&gt;1605035623&lt;/added-date&gt;&lt;ref-type name="Web Page"&gt;12&lt;/ref-type&gt;&lt;dates&gt;&lt;year&gt;2019&lt;/year&gt;&lt;/dates&gt;&lt;rec-number&gt;45&lt;/rec-number&gt;&lt;last-updated-date format="utc"&gt;1621178578&lt;/last-updated-date&gt;&lt;volume&gt;2019&lt;/volume&gt;&lt;/record&gt;&lt;/Cite&gt;&lt;/EndNote&gt;</w:instrTex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A36029">
              <w:rPr>
                <w:rFonts w:ascii="Arial" w:eastAsia="Times New Roman" w:hAnsi="Arial" w:cs="Arial"/>
                <w:noProof/>
                <w:sz w:val="18"/>
                <w:szCs w:val="18"/>
                <w:vertAlign w:val="superscript"/>
              </w:rPr>
              <w:t>1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  <w:p w14:paraId="0FA68478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Stratifications: Total, age*sex</w:t>
            </w:r>
          </w:p>
          <w:p w14:paraId="02349F07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Years: 2015-2021</w:t>
            </w:r>
          </w:p>
        </w:tc>
        <w:tc>
          <w:tcPr>
            <w:tcW w:w="2070" w:type="dxa"/>
          </w:tcPr>
          <w:p w14:paraId="37C58232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AIDSinfo </w:t>
            </w:r>
          </w:p>
        </w:tc>
        <w:tc>
          <w:tcPr>
            <w:tcW w:w="1755" w:type="dxa"/>
          </w:tcPr>
          <w:p w14:paraId="2F2089EA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Up weighted based on relative number of data points compared to incidence and prevalence ** </w:t>
            </w:r>
          </w:p>
        </w:tc>
        <w:tc>
          <w:tcPr>
            <w:tcW w:w="2052" w:type="dxa"/>
          </w:tcPr>
          <w:p w14:paraId="0E57A702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Compound symmetry</w:t>
            </w:r>
          </w:p>
          <w:p w14:paraId="53AEB8C3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Base correlation of 0.5</w:t>
            </w:r>
          </w:p>
        </w:tc>
      </w:tr>
      <w:tr w:rsidR="00AA733F" w:rsidRPr="00A36029" w14:paraId="4A4F6152" w14:textId="77777777" w:rsidTr="00836EC0">
        <w:trPr>
          <w:trHeight w:val="227"/>
        </w:trPr>
        <w:tc>
          <w:tcPr>
            <w:tcW w:w="1237" w:type="dxa"/>
          </w:tcPr>
          <w:p w14:paraId="35F33AEA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Engagement</w:t>
            </w:r>
          </w:p>
        </w:tc>
        <w:tc>
          <w:tcPr>
            <w:tcW w:w="2268" w:type="dxa"/>
          </w:tcPr>
          <w:p w14:paraId="4F27E877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Percent of people who know their status who are on ART</w:t>
            </w:r>
          </w:p>
        </w:tc>
        <w:tc>
          <w:tcPr>
            <w:tcW w:w="3600" w:type="dxa"/>
          </w:tcPr>
          <w:p w14:paraId="490E05AE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Source: UNAIDS Aidsinfo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instrText xml:space="preserve"> ADDIN EN.CITE &lt;EndNote&gt;&lt;Cite&gt;&lt;Author&gt;Joint&lt;/Author&gt;&lt;Year&gt;2019&lt;/Year&gt;&lt;RecNum&gt;0&lt;/RecNum&gt;&lt;IDText&gt;AIDSInfo&lt;/IDText&gt;&lt;DisplayText&gt;&lt;style face="superscript"&gt;1&lt;/style&gt;&lt;/DisplayText&gt;&lt;record&gt;&lt;urls&gt;&lt;related-urls&gt;&lt;url&gt;http://aidsinfo.unaids.org/&lt;/url&gt;&lt;/related-urls&gt;&lt;/urls&gt;&lt;titles&gt;&lt;title&gt;AIDSInfo&lt;/title&gt;&lt;/titles&gt;&lt;number&gt;August 30&lt;/number&gt;&lt;contributors&gt;&lt;authors&gt;&lt;author&gt;Joint United Nations Programme on HIV/AIDS&lt;/author&gt;&lt;/authors&gt;&lt;/contributors&gt;&lt;added-date format="utc"&gt;1605035623&lt;/added-date&gt;&lt;ref-type name="Web Page"&gt;12&lt;/ref-type&gt;&lt;dates&gt;&lt;year&gt;2019&lt;/year&gt;&lt;/dates&gt;&lt;rec-number&gt;45&lt;/rec-number&gt;&lt;last-updated-date format="utc"&gt;1621178578&lt;/last-updated-date&gt;&lt;volume&gt;2019&lt;/volume&gt;&lt;/record&gt;&lt;/Cite&gt;&lt;/EndNote&gt;</w:instrTex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A36029">
              <w:rPr>
                <w:rFonts w:ascii="Arial" w:eastAsia="Times New Roman" w:hAnsi="Arial" w:cs="Arial"/>
                <w:noProof/>
                <w:sz w:val="18"/>
                <w:szCs w:val="18"/>
                <w:vertAlign w:val="superscript"/>
              </w:rPr>
              <w:t>1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 (on ART) </w:t>
            </w:r>
          </w:p>
          <w:p w14:paraId="39FCC5FE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Stratifications: Total, age*sex</w:t>
            </w:r>
          </w:p>
          <w:p w14:paraId="31447CB0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Years: 2015-2021</w:t>
            </w:r>
          </w:p>
          <w:p w14:paraId="2B70367E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14:paraId="0AE74F5A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AIDSinfo </w:t>
            </w:r>
          </w:p>
        </w:tc>
        <w:tc>
          <w:tcPr>
            <w:tcW w:w="1755" w:type="dxa"/>
          </w:tcPr>
          <w:p w14:paraId="66DBDF6C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Up weighted using same method as awareness</w:t>
            </w:r>
          </w:p>
        </w:tc>
        <w:tc>
          <w:tcPr>
            <w:tcW w:w="2052" w:type="dxa"/>
          </w:tcPr>
          <w:p w14:paraId="1C172720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Compound symmetry</w:t>
            </w:r>
          </w:p>
          <w:p w14:paraId="3F44B7E3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Base correlation of 0.5</w:t>
            </w:r>
          </w:p>
        </w:tc>
      </w:tr>
      <w:tr w:rsidR="00AA733F" w:rsidRPr="00A36029" w14:paraId="6EC2A8AB" w14:textId="77777777" w:rsidTr="00836EC0">
        <w:trPr>
          <w:trHeight w:val="227"/>
        </w:trPr>
        <w:tc>
          <w:tcPr>
            <w:tcW w:w="1237" w:type="dxa"/>
          </w:tcPr>
          <w:p w14:paraId="6255692B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Suppression</w:t>
            </w:r>
          </w:p>
        </w:tc>
        <w:tc>
          <w:tcPr>
            <w:tcW w:w="2268" w:type="dxa"/>
          </w:tcPr>
          <w:p w14:paraId="01B0836C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Percent of people who know their status who achieve viral suppression </w:t>
            </w:r>
          </w:p>
        </w:tc>
        <w:tc>
          <w:tcPr>
            <w:tcW w:w="3600" w:type="dxa"/>
          </w:tcPr>
          <w:p w14:paraId="6BAE6FD1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Source: UNAIDS Aidsinfo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instrText xml:space="preserve"> ADDIN EN.CITE &lt;EndNote&gt;&lt;Cite&gt;&lt;Author&gt;Joint&lt;/Author&gt;&lt;Year&gt;2019&lt;/Year&gt;&lt;RecNum&gt;0&lt;/RecNum&gt;&lt;IDText&gt;AIDSInfo&lt;/IDText&gt;&lt;DisplayText&gt;&lt;style face="superscript"&gt;1&lt;/style&gt;&lt;/DisplayText&gt;&lt;record&gt;&lt;urls&gt;&lt;related-urls&gt;&lt;url&gt;http://aidsinfo.unaids.org/&lt;/url&gt;&lt;/related-urls&gt;&lt;/urls&gt;&lt;titles&gt;&lt;title&gt;AIDSInfo&lt;/title&gt;&lt;/titles&gt;&lt;number&gt;August 30&lt;/number&gt;&lt;contributors&gt;&lt;authors&gt;&lt;author&gt;Joint United Nations Programme on HIV/AIDS&lt;/author&gt;&lt;/authors&gt;&lt;/contributors&gt;&lt;added-date format="utc"&gt;1605035623&lt;/added-date&gt;&lt;ref-type name="Web Page"&gt;12&lt;/ref-type&gt;&lt;dates&gt;&lt;year&gt;2019&lt;/year&gt;&lt;/dates&gt;&lt;rec-number&gt;45&lt;/rec-number&gt;&lt;last-updated-date format="utc"&gt;1621178578&lt;/last-updated-date&gt;&lt;volume&gt;2019&lt;/volume&gt;&lt;/record&gt;&lt;/Cite&gt;&lt;/EndNote&gt;</w:instrTex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A36029">
              <w:rPr>
                <w:rFonts w:ascii="Arial" w:eastAsia="Times New Roman" w:hAnsi="Arial" w:cs="Arial"/>
                <w:noProof/>
                <w:sz w:val="18"/>
                <w:szCs w:val="18"/>
                <w:vertAlign w:val="superscript"/>
              </w:rPr>
              <w:t>1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  <w:p w14:paraId="1E049DDD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Stratifications: Total, age*sex</w:t>
            </w:r>
          </w:p>
          <w:p w14:paraId="3228F849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Years: 2019-2020</w:t>
            </w:r>
          </w:p>
        </w:tc>
        <w:tc>
          <w:tcPr>
            <w:tcW w:w="2070" w:type="dxa"/>
          </w:tcPr>
          <w:p w14:paraId="68C9C98E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AIDSinfo </w:t>
            </w:r>
          </w:p>
        </w:tc>
        <w:tc>
          <w:tcPr>
            <w:tcW w:w="1755" w:type="dxa"/>
          </w:tcPr>
          <w:p w14:paraId="20463FE7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Up weighted using same method as awareness</w:t>
            </w:r>
          </w:p>
        </w:tc>
        <w:tc>
          <w:tcPr>
            <w:tcW w:w="2052" w:type="dxa"/>
          </w:tcPr>
          <w:p w14:paraId="420E494D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Compound symmetry</w:t>
            </w:r>
          </w:p>
          <w:p w14:paraId="391ED448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Base correlation of 0.5</w:t>
            </w:r>
          </w:p>
        </w:tc>
      </w:tr>
      <w:tr w:rsidR="00AA733F" w:rsidRPr="00A36029" w14:paraId="6E111A35" w14:textId="77777777" w:rsidTr="00836EC0">
        <w:trPr>
          <w:trHeight w:val="227"/>
        </w:trPr>
        <w:tc>
          <w:tcPr>
            <w:tcW w:w="1237" w:type="dxa"/>
          </w:tcPr>
          <w:p w14:paraId="3CCD9225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Population </w:t>
            </w:r>
          </w:p>
        </w:tc>
        <w:tc>
          <w:tcPr>
            <w:tcW w:w="2268" w:type="dxa"/>
          </w:tcPr>
          <w:p w14:paraId="356C702E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Total number of individuals</w:t>
            </w:r>
          </w:p>
        </w:tc>
        <w:tc>
          <w:tcPr>
            <w:tcW w:w="3600" w:type="dxa"/>
          </w:tcPr>
          <w:p w14:paraId="1C186D47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Source: UN World population prospects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instrText xml:space="preserve"> ADDIN EN.CITE &lt;EndNote&gt;&lt;Cite&gt;&lt;Author&gt;United&lt;/Author&gt;&lt;Year&gt;2022&lt;/Year&gt;&lt;RecNum&gt;0&lt;/RecNum&gt;&lt;IDText&gt;World Population Prospects 2022: Methodology of the United Nations population estimates and projections&lt;/IDText&gt;&lt;DisplayText&gt;&lt;style face="superscript"&gt;2&lt;/style&gt;&lt;/DisplayText&gt;&lt;record&gt;&lt;urls&gt;&lt;related-urls&gt;&lt;url&gt;https://population.un.org/wpp/Methodology&lt;/url&gt;&lt;/related-urls&gt;&lt;/urls&gt;&lt;titles&gt;&lt;title&gt;World Population Prospects 2022: Methodology of the United Nations population estimates and projections&lt;/title&gt;&lt;/titles&gt;&lt;contributors&gt;&lt;authors&gt;&lt;author&gt;United Nations &lt;/author&gt;&lt;/authors&gt;&lt;/contributors&gt;&lt;added-date format="utc"&gt;1681392656&lt;/added-date&gt;&lt;ref-type name="Report"&gt;27&lt;/ref-type&gt;&lt;dates&gt;&lt;year&gt;2022&lt;/year&gt;&lt;/dates&gt;&lt;rec-number&gt;234&lt;/rec-number&gt;&lt;last-updated-date format="utc"&gt;1681392660&lt;/last-updated-date&gt;&lt;contributors&gt;&lt;secondary-authors&gt;&lt;author&gt;Department of Economic and Social Affairs, Population Division &lt;/author&gt;&lt;/secondary-authors&gt;&lt;/contributors&gt;&lt;volume&gt;UN DESA/POP/2022/TR/NO. 4.&lt;/volume&gt;&lt;/record&gt;&lt;/Cite&gt;&lt;/EndNote&gt;</w:instrTex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A36029">
              <w:rPr>
                <w:rFonts w:ascii="Arial" w:eastAsia="Times New Roman" w:hAnsi="Arial" w:cs="Arial"/>
                <w:noProof/>
                <w:sz w:val="18"/>
                <w:szCs w:val="18"/>
                <w:vertAlign w:val="superscript"/>
              </w:rPr>
              <w:t>2</w:t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70250B17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Stratifications: Total, age, sex, age*sex </w:t>
            </w:r>
          </w:p>
          <w:p w14:paraId="58276A70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Years: 1950-2021</w:t>
            </w:r>
          </w:p>
        </w:tc>
        <w:tc>
          <w:tcPr>
            <w:tcW w:w="2070" w:type="dxa"/>
          </w:tcPr>
          <w:p w14:paraId="7B2B38E7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Estimated standard deviation as square root of observed data</w:t>
            </w:r>
          </w:p>
        </w:tc>
        <w:tc>
          <w:tcPr>
            <w:tcW w:w="1755" w:type="dxa"/>
          </w:tcPr>
          <w:p w14:paraId="4432FD8A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1/200000</w:t>
            </w:r>
            <w:r w:rsidRPr="00A36029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2052" w:type="dxa"/>
          </w:tcPr>
          <w:p w14:paraId="73356847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 xml:space="preserve">Auto regressive  </w:t>
            </w:r>
          </w:p>
          <w:p w14:paraId="62EE6121" w14:textId="77777777" w:rsidR="00AA733F" w:rsidRPr="00A36029" w:rsidRDefault="00AA733F" w:rsidP="00836EC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36029">
              <w:rPr>
                <w:rFonts w:ascii="Arial" w:eastAsia="Times New Roman" w:hAnsi="Arial" w:cs="Arial"/>
                <w:sz w:val="18"/>
                <w:szCs w:val="18"/>
              </w:rPr>
              <w:t>Base correlation of 0.5</w:t>
            </w:r>
          </w:p>
        </w:tc>
      </w:tr>
    </w:tbl>
    <w:p w14:paraId="212760B0" w14:textId="77777777" w:rsidR="00AA733F" w:rsidRPr="00A36029" w:rsidRDefault="00AA733F" w:rsidP="00AA733F">
      <w:pPr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A36029">
        <w:rPr>
          <w:rFonts w:ascii="Arial" w:eastAsia="Times New Roman" w:hAnsi="Arial" w:cs="Arial"/>
          <w:kern w:val="0"/>
          <w:sz w:val="18"/>
          <w:szCs w:val="18"/>
          <w14:ligatures w14:val="none"/>
        </w:rPr>
        <w:t>* AIDS Info reported 95% confidence interval; we calculated standard deviation for calibration as ((upper-lower)/2)/1.96 [used exact estimate via qnorm(0.975)]</w:t>
      </w:r>
    </w:p>
    <w:p w14:paraId="7EB4F61B" w14:textId="77777777" w:rsidR="00AA733F" w:rsidRPr="00A36029" w:rsidRDefault="00AA733F" w:rsidP="00AA733F">
      <w:pPr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A36029">
        <w:rPr>
          <w:rFonts w:ascii="Arial" w:eastAsia="Times New Roman" w:hAnsi="Arial" w:cs="Arial"/>
          <w:kern w:val="0"/>
          <w:sz w:val="18"/>
          <w:szCs w:val="18"/>
          <w:vertAlign w:val="superscript"/>
          <w14:ligatures w14:val="none"/>
        </w:rPr>
        <w:t>†</w:t>
      </w:r>
      <w:r w:rsidRPr="00A36029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Down weighted because of skepticism about accuracy of actual data</w:t>
      </w:r>
    </w:p>
    <w:p w14:paraId="7F527685" w14:textId="77777777" w:rsidR="00AA733F" w:rsidRPr="00A36029" w:rsidRDefault="00AA733F" w:rsidP="00AA733F">
      <w:pPr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A36029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** I.e., Incidence and prevalence each have 264 data points, with 162 points before 2010, 70 points between 2010 and 2018, and 32 points after 2018; awareness has 21 points, with 9 points between 2010 and 2018 and 12 points after 2018; ((162*0.25) + (70*1) + (32*4))/((9*1)+(12*4)) = 4.18 </w:t>
      </w:r>
      <w:r w:rsidRPr="00A36029">
        <w:rPr>
          <w:rFonts w:ascii="Arial" w:eastAsia="Times New Roman" w:hAnsi="Arial" w:cs="Arial"/>
          <w:kern w:val="0"/>
          <w:sz w:val="18"/>
          <w:szCs w:val="18"/>
          <w14:ligatures w14:val="none"/>
        </w:rPr>
        <w:sym w:font="Wingdings" w:char="F0E0"/>
      </w:r>
      <w:r w:rsidRPr="00A36029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factor by which awareness was upweighted </w:t>
      </w:r>
    </w:p>
    <w:p w14:paraId="1999D151" w14:textId="77777777" w:rsidR="00AA733F" w:rsidRPr="00A36029" w:rsidRDefault="00AA733F" w:rsidP="00AA733F">
      <w:pPr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A36029">
        <w:rPr>
          <w:rFonts w:ascii="Arial" w:eastAsia="Times New Roman" w:hAnsi="Arial" w:cs="Arial"/>
          <w:kern w:val="0"/>
          <w:sz w:val="18"/>
          <w:szCs w:val="18"/>
          <w:vertAlign w:val="superscript"/>
          <w14:ligatures w14:val="none"/>
        </w:rPr>
        <w:t>‡</w:t>
      </w:r>
      <w:r w:rsidRPr="00A36029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Down weighted because of magnitude/volume of data points</w:t>
      </w:r>
    </w:p>
    <w:p w14:paraId="3CFFD3C9" w14:textId="77777777" w:rsidR="00AA733F" w:rsidRPr="00A36029" w:rsidRDefault="00AA733F" w:rsidP="00AA733F">
      <w:pPr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</w:pPr>
      <w:r w:rsidRPr="00A36029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 xml:space="preserve">Abbreviations: </w:t>
      </w:r>
      <w:r w:rsidRPr="00A36029">
        <w:rPr>
          <w:rFonts w:ascii="Arial" w:eastAsia="Times New Roman" w:hAnsi="Arial" w:cs="Arial"/>
          <w:kern w:val="0"/>
          <w:sz w:val="18"/>
          <w:szCs w:val="18"/>
          <w14:ligatures w14:val="none"/>
        </w:rPr>
        <w:t>Joint United Nations Programme on HIV/AIDS</w:t>
      </w:r>
      <w:r w:rsidRPr="00A36029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 xml:space="preserve"> </w:t>
      </w:r>
      <w:r w:rsidRPr="00A36029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(UNAIDS); antiretroviral therapy (ART) </w:t>
      </w:r>
      <w:r w:rsidRPr="00A36029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 xml:space="preserve"> </w:t>
      </w:r>
    </w:p>
    <w:p w14:paraId="3D6CAB2C" w14:textId="77777777" w:rsidR="00AA733F" w:rsidRPr="00A36029" w:rsidRDefault="00AA733F" w:rsidP="00AA733F">
      <w:pPr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</w:p>
    <w:p w14:paraId="0CEF9912" w14:textId="77777777" w:rsidR="00AA733F" w:rsidRPr="00A36029" w:rsidRDefault="00AA733F" w:rsidP="00AA733F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5ECFF219" w14:textId="77777777" w:rsidR="00AA733F" w:rsidRPr="006728BA" w:rsidRDefault="00AA733F" w:rsidP="00AA733F">
      <w:pPr>
        <w:pStyle w:val="EndNoteBibliography"/>
        <w:ind w:left="720" w:hanging="720"/>
        <w:rPr>
          <w:noProof/>
        </w:rPr>
      </w:pPr>
      <w:r w:rsidRPr="00A36029">
        <w:rPr>
          <w:rFonts w:ascii="Arial" w:hAnsi="Arial" w:cs="Arial"/>
          <w:sz w:val="22"/>
          <w:szCs w:val="22"/>
        </w:rPr>
        <w:fldChar w:fldCharType="begin"/>
      </w:r>
      <w:r w:rsidRPr="00A36029">
        <w:rPr>
          <w:rFonts w:ascii="Arial" w:hAnsi="Arial" w:cs="Arial"/>
          <w:sz w:val="22"/>
          <w:szCs w:val="22"/>
        </w:rPr>
        <w:instrText xml:space="preserve"> ADDIN EN.SECTION.REFLIST </w:instrText>
      </w:r>
      <w:r w:rsidRPr="00A36029">
        <w:rPr>
          <w:rFonts w:ascii="Arial" w:hAnsi="Arial" w:cs="Arial"/>
          <w:sz w:val="22"/>
          <w:szCs w:val="22"/>
        </w:rPr>
        <w:fldChar w:fldCharType="separate"/>
      </w:r>
      <w:r w:rsidRPr="006728BA">
        <w:rPr>
          <w:noProof/>
        </w:rPr>
        <w:t>1.</w:t>
      </w:r>
      <w:r w:rsidRPr="006728BA">
        <w:rPr>
          <w:noProof/>
        </w:rPr>
        <w:tab/>
        <w:t xml:space="preserve">HIV/AIDS JUNPo. AIDSInfo. </w:t>
      </w:r>
      <w:hyperlink r:id="rId4" w:history="1">
        <w:r w:rsidRPr="006728BA">
          <w:rPr>
            <w:rStyle w:val="Hyperlink"/>
            <w:noProof/>
          </w:rPr>
          <w:t>http://aidsinfo.unaids.org/</w:t>
        </w:r>
      </w:hyperlink>
      <w:r w:rsidRPr="006728BA">
        <w:rPr>
          <w:noProof/>
        </w:rPr>
        <w:t>. Published 2019. Accessed August 30, 2019.</w:t>
      </w:r>
    </w:p>
    <w:p w14:paraId="6A878983" w14:textId="77777777" w:rsidR="00AA733F" w:rsidRPr="006728BA" w:rsidRDefault="00AA733F" w:rsidP="00AA733F">
      <w:pPr>
        <w:pStyle w:val="EndNoteBibliography"/>
        <w:ind w:left="720" w:hanging="720"/>
        <w:rPr>
          <w:noProof/>
        </w:rPr>
      </w:pPr>
      <w:r w:rsidRPr="006728BA">
        <w:rPr>
          <w:noProof/>
        </w:rPr>
        <w:t>2.</w:t>
      </w:r>
      <w:r w:rsidRPr="006728BA">
        <w:rPr>
          <w:noProof/>
        </w:rPr>
        <w:tab/>
        <w:t xml:space="preserve">Nations U. </w:t>
      </w:r>
      <w:r w:rsidRPr="006728BA">
        <w:rPr>
          <w:i/>
          <w:noProof/>
        </w:rPr>
        <w:t xml:space="preserve">World Population Prospects 2022: Methodology of the United Nations population estimates and projections. </w:t>
      </w:r>
      <w:r w:rsidRPr="006728BA">
        <w:rPr>
          <w:noProof/>
        </w:rPr>
        <w:t>2022.</w:t>
      </w:r>
    </w:p>
    <w:p w14:paraId="6CB35E06" w14:textId="77777777" w:rsidR="00AA733F" w:rsidRPr="00A36029" w:rsidRDefault="00AA733F" w:rsidP="00AA733F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A36029">
        <w:rPr>
          <w:rFonts w:ascii="Arial" w:eastAsia="Times New Roman" w:hAnsi="Arial" w:cs="Arial"/>
          <w:kern w:val="0"/>
          <w:sz w:val="22"/>
          <w:szCs w:val="22"/>
          <w14:ligatures w14:val="none"/>
        </w:rPr>
        <w:fldChar w:fldCharType="end"/>
      </w:r>
    </w:p>
    <w:p w14:paraId="34F6A889" w14:textId="77777777" w:rsidR="00A676D8" w:rsidRDefault="00A676D8"/>
    <w:sectPr w:rsidR="00A676D8" w:rsidSect="00AA73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3F"/>
    <w:rsid w:val="00031E65"/>
    <w:rsid w:val="00040FE7"/>
    <w:rsid w:val="000530EC"/>
    <w:rsid w:val="00084106"/>
    <w:rsid w:val="00085DA1"/>
    <w:rsid w:val="00086E87"/>
    <w:rsid w:val="00092A7A"/>
    <w:rsid w:val="000B6B0D"/>
    <w:rsid w:val="000C08E2"/>
    <w:rsid w:val="000C24DE"/>
    <w:rsid w:val="000F1B22"/>
    <w:rsid w:val="000F7028"/>
    <w:rsid w:val="0010632C"/>
    <w:rsid w:val="00140D27"/>
    <w:rsid w:val="001423E8"/>
    <w:rsid w:val="00172179"/>
    <w:rsid w:val="00172A62"/>
    <w:rsid w:val="0017610D"/>
    <w:rsid w:val="0018770F"/>
    <w:rsid w:val="00191A0E"/>
    <w:rsid w:val="00194FCB"/>
    <w:rsid w:val="001B44C4"/>
    <w:rsid w:val="001B517A"/>
    <w:rsid w:val="00206815"/>
    <w:rsid w:val="0021691A"/>
    <w:rsid w:val="002512E8"/>
    <w:rsid w:val="0027217A"/>
    <w:rsid w:val="002A2094"/>
    <w:rsid w:val="002B193E"/>
    <w:rsid w:val="002B3C19"/>
    <w:rsid w:val="002B68D7"/>
    <w:rsid w:val="002F1263"/>
    <w:rsid w:val="00301B4F"/>
    <w:rsid w:val="00306E7B"/>
    <w:rsid w:val="00316AFA"/>
    <w:rsid w:val="003218D8"/>
    <w:rsid w:val="00396700"/>
    <w:rsid w:val="003A0718"/>
    <w:rsid w:val="003B1F80"/>
    <w:rsid w:val="003D17A8"/>
    <w:rsid w:val="003E279C"/>
    <w:rsid w:val="00421EB0"/>
    <w:rsid w:val="00423304"/>
    <w:rsid w:val="00451789"/>
    <w:rsid w:val="00466B2D"/>
    <w:rsid w:val="004944FD"/>
    <w:rsid w:val="004A3B80"/>
    <w:rsid w:val="004A6B86"/>
    <w:rsid w:val="004B752C"/>
    <w:rsid w:val="004C5B37"/>
    <w:rsid w:val="004C7C50"/>
    <w:rsid w:val="004F15DC"/>
    <w:rsid w:val="00520517"/>
    <w:rsid w:val="00523D76"/>
    <w:rsid w:val="00537A92"/>
    <w:rsid w:val="0054137C"/>
    <w:rsid w:val="00547861"/>
    <w:rsid w:val="0055096F"/>
    <w:rsid w:val="00557F46"/>
    <w:rsid w:val="005703BE"/>
    <w:rsid w:val="005876C1"/>
    <w:rsid w:val="005A2983"/>
    <w:rsid w:val="005C6F5A"/>
    <w:rsid w:val="005D69D7"/>
    <w:rsid w:val="005E61F1"/>
    <w:rsid w:val="005F712B"/>
    <w:rsid w:val="006120E6"/>
    <w:rsid w:val="00614138"/>
    <w:rsid w:val="00652C97"/>
    <w:rsid w:val="0068306E"/>
    <w:rsid w:val="006B6ABF"/>
    <w:rsid w:val="006C1181"/>
    <w:rsid w:val="006C6D39"/>
    <w:rsid w:val="006E7272"/>
    <w:rsid w:val="006F4777"/>
    <w:rsid w:val="0070778C"/>
    <w:rsid w:val="007363F2"/>
    <w:rsid w:val="0073772E"/>
    <w:rsid w:val="00766184"/>
    <w:rsid w:val="00791E48"/>
    <w:rsid w:val="007A1A79"/>
    <w:rsid w:val="007E190E"/>
    <w:rsid w:val="007E6DF8"/>
    <w:rsid w:val="00800BA9"/>
    <w:rsid w:val="008112D4"/>
    <w:rsid w:val="00827644"/>
    <w:rsid w:val="00832BB1"/>
    <w:rsid w:val="008571CD"/>
    <w:rsid w:val="00861011"/>
    <w:rsid w:val="00866067"/>
    <w:rsid w:val="008B4AEB"/>
    <w:rsid w:val="008F3AE6"/>
    <w:rsid w:val="00912812"/>
    <w:rsid w:val="009462C4"/>
    <w:rsid w:val="0095334B"/>
    <w:rsid w:val="00961229"/>
    <w:rsid w:val="00973A7F"/>
    <w:rsid w:val="00987B46"/>
    <w:rsid w:val="009963E5"/>
    <w:rsid w:val="009A24E3"/>
    <w:rsid w:val="009A5097"/>
    <w:rsid w:val="009B0375"/>
    <w:rsid w:val="009B79C2"/>
    <w:rsid w:val="009C33C2"/>
    <w:rsid w:val="009F7FF7"/>
    <w:rsid w:val="00A058DB"/>
    <w:rsid w:val="00A3058C"/>
    <w:rsid w:val="00A513F8"/>
    <w:rsid w:val="00A676D8"/>
    <w:rsid w:val="00A7480A"/>
    <w:rsid w:val="00A93149"/>
    <w:rsid w:val="00AA30AA"/>
    <w:rsid w:val="00AA733F"/>
    <w:rsid w:val="00AB4B09"/>
    <w:rsid w:val="00AB60B5"/>
    <w:rsid w:val="00AE1B7D"/>
    <w:rsid w:val="00AF18B9"/>
    <w:rsid w:val="00AF3D0B"/>
    <w:rsid w:val="00B34BFC"/>
    <w:rsid w:val="00B675B8"/>
    <w:rsid w:val="00B83FD0"/>
    <w:rsid w:val="00B84557"/>
    <w:rsid w:val="00B879FE"/>
    <w:rsid w:val="00BA2841"/>
    <w:rsid w:val="00BB41BB"/>
    <w:rsid w:val="00BC033C"/>
    <w:rsid w:val="00BC54B2"/>
    <w:rsid w:val="00BD598C"/>
    <w:rsid w:val="00BD5E22"/>
    <w:rsid w:val="00C026E1"/>
    <w:rsid w:val="00C26047"/>
    <w:rsid w:val="00C3180A"/>
    <w:rsid w:val="00C42B79"/>
    <w:rsid w:val="00C46A74"/>
    <w:rsid w:val="00C6005E"/>
    <w:rsid w:val="00C8379A"/>
    <w:rsid w:val="00CD3D64"/>
    <w:rsid w:val="00CD3D9A"/>
    <w:rsid w:val="00CE3D8B"/>
    <w:rsid w:val="00CF0CF8"/>
    <w:rsid w:val="00CF0FD1"/>
    <w:rsid w:val="00CF7BAA"/>
    <w:rsid w:val="00D23DD5"/>
    <w:rsid w:val="00D4630C"/>
    <w:rsid w:val="00D52A7E"/>
    <w:rsid w:val="00D63762"/>
    <w:rsid w:val="00D7496B"/>
    <w:rsid w:val="00D77972"/>
    <w:rsid w:val="00D81B46"/>
    <w:rsid w:val="00D84850"/>
    <w:rsid w:val="00D95AF8"/>
    <w:rsid w:val="00DB1EE3"/>
    <w:rsid w:val="00DD3918"/>
    <w:rsid w:val="00DE3F84"/>
    <w:rsid w:val="00DF25B6"/>
    <w:rsid w:val="00DF40EB"/>
    <w:rsid w:val="00DF7ABF"/>
    <w:rsid w:val="00E233CC"/>
    <w:rsid w:val="00E46494"/>
    <w:rsid w:val="00E622DA"/>
    <w:rsid w:val="00E62B1E"/>
    <w:rsid w:val="00E64CAC"/>
    <w:rsid w:val="00E9576E"/>
    <w:rsid w:val="00EA7586"/>
    <w:rsid w:val="00EB48E2"/>
    <w:rsid w:val="00EE2A06"/>
    <w:rsid w:val="00F25467"/>
    <w:rsid w:val="00F27352"/>
    <w:rsid w:val="00F87748"/>
    <w:rsid w:val="00F93C47"/>
    <w:rsid w:val="00F946AA"/>
    <w:rsid w:val="00FC4061"/>
    <w:rsid w:val="00FC4D7C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B6F23"/>
  <w15:chartTrackingRefBased/>
  <w15:docId w15:val="{7BA8ADBC-A71D-7849-A1CA-71376676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33F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AA733F"/>
    <w:rPr>
      <w:rFonts w:ascii="Calibri" w:eastAsia="Times New Roman" w:hAnsi="Calibri" w:cs="Calibri"/>
      <w:kern w:val="0"/>
      <w:sz w:val="18"/>
      <w14:ligatures w14:val="none"/>
    </w:rPr>
  </w:style>
  <w:style w:type="character" w:customStyle="1" w:styleId="EndNoteBibliographyChar">
    <w:name w:val="EndNote Bibliography Char"/>
    <w:basedOn w:val="DefaultParagraphFont"/>
    <w:link w:val="EndNoteBibliography"/>
    <w:rsid w:val="00AA733F"/>
    <w:rPr>
      <w:rFonts w:ascii="Calibri" w:eastAsia="Times New Roman" w:hAnsi="Calibri" w:cs="Calibri"/>
      <w:kern w:val="0"/>
      <w:sz w:val="18"/>
      <w14:ligatures w14:val="none"/>
    </w:rPr>
  </w:style>
  <w:style w:type="table" w:styleId="TableGrid">
    <w:name w:val="Table Grid"/>
    <w:basedOn w:val="TableNormal"/>
    <w:uiPriority w:val="39"/>
    <w:rsid w:val="00AA733F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733F"/>
    <w:pPr>
      <w:spacing w:after="200"/>
    </w:pPr>
    <w:rPr>
      <w:i/>
      <w:iCs/>
      <w:color w:val="44546A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idsinfo.una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1</cp:revision>
  <dcterms:created xsi:type="dcterms:W3CDTF">2023-09-29T14:08:00Z</dcterms:created>
  <dcterms:modified xsi:type="dcterms:W3CDTF">2023-09-29T14:08:00Z</dcterms:modified>
</cp:coreProperties>
</file>