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DE3A1" w14:textId="77777777" w:rsidR="00C63496" w:rsidRDefault="00C63496">
      <w:bookmarkStart w:id="0" w:name="_GoBack"/>
      <w:bookmarkEnd w:id="0"/>
    </w:p>
    <w:p w14:paraId="75A5F361" w14:textId="572AFE1F" w:rsidR="00C63496" w:rsidRDefault="00C63496">
      <w:r>
        <w:t xml:space="preserve">Countries I’m interested in: </w:t>
      </w:r>
    </w:p>
    <w:p w14:paraId="3BAC8FAD" w14:textId="55D3215C" w:rsidR="00C63496" w:rsidRDefault="007253E7" w:rsidP="007253E7">
      <w:pPr>
        <w:pStyle w:val="ListParagraph"/>
        <w:numPr>
          <w:ilvl w:val="0"/>
          <w:numId w:val="4"/>
        </w:numPr>
      </w:pPr>
      <w:r>
        <w:t>Cambodia</w:t>
      </w:r>
    </w:p>
    <w:p w14:paraId="4B14C51F" w14:textId="65026404" w:rsidR="007253E7" w:rsidRDefault="007253E7" w:rsidP="007253E7">
      <w:pPr>
        <w:pStyle w:val="ListParagraph"/>
        <w:numPr>
          <w:ilvl w:val="0"/>
          <w:numId w:val="4"/>
        </w:numPr>
      </w:pPr>
      <w:r>
        <w:t>Chile</w:t>
      </w:r>
    </w:p>
    <w:p w14:paraId="2061D026" w14:textId="497318E1" w:rsidR="007253E7" w:rsidRDefault="007253E7" w:rsidP="007253E7">
      <w:pPr>
        <w:pStyle w:val="ListParagraph"/>
        <w:numPr>
          <w:ilvl w:val="0"/>
          <w:numId w:val="4"/>
        </w:numPr>
      </w:pPr>
      <w:r>
        <w:t>Thailand</w:t>
      </w:r>
    </w:p>
    <w:p w14:paraId="6EEED85A" w14:textId="3083C405" w:rsidR="007253E7" w:rsidRDefault="007253E7" w:rsidP="007253E7">
      <w:pPr>
        <w:pStyle w:val="ListParagraph"/>
        <w:numPr>
          <w:ilvl w:val="0"/>
          <w:numId w:val="4"/>
        </w:numPr>
      </w:pPr>
      <w:r>
        <w:t>Netherlands</w:t>
      </w:r>
    </w:p>
    <w:p w14:paraId="0FC46E65" w14:textId="61805C65" w:rsidR="007253E7" w:rsidRDefault="007253E7" w:rsidP="007253E7">
      <w:pPr>
        <w:pStyle w:val="ListParagraph"/>
        <w:numPr>
          <w:ilvl w:val="0"/>
          <w:numId w:val="4"/>
        </w:numPr>
      </w:pPr>
      <w:r>
        <w:t xml:space="preserve">France </w:t>
      </w:r>
    </w:p>
    <w:p w14:paraId="11E67564" w14:textId="4435712E" w:rsidR="007253E7" w:rsidRDefault="007253E7" w:rsidP="007253E7">
      <w:pPr>
        <w:pStyle w:val="ListParagraph"/>
        <w:numPr>
          <w:ilvl w:val="0"/>
          <w:numId w:val="4"/>
        </w:numPr>
      </w:pPr>
      <w:r>
        <w:t xml:space="preserve">Spain </w:t>
      </w:r>
    </w:p>
    <w:p w14:paraId="31D75D48" w14:textId="77777777" w:rsidR="00C63496" w:rsidRDefault="00C63496"/>
    <w:p w14:paraId="78D1B400" w14:textId="45D25A19" w:rsidR="00A676D8" w:rsidRDefault="00D74E1B">
      <w:r>
        <w:t xml:space="preserve">Values I’m interested in: </w:t>
      </w:r>
    </w:p>
    <w:p w14:paraId="1830783D" w14:textId="51DA2C96" w:rsidR="00D74E1B" w:rsidRDefault="00D74E1B" w:rsidP="00D74E1B">
      <w:pPr>
        <w:pStyle w:val="ListParagraph"/>
        <w:numPr>
          <w:ilvl w:val="0"/>
          <w:numId w:val="1"/>
        </w:numPr>
      </w:pPr>
      <w:r>
        <w:t xml:space="preserve">Transmission parameters </w:t>
      </w:r>
    </w:p>
    <w:p w14:paraId="594A234C" w14:textId="2647EE00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Probability of increased transmission risk (proportion with multiple partners or reporting high risk sex; proportion of condomless sex) </w:t>
      </w:r>
    </w:p>
    <w:p w14:paraId="72CF37CD" w14:textId="08C613D4" w:rsidR="00D74E1B" w:rsidRDefault="00D74E1B" w:rsidP="00D74E1B">
      <w:pPr>
        <w:pStyle w:val="ListParagraph"/>
        <w:numPr>
          <w:ilvl w:val="1"/>
          <w:numId w:val="1"/>
        </w:numPr>
      </w:pPr>
      <w:r>
        <w:t>Proportion of sexual partners in other age/sex strata</w:t>
      </w:r>
    </w:p>
    <w:p w14:paraId="5EF9C995" w14:textId="1B88CDE7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Maternal-fetal transmission </w:t>
      </w:r>
      <w:r w:rsidR="008C6EFD">
        <w:t>rate</w:t>
      </w:r>
      <w:r>
        <w:t xml:space="preserve"> </w:t>
      </w:r>
    </w:p>
    <w:p w14:paraId="7A71C5F2" w14:textId="31FED4A4" w:rsidR="00D74E1B" w:rsidRDefault="00D74E1B" w:rsidP="00D74E1B">
      <w:pPr>
        <w:pStyle w:val="ListParagraph"/>
        <w:numPr>
          <w:ilvl w:val="0"/>
          <w:numId w:val="1"/>
        </w:numPr>
      </w:pPr>
      <w:r>
        <w:t>Cascade rates</w:t>
      </w:r>
    </w:p>
    <w:p w14:paraId="01774089" w14:textId="0549C75C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Annual testing rate </w:t>
      </w:r>
    </w:p>
    <w:p w14:paraId="5859476B" w14:textId="29C91037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Annual rate of engagement in care (starting ART) </w:t>
      </w:r>
    </w:p>
    <w:p w14:paraId="5118967B" w14:textId="78F87974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Annual rate of disengagement from care </w:t>
      </w:r>
      <w:r>
        <w:t xml:space="preserve">(stopping ART) </w:t>
      </w:r>
    </w:p>
    <w:p w14:paraId="050F505E" w14:textId="72C746CE" w:rsidR="00D74E1B" w:rsidRDefault="00D74E1B" w:rsidP="00D74E1B">
      <w:pPr>
        <w:pStyle w:val="ListParagraph"/>
        <w:numPr>
          <w:ilvl w:val="1"/>
          <w:numId w:val="1"/>
        </w:numPr>
      </w:pPr>
      <w:r>
        <w:t>Annual rate of suppression among unsuppressed</w:t>
      </w:r>
    </w:p>
    <w:p w14:paraId="70C9D201" w14:textId="358A551B" w:rsidR="00D74E1B" w:rsidRDefault="00D74E1B" w:rsidP="00D74E1B">
      <w:pPr>
        <w:pStyle w:val="ListParagraph"/>
        <w:numPr>
          <w:ilvl w:val="1"/>
          <w:numId w:val="1"/>
        </w:numPr>
      </w:pPr>
      <w:r>
        <w:t xml:space="preserve">Annual rate of viral rebound among suppressed </w:t>
      </w:r>
    </w:p>
    <w:p w14:paraId="05A8F0CA" w14:textId="77777777" w:rsidR="00C56A8A" w:rsidRDefault="00C56A8A" w:rsidP="00D74E1B"/>
    <w:p w14:paraId="5B99D893" w14:textId="7300ED9F" w:rsidR="00D74E1B" w:rsidRDefault="00D74E1B" w:rsidP="00D74E1B">
      <w:r>
        <w:t xml:space="preserve">Values I’m not going to change: </w:t>
      </w:r>
    </w:p>
    <w:p w14:paraId="67658FC9" w14:textId="312C70FB" w:rsidR="00D74E1B" w:rsidRDefault="00D74E1B" w:rsidP="00D74E1B">
      <w:pPr>
        <w:pStyle w:val="ListParagraph"/>
        <w:numPr>
          <w:ilvl w:val="0"/>
          <w:numId w:val="3"/>
        </w:numPr>
      </w:pPr>
      <w:r>
        <w:t xml:space="preserve">Relative risk of transmission for diagnosed vs undiagnosed HIV </w:t>
      </w:r>
    </w:p>
    <w:p w14:paraId="2ACE28BA" w14:textId="37A326E5" w:rsidR="00D74E1B" w:rsidRDefault="00D74E1B" w:rsidP="00D74E1B">
      <w:pPr>
        <w:pStyle w:val="ListParagraph"/>
        <w:numPr>
          <w:ilvl w:val="0"/>
          <w:numId w:val="3"/>
        </w:numPr>
      </w:pPr>
      <w:r>
        <w:t xml:space="preserve">Excess mortality rate among PWH with unsuppressed HIV </w:t>
      </w:r>
    </w:p>
    <w:p w14:paraId="20D437D8" w14:textId="77777777" w:rsidR="00D74E1B" w:rsidRDefault="00D74E1B" w:rsidP="00D74E1B"/>
    <w:p w14:paraId="1FD49FE2" w14:textId="1A214EAD" w:rsidR="00D74E1B" w:rsidRDefault="00D74E1B" w:rsidP="00D74E1B">
      <w:r>
        <w:t xml:space="preserve">Values we can use: </w:t>
      </w:r>
    </w:p>
    <w:p w14:paraId="0027C521" w14:textId="176B8A90" w:rsidR="00D74E1B" w:rsidRDefault="00D74E1B" w:rsidP="00D74E1B">
      <w:pPr>
        <w:pStyle w:val="ListParagraph"/>
        <w:numPr>
          <w:ilvl w:val="0"/>
          <w:numId w:val="2"/>
        </w:numPr>
      </w:pPr>
      <w:r>
        <w:t xml:space="preserve">Direct rate (need to be given a time period, e.g., testing rate per 12 months) </w:t>
      </w:r>
    </w:p>
    <w:p w14:paraId="2A7EAA4A" w14:textId="4F5EAA2A" w:rsidR="00D74E1B" w:rsidRDefault="00D74E1B" w:rsidP="00D74E1B">
      <w:pPr>
        <w:pStyle w:val="ListParagraph"/>
        <w:numPr>
          <w:ilvl w:val="0"/>
          <w:numId w:val="2"/>
        </w:numPr>
      </w:pPr>
      <w:r>
        <w:t xml:space="preserve">Probability of event occurring (need to be given a time period, e.g., probability of starting ART in one year) </w:t>
      </w:r>
    </w:p>
    <w:p w14:paraId="15BECDFA" w14:textId="79BFD326" w:rsidR="00C56A8A" w:rsidRDefault="00C56A8A" w:rsidP="00C56A8A">
      <w:pPr>
        <w:pStyle w:val="ListParagraph"/>
        <w:numPr>
          <w:ilvl w:val="1"/>
          <w:numId w:val="2"/>
        </w:numPr>
      </w:pPr>
      <w:r>
        <w:t xml:space="preserve">Can convert from a probability to a rate via: </w:t>
      </w:r>
    </w:p>
    <w:p w14:paraId="5BAFE793" w14:textId="0923CCC2" w:rsidR="00C56A8A" w:rsidRDefault="00C56A8A" w:rsidP="00C56A8A">
      <w:pPr>
        <w:pStyle w:val="ListParagraph"/>
        <w:numPr>
          <w:ilvl w:val="2"/>
          <w:numId w:val="2"/>
        </w:numPr>
      </w:pPr>
      <w:r>
        <w:t>P</w:t>
      </w:r>
      <w:r w:rsidR="00550ADC">
        <w:t>rob</w:t>
      </w:r>
      <w:r>
        <w:t xml:space="preserve"> = </w:t>
      </w:r>
      <w:r w:rsidRPr="00C56A8A">
        <w:t>1 – e</w:t>
      </w:r>
      <w:r>
        <w:t>^</w:t>
      </w:r>
      <w:r w:rsidRPr="00C56A8A">
        <w:t>(rate</w:t>
      </w:r>
      <w:r>
        <w:t>*</w:t>
      </w:r>
      <w:r w:rsidRPr="00C56A8A">
        <w:t>time)</w:t>
      </w:r>
    </w:p>
    <w:p w14:paraId="713B40E9" w14:textId="7695E7F2" w:rsidR="00C56A8A" w:rsidRDefault="00C56A8A" w:rsidP="00C56A8A">
      <w:pPr>
        <w:pStyle w:val="ListParagraph"/>
        <w:numPr>
          <w:ilvl w:val="2"/>
          <w:numId w:val="2"/>
        </w:numPr>
      </w:pPr>
      <w:r>
        <w:t>R</w:t>
      </w:r>
      <w:r w:rsidR="00550ADC">
        <w:t>ate</w:t>
      </w:r>
      <w:r>
        <w:t xml:space="preserve"> = (-ln(1-p</w:t>
      </w:r>
      <w:r w:rsidR="00550ADC">
        <w:t>rob</w:t>
      </w:r>
      <w:r>
        <w:t>))/t</w:t>
      </w:r>
      <w:r w:rsidR="00550ADC">
        <w:t>ime</w:t>
      </w:r>
    </w:p>
    <w:p w14:paraId="3FDD4305" w14:textId="41939EC3" w:rsidR="00D74E1B" w:rsidRDefault="00D74E1B" w:rsidP="00D74E1B">
      <w:pPr>
        <w:pStyle w:val="ListParagraph"/>
        <w:numPr>
          <w:ilvl w:val="0"/>
          <w:numId w:val="2"/>
        </w:numPr>
      </w:pPr>
      <w:r>
        <w:t>Time until event occurs (e.g., average time until viral rebound after becoming suppressed)</w:t>
      </w:r>
    </w:p>
    <w:p w14:paraId="7761C47A" w14:textId="4C6DE9AE" w:rsidR="00C56A8A" w:rsidRDefault="00C56A8A" w:rsidP="00C56A8A">
      <w:pPr>
        <w:pStyle w:val="ListParagraph"/>
        <w:numPr>
          <w:ilvl w:val="1"/>
          <w:numId w:val="2"/>
        </w:numPr>
      </w:pPr>
      <w:r>
        <w:t xml:space="preserve">Can convert from a time to a rate via: </w:t>
      </w:r>
    </w:p>
    <w:p w14:paraId="3D86B056" w14:textId="6EC4B093" w:rsidR="00C56A8A" w:rsidRDefault="00C56A8A" w:rsidP="00C56A8A">
      <w:pPr>
        <w:pStyle w:val="ListParagraph"/>
        <w:numPr>
          <w:ilvl w:val="2"/>
          <w:numId w:val="2"/>
        </w:numPr>
      </w:pPr>
      <w:r>
        <w:t>R</w:t>
      </w:r>
      <w:r w:rsidR="00127183">
        <w:t>ate</w:t>
      </w:r>
      <w:r>
        <w:t xml:space="preserve"> = 1/t</w:t>
      </w:r>
      <w:r w:rsidR="00127183">
        <w:t>ime</w:t>
      </w:r>
    </w:p>
    <w:sectPr w:rsidR="00C56A8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F6395"/>
    <w:multiLevelType w:val="hybridMultilevel"/>
    <w:tmpl w:val="2D0A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7F1"/>
    <w:multiLevelType w:val="hybridMultilevel"/>
    <w:tmpl w:val="FF04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E7A5D"/>
    <w:multiLevelType w:val="hybridMultilevel"/>
    <w:tmpl w:val="1ABE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6DC0"/>
    <w:multiLevelType w:val="hybridMultilevel"/>
    <w:tmpl w:val="3DF8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816555">
    <w:abstractNumId w:val="1"/>
  </w:num>
  <w:num w:numId="2" w16cid:durableId="1805153707">
    <w:abstractNumId w:val="3"/>
  </w:num>
  <w:num w:numId="3" w16cid:durableId="1727681363">
    <w:abstractNumId w:val="2"/>
  </w:num>
  <w:num w:numId="4" w16cid:durableId="118043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B"/>
    <w:rsid w:val="00015CD7"/>
    <w:rsid w:val="00031E65"/>
    <w:rsid w:val="00040FE7"/>
    <w:rsid w:val="00045CE8"/>
    <w:rsid w:val="000530EC"/>
    <w:rsid w:val="00055A12"/>
    <w:rsid w:val="00084106"/>
    <w:rsid w:val="00085DA1"/>
    <w:rsid w:val="00086491"/>
    <w:rsid w:val="00086E87"/>
    <w:rsid w:val="00092A7A"/>
    <w:rsid w:val="00095C36"/>
    <w:rsid w:val="000B6B0D"/>
    <w:rsid w:val="000C08E2"/>
    <w:rsid w:val="000C24DE"/>
    <w:rsid w:val="000F1B22"/>
    <w:rsid w:val="000F7028"/>
    <w:rsid w:val="0010632C"/>
    <w:rsid w:val="00126AD0"/>
    <w:rsid w:val="00127183"/>
    <w:rsid w:val="00140D27"/>
    <w:rsid w:val="001423E8"/>
    <w:rsid w:val="00146C83"/>
    <w:rsid w:val="00172179"/>
    <w:rsid w:val="00172A62"/>
    <w:rsid w:val="0017610D"/>
    <w:rsid w:val="0018770F"/>
    <w:rsid w:val="00191A0E"/>
    <w:rsid w:val="00194FCB"/>
    <w:rsid w:val="001B44C4"/>
    <w:rsid w:val="001B517A"/>
    <w:rsid w:val="00206815"/>
    <w:rsid w:val="0021691A"/>
    <w:rsid w:val="00222380"/>
    <w:rsid w:val="00246005"/>
    <w:rsid w:val="002512E8"/>
    <w:rsid w:val="0027217A"/>
    <w:rsid w:val="002A2094"/>
    <w:rsid w:val="002B193E"/>
    <w:rsid w:val="002B1BFC"/>
    <w:rsid w:val="002B3C19"/>
    <w:rsid w:val="002B68D7"/>
    <w:rsid w:val="002E186E"/>
    <w:rsid w:val="002F1263"/>
    <w:rsid w:val="00301B4F"/>
    <w:rsid w:val="00306E7B"/>
    <w:rsid w:val="00316AFA"/>
    <w:rsid w:val="003218D8"/>
    <w:rsid w:val="00387398"/>
    <w:rsid w:val="00396700"/>
    <w:rsid w:val="003A0718"/>
    <w:rsid w:val="003B1F80"/>
    <w:rsid w:val="003D17A8"/>
    <w:rsid w:val="003E279C"/>
    <w:rsid w:val="003F50F1"/>
    <w:rsid w:val="00421EB0"/>
    <w:rsid w:val="00423304"/>
    <w:rsid w:val="00424ABA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502B0E"/>
    <w:rsid w:val="005060F6"/>
    <w:rsid w:val="00520517"/>
    <w:rsid w:val="00523D76"/>
    <w:rsid w:val="005275ED"/>
    <w:rsid w:val="00537A92"/>
    <w:rsid w:val="0054137C"/>
    <w:rsid w:val="00547861"/>
    <w:rsid w:val="0055096F"/>
    <w:rsid w:val="00550ADC"/>
    <w:rsid w:val="00550F16"/>
    <w:rsid w:val="00557F46"/>
    <w:rsid w:val="005703BE"/>
    <w:rsid w:val="005876C1"/>
    <w:rsid w:val="005A2983"/>
    <w:rsid w:val="005C6F5A"/>
    <w:rsid w:val="005D69D7"/>
    <w:rsid w:val="005E6095"/>
    <w:rsid w:val="005E61F1"/>
    <w:rsid w:val="005F712B"/>
    <w:rsid w:val="006120E6"/>
    <w:rsid w:val="00614138"/>
    <w:rsid w:val="00652C97"/>
    <w:rsid w:val="0068306E"/>
    <w:rsid w:val="006941AE"/>
    <w:rsid w:val="006B6ABF"/>
    <w:rsid w:val="006C1181"/>
    <w:rsid w:val="006C6D39"/>
    <w:rsid w:val="006D0AE9"/>
    <w:rsid w:val="006E7272"/>
    <w:rsid w:val="006F4777"/>
    <w:rsid w:val="0070778C"/>
    <w:rsid w:val="007253E7"/>
    <w:rsid w:val="007363F2"/>
    <w:rsid w:val="0073772E"/>
    <w:rsid w:val="00743821"/>
    <w:rsid w:val="00766184"/>
    <w:rsid w:val="00773B58"/>
    <w:rsid w:val="00791E48"/>
    <w:rsid w:val="007A1A79"/>
    <w:rsid w:val="007D7C8F"/>
    <w:rsid w:val="007E190E"/>
    <w:rsid w:val="007E6DF8"/>
    <w:rsid w:val="00800BA9"/>
    <w:rsid w:val="008112D4"/>
    <w:rsid w:val="008147F5"/>
    <w:rsid w:val="008200D0"/>
    <w:rsid w:val="00827644"/>
    <w:rsid w:val="0083058E"/>
    <w:rsid w:val="00832BB1"/>
    <w:rsid w:val="008571CD"/>
    <w:rsid w:val="00861011"/>
    <w:rsid w:val="00866067"/>
    <w:rsid w:val="0088308B"/>
    <w:rsid w:val="008B4AEB"/>
    <w:rsid w:val="008C067B"/>
    <w:rsid w:val="008C6EFD"/>
    <w:rsid w:val="008F3AE6"/>
    <w:rsid w:val="00912812"/>
    <w:rsid w:val="009462C4"/>
    <w:rsid w:val="0095334B"/>
    <w:rsid w:val="00961229"/>
    <w:rsid w:val="009707A8"/>
    <w:rsid w:val="00973A7F"/>
    <w:rsid w:val="00987B46"/>
    <w:rsid w:val="009963E5"/>
    <w:rsid w:val="009A24E3"/>
    <w:rsid w:val="009A5097"/>
    <w:rsid w:val="009B0375"/>
    <w:rsid w:val="009B59BB"/>
    <w:rsid w:val="009B79C2"/>
    <w:rsid w:val="009C33C2"/>
    <w:rsid w:val="009C6426"/>
    <w:rsid w:val="009F7FF7"/>
    <w:rsid w:val="00A00685"/>
    <w:rsid w:val="00A04E45"/>
    <w:rsid w:val="00A058DB"/>
    <w:rsid w:val="00A241DC"/>
    <w:rsid w:val="00A3058C"/>
    <w:rsid w:val="00A513F8"/>
    <w:rsid w:val="00A676D8"/>
    <w:rsid w:val="00A714F6"/>
    <w:rsid w:val="00A7480A"/>
    <w:rsid w:val="00A93149"/>
    <w:rsid w:val="00AA30AA"/>
    <w:rsid w:val="00AB4B09"/>
    <w:rsid w:val="00AB60B5"/>
    <w:rsid w:val="00AB620C"/>
    <w:rsid w:val="00AB6835"/>
    <w:rsid w:val="00AE1B7D"/>
    <w:rsid w:val="00AF18B9"/>
    <w:rsid w:val="00AF3D0B"/>
    <w:rsid w:val="00AF542E"/>
    <w:rsid w:val="00B30151"/>
    <w:rsid w:val="00B34BFC"/>
    <w:rsid w:val="00B51765"/>
    <w:rsid w:val="00B675B8"/>
    <w:rsid w:val="00B83FD0"/>
    <w:rsid w:val="00B84557"/>
    <w:rsid w:val="00B879FE"/>
    <w:rsid w:val="00BA2841"/>
    <w:rsid w:val="00BB41BB"/>
    <w:rsid w:val="00BC033C"/>
    <w:rsid w:val="00BC54B2"/>
    <w:rsid w:val="00BD0D9B"/>
    <w:rsid w:val="00BD598C"/>
    <w:rsid w:val="00BD5E22"/>
    <w:rsid w:val="00C026E1"/>
    <w:rsid w:val="00C26047"/>
    <w:rsid w:val="00C3180A"/>
    <w:rsid w:val="00C42B79"/>
    <w:rsid w:val="00C4637A"/>
    <w:rsid w:val="00C46A74"/>
    <w:rsid w:val="00C5473E"/>
    <w:rsid w:val="00C56A8A"/>
    <w:rsid w:val="00C6005E"/>
    <w:rsid w:val="00C63496"/>
    <w:rsid w:val="00C8058D"/>
    <w:rsid w:val="00C8379A"/>
    <w:rsid w:val="00C9165A"/>
    <w:rsid w:val="00CD3D64"/>
    <w:rsid w:val="00CD3D9A"/>
    <w:rsid w:val="00CE3D8B"/>
    <w:rsid w:val="00CF0CF8"/>
    <w:rsid w:val="00CF0FD1"/>
    <w:rsid w:val="00CF7BAA"/>
    <w:rsid w:val="00D23DD5"/>
    <w:rsid w:val="00D44934"/>
    <w:rsid w:val="00D4630C"/>
    <w:rsid w:val="00D52A7E"/>
    <w:rsid w:val="00D63762"/>
    <w:rsid w:val="00D7496B"/>
    <w:rsid w:val="00D74E1B"/>
    <w:rsid w:val="00D77972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3F84"/>
    <w:rsid w:val="00DF25B6"/>
    <w:rsid w:val="00DF40EB"/>
    <w:rsid w:val="00DF7ABF"/>
    <w:rsid w:val="00E15969"/>
    <w:rsid w:val="00E175C9"/>
    <w:rsid w:val="00E233CC"/>
    <w:rsid w:val="00E46494"/>
    <w:rsid w:val="00E50E80"/>
    <w:rsid w:val="00E622DA"/>
    <w:rsid w:val="00E62B1E"/>
    <w:rsid w:val="00E64CAC"/>
    <w:rsid w:val="00E818EF"/>
    <w:rsid w:val="00E833CF"/>
    <w:rsid w:val="00E9576E"/>
    <w:rsid w:val="00EA7586"/>
    <w:rsid w:val="00EB48E2"/>
    <w:rsid w:val="00EE2A06"/>
    <w:rsid w:val="00F25467"/>
    <w:rsid w:val="00F27352"/>
    <w:rsid w:val="00F67E45"/>
    <w:rsid w:val="00F72934"/>
    <w:rsid w:val="00F87748"/>
    <w:rsid w:val="00F93C47"/>
    <w:rsid w:val="00F946AA"/>
    <w:rsid w:val="00FC3327"/>
    <w:rsid w:val="00FC4061"/>
    <w:rsid w:val="00FC4D7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42E72"/>
  <w15:chartTrackingRefBased/>
  <w15:docId w15:val="{4BBBA71A-877A-BC4F-BE57-E9FF125E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7</cp:revision>
  <dcterms:created xsi:type="dcterms:W3CDTF">2024-10-22T14:42:00Z</dcterms:created>
  <dcterms:modified xsi:type="dcterms:W3CDTF">2024-10-22T15:15:00Z</dcterms:modified>
</cp:coreProperties>
</file>