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0FE8" w14:textId="77777777" w:rsidR="00A676D8" w:rsidRPr="002060BB" w:rsidRDefault="00A676D8">
      <w:pPr>
        <w:rPr>
          <w:sz w:val="20"/>
          <w:szCs w:val="20"/>
        </w:rPr>
      </w:pPr>
    </w:p>
    <w:p w14:paraId="329A6D4F" w14:textId="0613D4ED" w:rsidR="004F51CF" w:rsidRPr="002060BB" w:rsidRDefault="004F51CF">
      <w:pPr>
        <w:rPr>
          <w:b/>
          <w:bCs/>
          <w:sz w:val="20"/>
          <w:szCs w:val="20"/>
        </w:rPr>
      </w:pPr>
      <w:r w:rsidRPr="002060BB">
        <w:rPr>
          <w:b/>
          <w:bCs/>
          <w:sz w:val="20"/>
          <w:szCs w:val="20"/>
        </w:rPr>
        <w:t xml:space="preserve">Calibration methods </w:t>
      </w:r>
    </w:p>
    <w:tbl>
      <w:tblPr>
        <w:tblStyle w:val="TableGrid"/>
        <w:tblW w:w="13050" w:type="dxa"/>
        <w:tblLook w:val="04A0" w:firstRow="1" w:lastRow="0" w:firstColumn="1" w:lastColumn="0" w:noHBand="0" w:noVBand="1"/>
      </w:tblPr>
      <w:tblGrid>
        <w:gridCol w:w="2785"/>
        <w:gridCol w:w="3330"/>
        <w:gridCol w:w="3870"/>
        <w:gridCol w:w="3065"/>
      </w:tblGrid>
      <w:tr w:rsidR="00A71CF0" w:rsidRPr="002060BB" w14:paraId="480636A1" w14:textId="77777777" w:rsidTr="001F7CB5">
        <w:trPr>
          <w:trHeight w:val="273"/>
        </w:trPr>
        <w:tc>
          <w:tcPr>
            <w:tcW w:w="2785" w:type="dxa"/>
          </w:tcPr>
          <w:p w14:paraId="0A226643" w14:textId="041A95CC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64B9DA93" w14:textId="2AF56ADD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1</w:t>
            </w:r>
          </w:p>
        </w:tc>
        <w:tc>
          <w:tcPr>
            <w:tcW w:w="3870" w:type="dxa"/>
          </w:tcPr>
          <w:p w14:paraId="4903291F" w14:textId="0433ED80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2</w:t>
            </w:r>
          </w:p>
        </w:tc>
        <w:tc>
          <w:tcPr>
            <w:tcW w:w="3065" w:type="dxa"/>
          </w:tcPr>
          <w:p w14:paraId="194D5D6F" w14:textId="37AE557B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3</w:t>
            </w:r>
          </w:p>
        </w:tc>
      </w:tr>
      <w:tr w:rsidR="00F46985" w:rsidRPr="002060BB" w14:paraId="2DE5B330" w14:textId="77777777" w:rsidTr="001F7CB5">
        <w:trPr>
          <w:trHeight w:val="273"/>
        </w:trPr>
        <w:tc>
          <w:tcPr>
            <w:tcW w:w="2785" w:type="dxa"/>
          </w:tcPr>
          <w:p w14:paraId="6E021DA6" w14:textId="05A0A176" w:rsidR="00F46985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330" w:type="dxa"/>
          </w:tcPr>
          <w:p w14:paraId="623862E9" w14:textId="3B656C22" w:rsidR="00F46985" w:rsidRPr="002060BB" w:rsidRDefault="00F4698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Initial run of 100,000 with 1/8 weight</w:t>
            </w:r>
          </w:p>
        </w:tc>
        <w:tc>
          <w:tcPr>
            <w:tcW w:w="3870" w:type="dxa"/>
          </w:tcPr>
          <w:p w14:paraId="28377D5B" w14:textId="375F50C8" w:rsidR="00F46985" w:rsidRPr="002060BB" w:rsidRDefault="00025B7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Subsequent run of 50,000 with prevalence weight = 4</w:t>
            </w:r>
          </w:p>
        </w:tc>
        <w:tc>
          <w:tcPr>
            <w:tcW w:w="3065" w:type="dxa"/>
          </w:tcPr>
          <w:p w14:paraId="73D0D76F" w14:textId="428889A9" w:rsidR="00F46985" w:rsidRPr="002060BB" w:rsidRDefault="00BC0B23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run of 100,000 at weight 1; across 4 chains </w:t>
            </w:r>
          </w:p>
        </w:tc>
      </w:tr>
      <w:tr w:rsidR="00081364" w:rsidRPr="002060BB" w14:paraId="5BC59ED7" w14:textId="77777777" w:rsidTr="001F7CB5">
        <w:trPr>
          <w:trHeight w:val="273"/>
        </w:trPr>
        <w:tc>
          <w:tcPr>
            <w:tcW w:w="2785" w:type="dxa"/>
          </w:tcPr>
          <w:p w14:paraId="61DAFFF8" w14:textId="1E0E65FA" w:rsidR="00081364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Start from </w:t>
            </w:r>
          </w:p>
        </w:tc>
        <w:tc>
          <w:tcPr>
            <w:tcW w:w="3330" w:type="dxa"/>
          </w:tcPr>
          <w:p w14:paraId="299ABBD7" w14:textId="2C49D190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Prior</w:t>
            </w:r>
          </w:p>
        </w:tc>
        <w:tc>
          <w:tcPr>
            <w:tcW w:w="3870" w:type="dxa"/>
          </w:tcPr>
          <w:p w14:paraId="3024EC6A" w14:textId="7337532A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8/4-5 starting values </w:t>
            </w:r>
          </w:p>
        </w:tc>
        <w:tc>
          <w:tcPr>
            <w:tcW w:w="3065" w:type="dxa"/>
          </w:tcPr>
          <w:p w14:paraId="138E7906" w14:textId="7AC4C7E1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8/11-13 starting values </w:t>
            </w:r>
          </w:p>
        </w:tc>
      </w:tr>
      <w:tr w:rsidR="004A23A6" w:rsidRPr="002060BB" w14:paraId="679136C9" w14:textId="77777777" w:rsidTr="001F7CB5">
        <w:trPr>
          <w:trHeight w:val="273"/>
        </w:trPr>
        <w:tc>
          <w:tcPr>
            <w:tcW w:w="2785" w:type="dxa"/>
          </w:tcPr>
          <w:p w14:paraId="7836CFBC" w14:textId="27F75DBB" w:rsidR="004A23A6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Save at the end </w:t>
            </w:r>
          </w:p>
        </w:tc>
        <w:tc>
          <w:tcPr>
            <w:tcW w:w="3330" w:type="dxa"/>
          </w:tcPr>
          <w:p w14:paraId="69CC4F2A" w14:textId="7B9F2E0B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8/4-5 starting values for next step</w:t>
            </w:r>
          </w:p>
        </w:tc>
        <w:tc>
          <w:tcPr>
            <w:tcW w:w="3870" w:type="dxa"/>
          </w:tcPr>
          <w:p w14:paraId="5E05DF70" w14:textId="41C1A7FD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8/11-13 starving values for next step</w:t>
            </w:r>
          </w:p>
        </w:tc>
        <w:tc>
          <w:tcPr>
            <w:tcW w:w="3065" w:type="dxa"/>
          </w:tcPr>
          <w:p w14:paraId="2259BC15" w14:textId="451D208C" w:rsidR="004A23A6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output </w:t>
            </w:r>
          </w:p>
        </w:tc>
      </w:tr>
      <w:tr w:rsidR="00BC0B23" w:rsidRPr="002060BB" w14:paraId="75022109" w14:textId="77777777" w:rsidTr="003F59F7">
        <w:trPr>
          <w:trHeight w:val="258"/>
        </w:trPr>
        <w:tc>
          <w:tcPr>
            <w:tcW w:w="2785" w:type="dxa"/>
          </w:tcPr>
          <w:p w14:paraId="316A8705" w14:textId="6BEA3D3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South Africa 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ECA9E0F" w14:textId="358EA27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E1E9E16" w14:textId="1A1C048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7A37668" w14:textId="7ED27A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75CDF7" w14:textId="77777777" w:rsidTr="003F59F7">
        <w:trPr>
          <w:trHeight w:val="273"/>
        </w:trPr>
        <w:tc>
          <w:tcPr>
            <w:tcW w:w="2785" w:type="dxa"/>
          </w:tcPr>
          <w:p w14:paraId="6DBA4B61" w14:textId="6CA544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Mozambique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EEAC4D9" w14:textId="6027E7E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F8E6F02" w14:textId="7B9D01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>; S</w:t>
            </w:r>
            <w:r w:rsidR="00273C5D">
              <w:rPr>
                <w:sz w:val="20"/>
                <w:szCs w:val="20"/>
              </w:rPr>
              <w:t>topped and saved at 79%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6455FB8" w14:textId="6BBF9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F062C01" w14:textId="77777777" w:rsidTr="003F59F7">
        <w:trPr>
          <w:trHeight w:val="273"/>
        </w:trPr>
        <w:tc>
          <w:tcPr>
            <w:tcW w:w="2785" w:type="dxa"/>
          </w:tcPr>
          <w:p w14:paraId="786B5871" w14:textId="0E26E83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Nigeria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92CCD7A" w14:textId="75F9B6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6D3A6D9" w14:textId="5462A795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 xml:space="preserve">; </w:t>
            </w:r>
            <w:r w:rsidR="00A2462F">
              <w:rPr>
                <w:sz w:val="20"/>
                <w:szCs w:val="20"/>
              </w:rPr>
              <w:t xml:space="preserve"> </w:t>
            </w:r>
            <w:r w:rsidR="006D76D3">
              <w:rPr>
                <w:sz w:val="20"/>
                <w:szCs w:val="20"/>
              </w:rPr>
              <w:t>S</w:t>
            </w:r>
            <w:r w:rsidR="00B240F3">
              <w:rPr>
                <w:sz w:val="20"/>
                <w:szCs w:val="20"/>
              </w:rPr>
              <w:t xml:space="preserve">topped and saved at </w:t>
            </w:r>
            <w:r w:rsidR="00B240F3">
              <w:rPr>
                <w:sz w:val="20"/>
                <w:szCs w:val="20"/>
              </w:rPr>
              <w:t xml:space="preserve">63%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0B4B165" w14:textId="2FB0B8DC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93B05C7" w14:textId="77777777" w:rsidTr="003F59F7">
        <w:trPr>
          <w:trHeight w:val="273"/>
        </w:trPr>
        <w:tc>
          <w:tcPr>
            <w:tcW w:w="2785" w:type="dxa"/>
          </w:tcPr>
          <w:p w14:paraId="2AD32B09" w14:textId="5898CE5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Tanzania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0226B7BD" w14:textId="07D793E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2637B5E" w14:textId="3A8A8E9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D809758" w14:textId="29B098F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4C5ECB7A" w14:textId="77777777" w:rsidTr="003F59F7">
        <w:trPr>
          <w:trHeight w:val="258"/>
        </w:trPr>
        <w:tc>
          <w:tcPr>
            <w:tcW w:w="2785" w:type="dxa"/>
          </w:tcPr>
          <w:p w14:paraId="585971F7" w14:textId="3735BCD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Uganda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A76064A" w14:textId="745253A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DC44DD" w14:textId="708D81A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94A8F0D" w14:textId="76E98C7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61277B4F" w14:textId="77777777" w:rsidTr="003F59F7">
        <w:trPr>
          <w:trHeight w:val="273"/>
        </w:trPr>
        <w:tc>
          <w:tcPr>
            <w:tcW w:w="2785" w:type="dxa"/>
          </w:tcPr>
          <w:p w14:paraId="6BB0D46B" w14:textId="36E622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Kenya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9D2098C" w14:textId="155FC0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9C549A8" w14:textId="7FB50B4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0A76701" w14:textId="78BF26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1043C5" w14:textId="77777777" w:rsidTr="003F59F7">
        <w:trPr>
          <w:trHeight w:val="273"/>
        </w:trPr>
        <w:tc>
          <w:tcPr>
            <w:tcW w:w="2785" w:type="dxa"/>
          </w:tcPr>
          <w:p w14:paraId="42B27FE8" w14:textId="18FFE79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Zambia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4E1CAEF" w14:textId="1564F2C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753322FD" w14:textId="5F7FD5E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5D240E4" w14:textId="5833B71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34348592" w14:textId="77777777" w:rsidTr="003F59F7">
        <w:trPr>
          <w:trHeight w:val="273"/>
        </w:trPr>
        <w:tc>
          <w:tcPr>
            <w:tcW w:w="2785" w:type="dxa"/>
          </w:tcPr>
          <w:p w14:paraId="5A880571" w14:textId="2882DE6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Zimbabwe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2F459D0A" w14:textId="5CC2A172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A64C12" w14:textId="463DD0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2C1144C" w14:textId="5302C9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CC10120" w14:textId="77777777" w:rsidTr="003F59F7">
        <w:trPr>
          <w:trHeight w:val="273"/>
        </w:trPr>
        <w:tc>
          <w:tcPr>
            <w:tcW w:w="2785" w:type="dxa"/>
          </w:tcPr>
          <w:p w14:paraId="1EB16C79" w14:textId="68E477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Malawi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79B2B70" w14:textId="31B87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6DE141F" w14:textId="4C7AEA1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0B6B817" w14:textId="2CED114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02CEB232" w14:textId="77777777" w:rsidTr="003F59F7">
        <w:trPr>
          <w:trHeight w:val="258"/>
        </w:trPr>
        <w:tc>
          <w:tcPr>
            <w:tcW w:w="2785" w:type="dxa"/>
          </w:tcPr>
          <w:p w14:paraId="2EC0FD4F" w14:textId="2DC42C4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3CC29C16" w14:textId="5CE4F32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10EAD069" w14:textId="2AA8A226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B4A0C83" w14:textId="45A619B0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</w:t>
            </w:r>
          </w:p>
        </w:tc>
      </w:tr>
      <w:tr w:rsidR="003A1411" w:rsidRPr="002060BB" w14:paraId="313AB085" w14:textId="77777777" w:rsidTr="003F59F7">
        <w:trPr>
          <w:trHeight w:val="386"/>
        </w:trPr>
        <w:tc>
          <w:tcPr>
            <w:tcW w:w="2785" w:type="dxa"/>
          </w:tcPr>
          <w:p w14:paraId="362D3C06" w14:textId="1DFA0BB7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Non-UNAIDS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00648CEC" w14:textId="56509FFE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2C7EEBF0" w14:textId="22615157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C2E247E" w14:textId="3F91530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3A1411" w:rsidRPr="002060BB" w14:paraId="6F19FF21" w14:textId="77777777" w:rsidTr="003F59F7">
        <w:trPr>
          <w:trHeight w:val="273"/>
        </w:trPr>
        <w:tc>
          <w:tcPr>
            <w:tcW w:w="2785" w:type="dxa"/>
          </w:tcPr>
          <w:p w14:paraId="7BAC203B" w14:textId="622769F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155D667B" w14:textId="6E16AD0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B3137A7" w14:textId="4E77FDFA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 xml:space="preserve">This was initial run (from prior); tweaked 50+ transmission multipliers after running and before saving for next step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A30D9A2" w14:textId="54EB179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57FB9E85" w14:textId="77777777" w:rsidTr="003F59F7">
        <w:trPr>
          <w:trHeight w:val="273"/>
        </w:trPr>
        <w:tc>
          <w:tcPr>
            <w:tcW w:w="2785" w:type="dxa"/>
          </w:tcPr>
          <w:p w14:paraId="6C3BEEE8" w14:textId="514DB53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52492A73" w14:textId="76F92355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BEE5478" w14:textId="7EB18ADE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12B5F80" w14:textId="59F6197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28EDE36F" w14:textId="77777777" w:rsidTr="003F59F7">
        <w:trPr>
          <w:trHeight w:val="273"/>
        </w:trPr>
        <w:tc>
          <w:tcPr>
            <w:tcW w:w="2785" w:type="dxa"/>
          </w:tcPr>
          <w:p w14:paraId="60ACDDA1" w14:textId="7DA50A63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upper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62BF638B" w14:textId="4ECD77D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635AC793" w14:textId="7C295B3C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2CA74AD0" w14:textId="513B908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7EAC5D2C" w14:textId="77777777" w:rsidTr="003F59F7">
        <w:trPr>
          <w:trHeight w:val="258"/>
        </w:trPr>
        <w:tc>
          <w:tcPr>
            <w:tcW w:w="2785" w:type="dxa"/>
          </w:tcPr>
          <w:p w14:paraId="34EEBB5D" w14:textId="1444504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R1 high 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4596AF2F" w14:textId="3B7AD4E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40CB7418" w14:textId="0A7A3FAA" w:rsidR="003A1411" w:rsidRPr="002060BB" w:rsidRDefault="003A1411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8318446" w14:textId="46EE7626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514096" w:rsidRPr="002060BB" w14:paraId="0E671F8F" w14:textId="77777777" w:rsidTr="00514096">
        <w:trPr>
          <w:trHeight w:val="258"/>
        </w:trPr>
        <w:tc>
          <w:tcPr>
            <w:tcW w:w="2785" w:type="dxa"/>
          </w:tcPr>
          <w:p w14:paraId="74ADDCA0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France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CF5CEE0" w14:textId="1F61246C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D0E3ED2" w14:textId="3EAFC995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B93E2B">
              <w:rPr>
                <w:sz w:val="20"/>
                <w:szCs w:val="20"/>
              </w:rPr>
              <w:t xml:space="preserve">; </w:t>
            </w:r>
            <w:r w:rsidR="006D76D3">
              <w:rPr>
                <w:sz w:val="20"/>
                <w:szCs w:val="20"/>
              </w:rPr>
              <w:t xml:space="preserve">Stopped </w:t>
            </w:r>
            <w:r w:rsidR="00805498">
              <w:rPr>
                <w:sz w:val="20"/>
                <w:szCs w:val="20"/>
              </w:rPr>
              <w:t xml:space="preserve">and saved at 79%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68CB0CA" w14:textId="76B202C6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514096" w:rsidRPr="002060BB" w14:paraId="6166B9BF" w14:textId="77777777" w:rsidTr="00BD6CC5">
        <w:trPr>
          <w:trHeight w:val="258"/>
        </w:trPr>
        <w:tc>
          <w:tcPr>
            <w:tcW w:w="2785" w:type="dxa"/>
          </w:tcPr>
          <w:p w14:paraId="25327343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Thailand</w:t>
            </w:r>
          </w:p>
        </w:tc>
        <w:tc>
          <w:tcPr>
            <w:tcW w:w="3330" w:type="dxa"/>
          </w:tcPr>
          <w:p w14:paraId="1B7CA1AA" w14:textId="315328D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752C5CF" w14:textId="5E527E4B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5D7B61E0" w14:textId="1DC3FA4F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  <w:tr w:rsidR="00514096" w:rsidRPr="002060BB" w14:paraId="66CEFBC5" w14:textId="77777777" w:rsidTr="00BD6CC5">
        <w:trPr>
          <w:trHeight w:val="258"/>
        </w:trPr>
        <w:tc>
          <w:tcPr>
            <w:tcW w:w="2785" w:type="dxa"/>
          </w:tcPr>
          <w:p w14:paraId="3CF0B964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Cambodia</w:t>
            </w:r>
          </w:p>
        </w:tc>
        <w:tc>
          <w:tcPr>
            <w:tcW w:w="3330" w:type="dxa"/>
          </w:tcPr>
          <w:p w14:paraId="7A05057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DAFCC20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4C36A11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</w:tbl>
    <w:p w14:paraId="5CD3A181" w14:textId="14D3684C" w:rsidR="00997010" w:rsidRPr="002060BB" w:rsidRDefault="008D3780" w:rsidP="00A71C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R1 high, UNAIDS remainder, Non-UNAIDS remainder skipped steps due to time (updated data manager with removed incorrect US data on 8/13; had to rerun these) </w:t>
      </w:r>
    </w:p>
    <w:p w14:paraId="5C0905C3" w14:textId="77777777" w:rsidR="00997010" w:rsidRPr="002060BB" w:rsidRDefault="00997010" w:rsidP="00997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For each country: </w:t>
      </w:r>
    </w:p>
    <w:p w14:paraId="612EF2F6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Initial run of 100,000 with 1/8 to get in a good range; save these as starting values</w:t>
      </w:r>
    </w:p>
    <w:p w14:paraId="612BC180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Except remainder models – skip this step </w:t>
      </w:r>
    </w:p>
    <w:p w14:paraId="66AB282F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Subsequent run of 50,000 from the above starting values, with  prevalence weight at 4  </w:t>
      </w:r>
    </w:p>
    <w:p w14:paraId="4F31875D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Save starting values from this </w:t>
      </w:r>
    </w:p>
    <w:p w14:paraId="3A22D107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Then full run of 100,000 across 4 chains</w:t>
      </w:r>
    </w:p>
    <w:p w14:paraId="64B9D601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Total weight at 1 </w:t>
      </w:r>
    </w:p>
    <w:p w14:paraId="7FF4590B" w14:textId="77777777" w:rsidR="00997010" w:rsidRPr="002060BB" w:rsidRDefault="00997010" w:rsidP="00A71CF0">
      <w:pPr>
        <w:rPr>
          <w:sz w:val="20"/>
          <w:szCs w:val="20"/>
        </w:rPr>
      </w:pPr>
    </w:p>
    <w:sectPr w:rsidR="00997010" w:rsidRPr="002060BB" w:rsidSect="00F4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B6C4F"/>
    <w:multiLevelType w:val="hybridMultilevel"/>
    <w:tmpl w:val="3A9A7974"/>
    <w:lvl w:ilvl="0" w:tplc="7A34A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F"/>
    <w:rsid w:val="00001D9F"/>
    <w:rsid w:val="00006EFB"/>
    <w:rsid w:val="00015023"/>
    <w:rsid w:val="00015CD7"/>
    <w:rsid w:val="000258FF"/>
    <w:rsid w:val="00025B75"/>
    <w:rsid w:val="00031E65"/>
    <w:rsid w:val="00040FE7"/>
    <w:rsid w:val="00045CE8"/>
    <w:rsid w:val="000476F1"/>
    <w:rsid w:val="000530EC"/>
    <w:rsid w:val="00055565"/>
    <w:rsid w:val="00055A12"/>
    <w:rsid w:val="00065138"/>
    <w:rsid w:val="000763D1"/>
    <w:rsid w:val="00081364"/>
    <w:rsid w:val="00084106"/>
    <w:rsid w:val="00085DA1"/>
    <w:rsid w:val="00086491"/>
    <w:rsid w:val="00086E87"/>
    <w:rsid w:val="000904C1"/>
    <w:rsid w:val="00092A7A"/>
    <w:rsid w:val="00095C36"/>
    <w:rsid w:val="000A2494"/>
    <w:rsid w:val="000A3114"/>
    <w:rsid w:val="000B6B0D"/>
    <w:rsid w:val="000C08E2"/>
    <w:rsid w:val="000C24DE"/>
    <w:rsid w:val="000C68C8"/>
    <w:rsid w:val="000D7F43"/>
    <w:rsid w:val="000F1B22"/>
    <w:rsid w:val="000F7028"/>
    <w:rsid w:val="0010632C"/>
    <w:rsid w:val="0011284B"/>
    <w:rsid w:val="001178AB"/>
    <w:rsid w:val="00125C07"/>
    <w:rsid w:val="00126AD0"/>
    <w:rsid w:val="00140D27"/>
    <w:rsid w:val="001423E8"/>
    <w:rsid w:val="00144A3D"/>
    <w:rsid w:val="00146C83"/>
    <w:rsid w:val="001522A6"/>
    <w:rsid w:val="001562F4"/>
    <w:rsid w:val="00172179"/>
    <w:rsid w:val="00172A62"/>
    <w:rsid w:val="0017610D"/>
    <w:rsid w:val="0018770F"/>
    <w:rsid w:val="00191A0E"/>
    <w:rsid w:val="00194FCB"/>
    <w:rsid w:val="001B44C4"/>
    <w:rsid w:val="001B517A"/>
    <w:rsid w:val="001E0E0D"/>
    <w:rsid w:val="001F0A84"/>
    <w:rsid w:val="001F7CB5"/>
    <w:rsid w:val="002060BB"/>
    <w:rsid w:val="00206815"/>
    <w:rsid w:val="0021691A"/>
    <w:rsid w:val="00222380"/>
    <w:rsid w:val="00246005"/>
    <w:rsid w:val="002512E8"/>
    <w:rsid w:val="0027217A"/>
    <w:rsid w:val="00273C5D"/>
    <w:rsid w:val="00282934"/>
    <w:rsid w:val="002955A8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C4283"/>
    <w:rsid w:val="002E186E"/>
    <w:rsid w:val="002F1263"/>
    <w:rsid w:val="00301B4F"/>
    <w:rsid w:val="00306E7B"/>
    <w:rsid w:val="00316AFA"/>
    <w:rsid w:val="003218D8"/>
    <w:rsid w:val="00372C6D"/>
    <w:rsid w:val="003813EC"/>
    <w:rsid w:val="00387398"/>
    <w:rsid w:val="00396700"/>
    <w:rsid w:val="003A0718"/>
    <w:rsid w:val="003A088C"/>
    <w:rsid w:val="003A1411"/>
    <w:rsid w:val="003A3BD5"/>
    <w:rsid w:val="003A5BDA"/>
    <w:rsid w:val="003B1F80"/>
    <w:rsid w:val="003D17A8"/>
    <w:rsid w:val="003E279C"/>
    <w:rsid w:val="003F50F1"/>
    <w:rsid w:val="003F59F7"/>
    <w:rsid w:val="00421EB0"/>
    <w:rsid w:val="00423304"/>
    <w:rsid w:val="00424ABA"/>
    <w:rsid w:val="00435632"/>
    <w:rsid w:val="00436DBD"/>
    <w:rsid w:val="00450687"/>
    <w:rsid w:val="00451789"/>
    <w:rsid w:val="00466B2D"/>
    <w:rsid w:val="004944FD"/>
    <w:rsid w:val="004A23A6"/>
    <w:rsid w:val="004A3B80"/>
    <w:rsid w:val="004A6B86"/>
    <w:rsid w:val="004B752C"/>
    <w:rsid w:val="004C5B37"/>
    <w:rsid w:val="004C7C50"/>
    <w:rsid w:val="004D69A1"/>
    <w:rsid w:val="004F15DC"/>
    <w:rsid w:val="004F2BB7"/>
    <w:rsid w:val="004F51CF"/>
    <w:rsid w:val="00502B0E"/>
    <w:rsid w:val="005060F6"/>
    <w:rsid w:val="00510C32"/>
    <w:rsid w:val="00514096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2080"/>
    <w:rsid w:val="005B5A53"/>
    <w:rsid w:val="005C0C73"/>
    <w:rsid w:val="005C6F5A"/>
    <w:rsid w:val="005D69D7"/>
    <w:rsid w:val="005D74B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96143"/>
    <w:rsid w:val="006B6ABF"/>
    <w:rsid w:val="006C1181"/>
    <w:rsid w:val="006C6D39"/>
    <w:rsid w:val="006D04CC"/>
    <w:rsid w:val="006D0AE9"/>
    <w:rsid w:val="006D1905"/>
    <w:rsid w:val="006D4F42"/>
    <w:rsid w:val="006D76D3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66184"/>
    <w:rsid w:val="00773B58"/>
    <w:rsid w:val="00791E48"/>
    <w:rsid w:val="007A1A79"/>
    <w:rsid w:val="007A2DCC"/>
    <w:rsid w:val="007D1C14"/>
    <w:rsid w:val="007D7C8F"/>
    <w:rsid w:val="007E190E"/>
    <w:rsid w:val="007E431F"/>
    <w:rsid w:val="007E4917"/>
    <w:rsid w:val="007E6DF8"/>
    <w:rsid w:val="00800BA9"/>
    <w:rsid w:val="00805498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5D8C"/>
    <w:rsid w:val="00866067"/>
    <w:rsid w:val="008709EF"/>
    <w:rsid w:val="0088308B"/>
    <w:rsid w:val="0088438E"/>
    <w:rsid w:val="0089253E"/>
    <w:rsid w:val="008A406B"/>
    <w:rsid w:val="008B4AEB"/>
    <w:rsid w:val="008C067B"/>
    <w:rsid w:val="008D3780"/>
    <w:rsid w:val="008F3AE6"/>
    <w:rsid w:val="00912812"/>
    <w:rsid w:val="009272EB"/>
    <w:rsid w:val="0093449F"/>
    <w:rsid w:val="009462C4"/>
    <w:rsid w:val="0095334B"/>
    <w:rsid w:val="009533AD"/>
    <w:rsid w:val="00961229"/>
    <w:rsid w:val="009707A8"/>
    <w:rsid w:val="00973A7F"/>
    <w:rsid w:val="009748E9"/>
    <w:rsid w:val="00980E76"/>
    <w:rsid w:val="00987B46"/>
    <w:rsid w:val="009963E5"/>
    <w:rsid w:val="00997010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36AB"/>
    <w:rsid w:val="00A241DC"/>
    <w:rsid w:val="00A2462F"/>
    <w:rsid w:val="00A3058C"/>
    <w:rsid w:val="00A352E1"/>
    <w:rsid w:val="00A46939"/>
    <w:rsid w:val="00A513F8"/>
    <w:rsid w:val="00A63BCC"/>
    <w:rsid w:val="00A676D8"/>
    <w:rsid w:val="00A714C0"/>
    <w:rsid w:val="00A714F6"/>
    <w:rsid w:val="00A71CF0"/>
    <w:rsid w:val="00A7480A"/>
    <w:rsid w:val="00A93149"/>
    <w:rsid w:val="00AA30AA"/>
    <w:rsid w:val="00AB4B09"/>
    <w:rsid w:val="00AB60B5"/>
    <w:rsid w:val="00AB620C"/>
    <w:rsid w:val="00AB6835"/>
    <w:rsid w:val="00AD176C"/>
    <w:rsid w:val="00AD37EC"/>
    <w:rsid w:val="00AD4D7F"/>
    <w:rsid w:val="00AE1B7D"/>
    <w:rsid w:val="00AF18B9"/>
    <w:rsid w:val="00AF3D0B"/>
    <w:rsid w:val="00AF542E"/>
    <w:rsid w:val="00B240F3"/>
    <w:rsid w:val="00B2478E"/>
    <w:rsid w:val="00B27266"/>
    <w:rsid w:val="00B30151"/>
    <w:rsid w:val="00B34BFC"/>
    <w:rsid w:val="00B51765"/>
    <w:rsid w:val="00B61682"/>
    <w:rsid w:val="00B675B8"/>
    <w:rsid w:val="00B83FD0"/>
    <w:rsid w:val="00B84557"/>
    <w:rsid w:val="00B8538B"/>
    <w:rsid w:val="00B879FE"/>
    <w:rsid w:val="00B93E2B"/>
    <w:rsid w:val="00B954BB"/>
    <w:rsid w:val="00BA27E2"/>
    <w:rsid w:val="00BA2841"/>
    <w:rsid w:val="00BB41BB"/>
    <w:rsid w:val="00BC033C"/>
    <w:rsid w:val="00BC0B23"/>
    <w:rsid w:val="00BC54B2"/>
    <w:rsid w:val="00BC71A9"/>
    <w:rsid w:val="00BD04D6"/>
    <w:rsid w:val="00BD0D9B"/>
    <w:rsid w:val="00BD26A4"/>
    <w:rsid w:val="00BD598C"/>
    <w:rsid w:val="00BD5E22"/>
    <w:rsid w:val="00BF4076"/>
    <w:rsid w:val="00C026E1"/>
    <w:rsid w:val="00C26047"/>
    <w:rsid w:val="00C3180A"/>
    <w:rsid w:val="00C42B79"/>
    <w:rsid w:val="00C4637A"/>
    <w:rsid w:val="00C46A74"/>
    <w:rsid w:val="00C5473E"/>
    <w:rsid w:val="00C6005E"/>
    <w:rsid w:val="00C67C13"/>
    <w:rsid w:val="00C8058D"/>
    <w:rsid w:val="00C8379A"/>
    <w:rsid w:val="00C9165A"/>
    <w:rsid w:val="00CC413E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34DD0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4B3D"/>
    <w:rsid w:val="00D95AF8"/>
    <w:rsid w:val="00DB1EE3"/>
    <w:rsid w:val="00DC0E79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2C2F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F2180F"/>
    <w:rsid w:val="00F25467"/>
    <w:rsid w:val="00F27352"/>
    <w:rsid w:val="00F34A62"/>
    <w:rsid w:val="00F46985"/>
    <w:rsid w:val="00F67E45"/>
    <w:rsid w:val="00F72934"/>
    <w:rsid w:val="00F87748"/>
    <w:rsid w:val="00F93C47"/>
    <w:rsid w:val="00F946AA"/>
    <w:rsid w:val="00F96BD9"/>
    <w:rsid w:val="00FA22FC"/>
    <w:rsid w:val="00FA7FAC"/>
    <w:rsid w:val="00FC3327"/>
    <w:rsid w:val="00FC4061"/>
    <w:rsid w:val="00FC4D7C"/>
    <w:rsid w:val="00FC5848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6E71"/>
  <w15:chartTrackingRefBased/>
  <w15:docId w15:val="{7B28D24F-1863-4D46-8506-43C8FBC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38</cp:revision>
  <dcterms:created xsi:type="dcterms:W3CDTF">2025-08-06T17:11:00Z</dcterms:created>
  <dcterms:modified xsi:type="dcterms:W3CDTF">2025-08-13T16:48:00Z</dcterms:modified>
</cp:coreProperties>
</file>