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C0FE8" w14:textId="77777777" w:rsidR="00A676D8" w:rsidRDefault="00A676D8"/>
    <w:p w14:paraId="329A6D4F" w14:textId="0613D4ED" w:rsidR="004F51CF" w:rsidRPr="00BC71A9" w:rsidRDefault="004F51CF">
      <w:pPr>
        <w:rPr>
          <w:b/>
          <w:bCs/>
        </w:rPr>
      </w:pPr>
      <w:r w:rsidRPr="00BC71A9">
        <w:rPr>
          <w:b/>
          <w:bCs/>
        </w:rPr>
        <w:t xml:space="preserve">Calibration methods </w:t>
      </w:r>
    </w:p>
    <w:p w14:paraId="7C2A7C5E" w14:textId="18273522" w:rsidR="004F51CF" w:rsidRDefault="004F51CF" w:rsidP="004F51CF">
      <w:pPr>
        <w:pStyle w:val="ListParagraph"/>
        <w:numPr>
          <w:ilvl w:val="0"/>
          <w:numId w:val="1"/>
        </w:numPr>
      </w:pPr>
      <w:r>
        <w:t xml:space="preserve">For each country: </w:t>
      </w:r>
    </w:p>
    <w:p w14:paraId="0D0480C5" w14:textId="4282DF51" w:rsidR="004F51CF" w:rsidRDefault="004F51CF" w:rsidP="004F51CF">
      <w:pPr>
        <w:pStyle w:val="ListParagraph"/>
        <w:numPr>
          <w:ilvl w:val="1"/>
          <w:numId w:val="1"/>
        </w:numPr>
      </w:pPr>
      <w:r>
        <w:t>Initial run of 100,000 with 1/8 to get in a good range; save these as starting values</w:t>
      </w:r>
    </w:p>
    <w:p w14:paraId="20CDE89C" w14:textId="3A158EFD" w:rsidR="000A2494" w:rsidRDefault="000A2494" w:rsidP="000A2494">
      <w:pPr>
        <w:pStyle w:val="ListParagraph"/>
        <w:numPr>
          <w:ilvl w:val="2"/>
          <w:numId w:val="1"/>
        </w:numPr>
      </w:pPr>
      <w:r>
        <w:t xml:space="preserve">Except remainder models – skip this step </w:t>
      </w:r>
    </w:p>
    <w:p w14:paraId="078214ED" w14:textId="2B4A5DDA" w:rsidR="00BF4076" w:rsidRDefault="004F51CF" w:rsidP="004F51CF">
      <w:pPr>
        <w:pStyle w:val="ListParagraph"/>
        <w:numPr>
          <w:ilvl w:val="1"/>
          <w:numId w:val="1"/>
        </w:numPr>
      </w:pPr>
      <w:r>
        <w:t>Subsequent run of 50,000 from the above starting values</w:t>
      </w:r>
      <w:r w:rsidR="00125C07">
        <w:t xml:space="preserve">, with total weight at 1 </w:t>
      </w:r>
    </w:p>
    <w:p w14:paraId="26BB1A64" w14:textId="7DC2AB96" w:rsidR="004F51CF" w:rsidRDefault="00BF4076" w:rsidP="00BF4076">
      <w:pPr>
        <w:pStyle w:val="ListParagraph"/>
        <w:numPr>
          <w:ilvl w:val="2"/>
          <w:numId w:val="1"/>
        </w:numPr>
      </w:pPr>
      <w:r>
        <w:t>C</w:t>
      </w:r>
      <w:r w:rsidR="004F51CF">
        <w:t>onsider making prevalence a higher weight here</w:t>
      </w:r>
      <w:r w:rsidR="00F96BD9">
        <w:t xml:space="preserve"> (can probably be shorter run) </w:t>
      </w:r>
    </w:p>
    <w:p w14:paraId="70E2986D" w14:textId="43810EBF" w:rsidR="004F51CF" w:rsidRDefault="004F51CF" w:rsidP="00BF4076">
      <w:pPr>
        <w:pStyle w:val="ListParagraph"/>
        <w:numPr>
          <w:ilvl w:val="1"/>
          <w:numId w:val="1"/>
        </w:numPr>
      </w:pPr>
      <w:r>
        <w:t xml:space="preserve">Then full </w:t>
      </w:r>
      <w:r w:rsidR="00E22C2F">
        <w:t>r</w:t>
      </w:r>
      <w:r>
        <w:t>un of 250,000 across 4 chains</w:t>
      </w:r>
    </w:p>
    <w:p w14:paraId="5AC675BE" w14:textId="573F9B2B" w:rsidR="00E22C2F" w:rsidRDefault="00E22C2F" w:rsidP="00E22C2F">
      <w:pPr>
        <w:pStyle w:val="ListParagraph"/>
        <w:numPr>
          <w:ilvl w:val="2"/>
          <w:numId w:val="1"/>
        </w:numPr>
      </w:pPr>
      <w:r>
        <w:t xml:space="preserve">Total weight at 1 </w:t>
      </w:r>
    </w:p>
    <w:sectPr w:rsidR="00E22C2F" w:rsidSect="00EE2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8B6C4F"/>
    <w:multiLevelType w:val="hybridMultilevel"/>
    <w:tmpl w:val="3A9A7974"/>
    <w:lvl w:ilvl="0" w:tplc="7A34ADE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406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CF"/>
    <w:rsid w:val="00001D9F"/>
    <w:rsid w:val="00006EFB"/>
    <w:rsid w:val="00015023"/>
    <w:rsid w:val="00015CD7"/>
    <w:rsid w:val="000258FF"/>
    <w:rsid w:val="00031E65"/>
    <w:rsid w:val="00040FE7"/>
    <w:rsid w:val="00045CE8"/>
    <w:rsid w:val="000476F1"/>
    <w:rsid w:val="000530EC"/>
    <w:rsid w:val="00055565"/>
    <w:rsid w:val="00055A12"/>
    <w:rsid w:val="00065138"/>
    <w:rsid w:val="000763D1"/>
    <w:rsid w:val="00084106"/>
    <w:rsid w:val="00085DA1"/>
    <w:rsid w:val="00086491"/>
    <w:rsid w:val="00086E87"/>
    <w:rsid w:val="000904C1"/>
    <w:rsid w:val="00092A7A"/>
    <w:rsid w:val="00095C36"/>
    <w:rsid w:val="000A2494"/>
    <w:rsid w:val="000A3114"/>
    <w:rsid w:val="000B6B0D"/>
    <w:rsid w:val="000C08E2"/>
    <w:rsid w:val="000C24DE"/>
    <w:rsid w:val="000D7F43"/>
    <w:rsid w:val="000F1B22"/>
    <w:rsid w:val="000F7028"/>
    <w:rsid w:val="0010632C"/>
    <w:rsid w:val="0011284B"/>
    <w:rsid w:val="001178AB"/>
    <w:rsid w:val="00125C07"/>
    <w:rsid w:val="00126AD0"/>
    <w:rsid w:val="00140D27"/>
    <w:rsid w:val="001423E8"/>
    <w:rsid w:val="00144A3D"/>
    <w:rsid w:val="00146C83"/>
    <w:rsid w:val="001522A6"/>
    <w:rsid w:val="001562F4"/>
    <w:rsid w:val="00172179"/>
    <w:rsid w:val="00172A62"/>
    <w:rsid w:val="0017610D"/>
    <w:rsid w:val="0018770F"/>
    <w:rsid w:val="00191A0E"/>
    <w:rsid w:val="00194FCB"/>
    <w:rsid w:val="001B44C4"/>
    <w:rsid w:val="001B517A"/>
    <w:rsid w:val="001E0E0D"/>
    <w:rsid w:val="001F0A84"/>
    <w:rsid w:val="00206815"/>
    <w:rsid w:val="0021691A"/>
    <w:rsid w:val="00222380"/>
    <w:rsid w:val="00246005"/>
    <w:rsid w:val="002512E8"/>
    <w:rsid w:val="0027217A"/>
    <w:rsid w:val="00282934"/>
    <w:rsid w:val="002955A8"/>
    <w:rsid w:val="002A2094"/>
    <w:rsid w:val="002B193E"/>
    <w:rsid w:val="002B1BFC"/>
    <w:rsid w:val="002B35F7"/>
    <w:rsid w:val="002B3C19"/>
    <w:rsid w:val="002B68D7"/>
    <w:rsid w:val="002C092D"/>
    <w:rsid w:val="002C0F02"/>
    <w:rsid w:val="002C29F6"/>
    <w:rsid w:val="002C4283"/>
    <w:rsid w:val="002E186E"/>
    <w:rsid w:val="002F1263"/>
    <w:rsid w:val="00301B4F"/>
    <w:rsid w:val="00306E7B"/>
    <w:rsid w:val="00316AFA"/>
    <w:rsid w:val="003218D8"/>
    <w:rsid w:val="00372C6D"/>
    <w:rsid w:val="003813EC"/>
    <w:rsid w:val="00387398"/>
    <w:rsid w:val="00396700"/>
    <w:rsid w:val="003A0718"/>
    <w:rsid w:val="003A088C"/>
    <w:rsid w:val="003A3BD5"/>
    <w:rsid w:val="003B1F80"/>
    <w:rsid w:val="003D17A8"/>
    <w:rsid w:val="003E279C"/>
    <w:rsid w:val="003F50F1"/>
    <w:rsid w:val="00421EB0"/>
    <w:rsid w:val="00423304"/>
    <w:rsid w:val="00424ABA"/>
    <w:rsid w:val="00435632"/>
    <w:rsid w:val="00436DBD"/>
    <w:rsid w:val="00450687"/>
    <w:rsid w:val="00451789"/>
    <w:rsid w:val="00466B2D"/>
    <w:rsid w:val="004944FD"/>
    <w:rsid w:val="004A3B80"/>
    <w:rsid w:val="004A6B86"/>
    <w:rsid w:val="004B752C"/>
    <w:rsid w:val="004C5B37"/>
    <w:rsid w:val="004C7C50"/>
    <w:rsid w:val="004D69A1"/>
    <w:rsid w:val="004F15DC"/>
    <w:rsid w:val="004F2BB7"/>
    <w:rsid w:val="004F51CF"/>
    <w:rsid w:val="00502B0E"/>
    <w:rsid w:val="005060F6"/>
    <w:rsid w:val="00510C32"/>
    <w:rsid w:val="00520517"/>
    <w:rsid w:val="00523D76"/>
    <w:rsid w:val="005275ED"/>
    <w:rsid w:val="00537A92"/>
    <w:rsid w:val="0054137C"/>
    <w:rsid w:val="00547861"/>
    <w:rsid w:val="0055096F"/>
    <w:rsid w:val="00550F16"/>
    <w:rsid w:val="00557F46"/>
    <w:rsid w:val="005703BE"/>
    <w:rsid w:val="005876C1"/>
    <w:rsid w:val="005A2983"/>
    <w:rsid w:val="005B5A53"/>
    <w:rsid w:val="005C0C73"/>
    <w:rsid w:val="005C6F5A"/>
    <w:rsid w:val="005D69D7"/>
    <w:rsid w:val="005D74BD"/>
    <w:rsid w:val="005E4556"/>
    <w:rsid w:val="005E6095"/>
    <w:rsid w:val="005E61F1"/>
    <w:rsid w:val="005F712B"/>
    <w:rsid w:val="006120E6"/>
    <w:rsid w:val="00614138"/>
    <w:rsid w:val="006338F5"/>
    <w:rsid w:val="00641B26"/>
    <w:rsid w:val="00652C97"/>
    <w:rsid w:val="0068306E"/>
    <w:rsid w:val="006941AE"/>
    <w:rsid w:val="00696143"/>
    <w:rsid w:val="006B6ABF"/>
    <w:rsid w:val="006C1181"/>
    <w:rsid w:val="006C6D39"/>
    <w:rsid w:val="006D04CC"/>
    <w:rsid w:val="006D0AE9"/>
    <w:rsid w:val="006D1905"/>
    <w:rsid w:val="006D7F67"/>
    <w:rsid w:val="006E2C34"/>
    <w:rsid w:val="006E7272"/>
    <w:rsid w:val="006F4777"/>
    <w:rsid w:val="0070778C"/>
    <w:rsid w:val="00710DCC"/>
    <w:rsid w:val="00724C99"/>
    <w:rsid w:val="00731ABF"/>
    <w:rsid w:val="007363F2"/>
    <w:rsid w:val="0073772E"/>
    <w:rsid w:val="00743821"/>
    <w:rsid w:val="00744FA5"/>
    <w:rsid w:val="00766184"/>
    <w:rsid w:val="00773B58"/>
    <w:rsid w:val="00791E48"/>
    <w:rsid w:val="007A1A79"/>
    <w:rsid w:val="007A2DCC"/>
    <w:rsid w:val="007D1C14"/>
    <w:rsid w:val="007D7C8F"/>
    <w:rsid w:val="007E190E"/>
    <w:rsid w:val="007E4917"/>
    <w:rsid w:val="007E6DF8"/>
    <w:rsid w:val="00800BA9"/>
    <w:rsid w:val="008112D4"/>
    <w:rsid w:val="008147F5"/>
    <w:rsid w:val="008200D0"/>
    <w:rsid w:val="00827644"/>
    <w:rsid w:val="0083058E"/>
    <w:rsid w:val="00832BB1"/>
    <w:rsid w:val="00845B4F"/>
    <w:rsid w:val="008530F3"/>
    <w:rsid w:val="0085331B"/>
    <w:rsid w:val="008571CD"/>
    <w:rsid w:val="00861011"/>
    <w:rsid w:val="00865A35"/>
    <w:rsid w:val="00866067"/>
    <w:rsid w:val="0088308B"/>
    <w:rsid w:val="0088438E"/>
    <w:rsid w:val="0089253E"/>
    <w:rsid w:val="008A406B"/>
    <w:rsid w:val="008B4AEB"/>
    <w:rsid w:val="008C067B"/>
    <w:rsid w:val="008F3AE6"/>
    <w:rsid w:val="00912812"/>
    <w:rsid w:val="0093449F"/>
    <w:rsid w:val="009462C4"/>
    <w:rsid w:val="0095334B"/>
    <w:rsid w:val="009533AD"/>
    <w:rsid w:val="00961229"/>
    <w:rsid w:val="009707A8"/>
    <w:rsid w:val="00973A7F"/>
    <w:rsid w:val="009748E9"/>
    <w:rsid w:val="00980E76"/>
    <w:rsid w:val="00987B46"/>
    <w:rsid w:val="009963E5"/>
    <w:rsid w:val="009A24E3"/>
    <w:rsid w:val="009A5097"/>
    <w:rsid w:val="009B0375"/>
    <w:rsid w:val="009B21BD"/>
    <w:rsid w:val="009B59BB"/>
    <w:rsid w:val="009B6348"/>
    <w:rsid w:val="009B79C2"/>
    <w:rsid w:val="009C33C2"/>
    <w:rsid w:val="009C6426"/>
    <w:rsid w:val="009E4D23"/>
    <w:rsid w:val="009F7FF7"/>
    <w:rsid w:val="00A00685"/>
    <w:rsid w:val="00A04E45"/>
    <w:rsid w:val="00A058DB"/>
    <w:rsid w:val="00A241DC"/>
    <w:rsid w:val="00A3058C"/>
    <w:rsid w:val="00A352E1"/>
    <w:rsid w:val="00A46939"/>
    <w:rsid w:val="00A513F8"/>
    <w:rsid w:val="00A63BCC"/>
    <w:rsid w:val="00A676D8"/>
    <w:rsid w:val="00A714C0"/>
    <w:rsid w:val="00A714F6"/>
    <w:rsid w:val="00A7480A"/>
    <w:rsid w:val="00A93149"/>
    <w:rsid w:val="00AA30AA"/>
    <w:rsid w:val="00AB4B09"/>
    <w:rsid w:val="00AB60B5"/>
    <w:rsid w:val="00AB620C"/>
    <w:rsid w:val="00AB6835"/>
    <w:rsid w:val="00AD176C"/>
    <w:rsid w:val="00AD4D7F"/>
    <w:rsid w:val="00AE1B7D"/>
    <w:rsid w:val="00AF18B9"/>
    <w:rsid w:val="00AF3D0B"/>
    <w:rsid w:val="00AF542E"/>
    <w:rsid w:val="00B2478E"/>
    <w:rsid w:val="00B27266"/>
    <w:rsid w:val="00B30151"/>
    <w:rsid w:val="00B34BFC"/>
    <w:rsid w:val="00B51765"/>
    <w:rsid w:val="00B61682"/>
    <w:rsid w:val="00B675B8"/>
    <w:rsid w:val="00B83FD0"/>
    <w:rsid w:val="00B84557"/>
    <w:rsid w:val="00B8538B"/>
    <w:rsid w:val="00B879FE"/>
    <w:rsid w:val="00B954BB"/>
    <w:rsid w:val="00BA27E2"/>
    <w:rsid w:val="00BA2841"/>
    <w:rsid w:val="00BB41BB"/>
    <w:rsid w:val="00BC033C"/>
    <w:rsid w:val="00BC54B2"/>
    <w:rsid w:val="00BC71A9"/>
    <w:rsid w:val="00BD04D6"/>
    <w:rsid w:val="00BD0D9B"/>
    <w:rsid w:val="00BD26A4"/>
    <w:rsid w:val="00BD598C"/>
    <w:rsid w:val="00BD5E22"/>
    <w:rsid w:val="00BF4076"/>
    <w:rsid w:val="00C026E1"/>
    <w:rsid w:val="00C26047"/>
    <w:rsid w:val="00C3180A"/>
    <w:rsid w:val="00C42B79"/>
    <w:rsid w:val="00C4637A"/>
    <w:rsid w:val="00C46A74"/>
    <w:rsid w:val="00C5473E"/>
    <w:rsid w:val="00C6005E"/>
    <w:rsid w:val="00C8058D"/>
    <w:rsid w:val="00C8379A"/>
    <w:rsid w:val="00C9165A"/>
    <w:rsid w:val="00CC413E"/>
    <w:rsid w:val="00CC46F3"/>
    <w:rsid w:val="00CC5A2D"/>
    <w:rsid w:val="00CD10C5"/>
    <w:rsid w:val="00CD3D64"/>
    <w:rsid w:val="00CD3D9A"/>
    <w:rsid w:val="00CE3D8B"/>
    <w:rsid w:val="00CF0CF8"/>
    <w:rsid w:val="00CF0FD1"/>
    <w:rsid w:val="00CF7BAA"/>
    <w:rsid w:val="00D23DD5"/>
    <w:rsid w:val="00D23F35"/>
    <w:rsid w:val="00D44934"/>
    <w:rsid w:val="00D4630C"/>
    <w:rsid w:val="00D52A7E"/>
    <w:rsid w:val="00D52D2C"/>
    <w:rsid w:val="00D63762"/>
    <w:rsid w:val="00D73452"/>
    <w:rsid w:val="00D7496B"/>
    <w:rsid w:val="00D77972"/>
    <w:rsid w:val="00D81B46"/>
    <w:rsid w:val="00D82A4A"/>
    <w:rsid w:val="00D82A9D"/>
    <w:rsid w:val="00D84850"/>
    <w:rsid w:val="00D84E47"/>
    <w:rsid w:val="00D94B3D"/>
    <w:rsid w:val="00D95AF8"/>
    <w:rsid w:val="00DB1EE3"/>
    <w:rsid w:val="00DC0E79"/>
    <w:rsid w:val="00DD26F8"/>
    <w:rsid w:val="00DD3918"/>
    <w:rsid w:val="00DE3F84"/>
    <w:rsid w:val="00DF25B6"/>
    <w:rsid w:val="00DF40EB"/>
    <w:rsid w:val="00DF7ABF"/>
    <w:rsid w:val="00E00C9F"/>
    <w:rsid w:val="00E00E7B"/>
    <w:rsid w:val="00E15969"/>
    <w:rsid w:val="00E175C9"/>
    <w:rsid w:val="00E22C2F"/>
    <w:rsid w:val="00E233CC"/>
    <w:rsid w:val="00E37E6B"/>
    <w:rsid w:val="00E4159B"/>
    <w:rsid w:val="00E46494"/>
    <w:rsid w:val="00E50E80"/>
    <w:rsid w:val="00E622DA"/>
    <w:rsid w:val="00E62B1E"/>
    <w:rsid w:val="00E64CAC"/>
    <w:rsid w:val="00E80FEA"/>
    <w:rsid w:val="00E818EF"/>
    <w:rsid w:val="00E833CF"/>
    <w:rsid w:val="00E9576E"/>
    <w:rsid w:val="00EA7586"/>
    <w:rsid w:val="00EB3EC5"/>
    <w:rsid w:val="00EB48E2"/>
    <w:rsid w:val="00EE2A06"/>
    <w:rsid w:val="00F2180F"/>
    <w:rsid w:val="00F25467"/>
    <w:rsid w:val="00F27352"/>
    <w:rsid w:val="00F34A62"/>
    <w:rsid w:val="00F67E45"/>
    <w:rsid w:val="00F72934"/>
    <w:rsid w:val="00F87748"/>
    <w:rsid w:val="00F93C47"/>
    <w:rsid w:val="00F946AA"/>
    <w:rsid w:val="00F96BD9"/>
    <w:rsid w:val="00FA22FC"/>
    <w:rsid w:val="00FA7FAC"/>
    <w:rsid w:val="00FC3327"/>
    <w:rsid w:val="00FC4061"/>
    <w:rsid w:val="00FC4D7C"/>
    <w:rsid w:val="00FC5848"/>
    <w:rsid w:val="00FC778C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86E71"/>
  <w15:chartTrackingRefBased/>
  <w15:docId w15:val="{7B28D24F-1863-4D46-8506-43C8FBCF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1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1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1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1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1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1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1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1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1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1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1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1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Schnure</dc:creator>
  <cp:keywords/>
  <dc:description/>
  <cp:lastModifiedBy>Melissa Schnure</cp:lastModifiedBy>
  <cp:revision>8</cp:revision>
  <dcterms:created xsi:type="dcterms:W3CDTF">2025-08-06T17:11:00Z</dcterms:created>
  <dcterms:modified xsi:type="dcterms:W3CDTF">2025-08-06T17:38:00Z</dcterms:modified>
</cp:coreProperties>
</file>