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0FE8" w14:textId="77777777" w:rsidR="00A676D8" w:rsidRPr="002060BB" w:rsidRDefault="00A676D8">
      <w:pPr>
        <w:rPr>
          <w:sz w:val="20"/>
          <w:szCs w:val="20"/>
        </w:rPr>
      </w:pPr>
    </w:p>
    <w:p w14:paraId="329A6D4F" w14:textId="0613D4ED" w:rsidR="004F51CF" w:rsidRPr="002060BB" w:rsidRDefault="004F51CF">
      <w:pPr>
        <w:rPr>
          <w:b/>
          <w:bCs/>
          <w:sz w:val="20"/>
          <w:szCs w:val="20"/>
        </w:rPr>
      </w:pPr>
      <w:r w:rsidRPr="002060BB">
        <w:rPr>
          <w:b/>
          <w:bCs/>
          <w:sz w:val="20"/>
          <w:szCs w:val="20"/>
        </w:rPr>
        <w:t xml:space="preserve">Calibration methods </w:t>
      </w:r>
    </w:p>
    <w:tbl>
      <w:tblPr>
        <w:tblStyle w:val="TableGrid"/>
        <w:tblW w:w="13050" w:type="dxa"/>
        <w:tblLook w:val="04A0" w:firstRow="1" w:lastRow="0" w:firstColumn="1" w:lastColumn="0" w:noHBand="0" w:noVBand="1"/>
      </w:tblPr>
      <w:tblGrid>
        <w:gridCol w:w="2785"/>
        <w:gridCol w:w="3330"/>
        <w:gridCol w:w="3870"/>
        <w:gridCol w:w="3065"/>
      </w:tblGrid>
      <w:tr w:rsidR="00A71CF0" w:rsidRPr="002060BB" w14:paraId="480636A1" w14:textId="77777777" w:rsidTr="001F7CB5">
        <w:trPr>
          <w:trHeight w:val="273"/>
        </w:trPr>
        <w:tc>
          <w:tcPr>
            <w:tcW w:w="2785" w:type="dxa"/>
          </w:tcPr>
          <w:p w14:paraId="0A226643" w14:textId="041A95CC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</w:tcPr>
          <w:p w14:paraId="64B9DA93" w14:textId="2AF56ADD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1</w:t>
            </w:r>
          </w:p>
        </w:tc>
        <w:tc>
          <w:tcPr>
            <w:tcW w:w="3870" w:type="dxa"/>
          </w:tcPr>
          <w:p w14:paraId="4903291F" w14:textId="0433ED80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2</w:t>
            </w:r>
          </w:p>
        </w:tc>
        <w:tc>
          <w:tcPr>
            <w:tcW w:w="3065" w:type="dxa"/>
          </w:tcPr>
          <w:p w14:paraId="194D5D6F" w14:textId="37AE557B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3</w:t>
            </w:r>
          </w:p>
        </w:tc>
      </w:tr>
      <w:tr w:rsidR="00F46985" w:rsidRPr="002060BB" w14:paraId="2DE5B330" w14:textId="77777777" w:rsidTr="001F7CB5">
        <w:trPr>
          <w:trHeight w:val="273"/>
        </w:trPr>
        <w:tc>
          <w:tcPr>
            <w:tcW w:w="2785" w:type="dxa"/>
          </w:tcPr>
          <w:p w14:paraId="6E021DA6" w14:textId="05A0A176" w:rsidR="00F46985" w:rsidRPr="002060BB" w:rsidRDefault="007E431F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330" w:type="dxa"/>
          </w:tcPr>
          <w:p w14:paraId="623862E9" w14:textId="3B656C22" w:rsidR="00F46985" w:rsidRPr="002060BB" w:rsidRDefault="00F46985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Initial run of 100,000 with 1/8 weight</w:t>
            </w:r>
          </w:p>
        </w:tc>
        <w:tc>
          <w:tcPr>
            <w:tcW w:w="3870" w:type="dxa"/>
          </w:tcPr>
          <w:p w14:paraId="28377D5B" w14:textId="375F50C8" w:rsidR="00F46985" w:rsidRPr="002060BB" w:rsidRDefault="00025B75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Subsequent run of 50,000 with prevalence weight = 4</w:t>
            </w:r>
          </w:p>
        </w:tc>
        <w:tc>
          <w:tcPr>
            <w:tcW w:w="3065" w:type="dxa"/>
          </w:tcPr>
          <w:p w14:paraId="73D0D76F" w14:textId="46DE01F0" w:rsidR="00F46985" w:rsidRPr="002060BB" w:rsidRDefault="00BC0B23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Final run of 100,000 at weight 1; across </w:t>
            </w:r>
            <w:r w:rsidR="00473219">
              <w:rPr>
                <w:sz w:val="20"/>
                <w:szCs w:val="20"/>
              </w:rPr>
              <w:t xml:space="preserve">2 </w:t>
            </w:r>
            <w:r w:rsidRPr="002060BB">
              <w:rPr>
                <w:sz w:val="20"/>
                <w:szCs w:val="20"/>
              </w:rPr>
              <w:t xml:space="preserve">chains </w:t>
            </w:r>
          </w:p>
        </w:tc>
      </w:tr>
      <w:tr w:rsidR="00081364" w:rsidRPr="002060BB" w14:paraId="5BC59ED7" w14:textId="77777777" w:rsidTr="001F7CB5">
        <w:trPr>
          <w:trHeight w:val="273"/>
        </w:trPr>
        <w:tc>
          <w:tcPr>
            <w:tcW w:w="2785" w:type="dxa"/>
          </w:tcPr>
          <w:p w14:paraId="61DAFFF8" w14:textId="1E0E65FA" w:rsidR="00081364" w:rsidRPr="002060BB" w:rsidRDefault="00081364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 xml:space="preserve">Start from </w:t>
            </w:r>
          </w:p>
        </w:tc>
        <w:tc>
          <w:tcPr>
            <w:tcW w:w="3330" w:type="dxa"/>
          </w:tcPr>
          <w:p w14:paraId="299ABBD7" w14:textId="2C49D190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Prior</w:t>
            </w:r>
          </w:p>
        </w:tc>
        <w:tc>
          <w:tcPr>
            <w:tcW w:w="3870" w:type="dxa"/>
          </w:tcPr>
          <w:p w14:paraId="3024EC6A" w14:textId="7337532A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8/4-5 starting values </w:t>
            </w:r>
          </w:p>
        </w:tc>
        <w:tc>
          <w:tcPr>
            <w:tcW w:w="3065" w:type="dxa"/>
          </w:tcPr>
          <w:p w14:paraId="138E7906" w14:textId="7AC4C7E1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8/11-13 starting values </w:t>
            </w:r>
          </w:p>
        </w:tc>
      </w:tr>
      <w:tr w:rsidR="004A23A6" w:rsidRPr="002060BB" w14:paraId="679136C9" w14:textId="77777777" w:rsidTr="001F7CB5">
        <w:trPr>
          <w:trHeight w:val="273"/>
        </w:trPr>
        <w:tc>
          <w:tcPr>
            <w:tcW w:w="2785" w:type="dxa"/>
          </w:tcPr>
          <w:p w14:paraId="7836CFBC" w14:textId="27F75DBB" w:rsidR="004A23A6" w:rsidRPr="002060BB" w:rsidRDefault="00081364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 xml:space="preserve">Save at the end </w:t>
            </w:r>
          </w:p>
        </w:tc>
        <w:tc>
          <w:tcPr>
            <w:tcW w:w="3330" w:type="dxa"/>
          </w:tcPr>
          <w:p w14:paraId="69CC4F2A" w14:textId="7B9F2E0B" w:rsidR="004A23A6" w:rsidRPr="002060BB" w:rsidRDefault="004A23A6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Params saved as 8/4-5 starting values for next step</w:t>
            </w:r>
          </w:p>
        </w:tc>
        <w:tc>
          <w:tcPr>
            <w:tcW w:w="3870" w:type="dxa"/>
          </w:tcPr>
          <w:p w14:paraId="5E05DF70" w14:textId="41C1A7FD" w:rsidR="004A23A6" w:rsidRPr="002060BB" w:rsidRDefault="004A23A6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Params saved as 8/11-13 starving values for next step</w:t>
            </w:r>
          </w:p>
        </w:tc>
        <w:tc>
          <w:tcPr>
            <w:tcW w:w="3065" w:type="dxa"/>
          </w:tcPr>
          <w:p w14:paraId="2259BC15" w14:textId="451D208C" w:rsidR="004A23A6" w:rsidRPr="002060BB" w:rsidRDefault="007E431F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Final output </w:t>
            </w:r>
          </w:p>
        </w:tc>
      </w:tr>
      <w:tr w:rsidR="00BC0B23" w:rsidRPr="002060BB" w14:paraId="75022109" w14:textId="77777777" w:rsidTr="003F59F7">
        <w:trPr>
          <w:trHeight w:val="258"/>
        </w:trPr>
        <w:tc>
          <w:tcPr>
            <w:tcW w:w="2785" w:type="dxa"/>
          </w:tcPr>
          <w:p w14:paraId="316A8705" w14:textId="6BEA3D36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South Africa 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5ECA9E0F" w14:textId="358EA27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E1E9E16" w14:textId="1A1C0481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7A37668" w14:textId="7ED27AD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E75CDF7" w14:textId="77777777" w:rsidTr="003F59F7">
        <w:trPr>
          <w:trHeight w:val="273"/>
        </w:trPr>
        <w:tc>
          <w:tcPr>
            <w:tcW w:w="2785" w:type="dxa"/>
          </w:tcPr>
          <w:p w14:paraId="6DBA4B61" w14:textId="6CA5447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Mozambique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1EEAC4D9" w14:textId="6027E7E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2F8E6F02" w14:textId="7B9D01D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6D76D3">
              <w:rPr>
                <w:sz w:val="20"/>
                <w:szCs w:val="20"/>
              </w:rPr>
              <w:t>; S</w:t>
            </w:r>
            <w:r w:rsidR="00273C5D">
              <w:rPr>
                <w:sz w:val="20"/>
                <w:szCs w:val="20"/>
              </w:rPr>
              <w:t>topped and saved at 79%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06455FB8" w14:textId="6BBF947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7F062C01" w14:textId="77777777" w:rsidTr="003F59F7">
        <w:trPr>
          <w:trHeight w:val="273"/>
        </w:trPr>
        <w:tc>
          <w:tcPr>
            <w:tcW w:w="2785" w:type="dxa"/>
          </w:tcPr>
          <w:p w14:paraId="786B5871" w14:textId="0E26E83D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Nigeria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492CCD7A" w14:textId="75F9B66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56D3A6D9" w14:textId="5462A795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6D76D3">
              <w:rPr>
                <w:sz w:val="20"/>
                <w:szCs w:val="20"/>
              </w:rPr>
              <w:t xml:space="preserve">; </w:t>
            </w:r>
            <w:r w:rsidR="00A2462F">
              <w:rPr>
                <w:sz w:val="20"/>
                <w:szCs w:val="20"/>
              </w:rPr>
              <w:t xml:space="preserve"> </w:t>
            </w:r>
            <w:r w:rsidR="006D76D3">
              <w:rPr>
                <w:sz w:val="20"/>
                <w:szCs w:val="20"/>
              </w:rPr>
              <w:t>S</w:t>
            </w:r>
            <w:r w:rsidR="00B240F3">
              <w:rPr>
                <w:sz w:val="20"/>
                <w:szCs w:val="20"/>
              </w:rPr>
              <w:t xml:space="preserve">topped and saved at 63%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0B4B165" w14:textId="2FB0B8DC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93B05C7" w14:textId="77777777" w:rsidTr="003F59F7">
        <w:trPr>
          <w:trHeight w:val="273"/>
        </w:trPr>
        <w:tc>
          <w:tcPr>
            <w:tcW w:w="2785" w:type="dxa"/>
          </w:tcPr>
          <w:p w14:paraId="2AD32B09" w14:textId="5898CE5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Tanzania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0226B7BD" w14:textId="07D793EB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22637B5E" w14:textId="3A8A8E9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5D809758" w14:textId="29B098FB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4C5ECB7A" w14:textId="77777777" w:rsidTr="003F59F7">
        <w:trPr>
          <w:trHeight w:val="258"/>
        </w:trPr>
        <w:tc>
          <w:tcPr>
            <w:tcW w:w="2785" w:type="dxa"/>
          </w:tcPr>
          <w:p w14:paraId="585971F7" w14:textId="3735BCD9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Uganda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7A76064A" w14:textId="745253A4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CDC44DD" w14:textId="708D81A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94A8F0D" w14:textId="76E98C7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61277B4F" w14:textId="77777777" w:rsidTr="003F59F7">
        <w:trPr>
          <w:trHeight w:val="273"/>
        </w:trPr>
        <w:tc>
          <w:tcPr>
            <w:tcW w:w="2785" w:type="dxa"/>
          </w:tcPr>
          <w:p w14:paraId="6BB0D46B" w14:textId="36E6223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Kenya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79D2098C" w14:textId="155FC06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09C549A8" w14:textId="7FB50B4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70A76701" w14:textId="78BF267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E1043C5" w14:textId="77777777" w:rsidTr="003F59F7">
        <w:trPr>
          <w:trHeight w:val="273"/>
        </w:trPr>
        <w:tc>
          <w:tcPr>
            <w:tcW w:w="2785" w:type="dxa"/>
          </w:tcPr>
          <w:p w14:paraId="42B27FE8" w14:textId="18FFE799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Zambia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54E1CAEF" w14:textId="1564F2C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753322FD" w14:textId="5F7FD5E6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5D240E4" w14:textId="5833B71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34348592" w14:textId="77777777" w:rsidTr="003F59F7">
        <w:trPr>
          <w:trHeight w:val="273"/>
        </w:trPr>
        <w:tc>
          <w:tcPr>
            <w:tcW w:w="2785" w:type="dxa"/>
          </w:tcPr>
          <w:p w14:paraId="5A880571" w14:textId="2882DE64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Zimbabwe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2F459D0A" w14:textId="5CC2A172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CA64C12" w14:textId="463DD0A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32C1144C" w14:textId="5302C93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7CC10120" w14:textId="77777777" w:rsidTr="003F59F7">
        <w:trPr>
          <w:trHeight w:val="273"/>
        </w:trPr>
        <w:tc>
          <w:tcPr>
            <w:tcW w:w="2785" w:type="dxa"/>
          </w:tcPr>
          <w:p w14:paraId="1EB16C79" w14:textId="68E477A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Malawi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179B2B70" w14:textId="31B8747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36DE141F" w14:textId="4C7AEA1D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00B6B817" w14:textId="2CED1141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02CEB232" w14:textId="77777777" w:rsidTr="003F59F7">
        <w:trPr>
          <w:trHeight w:val="258"/>
        </w:trPr>
        <w:tc>
          <w:tcPr>
            <w:tcW w:w="2785" w:type="dxa"/>
          </w:tcPr>
          <w:p w14:paraId="2EC0FD4F" w14:textId="2DC42C4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UNAIDS remainder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3CC29C16" w14:textId="5CE4F324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10EAD069" w14:textId="2AA8A226" w:rsidR="003A1411" w:rsidRPr="002060BB" w:rsidRDefault="003A1411" w:rsidP="003A1411">
            <w:pPr>
              <w:rPr>
                <w:sz w:val="20"/>
                <w:szCs w:val="20"/>
              </w:rPr>
            </w:pPr>
            <w:r w:rsidRPr="00E1474C"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B4A0C83" w14:textId="45A619B0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</w:t>
            </w:r>
          </w:p>
        </w:tc>
      </w:tr>
      <w:tr w:rsidR="003A1411" w:rsidRPr="002060BB" w14:paraId="313AB085" w14:textId="77777777" w:rsidTr="003F59F7">
        <w:trPr>
          <w:trHeight w:val="386"/>
        </w:trPr>
        <w:tc>
          <w:tcPr>
            <w:tcW w:w="2785" w:type="dxa"/>
          </w:tcPr>
          <w:p w14:paraId="362D3C06" w14:textId="1DFA0BB7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Non-UNAIDS remainder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00648CEC" w14:textId="56509FFE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2C7EEBF0" w14:textId="22615157" w:rsidR="003A1411" w:rsidRPr="002060BB" w:rsidRDefault="003A1411" w:rsidP="003A1411">
            <w:pPr>
              <w:rPr>
                <w:sz w:val="20"/>
                <w:szCs w:val="20"/>
              </w:rPr>
            </w:pPr>
            <w:r w:rsidRPr="00E1474C"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C2E247E" w14:textId="3F91530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 </w:t>
            </w:r>
          </w:p>
        </w:tc>
      </w:tr>
      <w:tr w:rsidR="003A1411" w:rsidRPr="002060BB" w14:paraId="6F19FF21" w14:textId="77777777" w:rsidTr="003F59F7">
        <w:trPr>
          <w:trHeight w:val="273"/>
        </w:trPr>
        <w:tc>
          <w:tcPr>
            <w:tcW w:w="2785" w:type="dxa"/>
          </w:tcPr>
          <w:p w14:paraId="7BAC203B" w14:textId="622769F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low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155D667B" w14:textId="6E16AD09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3B3137A7" w14:textId="4E77FDFA" w:rsidR="003A1411" w:rsidRPr="002060BB" w:rsidRDefault="00AD37EC" w:rsidP="003A1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Y; </w:t>
            </w:r>
            <w:r w:rsidR="003A1411" w:rsidRPr="002060BB">
              <w:rPr>
                <w:sz w:val="20"/>
                <w:szCs w:val="20"/>
              </w:rPr>
              <w:t xml:space="preserve">This was initial run (from prior); tweaked 50+ transmission multipliers after running and before saving for next step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A30D9A2" w14:textId="54EB179F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57FB9E85" w14:textId="77777777" w:rsidTr="003F59F7">
        <w:trPr>
          <w:trHeight w:val="273"/>
        </w:trPr>
        <w:tc>
          <w:tcPr>
            <w:tcW w:w="2785" w:type="dxa"/>
          </w:tcPr>
          <w:p w14:paraId="6C3BEEE8" w14:textId="514DB53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lower middle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52492A73" w14:textId="76F92355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5BEE5478" w14:textId="7EB18ADE" w:rsidR="003A1411" w:rsidRPr="002060BB" w:rsidRDefault="00AD37EC" w:rsidP="003A1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Y; </w:t>
            </w:r>
            <w:r w:rsidR="003A1411" w:rsidRPr="002060BB">
              <w:rPr>
                <w:sz w:val="20"/>
                <w:szCs w:val="20"/>
              </w:rPr>
              <w:t>This was initial run (from prior); tweaked 50+ transmission multipliers after running and before saving for next step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12B5F80" w14:textId="59F6197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28EDE36F" w14:textId="77777777" w:rsidTr="003F59F7">
        <w:trPr>
          <w:trHeight w:val="273"/>
        </w:trPr>
        <w:tc>
          <w:tcPr>
            <w:tcW w:w="2785" w:type="dxa"/>
          </w:tcPr>
          <w:p w14:paraId="60ACDDA1" w14:textId="7DA50A63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upper middle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62BF638B" w14:textId="4ECD77D4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635AC793" w14:textId="7C295B3C" w:rsidR="003A1411" w:rsidRPr="002060BB" w:rsidRDefault="00AD37EC" w:rsidP="003A1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Y; </w:t>
            </w:r>
            <w:r w:rsidR="003A1411" w:rsidRPr="002060BB">
              <w:rPr>
                <w:sz w:val="20"/>
                <w:szCs w:val="20"/>
              </w:rPr>
              <w:t>This was initial run (from prior); tweaked 50+ transmission multipliers after running and before saving for next step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2CA74AD0" w14:textId="513B908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7EAC5D2C" w14:textId="77777777" w:rsidTr="003F59F7">
        <w:trPr>
          <w:trHeight w:val="258"/>
        </w:trPr>
        <w:tc>
          <w:tcPr>
            <w:tcW w:w="2785" w:type="dxa"/>
          </w:tcPr>
          <w:p w14:paraId="34EEBB5D" w14:textId="1444504F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R1 high 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4596AF2F" w14:textId="3B7AD4E9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40CB7418" w14:textId="0A7A3FAA" w:rsidR="003A1411" w:rsidRPr="002060BB" w:rsidRDefault="003A1411" w:rsidP="003A1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58318446" w14:textId="46EE7626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 </w:t>
            </w:r>
          </w:p>
        </w:tc>
      </w:tr>
      <w:tr w:rsidR="00514096" w:rsidRPr="002060BB" w14:paraId="0E671F8F" w14:textId="77777777" w:rsidTr="00514096">
        <w:trPr>
          <w:trHeight w:val="258"/>
        </w:trPr>
        <w:tc>
          <w:tcPr>
            <w:tcW w:w="2785" w:type="dxa"/>
          </w:tcPr>
          <w:p w14:paraId="74ADDCA0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France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4CF5CEE0" w14:textId="1F61246C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0D0E3ED2" w14:textId="3EAFC995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B93E2B">
              <w:rPr>
                <w:sz w:val="20"/>
                <w:szCs w:val="20"/>
              </w:rPr>
              <w:t xml:space="preserve">; </w:t>
            </w:r>
            <w:r w:rsidR="006D76D3">
              <w:rPr>
                <w:sz w:val="20"/>
                <w:szCs w:val="20"/>
              </w:rPr>
              <w:t xml:space="preserve">Stopped </w:t>
            </w:r>
            <w:r w:rsidR="00805498">
              <w:rPr>
                <w:sz w:val="20"/>
                <w:szCs w:val="20"/>
              </w:rPr>
              <w:t xml:space="preserve">and saved at 79%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768CB0CA" w14:textId="76B202C6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514096" w:rsidRPr="002060BB" w14:paraId="6166B9BF" w14:textId="77777777" w:rsidTr="00BD6CC5">
        <w:trPr>
          <w:trHeight w:val="258"/>
        </w:trPr>
        <w:tc>
          <w:tcPr>
            <w:tcW w:w="2785" w:type="dxa"/>
          </w:tcPr>
          <w:p w14:paraId="25327343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Thailand</w:t>
            </w:r>
          </w:p>
        </w:tc>
        <w:tc>
          <w:tcPr>
            <w:tcW w:w="3330" w:type="dxa"/>
          </w:tcPr>
          <w:p w14:paraId="1B7CA1AA" w14:textId="315328D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752C5CF" w14:textId="5E527E4B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065" w:type="dxa"/>
          </w:tcPr>
          <w:p w14:paraId="5D7B61E0" w14:textId="1DC3FA4F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</w:tr>
      <w:tr w:rsidR="00514096" w:rsidRPr="002060BB" w14:paraId="66CEFBC5" w14:textId="77777777" w:rsidTr="00BD6CC5">
        <w:trPr>
          <w:trHeight w:val="258"/>
        </w:trPr>
        <w:tc>
          <w:tcPr>
            <w:tcW w:w="2785" w:type="dxa"/>
          </w:tcPr>
          <w:p w14:paraId="3CF0B964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Cambodia</w:t>
            </w:r>
          </w:p>
        </w:tc>
        <w:tc>
          <w:tcPr>
            <w:tcW w:w="3330" w:type="dxa"/>
          </w:tcPr>
          <w:p w14:paraId="7A050578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DAFCC20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065" w:type="dxa"/>
          </w:tcPr>
          <w:p w14:paraId="4C36A118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</w:tr>
    </w:tbl>
    <w:p w14:paraId="5CD3A181" w14:textId="14D3684C" w:rsidR="00997010" w:rsidRPr="002060BB" w:rsidRDefault="008D3780" w:rsidP="00A71CF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R1 high, UNAIDS remainder, Non-UNAIDS remainder skipped steps due to time (updated data manager with removed incorrect US data on 8/13; had to rerun these) </w:t>
      </w:r>
    </w:p>
    <w:p w14:paraId="5C0905C3" w14:textId="77777777" w:rsidR="00997010" w:rsidRPr="002060BB" w:rsidRDefault="00997010" w:rsidP="00997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For each country: </w:t>
      </w:r>
    </w:p>
    <w:p w14:paraId="612EF2F6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>Initial run of 100,000 with 1/8 to get in a good range; save these as starting values</w:t>
      </w:r>
    </w:p>
    <w:p w14:paraId="612BC180" w14:textId="77777777" w:rsidR="00997010" w:rsidRPr="002060BB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Except remainder models – skip this step </w:t>
      </w:r>
    </w:p>
    <w:p w14:paraId="66AB282F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Subsequent run of 50,000 from the above starting values, with  prevalence weight at 4  </w:t>
      </w:r>
    </w:p>
    <w:p w14:paraId="4F31875D" w14:textId="77777777" w:rsidR="00997010" w:rsidRPr="002060BB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Save starting values from this </w:t>
      </w:r>
    </w:p>
    <w:p w14:paraId="3A22D107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>Then full run of 100,000 across 4 chains</w:t>
      </w:r>
    </w:p>
    <w:p w14:paraId="64B9D601" w14:textId="77777777" w:rsidR="00997010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Total weight at 1 </w:t>
      </w:r>
    </w:p>
    <w:p w14:paraId="6E34993D" w14:textId="77777777" w:rsidR="008B2D08" w:rsidRDefault="008B2D08" w:rsidP="008B2D08">
      <w:pPr>
        <w:rPr>
          <w:sz w:val="20"/>
          <w:szCs w:val="20"/>
        </w:rPr>
      </w:pPr>
    </w:p>
    <w:p w14:paraId="4832E9E8" w14:textId="77777777" w:rsidR="008B2D08" w:rsidRDefault="008B2D08" w:rsidP="005715F6">
      <w:pPr>
        <w:pStyle w:val="ListParagraph"/>
        <w:numPr>
          <w:ilvl w:val="0"/>
          <w:numId w:val="2"/>
        </w:numPr>
      </w:pPr>
      <w:r>
        <w:t xml:space="preserve">Steps: </w:t>
      </w:r>
    </w:p>
    <w:p w14:paraId="64443D80" w14:textId="77777777" w:rsidR="008B2D08" w:rsidRDefault="008B2D08" w:rsidP="005715F6">
      <w:pPr>
        <w:pStyle w:val="ListParagraph"/>
        <w:numPr>
          <w:ilvl w:val="1"/>
          <w:numId w:val="2"/>
        </w:numPr>
      </w:pPr>
      <w:r>
        <w:t xml:space="preserve">Run 2 chains (generate all.results from 1 chain if both not ready yet) </w:t>
      </w:r>
    </w:p>
    <w:p w14:paraId="051B42D2" w14:textId="77777777" w:rsidR="001B2E30" w:rsidRDefault="008B2D08" w:rsidP="005715F6">
      <w:pPr>
        <w:pStyle w:val="ListParagraph"/>
        <w:numPr>
          <w:ilvl w:val="1"/>
          <w:numId w:val="2"/>
        </w:numPr>
      </w:pPr>
      <w:r>
        <w:t>Merge 2 chain objects</w:t>
      </w:r>
    </w:p>
    <w:p w14:paraId="28F837A2" w14:textId="4B339BD8" w:rsidR="008B2D08" w:rsidRDefault="001B2E30" w:rsidP="001B2E30">
      <w:pPr>
        <w:pStyle w:val="ListParagraph"/>
        <w:numPr>
          <w:ilvl w:val="2"/>
          <w:numId w:val="2"/>
        </w:numPr>
      </w:pPr>
      <w:r>
        <w:t>SAVED</w:t>
      </w:r>
      <w:r w:rsidR="008B2D08">
        <w:t xml:space="preserve"> in mcmc_runs/mcmc_files/merged</w:t>
      </w:r>
    </w:p>
    <w:p w14:paraId="4C3C2D57" w14:textId="77777777" w:rsidR="001B2E30" w:rsidRDefault="008B2D08" w:rsidP="005715F6">
      <w:pPr>
        <w:pStyle w:val="ListParagraph"/>
        <w:numPr>
          <w:ilvl w:val="1"/>
          <w:numId w:val="2"/>
        </w:numPr>
      </w:pPr>
      <w:r>
        <w:t>Pull simset from merged chain object</w:t>
      </w:r>
    </w:p>
    <w:p w14:paraId="557B1D6A" w14:textId="34CDFDF5" w:rsidR="008B2D08" w:rsidRDefault="001B2E30" w:rsidP="001B2E30">
      <w:pPr>
        <w:pStyle w:val="ListParagraph"/>
        <w:numPr>
          <w:ilvl w:val="2"/>
          <w:numId w:val="2"/>
        </w:numPr>
      </w:pPr>
      <w:r>
        <w:t xml:space="preserve">SAVED </w:t>
      </w:r>
      <w:r w:rsidR="008B2D08">
        <w:t>in mcmc_runs as simset_X_chains12</w:t>
      </w:r>
      <w:r w:rsidR="00131FA8">
        <w:t xml:space="preserve"> (these are not run to 2040 though) </w:t>
      </w:r>
    </w:p>
    <w:p w14:paraId="4A05AFBB" w14:textId="77777777" w:rsidR="007D2069" w:rsidRDefault="007D2069" w:rsidP="007D2069">
      <w:pPr>
        <w:pStyle w:val="ListParagraph"/>
        <w:numPr>
          <w:ilvl w:val="2"/>
          <w:numId w:val="2"/>
        </w:numPr>
      </w:pPr>
      <w:r>
        <w:t xml:space="preserve">Run simset to 2040 </w:t>
      </w:r>
    </w:p>
    <w:p w14:paraId="0CA3F2FC" w14:textId="77777777" w:rsidR="001B2E30" w:rsidRDefault="008B2D08" w:rsidP="007D2069">
      <w:pPr>
        <w:pStyle w:val="ListParagraph"/>
        <w:numPr>
          <w:ilvl w:val="2"/>
          <w:numId w:val="2"/>
        </w:numPr>
      </w:pPr>
      <w:r>
        <w:t>Generate all results from merged</w:t>
      </w:r>
      <w:r w:rsidR="007D2069">
        <w:t xml:space="preserve">, 2040 </w:t>
      </w:r>
      <w:r>
        <w:t>simset</w:t>
      </w:r>
    </w:p>
    <w:p w14:paraId="6F2443FF" w14:textId="37CE8D21" w:rsidR="008B2D08" w:rsidRDefault="001B2E30" w:rsidP="001B2E30">
      <w:pPr>
        <w:pStyle w:val="ListParagraph"/>
        <w:numPr>
          <w:ilvl w:val="3"/>
          <w:numId w:val="2"/>
        </w:numPr>
      </w:pPr>
      <w:r>
        <w:t>SAVED</w:t>
      </w:r>
      <w:r w:rsidR="008B2D08">
        <w:t xml:space="preserve"> in cached as all.results_merged_X</w:t>
      </w:r>
    </w:p>
    <w:p w14:paraId="4F622CD9" w14:textId="77777777" w:rsidR="001B2E30" w:rsidRDefault="008B2D08" w:rsidP="005715F6">
      <w:pPr>
        <w:pStyle w:val="ListParagraph"/>
        <w:numPr>
          <w:ilvl w:val="1"/>
          <w:numId w:val="2"/>
        </w:numPr>
      </w:pPr>
      <w:r>
        <w:t xml:space="preserve">Join country </w:t>
      </w:r>
      <w:r w:rsidR="00F246A6">
        <w:t>all.results (through 2040)</w:t>
      </w:r>
      <w:r>
        <w:t xml:space="preserve"> into global combined object </w:t>
      </w:r>
    </w:p>
    <w:p w14:paraId="19F542B9" w14:textId="4C05F20D" w:rsidR="008B2D08" w:rsidRDefault="001B2E30" w:rsidP="001B2E30">
      <w:pPr>
        <w:pStyle w:val="ListParagraph"/>
        <w:numPr>
          <w:ilvl w:val="2"/>
          <w:numId w:val="2"/>
        </w:numPr>
      </w:pPr>
      <w:r>
        <w:t>SAVED</w:t>
      </w:r>
      <w:r w:rsidR="008B2D08">
        <w:t xml:space="preserve"> in cached as combined.countries or combined.countries.income, if using income breakdown</w:t>
      </w:r>
    </w:p>
    <w:p w14:paraId="46A0E5FA" w14:textId="11137E94" w:rsidR="00DB56EB" w:rsidRDefault="00DB56EB" w:rsidP="00DB56EB">
      <w:pPr>
        <w:pStyle w:val="ListParagraph"/>
        <w:numPr>
          <w:ilvl w:val="3"/>
          <w:numId w:val="2"/>
        </w:numPr>
      </w:pPr>
      <w:r>
        <w:t xml:space="preserve">Don’t really need this though </w:t>
      </w:r>
    </w:p>
    <w:p w14:paraId="490B8113" w14:textId="77777777" w:rsidR="001B2E30" w:rsidRDefault="008B2D08" w:rsidP="005715F6">
      <w:pPr>
        <w:pStyle w:val="ListParagraph"/>
        <w:numPr>
          <w:ilvl w:val="2"/>
          <w:numId w:val="2"/>
        </w:numPr>
      </w:pPr>
      <w:r>
        <w:t>Generate global simset from global combined object</w:t>
      </w:r>
    </w:p>
    <w:p w14:paraId="710D7AB0" w14:textId="3FC8179E" w:rsidR="008B2D08" w:rsidRPr="003C2520" w:rsidRDefault="001B2E30" w:rsidP="001B2E30">
      <w:pPr>
        <w:pStyle w:val="ListParagraph"/>
        <w:numPr>
          <w:ilvl w:val="3"/>
          <w:numId w:val="2"/>
        </w:numPr>
        <w:rPr>
          <w:b/>
          <w:bCs/>
        </w:rPr>
      </w:pPr>
      <w:r>
        <w:t>SAVED</w:t>
      </w:r>
      <w:r w:rsidR="008B2D08">
        <w:t xml:space="preserve"> in cached as </w:t>
      </w:r>
      <w:r w:rsidR="008B2D08" w:rsidRPr="003C2520">
        <w:rPr>
          <w:b/>
          <w:bCs/>
        </w:rPr>
        <w:t>simset_global_</w:t>
      </w:r>
      <w:r w:rsidR="008B2D08">
        <w:t xml:space="preserve"> or </w:t>
      </w:r>
      <w:r w:rsidR="008B2D08" w:rsidRPr="003C2520">
        <w:rPr>
          <w:b/>
          <w:bCs/>
        </w:rPr>
        <w:t>simset_global_income</w:t>
      </w:r>
    </w:p>
    <w:p w14:paraId="15E09BEB" w14:textId="77777777" w:rsidR="001B2E30" w:rsidRDefault="008B2D08" w:rsidP="005715F6">
      <w:pPr>
        <w:pStyle w:val="ListParagraph"/>
        <w:numPr>
          <w:ilvl w:val="1"/>
          <w:numId w:val="2"/>
        </w:numPr>
      </w:pPr>
      <w:r>
        <w:t xml:space="preserve">Generate all results from global simset </w:t>
      </w:r>
    </w:p>
    <w:p w14:paraId="2D2896B8" w14:textId="7FDD9235" w:rsidR="008B2D08" w:rsidRPr="003C2520" w:rsidRDefault="001B2E30" w:rsidP="001B2E30">
      <w:pPr>
        <w:pStyle w:val="ListParagraph"/>
        <w:numPr>
          <w:ilvl w:val="2"/>
          <w:numId w:val="2"/>
        </w:numPr>
        <w:rPr>
          <w:b/>
          <w:bCs/>
        </w:rPr>
      </w:pPr>
      <w:r>
        <w:t>SAVED</w:t>
      </w:r>
      <w:r w:rsidR="008B2D08">
        <w:t xml:space="preserve"> in cached as </w:t>
      </w:r>
      <w:r w:rsidR="008B2D08" w:rsidRPr="003C2520">
        <w:rPr>
          <w:b/>
          <w:bCs/>
        </w:rPr>
        <w:t>all.results_global</w:t>
      </w:r>
      <w:r w:rsidR="003C2520">
        <w:t xml:space="preserve"> or </w:t>
      </w:r>
      <w:r w:rsidR="003C2520">
        <w:rPr>
          <w:b/>
          <w:bCs/>
        </w:rPr>
        <w:t>all.results_global</w:t>
      </w:r>
      <w:r w:rsidR="006700C0">
        <w:rPr>
          <w:b/>
          <w:bCs/>
        </w:rPr>
        <w:t>_</w:t>
      </w:r>
      <w:r w:rsidR="003C2520">
        <w:rPr>
          <w:b/>
          <w:bCs/>
        </w:rPr>
        <w:t>income</w:t>
      </w:r>
    </w:p>
    <w:p w14:paraId="25A8DE73" w14:textId="77777777" w:rsidR="008B2D08" w:rsidRPr="008B2D08" w:rsidRDefault="008B2D08" w:rsidP="008B2D08">
      <w:pPr>
        <w:rPr>
          <w:sz w:val="20"/>
          <w:szCs w:val="20"/>
        </w:rPr>
      </w:pPr>
    </w:p>
    <w:p w14:paraId="7FF4590B" w14:textId="77777777" w:rsidR="00997010" w:rsidRPr="002060BB" w:rsidRDefault="00997010" w:rsidP="00A71CF0">
      <w:pPr>
        <w:rPr>
          <w:sz w:val="20"/>
          <w:szCs w:val="20"/>
        </w:rPr>
      </w:pPr>
    </w:p>
    <w:sectPr w:rsidR="00997010" w:rsidRPr="002060BB" w:rsidSect="00F4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B6C4F"/>
    <w:multiLevelType w:val="hybridMultilevel"/>
    <w:tmpl w:val="3A9A7974"/>
    <w:lvl w:ilvl="0" w:tplc="7A34AD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E3F57"/>
    <w:multiLevelType w:val="hybridMultilevel"/>
    <w:tmpl w:val="AF828B42"/>
    <w:lvl w:ilvl="0" w:tplc="064CE5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406291">
    <w:abstractNumId w:val="0"/>
  </w:num>
  <w:num w:numId="2" w16cid:durableId="4826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CF"/>
    <w:rsid w:val="00001D9F"/>
    <w:rsid w:val="00006EFB"/>
    <w:rsid w:val="00015023"/>
    <w:rsid w:val="00015CD7"/>
    <w:rsid w:val="000258FF"/>
    <w:rsid w:val="00025B75"/>
    <w:rsid w:val="00031E65"/>
    <w:rsid w:val="00040FE7"/>
    <w:rsid w:val="00045CE8"/>
    <w:rsid w:val="000476F1"/>
    <w:rsid w:val="000530EC"/>
    <w:rsid w:val="00055565"/>
    <w:rsid w:val="00055A12"/>
    <w:rsid w:val="00065138"/>
    <w:rsid w:val="000763D1"/>
    <w:rsid w:val="00081364"/>
    <w:rsid w:val="00084106"/>
    <w:rsid w:val="00085DA1"/>
    <w:rsid w:val="00086491"/>
    <w:rsid w:val="00086E87"/>
    <w:rsid w:val="000904C1"/>
    <w:rsid w:val="00092A7A"/>
    <w:rsid w:val="00095C36"/>
    <w:rsid w:val="000A2494"/>
    <w:rsid w:val="000A3114"/>
    <w:rsid w:val="000B6B0D"/>
    <w:rsid w:val="000C08E2"/>
    <w:rsid w:val="000C24DE"/>
    <w:rsid w:val="000C68C8"/>
    <w:rsid w:val="000D7F43"/>
    <w:rsid w:val="000F1B22"/>
    <w:rsid w:val="000F7028"/>
    <w:rsid w:val="0010632C"/>
    <w:rsid w:val="0011284B"/>
    <w:rsid w:val="001178AB"/>
    <w:rsid w:val="00125C07"/>
    <w:rsid w:val="00126AD0"/>
    <w:rsid w:val="00131FA8"/>
    <w:rsid w:val="00140D27"/>
    <w:rsid w:val="001423E8"/>
    <w:rsid w:val="00144A3D"/>
    <w:rsid w:val="00146C83"/>
    <w:rsid w:val="001522A6"/>
    <w:rsid w:val="001562F4"/>
    <w:rsid w:val="00172179"/>
    <w:rsid w:val="00172A62"/>
    <w:rsid w:val="0017610D"/>
    <w:rsid w:val="0018770F"/>
    <w:rsid w:val="00191A0E"/>
    <w:rsid w:val="00194FCB"/>
    <w:rsid w:val="001B2E30"/>
    <w:rsid w:val="001B44C4"/>
    <w:rsid w:val="001B517A"/>
    <w:rsid w:val="001E0E0D"/>
    <w:rsid w:val="001F0A84"/>
    <w:rsid w:val="001F7CB5"/>
    <w:rsid w:val="002060BB"/>
    <w:rsid w:val="00206815"/>
    <w:rsid w:val="0021691A"/>
    <w:rsid w:val="00222380"/>
    <w:rsid w:val="00246005"/>
    <w:rsid w:val="002512E8"/>
    <w:rsid w:val="0027217A"/>
    <w:rsid w:val="00273C5D"/>
    <w:rsid w:val="00282934"/>
    <w:rsid w:val="002955A8"/>
    <w:rsid w:val="002A2094"/>
    <w:rsid w:val="002B193E"/>
    <w:rsid w:val="002B1BFC"/>
    <w:rsid w:val="002B35F7"/>
    <w:rsid w:val="002B3C19"/>
    <w:rsid w:val="002B68D7"/>
    <w:rsid w:val="002C092D"/>
    <w:rsid w:val="002C0F02"/>
    <w:rsid w:val="002C29F6"/>
    <w:rsid w:val="002C4283"/>
    <w:rsid w:val="002E186E"/>
    <w:rsid w:val="002F1263"/>
    <w:rsid w:val="00301B4F"/>
    <w:rsid w:val="00306E7B"/>
    <w:rsid w:val="00316AFA"/>
    <w:rsid w:val="003218D8"/>
    <w:rsid w:val="00372C6D"/>
    <w:rsid w:val="003813EC"/>
    <w:rsid w:val="00387398"/>
    <w:rsid w:val="00396700"/>
    <w:rsid w:val="003A0718"/>
    <w:rsid w:val="003A088C"/>
    <w:rsid w:val="003A1411"/>
    <w:rsid w:val="003A3BD5"/>
    <w:rsid w:val="003A5BDA"/>
    <w:rsid w:val="003B1F80"/>
    <w:rsid w:val="003C2520"/>
    <w:rsid w:val="003D17A8"/>
    <w:rsid w:val="003E279C"/>
    <w:rsid w:val="003F50F1"/>
    <w:rsid w:val="003F59F7"/>
    <w:rsid w:val="00421EB0"/>
    <w:rsid w:val="00423304"/>
    <w:rsid w:val="00424ABA"/>
    <w:rsid w:val="00435632"/>
    <w:rsid w:val="00436DBD"/>
    <w:rsid w:val="00450687"/>
    <w:rsid w:val="00451789"/>
    <w:rsid w:val="00466B2D"/>
    <w:rsid w:val="00473219"/>
    <w:rsid w:val="004944FD"/>
    <w:rsid w:val="004A23A6"/>
    <w:rsid w:val="004A3B80"/>
    <w:rsid w:val="004A6B86"/>
    <w:rsid w:val="004B752C"/>
    <w:rsid w:val="004C5B37"/>
    <w:rsid w:val="004C7C50"/>
    <w:rsid w:val="004D69A1"/>
    <w:rsid w:val="004F15DC"/>
    <w:rsid w:val="004F2BB7"/>
    <w:rsid w:val="004F51CF"/>
    <w:rsid w:val="00502B0E"/>
    <w:rsid w:val="005060F6"/>
    <w:rsid w:val="00510C32"/>
    <w:rsid w:val="00514096"/>
    <w:rsid w:val="00520517"/>
    <w:rsid w:val="00523D76"/>
    <w:rsid w:val="005275ED"/>
    <w:rsid w:val="00537A92"/>
    <w:rsid w:val="0054137C"/>
    <w:rsid w:val="00547861"/>
    <w:rsid w:val="0055096F"/>
    <w:rsid w:val="00550F16"/>
    <w:rsid w:val="00557F46"/>
    <w:rsid w:val="005703BE"/>
    <w:rsid w:val="005715F6"/>
    <w:rsid w:val="005876C1"/>
    <w:rsid w:val="005A2983"/>
    <w:rsid w:val="005B2080"/>
    <w:rsid w:val="005B5A53"/>
    <w:rsid w:val="005C0C73"/>
    <w:rsid w:val="005C6F5A"/>
    <w:rsid w:val="005D69D7"/>
    <w:rsid w:val="005D74BD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700C0"/>
    <w:rsid w:val="0068306E"/>
    <w:rsid w:val="006941AE"/>
    <w:rsid w:val="00696143"/>
    <w:rsid w:val="006B6ABF"/>
    <w:rsid w:val="006C1181"/>
    <w:rsid w:val="006C6D39"/>
    <w:rsid w:val="006D04CC"/>
    <w:rsid w:val="006D0AE9"/>
    <w:rsid w:val="006D1905"/>
    <w:rsid w:val="006D4F42"/>
    <w:rsid w:val="006D76D3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44FA5"/>
    <w:rsid w:val="00766184"/>
    <w:rsid w:val="00773B58"/>
    <w:rsid w:val="00791E48"/>
    <w:rsid w:val="007A1A79"/>
    <w:rsid w:val="007A2DCC"/>
    <w:rsid w:val="007D1C14"/>
    <w:rsid w:val="007D2069"/>
    <w:rsid w:val="007D7C8F"/>
    <w:rsid w:val="007E190E"/>
    <w:rsid w:val="007E431F"/>
    <w:rsid w:val="007E4917"/>
    <w:rsid w:val="007E6DF8"/>
    <w:rsid w:val="00800BA9"/>
    <w:rsid w:val="00805498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5D8C"/>
    <w:rsid w:val="00866067"/>
    <w:rsid w:val="008709EF"/>
    <w:rsid w:val="0088308B"/>
    <w:rsid w:val="0088438E"/>
    <w:rsid w:val="0089253E"/>
    <w:rsid w:val="008A406B"/>
    <w:rsid w:val="008B2D08"/>
    <w:rsid w:val="008B4AEB"/>
    <w:rsid w:val="008C067B"/>
    <w:rsid w:val="008D3780"/>
    <w:rsid w:val="008F3AE6"/>
    <w:rsid w:val="00912812"/>
    <w:rsid w:val="009272EB"/>
    <w:rsid w:val="0093449F"/>
    <w:rsid w:val="009462C4"/>
    <w:rsid w:val="0095334B"/>
    <w:rsid w:val="009533AD"/>
    <w:rsid w:val="00961229"/>
    <w:rsid w:val="009707A8"/>
    <w:rsid w:val="00973A7F"/>
    <w:rsid w:val="009748E9"/>
    <w:rsid w:val="00980E76"/>
    <w:rsid w:val="00987B46"/>
    <w:rsid w:val="009963E5"/>
    <w:rsid w:val="00997010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E4D23"/>
    <w:rsid w:val="009F7FF7"/>
    <w:rsid w:val="00A00685"/>
    <w:rsid w:val="00A04E45"/>
    <w:rsid w:val="00A058DB"/>
    <w:rsid w:val="00A236AB"/>
    <w:rsid w:val="00A23782"/>
    <w:rsid w:val="00A241DC"/>
    <w:rsid w:val="00A2462F"/>
    <w:rsid w:val="00A3058C"/>
    <w:rsid w:val="00A352E1"/>
    <w:rsid w:val="00A46939"/>
    <w:rsid w:val="00A513F8"/>
    <w:rsid w:val="00A63BCC"/>
    <w:rsid w:val="00A676D8"/>
    <w:rsid w:val="00A714C0"/>
    <w:rsid w:val="00A714F6"/>
    <w:rsid w:val="00A71CF0"/>
    <w:rsid w:val="00A7480A"/>
    <w:rsid w:val="00A93149"/>
    <w:rsid w:val="00AA30AA"/>
    <w:rsid w:val="00AB4B09"/>
    <w:rsid w:val="00AB60B5"/>
    <w:rsid w:val="00AB620C"/>
    <w:rsid w:val="00AB6835"/>
    <w:rsid w:val="00AD176C"/>
    <w:rsid w:val="00AD37EC"/>
    <w:rsid w:val="00AD4D7F"/>
    <w:rsid w:val="00AE1B7D"/>
    <w:rsid w:val="00AF18B9"/>
    <w:rsid w:val="00AF3D0B"/>
    <w:rsid w:val="00AF542E"/>
    <w:rsid w:val="00B240F3"/>
    <w:rsid w:val="00B2478E"/>
    <w:rsid w:val="00B27266"/>
    <w:rsid w:val="00B30151"/>
    <w:rsid w:val="00B34BFC"/>
    <w:rsid w:val="00B51765"/>
    <w:rsid w:val="00B61682"/>
    <w:rsid w:val="00B675B8"/>
    <w:rsid w:val="00B83FD0"/>
    <w:rsid w:val="00B84557"/>
    <w:rsid w:val="00B8538B"/>
    <w:rsid w:val="00B879FE"/>
    <w:rsid w:val="00B93E2B"/>
    <w:rsid w:val="00B954BB"/>
    <w:rsid w:val="00BA27E2"/>
    <w:rsid w:val="00BA2841"/>
    <w:rsid w:val="00BB41BB"/>
    <w:rsid w:val="00BB5B3F"/>
    <w:rsid w:val="00BC033C"/>
    <w:rsid w:val="00BC0B23"/>
    <w:rsid w:val="00BC54B2"/>
    <w:rsid w:val="00BC71A9"/>
    <w:rsid w:val="00BD04D6"/>
    <w:rsid w:val="00BD0D9B"/>
    <w:rsid w:val="00BD26A4"/>
    <w:rsid w:val="00BD598C"/>
    <w:rsid w:val="00BD5E22"/>
    <w:rsid w:val="00BF4076"/>
    <w:rsid w:val="00C026E1"/>
    <w:rsid w:val="00C26047"/>
    <w:rsid w:val="00C3180A"/>
    <w:rsid w:val="00C42B79"/>
    <w:rsid w:val="00C4637A"/>
    <w:rsid w:val="00C46A74"/>
    <w:rsid w:val="00C5473E"/>
    <w:rsid w:val="00C6005E"/>
    <w:rsid w:val="00C67C13"/>
    <w:rsid w:val="00C8058D"/>
    <w:rsid w:val="00C8379A"/>
    <w:rsid w:val="00C9165A"/>
    <w:rsid w:val="00CC413E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34DD0"/>
    <w:rsid w:val="00D44934"/>
    <w:rsid w:val="00D4630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4B3D"/>
    <w:rsid w:val="00D95AF8"/>
    <w:rsid w:val="00DB1EE3"/>
    <w:rsid w:val="00DB56EB"/>
    <w:rsid w:val="00DC0E79"/>
    <w:rsid w:val="00DD26F8"/>
    <w:rsid w:val="00DD3918"/>
    <w:rsid w:val="00DE3F84"/>
    <w:rsid w:val="00DF25B6"/>
    <w:rsid w:val="00DF40EB"/>
    <w:rsid w:val="00DF7ABF"/>
    <w:rsid w:val="00E00C9F"/>
    <w:rsid w:val="00E00E7B"/>
    <w:rsid w:val="00E15969"/>
    <w:rsid w:val="00E175C9"/>
    <w:rsid w:val="00E22C2F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3EC5"/>
    <w:rsid w:val="00EB48E2"/>
    <w:rsid w:val="00EE2A06"/>
    <w:rsid w:val="00F2180F"/>
    <w:rsid w:val="00F246A6"/>
    <w:rsid w:val="00F25467"/>
    <w:rsid w:val="00F27352"/>
    <w:rsid w:val="00F34A62"/>
    <w:rsid w:val="00F46985"/>
    <w:rsid w:val="00F67E45"/>
    <w:rsid w:val="00F72934"/>
    <w:rsid w:val="00F87748"/>
    <w:rsid w:val="00F93C47"/>
    <w:rsid w:val="00F946AA"/>
    <w:rsid w:val="00F96BD9"/>
    <w:rsid w:val="00FA22FC"/>
    <w:rsid w:val="00FA7FAC"/>
    <w:rsid w:val="00FC3327"/>
    <w:rsid w:val="00FC4061"/>
    <w:rsid w:val="00FC4D7C"/>
    <w:rsid w:val="00FC5848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6E71"/>
  <w15:chartTrackingRefBased/>
  <w15:docId w15:val="{7B28D24F-1863-4D46-8506-43C8FBCF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48</cp:revision>
  <dcterms:created xsi:type="dcterms:W3CDTF">2025-08-06T17:11:00Z</dcterms:created>
  <dcterms:modified xsi:type="dcterms:W3CDTF">2025-08-27T14:03:00Z</dcterms:modified>
</cp:coreProperties>
</file>