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7FE33" w14:textId="77777777" w:rsidR="002870DA" w:rsidRDefault="002870DA" w:rsidP="002870DA">
      <w:r>
        <w:t>Max Schrader</w:t>
      </w:r>
    </w:p>
    <w:p w14:paraId="2EF49DD0" w14:textId="520B04F8" w:rsidR="002870DA" w:rsidRDefault="002870DA" w:rsidP="002870DA">
      <w:r>
        <w:t>2/10/2021</w:t>
      </w:r>
    </w:p>
    <w:p w14:paraId="7EFE9AB5" w14:textId="1A3DE933" w:rsidR="00580783" w:rsidRDefault="002870DA" w:rsidP="002870DA">
      <w:pPr>
        <w:pStyle w:val="Heading1"/>
        <w:jc w:val="center"/>
      </w:pPr>
      <w:r>
        <w:t>HW 1</w:t>
      </w:r>
    </w:p>
    <w:p w14:paraId="088200CD" w14:textId="3E1122E6" w:rsidR="00580783" w:rsidRDefault="00580783" w:rsidP="00580783">
      <w:pPr>
        <w:pStyle w:val="Heading2"/>
      </w:pPr>
      <w:r>
        <w:t>Problem 1</w:t>
      </w:r>
    </w:p>
    <w:p w14:paraId="32749A50" w14:textId="2DF82CFA" w:rsidR="002870DA" w:rsidRDefault="002870DA" w:rsidP="002870DA">
      <w:pPr>
        <w:pStyle w:val="Heading4"/>
      </w:pPr>
      <w:r>
        <w:t>DAQ Code:</w:t>
      </w:r>
    </w:p>
    <w:p w14:paraId="200F4972" w14:textId="77777777" w:rsidR="002870DA" w:rsidRDefault="002870DA" w:rsidP="0028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v_ref_high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v_ref_low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81669F" w14:textId="0FE127FC" w:rsidR="002870DA" w:rsidRDefault="002870DA" w:rsidP="0028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v_ref_high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v_ref_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v_ref_low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4A8AD2" w14:textId="77777777" w:rsidR="002870DA" w:rsidRDefault="002870DA" w:rsidP="0028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2^n_bits;</w:t>
      </w:r>
      <w:bookmarkStart w:id="0" w:name="_GoBack"/>
      <w:bookmarkEnd w:id="0"/>
    </w:p>
    <w:p w14:paraId="56BC88CF" w14:textId="77777777" w:rsidR="002870DA" w:rsidRDefault="002870DA" w:rsidP="0028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v_ref_high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resolution;</w:t>
      </w:r>
    </w:p>
    <w:p w14:paraId="19D943F8" w14:textId="77777777" w:rsidR="002870DA" w:rsidRDefault="002870DA" w:rsidP="0028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binary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zeros(resolution, 1);</w:t>
      </w:r>
    </w:p>
    <w:p w14:paraId="3F11419B" w14:textId="45D4FFD8" w:rsidR="002870DA" w:rsidRDefault="002870DA" w:rsidP="0028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v_ref_low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0EC036" w14:textId="77777777" w:rsidR="002870DA" w:rsidRDefault="002870DA" w:rsidP="0028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=1:resolution</w:t>
      </w:r>
    </w:p>
    <w:p w14:paraId="14F0967C" w14:textId="77777777" w:rsidR="002870DA" w:rsidRDefault="002870DA" w:rsidP="0028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comparator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v_ref_high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 * delta;</w:t>
      </w:r>
    </w:p>
    <w:p w14:paraId="6CC9D5BB" w14:textId="77777777" w:rsidR="002870DA" w:rsidRDefault="002870DA" w:rsidP="0028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comparator;</w:t>
      </w:r>
    </w:p>
    <w:p w14:paraId="16195A1A" w14:textId="77777777" w:rsidR="002870DA" w:rsidRDefault="002870DA" w:rsidP="0028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binary(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bit * comparator;</w:t>
      </w:r>
    </w:p>
    <w:p w14:paraId="65A251F6" w14:textId="77777777" w:rsidR="002870DA" w:rsidRDefault="002870DA" w:rsidP="0028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bit</w:t>
      </w:r>
    </w:p>
    <w:p w14:paraId="1F2F4540" w14:textId="77777777" w:rsidR="002870DA" w:rsidRDefault="002870DA" w:rsidP="0028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comparator;</w:t>
      </w:r>
    </w:p>
    <w:p w14:paraId="73807DE4" w14:textId="77777777" w:rsidR="002870DA" w:rsidRDefault="002870DA" w:rsidP="0028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14:paraId="236A8546" w14:textId="77777777" w:rsidR="002870DA" w:rsidRDefault="002870DA" w:rsidP="0028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14:paraId="48878234" w14:textId="5AA5538E" w:rsidR="002870DA" w:rsidRDefault="002870DA" w:rsidP="00287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binary)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v_ref_low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0B3C1B" w14:textId="1F6750D3" w:rsidR="002870DA" w:rsidRDefault="002870DA" w:rsidP="002870DA"/>
    <w:p w14:paraId="59946BCB" w14:textId="575763A5" w:rsidR="002870DA" w:rsidRDefault="002870DA" w:rsidP="002870DA">
      <w:pPr>
        <w:pStyle w:val="Heading4"/>
      </w:pPr>
      <w:r>
        <w:t>Simulink Model:</w:t>
      </w:r>
    </w:p>
    <w:p w14:paraId="4E9682EA" w14:textId="2ABDABBA" w:rsidR="002870DA" w:rsidRDefault="002870DA" w:rsidP="002870DA">
      <w:r>
        <w:rPr>
          <w:noProof/>
        </w:rPr>
        <w:drawing>
          <wp:inline distT="0" distB="0" distL="0" distR="0" wp14:anchorId="36A1C55D" wp14:editId="087C7C6A">
            <wp:extent cx="5943600" cy="2875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204E" w14:textId="77777777" w:rsidR="002870DA" w:rsidRDefault="002870DA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14:paraId="037CBE92" w14:textId="0A6D64D5" w:rsidR="002870DA" w:rsidRDefault="002870DA" w:rsidP="002870DA">
      <w:pPr>
        <w:pStyle w:val="Heading4"/>
      </w:pPr>
      <w:r>
        <w:lastRenderedPageBreak/>
        <w:t xml:space="preserve">4 Bit, -10V to 10V </w:t>
      </w:r>
      <w:r>
        <w:t>@100Hz Sampling Frequency</w:t>
      </w:r>
    </w:p>
    <w:p w14:paraId="02750AC3" w14:textId="2E8CBD8A" w:rsidR="002870DA" w:rsidRPr="002870DA" w:rsidRDefault="002870DA" w:rsidP="002870DA">
      <w:r>
        <w:rPr>
          <w:noProof/>
        </w:rPr>
        <w:drawing>
          <wp:inline distT="0" distB="0" distL="0" distR="0" wp14:anchorId="685014B9" wp14:editId="1E36E3CA">
            <wp:extent cx="5295865" cy="22288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146"/>
                    <a:stretch/>
                  </pic:blipFill>
                  <pic:spPr bwMode="auto">
                    <a:xfrm>
                      <a:off x="0" y="0"/>
                      <a:ext cx="5308633" cy="2234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EAF73" w14:textId="220C7385" w:rsidR="002870DA" w:rsidRDefault="002870DA" w:rsidP="002870DA">
      <w:pPr>
        <w:pStyle w:val="Heading4"/>
      </w:pPr>
      <w:r>
        <w:t>8</w:t>
      </w:r>
      <w:r>
        <w:t xml:space="preserve"> Bit, -10</w:t>
      </w:r>
      <w:r>
        <w:t>V to</w:t>
      </w:r>
      <w:r>
        <w:t>10V</w:t>
      </w:r>
      <w:r>
        <w:t xml:space="preserve"> </w:t>
      </w:r>
      <w:r>
        <w:t>@100Hz Sampling Frequency</w:t>
      </w:r>
    </w:p>
    <w:p w14:paraId="245E5414" w14:textId="69DB051C" w:rsidR="002870DA" w:rsidRPr="002870DA" w:rsidRDefault="002870DA" w:rsidP="002870DA">
      <w:r>
        <w:rPr>
          <w:noProof/>
        </w:rPr>
        <w:drawing>
          <wp:inline distT="0" distB="0" distL="0" distR="0" wp14:anchorId="125FE615" wp14:editId="2FE772FF">
            <wp:extent cx="5293995" cy="23622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76"/>
                    <a:stretch/>
                  </pic:blipFill>
                  <pic:spPr bwMode="auto">
                    <a:xfrm>
                      <a:off x="0" y="0"/>
                      <a:ext cx="5294376" cy="236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57370" w14:textId="25958D08" w:rsidR="00580783" w:rsidRDefault="002870DA" w:rsidP="002870DA">
      <w:pPr>
        <w:pStyle w:val="Heading4"/>
      </w:pPr>
      <w:r>
        <w:t xml:space="preserve">4 Bit, -2V to 2V </w:t>
      </w:r>
      <w:r>
        <w:t>@100Hz Sampling Frequency</w:t>
      </w:r>
    </w:p>
    <w:p w14:paraId="35B6708D" w14:textId="1737F988" w:rsidR="002870DA" w:rsidRDefault="002870DA" w:rsidP="002870DA">
      <w:r>
        <w:rPr>
          <w:noProof/>
        </w:rPr>
        <w:drawing>
          <wp:inline distT="0" distB="0" distL="0" distR="0" wp14:anchorId="574279F5" wp14:editId="2593115B">
            <wp:extent cx="5293822" cy="2362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643"/>
                    <a:stretch/>
                  </pic:blipFill>
                  <pic:spPr bwMode="auto">
                    <a:xfrm>
                      <a:off x="0" y="0"/>
                      <a:ext cx="5294376" cy="236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3E36B" w14:textId="77777777" w:rsidR="002870DA" w:rsidRDefault="002870DA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14:paraId="596C89F5" w14:textId="7F0B0F35" w:rsidR="002870DA" w:rsidRDefault="002870DA" w:rsidP="002870DA">
      <w:pPr>
        <w:pStyle w:val="Heading4"/>
      </w:pPr>
      <w:r>
        <w:lastRenderedPageBreak/>
        <w:t xml:space="preserve">8 Bit, -2V to 2V </w:t>
      </w:r>
      <w:r>
        <w:t>@100Hz Sampling Frequency</w:t>
      </w:r>
    </w:p>
    <w:p w14:paraId="26C887C7" w14:textId="21CDE97B" w:rsidR="002870DA" w:rsidRPr="002870DA" w:rsidRDefault="002870DA" w:rsidP="002870DA">
      <w:r>
        <w:rPr>
          <w:noProof/>
        </w:rPr>
        <w:drawing>
          <wp:inline distT="0" distB="0" distL="0" distR="0" wp14:anchorId="7382DF22" wp14:editId="1E4656EF">
            <wp:extent cx="5293716" cy="2333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391"/>
                    <a:stretch/>
                  </pic:blipFill>
                  <pic:spPr bwMode="auto">
                    <a:xfrm>
                      <a:off x="0" y="0"/>
                      <a:ext cx="5294376" cy="2333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A8E05" w14:textId="77777777" w:rsidR="00580783" w:rsidRDefault="00580783" w:rsidP="00580783">
      <w:pPr>
        <w:pStyle w:val="Heading2"/>
      </w:pPr>
      <w:r>
        <w:t>Problem 2</w:t>
      </w:r>
    </w:p>
    <w:p w14:paraId="50F712E2" w14:textId="4CD342BC" w:rsidR="00580783" w:rsidRDefault="002870DA" w:rsidP="00580783">
      <w:r>
        <w:t>See problem 3</w:t>
      </w:r>
    </w:p>
    <w:p w14:paraId="20EB6C0E" w14:textId="4D1A2655" w:rsidR="002870DA" w:rsidRPr="002870DA" w:rsidRDefault="00580783" w:rsidP="002870DA">
      <w:pPr>
        <w:pStyle w:val="Heading2"/>
      </w:pPr>
      <w:r>
        <w:t>Problem 3</w:t>
      </w:r>
    </w:p>
    <w:p w14:paraId="329DD58D" w14:textId="402CD527" w:rsidR="002870DA" w:rsidRPr="002870DA" w:rsidRDefault="002870DA" w:rsidP="002870DA">
      <w:pPr>
        <w:pStyle w:val="Heading4"/>
      </w:pPr>
      <w:r>
        <w:t>Simulink Model</w:t>
      </w:r>
    </w:p>
    <w:p w14:paraId="52D129C4" w14:textId="700C4E71" w:rsidR="00580783" w:rsidRDefault="002870DA" w:rsidP="00580783">
      <w:r>
        <w:rPr>
          <w:noProof/>
        </w:rPr>
        <w:drawing>
          <wp:inline distT="0" distB="0" distL="0" distR="0" wp14:anchorId="15766769" wp14:editId="4ACF03CD">
            <wp:extent cx="5943600" cy="4399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3CF0" w14:textId="2B976592" w:rsidR="002870DA" w:rsidRDefault="002870DA" w:rsidP="002870DA">
      <w:pPr>
        <w:pStyle w:val="Heading4"/>
      </w:pPr>
      <w:r>
        <w:lastRenderedPageBreak/>
        <w:t>10 bit, -10V to 10V @100Hz Sampling Frequency</w:t>
      </w:r>
    </w:p>
    <w:p w14:paraId="3828FD48" w14:textId="75AC72C8" w:rsidR="002870DA" w:rsidRDefault="002870DA" w:rsidP="002870DA">
      <w:r>
        <w:rPr>
          <w:noProof/>
        </w:rPr>
        <w:drawing>
          <wp:inline distT="0" distB="0" distL="0" distR="0" wp14:anchorId="73BC567E" wp14:editId="5EB0DA2A">
            <wp:extent cx="5293427" cy="2209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412"/>
                    <a:stretch/>
                  </pic:blipFill>
                  <pic:spPr bwMode="auto">
                    <a:xfrm>
                      <a:off x="0" y="0"/>
                      <a:ext cx="5294376" cy="2210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5D2AA" w14:textId="77459E27" w:rsidR="002870DA" w:rsidRDefault="002870DA" w:rsidP="002870DA">
      <w:pPr>
        <w:pStyle w:val="Heading4"/>
      </w:pPr>
      <w:r>
        <w:t>14 bit, -10V to 10V @1000Hz Sampling Frequency</w:t>
      </w:r>
    </w:p>
    <w:p w14:paraId="035921E1" w14:textId="722AE909" w:rsidR="002870DA" w:rsidRPr="002870DA" w:rsidRDefault="002870DA" w:rsidP="002870DA">
      <w:r>
        <w:rPr>
          <w:noProof/>
        </w:rPr>
        <w:drawing>
          <wp:inline distT="0" distB="0" distL="0" distR="0" wp14:anchorId="733AE598" wp14:editId="47AD0762">
            <wp:extent cx="5293173" cy="225742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168"/>
                    <a:stretch/>
                  </pic:blipFill>
                  <pic:spPr bwMode="auto">
                    <a:xfrm>
                      <a:off x="0" y="0"/>
                      <a:ext cx="5294376" cy="2257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9883C" w14:textId="48A43393" w:rsidR="002870DA" w:rsidRDefault="002870DA" w:rsidP="002870DA">
      <w:pPr>
        <w:pStyle w:val="Heading4"/>
      </w:pPr>
      <w:r>
        <w:t>Difference between 10 &amp; 14 bit resolution</w:t>
      </w:r>
    </w:p>
    <w:p w14:paraId="5E5B762D" w14:textId="0D815643" w:rsidR="002870DA" w:rsidRPr="002870DA" w:rsidRDefault="002870DA" w:rsidP="002870DA">
      <w:r>
        <w:rPr>
          <w:noProof/>
        </w:rPr>
        <w:drawing>
          <wp:inline distT="0" distB="0" distL="0" distR="0" wp14:anchorId="35D6FFB6" wp14:editId="199371F5">
            <wp:extent cx="5391150" cy="26149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w1_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65" cy="26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1C05" w14:textId="77777777" w:rsidR="00580783" w:rsidRDefault="00580783" w:rsidP="00580783">
      <w:pPr>
        <w:pStyle w:val="Heading2"/>
      </w:pPr>
      <w:r>
        <w:lastRenderedPageBreak/>
        <w:t>Problem 4</w:t>
      </w:r>
    </w:p>
    <w:p w14:paraId="460BC129" w14:textId="3721669F" w:rsidR="002C1DC6" w:rsidRDefault="002C1DC6" w:rsidP="00580783">
      <w:pPr>
        <w:rPr>
          <w:rFonts w:eastAsiaTheme="minorEastAsia"/>
        </w:rPr>
      </w:pPr>
      <w:r>
        <w:t>To calculate the bit resolution of the</w:t>
      </w:r>
      <w:r w:rsidRPr="002C1DC6">
        <w:t xml:space="preserve"> In-Cylinder Pressure</w:t>
      </w:r>
      <w:r>
        <w:t xml:space="preserve"> </w:t>
      </w:r>
      <w:r w:rsidR="002870DA">
        <w:t>measurement</w:t>
      </w:r>
      <w:r>
        <w:t xml:space="preserve">, the minimum (non-zero)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Voltage</m:t>
        </m:r>
      </m:oMath>
      <w:r>
        <w:rPr>
          <w:rFonts w:eastAsiaTheme="minorEastAsia"/>
        </w:rPr>
        <w:t xml:space="preserve"> from one reading to another was calculated. I shifted the array by 1 and subtracted it from itself. Then, </w:t>
      </w:r>
    </w:p>
    <w:p w14:paraId="4BFE1776" w14:textId="4C8535CA" w:rsidR="00580783" w:rsidRDefault="002C1DC6" w:rsidP="005807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ΔV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!</m:t>
                      </m:r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3.0500e-04</m:t>
          </m:r>
        </m:oMath>
      </m:oMathPara>
    </w:p>
    <w:p w14:paraId="6DD6F456" w14:textId="77777777" w:rsidR="002C1DC6" w:rsidRPr="002C1DC6" w:rsidRDefault="002C1DC6" w:rsidP="005807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bit resolution=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full scale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3.0500e-04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16 bit resolution</m:t>
          </m:r>
        </m:oMath>
      </m:oMathPara>
    </w:p>
    <w:p w14:paraId="6A688BB7" w14:textId="77777777" w:rsidR="00580783" w:rsidRPr="00580783" w:rsidRDefault="00580783" w:rsidP="00580783"/>
    <w:p w14:paraId="47C4CAB7" w14:textId="77777777" w:rsidR="00580783" w:rsidRPr="00580783" w:rsidRDefault="00580783" w:rsidP="00580783"/>
    <w:sectPr w:rsidR="00580783" w:rsidRPr="0058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83"/>
    <w:rsid w:val="000516D9"/>
    <w:rsid w:val="002870DA"/>
    <w:rsid w:val="002C1DC6"/>
    <w:rsid w:val="0058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9849"/>
  <w15:chartTrackingRefBased/>
  <w15:docId w15:val="{F5DF5D3C-783C-42FC-8732-D3A90C3A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0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0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7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C1DC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870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70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870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3D8C574B3BF3449B38D522069A2252" ma:contentTypeVersion="12" ma:contentTypeDescription="Create a new document." ma:contentTypeScope="" ma:versionID="23656714b9878bc39c710522f306e7b5">
  <xsd:schema xmlns:xsd="http://www.w3.org/2001/XMLSchema" xmlns:xs="http://www.w3.org/2001/XMLSchema" xmlns:p="http://schemas.microsoft.com/office/2006/metadata/properties" xmlns:ns3="b1929681-4c62-4f72-8085-f888b186268f" xmlns:ns4="08d2b6ae-5091-45fe-b485-0141526f8401" targetNamespace="http://schemas.microsoft.com/office/2006/metadata/properties" ma:root="true" ma:fieldsID="dd419567709a2ded557511fd95af6336" ns3:_="" ns4:_="">
    <xsd:import namespace="b1929681-4c62-4f72-8085-f888b186268f"/>
    <xsd:import namespace="08d2b6ae-5091-45fe-b485-0141526f84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29681-4c62-4f72-8085-f888b1862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2b6ae-5091-45fe-b485-0141526f840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05E8A5-D834-4909-AA20-D6CE8E942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929681-4c62-4f72-8085-f888b186268f"/>
    <ds:schemaRef ds:uri="08d2b6ae-5091-45fe-b485-0141526f84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5A35C-39DD-4DCB-829A-5F20A1E1DC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92B4AC-0261-4218-8AF8-08A73003461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8d2b6ae-5091-45fe-b485-0141526f8401"/>
    <ds:schemaRef ds:uri="http://purl.org/dc/terms/"/>
    <ds:schemaRef ds:uri="http://schemas.openxmlformats.org/package/2006/metadata/core-properties"/>
    <ds:schemaRef ds:uri="b1929681-4c62-4f72-8085-f888b186268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SCCM-UA-ADMIN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Maxwell C</dc:creator>
  <cp:keywords/>
  <dc:description/>
  <cp:lastModifiedBy>Schrader, Maxwell C</cp:lastModifiedBy>
  <cp:revision>2</cp:revision>
  <cp:lastPrinted>2021-02-10T20:47:00Z</cp:lastPrinted>
  <dcterms:created xsi:type="dcterms:W3CDTF">2021-02-10T20:50:00Z</dcterms:created>
  <dcterms:modified xsi:type="dcterms:W3CDTF">2021-02-10T20:50:00Z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0x010100243D8C574B3BF3449B38D522069A2252</vt:lpwstr>
  </property>
</Properties>
</file>