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B83E5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highlight w:val="blue"/>
        </w:rPr>
        <w:t>&lt;!</w:t>
      </w:r>
      <w:r>
        <w:rPr>
          <w:rFonts w:ascii="Consolas" w:hAnsi="Consolas" w:cs="Consolas"/>
          <w:color w:val="A31515"/>
          <w:sz w:val="20"/>
          <w:szCs w:val="20"/>
          <w:highlight w:val="blue"/>
        </w:rPr>
        <w:t xml:space="preserve">DOCTYPE </w:t>
      </w:r>
      <w:r>
        <w:rPr>
          <w:rFonts w:ascii="Consolas" w:hAnsi="Consolas" w:cs="Consolas"/>
          <w:color w:val="0000FF"/>
          <w:sz w:val="20"/>
          <w:szCs w:val="20"/>
          <w:highlight w:val="blue"/>
        </w:rPr>
        <w:t>html&gt;</w:t>
      </w:r>
    </w:p>
    <w:p w14:paraId="4D9FC4F4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>html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0553998A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>head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7335EEE3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meta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charset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"UTF-8"&gt;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771A7DA9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>title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Calculate MPG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>title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4E53BEB2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link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rel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"stylesheet"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"mpg.css"&gt;</w:t>
      </w:r>
    </w:p>
    <w:p w14:paraId="7DC787B4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>script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6AAE0ACF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"use strict"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31E1A24F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$ 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= </w:t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381C74E3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return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(id)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36BCE72E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07FDAAD4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var </w:t>
      </w:r>
      <w:proofErr w:type="spellStart"/>
      <w:r>
        <w:rPr>
          <w:rFonts w:ascii="Consolas" w:hAnsi="Consolas" w:cs="Consolas"/>
          <w:color w:val="A31515"/>
          <w:sz w:val="20"/>
          <w:szCs w:val="20"/>
          <w:highlight w:val="white"/>
        </w:rPr>
        <w:t>calculateMpg</w:t>
      </w:r>
      <w:proofErr w:type="spellEnd"/>
      <w:r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= </w:t>
      </w:r>
      <w:proofErr w:type="gramStart"/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miles, gallons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98F35B3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mpg 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(miles 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/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gallons)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760BCDB8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mpg 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mpg.toFixed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408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3DE006CD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return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mpg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5671C328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6558C9D1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</w:p>
    <w:p w14:paraId="1A435389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  <w:t xml:space="preserve">    </w:t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var </w:t>
      </w:r>
      <w:proofErr w:type="spellStart"/>
      <w:r>
        <w:rPr>
          <w:rFonts w:ascii="Consolas" w:hAnsi="Consolas" w:cs="Consolas"/>
          <w:color w:val="A31515"/>
          <w:sz w:val="20"/>
          <w:szCs w:val="20"/>
          <w:highlight w:val="white"/>
        </w:rPr>
        <w:t>clearEntries</w:t>
      </w:r>
      <w:proofErr w:type="spellEnd"/>
      <w:r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= </w:t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function 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()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3E864DF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"miles"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).value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25727809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"gallons"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).value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3373AD83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"mpg"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).value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77D455ED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</w:p>
    <w:p w14:paraId="27F14F0C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6F725334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</w:p>
    <w:p w14:paraId="0FEED58C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var </w:t>
      </w:r>
      <w:proofErr w:type="spellStart"/>
      <w:r>
        <w:rPr>
          <w:rFonts w:ascii="Consolas" w:hAnsi="Consolas" w:cs="Consolas"/>
          <w:color w:val="A31515"/>
          <w:sz w:val="20"/>
          <w:szCs w:val="20"/>
          <w:highlight w:val="white"/>
        </w:rPr>
        <w:t>processEntries</w:t>
      </w:r>
      <w:proofErr w:type="spellEnd"/>
      <w:r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= </w:t>
      </w:r>
      <w:proofErr w:type="gramStart"/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588325D0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miles 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($(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"miles"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).value)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3A4E811E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gallons 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($(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"gallons"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).value)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70BC2C98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7B51B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              </w:t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isNaN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(miles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))  {</w:t>
      </w:r>
      <w:proofErr w:type="gramEnd"/>
    </w:p>
    <w:p w14:paraId="08BBD09C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alert(</w:t>
      </w:r>
      <w:proofErr w:type="gramEnd"/>
      <w:r>
        <w:rPr>
          <w:rFonts w:ascii="Consolas" w:hAnsi="Consolas" w:cs="Consolas"/>
          <w:color w:val="005C00"/>
          <w:sz w:val="20"/>
          <w:szCs w:val="20"/>
          <w:highlight w:val="white"/>
        </w:rPr>
        <w:t>"Miles must be numeric"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283EB7A1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$(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"miles"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).focus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091775DB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else if   </w:t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ab/>
      </w:r>
    </w:p>
    <w:p w14:paraId="64110848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isNaN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(gallons)) {</w:t>
      </w:r>
    </w:p>
    <w:p w14:paraId="7C77950F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alert(</w:t>
      </w:r>
      <w:proofErr w:type="gramEnd"/>
      <w:r>
        <w:rPr>
          <w:rFonts w:ascii="Consolas" w:hAnsi="Consolas" w:cs="Consolas"/>
          <w:color w:val="005C00"/>
          <w:sz w:val="20"/>
          <w:szCs w:val="20"/>
          <w:highlight w:val="white"/>
        </w:rPr>
        <w:t>"Gallons must be numeric"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; </w:t>
      </w:r>
    </w:p>
    <w:p w14:paraId="129E57AA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             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$(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"gallons"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).focus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5F95C7EF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else if     </w:t>
      </w:r>
    </w:p>
    <w:p w14:paraId="1023F7FD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(miles 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&lt;= </w:t>
      </w:r>
      <w:r>
        <w:rPr>
          <w:rFonts w:ascii="Consolas" w:hAnsi="Consolas" w:cs="Consolas"/>
          <w:color w:val="00408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 {</w:t>
      </w:r>
    </w:p>
    <w:p w14:paraId="4EED686C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alert(</w:t>
      </w:r>
      <w:proofErr w:type="gramEnd"/>
      <w:r>
        <w:rPr>
          <w:rFonts w:ascii="Consolas" w:hAnsi="Consolas" w:cs="Consolas"/>
          <w:color w:val="005C00"/>
          <w:sz w:val="20"/>
          <w:szCs w:val="20"/>
          <w:highlight w:val="white"/>
        </w:rPr>
        <w:t>"Miles must be greater than zero"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; </w:t>
      </w:r>
    </w:p>
    <w:p w14:paraId="04CBC3F7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               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$(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"miles"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).focus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;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18298E35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else if </w:t>
      </w:r>
    </w:p>
    <w:p w14:paraId="0D4158EE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(gallons 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&lt;= </w:t>
      </w:r>
      <w:r>
        <w:rPr>
          <w:rFonts w:ascii="Consolas" w:hAnsi="Consolas" w:cs="Consolas"/>
          <w:color w:val="00408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 {</w:t>
      </w:r>
    </w:p>
    <w:p w14:paraId="1EFD557D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alert(</w:t>
      </w:r>
      <w:proofErr w:type="gramEnd"/>
      <w:r>
        <w:rPr>
          <w:rFonts w:ascii="Consolas" w:hAnsi="Consolas" w:cs="Consolas"/>
          <w:color w:val="005C00"/>
          <w:sz w:val="20"/>
          <w:szCs w:val="20"/>
          <w:highlight w:val="white"/>
        </w:rPr>
        <w:t>"Gallons must be greater than zero"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; </w:t>
      </w:r>
    </w:p>
    <w:p w14:paraId="77C56AA2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$(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"gallons"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).focus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B98BAF7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5D498825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$(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"mpg"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).value 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calculateMpg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miles, gallons)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68F8DB5D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2E047C84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}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7D29A5D9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window.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>onload</w:t>
      </w:r>
      <w:proofErr w:type="spellEnd"/>
      <w:proofErr w:type="gramEnd"/>
      <w:r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= </w:t>
      </w:r>
      <w:r>
        <w:rPr>
          <w:rFonts w:ascii="Consolas" w:hAnsi="Consolas" w:cs="Consolas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()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41CC6420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$(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"calculate"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).onclick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processEntries</w:t>
      </w:r>
      <w:proofErr w:type="spellEnd"/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592A07D9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$(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005C00"/>
          <w:sz w:val="20"/>
          <w:szCs w:val="20"/>
          <w:highlight w:val="white"/>
        </w:rPr>
        <w:t>clearEntries</w:t>
      </w:r>
      <w:proofErr w:type="spellEnd"/>
      <w:r>
        <w:rPr>
          <w:rFonts w:ascii="Consolas" w:hAnsi="Consolas" w:cs="Consolas"/>
          <w:color w:val="005C0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).onclick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clearEntries</w:t>
      </w:r>
      <w:proofErr w:type="spellEnd"/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3C7C0313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$(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"miles"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ondblclick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clearEntries</w:t>
      </w:r>
      <w:proofErr w:type="spellEnd"/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;                       </w:t>
      </w:r>
    </w:p>
    <w:p w14:paraId="7C8EB150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$(</w:t>
      </w:r>
      <w:r>
        <w:rPr>
          <w:rFonts w:ascii="Consolas" w:hAnsi="Consolas" w:cs="Consolas"/>
          <w:color w:val="005C00"/>
          <w:sz w:val="20"/>
          <w:szCs w:val="20"/>
          <w:highlight w:val="white"/>
        </w:rPr>
        <w:t>"miles"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).focus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093539DC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5C5C5C"/>
          <w:sz w:val="20"/>
          <w:szCs w:val="20"/>
          <w:highlight w:val="white"/>
        </w:rPr>
        <w:t>;</w:t>
      </w:r>
    </w:p>
    <w:p w14:paraId="59F960B2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>script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4EFF7A35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>head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3A003286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lastRenderedPageBreak/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>body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349F0E68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>main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&gt;</w:t>
      </w:r>
    </w:p>
    <w:p w14:paraId="54F86972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>h1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>Calculate Miles Per Gallon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&lt;/</w:t>
      </w:r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>h1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&gt;</w:t>
      </w:r>
    </w:p>
    <w:p w14:paraId="58F2270F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 xml:space="preserve">label 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for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  <w:u w:val="singl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"miles"&gt;</w:t>
      </w: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>Miles Driven: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&lt;/</w:t>
      </w:r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>label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&gt;</w:t>
      </w:r>
    </w:p>
    <w:p w14:paraId="5CD152D3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 xml:space="preserve">input 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type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  <w:u w:val="singl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 xml:space="preserve">"text" 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id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  <w:u w:val="singl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"miles"&gt;&lt;</w:t>
      </w:r>
      <w:proofErr w:type="spellStart"/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>br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&gt;</w:t>
      </w:r>
    </w:p>
    <w:p w14:paraId="65634377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 xml:space="preserve">label 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for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  <w:u w:val="singl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"gallons"&gt;</w:t>
      </w: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>Gallons of Gas Used: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&lt;/</w:t>
      </w:r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>label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&gt;</w:t>
      </w:r>
    </w:p>
    <w:p w14:paraId="2C200BC4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 xml:space="preserve">input 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type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  <w:u w:val="singl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 xml:space="preserve">"text" 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id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  <w:u w:val="singl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"gallons"&gt;&lt;</w:t>
      </w:r>
      <w:proofErr w:type="spellStart"/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>br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&gt;</w:t>
      </w:r>
    </w:p>
    <w:p w14:paraId="64702861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 xml:space="preserve">label 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for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  <w:u w:val="singl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mpgx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"&gt;</w:t>
      </w: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>Miles Per Gallon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&lt;/</w:t>
      </w:r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>label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&gt;</w:t>
      </w:r>
    </w:p>
    <w:p w14:paraId="3DCA0AB3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 xml:space="preserve">input 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type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  <w:u w:val="singl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 xml:space="preserve">"text" 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id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  <w:u w:val="singl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 xml:space="preserve">"mpg" 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disabled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&gt;&lt;</w:t>
      </w:r>
      <w:proofErr w:type="spellStart"/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>br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&gt;</w:t>
      </w:r>
    </w:p>
    <w:p w14:paraId="0B09395E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>label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&gt;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&amp;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nbsp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;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&lt;/</w:t>
      </w:r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>label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&gt;</w:t>
      </w:r>
    </w:p>
    <w:p w14:paraId="7BEA716F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 xml:space="preserve">input 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type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  <w:u w:val="singl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 xml:space="preserve">"button" 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id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  <w:u w:val="singl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 xml:space="preserve">"calculate" 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value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  <w:u w:val="singl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"Calculate MPG"&gt;&lt;</w:t>
      </w:r>
      <w:proofErr w:type="spellStart"/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>br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&gt;</w:t>
      </w:r>
    </w:p>
    <w:p w14:paraId="6C0EA88E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>label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&gt;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&amp;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nbsp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;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&lt;/</w:t>
      </w:r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>label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&gt;</w:t>
      </w:r>
    </w:p>
    <w:p w14:paraId="09654BE5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</w:t>
      </w:r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 xml:space="preserve">input 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type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  <w:u w:val="singl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 xml:space="preserve">"button" 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id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  <w:u w:val="singl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clearEntries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 xml:space="preserve">" </w:t>
      </w:r>
      <w:r>
        <w:rPr>
          <w:rFonts w:ascii="Consolas" w:hAnsi="Consolas" w:cs="Consolas"/>
          <w:color w:val="FF0000"/>
          <w:sz w:val="20"/>
          <w:szCs w:val="20"/>
          <w:highlight w:val="white"/>
          <w:u w:val="single"/>
        </w:rPr>
        <w:t>value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  <w:u w:val="single"/>
        </w:rPr>
        <w:t>=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"Clear Entries"&gt;&lt;</w:t>
      </w:r>
      <w:proofErr w:type="spellStart"/>
      <w:r>
        <w:rPr>
          <w:rFonts w:ascii="Consolas" w:hAnsi="Consolas" w:cs="Consolas"/>
          <w:color w:val="A31515"/>
          <w:sz w:val="20"/>
          <w:szCs w:val="20"/>
          <w:highlight w:val="white"/>
          <w:u w:val="single"/>
        </w:rPr>
        <w:t>br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&gt;</w:t>
      </w:r>
    </w:p>
    <w:p w14:paraId="0E1D50DC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&lt;/</w:t>
      </w: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>main</w:t>
      </w:r>
      <w:r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&gt;</w:t>
      </w:r>
    </w:p>
    <w:p w14:paraId="15B3B209" w14:textId="77777777" w:rsidR="008A4C2B" w:rsidRDefault="008A4C2B" w:rsidP="008A4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>body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29C1B9E5" w14:textId="77777777" w:rsidR="0082580D" w:rsidRDefault="008A4C2B" w:rsidP="008A4C2B"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>html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bookmarkStart w:id="0" w:name="_GoBack"/>
      <w:bookmarkEnd w:id="0"/>
    </w:p>
    <w:sectPr w:rsidR="0082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2B"/>
    <w:rsid w:val="000336FB"/>
    <w:rsid w:val="00034F4B"/>
    <w:rsid w:val="00072ADC"/>
    <w:rsid w:val="00074604"/>
    <w:rsid w:val="00075FED"/>
    <w:rsid w:val="00090032"/>
    <w:rsid w:val="000D697F"/>
    <w:rsid w:val="000F030B"/>
    <w:rsid w:val="00106CF0"/>
    <w:rsid w:val="00145EEF"/>
    <w:rsid w:val="001B7E52"/>
    <w:rsid w:val="001C30BF"/>
    <w:rsid w:val="001D3499"/>
    <w:rsid w:val="00256425"/>
    <w:rsid w:val="002936D2"/>
    <w:rsid w:val="002C0ED0"/>
    <w:rsid w:val="00300E41"/>
    <w:rsid w:val="00334697"/>
    <w:rsid w:val="00334BFB"/>
    <w:rsid w:val="003825BD"/>
    <w:rsid w:val="003A7BEE"/>
    <w:rsid w:val="003B1D46"/>
    <w:rsid w:val="0041247C"/>
    <w:rsid w:val="00446EC2"/>
    <w:rsid w:val="004803AB"/>
    <w:rsid w:val="004B4963"/>
    <w:rsid w:val="00513F33"/>
    <w:rsid w:val="0054295A"/>
    <w:rsid w:val="00614065"/>
    <w:rsid w:val="0066274E"/>
    <w:rsid w:val="006801DA"/>
    <w:rsid w:val="006A6349"/>
    <w:rsid w:val="006C06B8"/>
    <w:rsid w:val="006C4D2A"/>
    <w:rsid w:val="006F13EB"/>
    <w:rsid w:val="006F3268"/>
    <w:rsid w:val="006F49F2"/>
    <w:rsid w:val="00791C42"/>
    <w:rsid w:val="007A6A53"/>
    <w:rsid w:val="007B2B55"/>
    <w:rsid w:val="0082580D"/>
    <w:rsid w:val="00863410"/>
    <w:rsid w:val="00871953"/>
    <w:rsid w:val="008949CC"/>
    <w:rsid w:val="008A4C2B"/>
    <w:rsid w:val="00951645"/>
    <w:rsid w:val="009C6A52"/>
    <w:rsid w:val="009D7F70"/>
    <w:rsid w:val="00A26DD1"/>
    <w:rsid w:val="00A41FBA"/>
    <w:rsid w:val="00A4477C"/>
    <w:rsid w:val="00A44812"/>
    <w:rsid w:val="00AE6BF0"/>
    <w:rsid w:val="00B03C54"/>
    <w:rsid w:val="00B071DB"/>
    <w:rsid w:val="00B15249"/>
    <w:rsid w:val="00BC48EB"/>
    <w:rsid w:val="00CA100B"/>
    <w:rsid w:val="00CA1EFA"/>
    <w:rsid w:val="00CA771C"/>
    <w:rsid w:val="00CC4657"/>
    <w:rsid w:val="00CE60BA"/>
    <w:rsid w:val="00CF3030"/>
    <w:rsid w:val="00D33E30"/>
    <w:rsid w:val="00D60A5E"/>
    <w:rsid w:val="00D752F3"/>
    <w:rsid w:val="00D754DC"/>
    <w:rsid w:val="00D76B96"/>
    <w:rsid w:val="00D87F36"/>
    <w:rsid w:val="00DC277C"/>
    <w:rsid w:val="00E60176"/>
    <w:rsid w:val="00E642E2"/>
    <w:rsid w:val="00E82A45"/>
    <w:rsid w:val="00EC7A7D"/>
    <w:rsid w:val="00EE1BE4"/>
    <w:rsid w:val="00EF0917"/>
    <w:rsid w:val="00FA1764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E17B"/>
  <w15:chartTrackingRefBased/>
  <w15:docId w15:val="{7629E9EE-B0A3-4B5D-A3BE-584736A9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SCHRADER</dc:creator>
  <cp:keywords/>
  <dc:description/>
  <cp:lastModifiedBy>MARGARET SCHRADER</cp:lastModifiedBy>
  <cp:revision>1</cp:revision>
  <dcterms:created xsi:type="dcterms:W3CDTF">2019-02-14T05:28:00Z</dcterms:created>
  <dcterms:modified xsi:type="dcterms:W3CDTF">2019-02-14T05:28:00Z</dcterms:modified>
</cp:coreProperties>
</file>