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jc w:val="center"/>
        <w:tblBorders>
          <w:bottom w:val="single" w:sz="4" w:space="0" w:color="68676C"/>
        </w:tblBorders>
        <w:tblLayout w:type="fixed"/>
        <w:tblCellMar>
          <w:left w:w="0" w:type="dxa"/>
          <w:bottom w:w="57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5670"/>
        <w:gridCol w:w="1701"/>
      </w:tblGrid>
      <w:tr w:rsidR="002964AE" w:rsidRPr="002964AE" w14:paraId="306C375A" w14:textId="77777777" w:rsidTr="00212CF8">
        <w:trPr>
          <w:jc w:val="center"/>
        </w:trPr>
        <w:tc>
          <w:tcPr>
            <w:tcW w:w="2835" w:type="dxa"/>
            <w:shd w:val="clear" w:color="auto" w:fill="auto"/>
            <w:vAlign w:val="center"/>
          </w:tcPr>
          <w:p w14:paraId="4C486E4C" w14:textId="61EBAFBC" w:rsidR="00D14841" w:rsidRPr="002964AE" w:rsidRDefault="00D14841" w:rsidP="007D2BD3">
            <w:pPr>
              <w:pStyle w:val="Division"/>
              <w:rPr>
                <w:szCs w:val="16"/>
              </w:rPr>
            </w:pPr>
          </w:p>
        </w:tc>
        <w:tc>
          <w:tcPr>
            <w:tcW w:w="5670" w:type="dxa"/>
            <w:shd w:val="clear" w:color="auto" w:fill="auto"/>
            <w:vAlign w:val="center"/>
          </w:tcPr>
          <w:p w14:paraId="11BC4941" w14:textId="29C19E02" w:rsidR="00D14841" w:rsidRPr="007D2BD3" w:rsidRDefault="00D14841" w:rsidP="00BA3D29">
            <w:pPr>
              <w:pStyle w:val="KopfzeilenTitel"/>
              <w:tabs>
                <w:tab w:val="clear" w:pos="4536"/>
                <w:tab w:val="clear" w:pos="9072"/>
              </w:tabs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F530ED0" w14:textId="03D77CFC" w:rsidR="00D14841" w:rsidRPr="00E73625" w:rsidRDefault="00D14841" w:rsidP="004E4A49">
            <w:pPr>
              <w:pStyle w:val="DocRevision"/>
            </w:pPr>
          </w:p>
        </w:tc>
      </w:tr>
    </w:tbl>
    <w:p w14:paraId="0613EB7F" w14:textId="77777777" w:rsidR="0063149C" w:rsidRDefault="0063149C"/>
    <w:p w14:paraId="66B3D912" w14:textId="77777777" w:rsidR="0063149C" w:rsidRDefault="0063149C"/>
    <w:p w14:paraId="42943FDA" w14:textId="46CDB988" w:rsidR="000F36A1" w:rsidRDefault="0063149C">
      <w:r w:rsidRPr="0063149C">
        <w:drawing>
          <wp:anchor distT="0" distB="0" distL="114300" distR="114300" simplePos="0" relativeHeight="251658240" behindDoc="1" locked="0" layoutInCell="1" allowOverlap="1" wp14:anchorId="73C3E375" wp14:editId="20C30C26">
            <wp:simplePos x="0" y="0"/>
            <wp:positionH relativeFrom="page">
              <wp:align>center</wp:align>
            </wp:positionH>
            <wp:positionV relativeFrom="paragraph">
              <wp:posOffset>1504315</wp:posOffset>
            </wp:positionV>
            <wp:extent cx="9163050" cy="2197969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3050" cy="21979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Erstelle ein ER-Modell für die unten angeführten Daten in der dritten Normalform.</w:t>
      </w:r>
    </w:p>
    <w:tbl>
      <w:tblPr>
        <w:tblStyle w:val="Tabellenraster"/>
        <w:tblpPr w:leftFromText="142" w:rightFromText="142" w:horzAnchor="page" w:tblpX="1135" w:tblpYSpec="bottom"/>
        <w:tblOverlap w:val="never"/>
        <w:tblW w:w="10206" w:type="dxa"/>
        <w:tblBorders>
          <w:top w:val="single" w:sz="4" w:space="0" w:color="68676C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74" w:type="dxa"/>
          <w:right w:w="74" w:type="dxa"/>
        </w:tblCellMar>
        <w:tblLook w:val="04A0" w:firstRow="1" w:lastRow="0" w:firstColumn="1" w:lastColumn="0" w:noHBand="0" w:noVBand="1"/>
      </w:tblPr>
      <w:tblGrid>
        <w:gridCol w:w="1418"/>
        <w:gridCol w:w="1077"/>
        <w:gridCol w:w="5442"/>
        <w:gridCol w:w="851"/>
        <w:gridCol w:w="1418"/>
      </w:tblGrid>
      <w:tr w:rsidR="00FB0252" w:rsidRPr="00933B4E" w14:paraId="3F9A2A2C" w14:textId="77777777" w:rsidTr="0063149C">
        <w:tc>
          <w:tcPr>
            <w:tcW w:w="1418" w:type="dxa"/>
            <w:vAlign w:val="center"/>
          </w:tcPr>
          <w:p w14:paraId="4C6264F6" w14:textId="77777777" w:rsidR="00FB0252" w:rsidRPr="00933B4E" w:rsidRDefault="00FB0252" w:rsidP="00B824C4">
            <w:pPr>
              <w:rPr>
                <w:color w:val="68676C"/>
                <w:sz w:val="14"/>
                <w:szCs w:val="1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14:paraId="75C8183E" w14:textId="48B61855" w:rsidR="00FB0252" w:rsidRPr="00933B4E" w:rsidRDefault="00FB0252" w:rsidP="00B824C4">
            <w:pPr>
              <w:rPr>
                <w:color w:val="68676C"/>
                <w:sz w:val="14"/>
                <w:szCs w:val="14"/>
              </w:rPr>
            </w:pPr>
          </w:p>
        </w:tc>
        <w:tc>
          <w:tcPr>
            <w:tcW w:w="5442" w:type="dxa"/>
            <w:shd w:val="clear" w:color="auto" w:fill="auto"/>
            <w:vAlign w:val="center"/>
          </w:tcPr>
          <w:p w14:paraId="1856EB6D" w14:textId="7CE2833E" w:rsidR="00FB0252" w:rsidRPr="00933B4E" w:rsidRDefault="00FB0252" w:rsidP="00B824C4">
            <w:pPr>
              <w:pStyle w:val="Ersteller"/>
              <w:rPr>
                <w:szCs w:val="1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9927376" w14:textId="682ED219" w:rsidR="00FB0252" w:rsidRPr="00933B4E" w:rsidRDefault="00FB0252" w:rsidP="00B824C4">
            <w:pPr>
              <w:jc w:val="right"/>
              <w:rPr>
                <w:color w:val="68676C"/>
                <w:sz w:val="14"/>
                <w:szCs w:val="1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62645EEA" w14:textId="5218E596" w:rsidR="00FB0252" w:rsidRPr="00933B4E" w:rsidRDefault="00FB0252" w:rsidP="00B824C4">
            <w:pPr>
              <w:pStyle w:val="AktuellesDatum"/>
              <w:jc w:val="center"/>
              <w:rPr>
                <w:szCs w:val="14"/>
              </w:rPr>
            </w:pPr>
          </w:p>
        </w:tc>
      </w:tr>
    </w:tbl>
    <w:p w14:paraId="1850BACB" w14:textId="39775EA9" w:rsidR="00212CF8" w:rsidRDefault="00212CF8" w:rsidP="0063149C">
      <w:bookmarkStart w:id="0" w:name="_GoBack"/>
      <w:bookmarkEnd w:id="0"/>
    </w:p>
    <w:sectPr w:rsidR="00212CF8" w:rsidSect="0063149C">
      <w:headerReference w:type="default" r:id="rId8"/>
      <w:footerReference w:type="default" r:id="rId9"/>
      <w:headerReference w:type="first" r:id="rId10"/>
      <w:pgSz w:w="16840" w:h="11907" w:orient="landscape" w:code="9"/>
      <w:pgMar w:top="567" w:right="567" w:bottom="567" w:left="1276" w:header="567" w:footer="567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087E3" w14:textId="77777777" w:rsidR="00A72225" w:rsidRDefault="00A72225">
      <w:r>
        <w:separator/>
      </w:r>
    </w:p>
  </w:endnote>
  <w:endnote w:type="continuationSeparator" w:id="0">
    <w:p w14:paraId="4A9157CE" w14:textId="77777777" w:rsidR="00A72225" w:rsidRDefault="00A72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6" w:type="dxa"/>
      <w:jc w:val="center"/>
      <w:tblBorders>
        <w:top w:val="single" w:sz="4" w:space="0" w:color="808080" w:themeColor="background1" w:themeShade="80"/>
      </w:tblBorders>
      <w:tblLayout w:type="fixed"/>
      <w:tblCellMar>
        <w:top w:w="57" w:type="dxa"/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418"/>
      <w:gridCol w:w="7370"/>
      <w:gridCol w:w="1418"/>
    </w:tblGrid>
    <w:tr w:rsidR="00784F25" w:rsidRPr="000D195D" w14:paraId="4CC36EB0" w14:textId="77777777" w:rsidTr="00212CF8">
      <w:trPr>
        <w:trHeight w:val="340"/>
        <w:jc w:val="center"/>
      </w:trPr>
      <w:tc>
        <w:tcPr>
          <w:tcW w:w="1418" w:type="dxa"/>
          <w:vMerge w:val="restart"/>
          <w:tcBorders>
            <w:top w:val="single" w:sz="4" w:space="0" w:color="68676C"/>
          </w:tcBorders>
          <w:vAlign w:val="center"/>
        </w:tcPr>
        <w:p w14:paraId="46808B4D" w14:textId="77777777" w:rsidR="00784F25" w:rsidRPr="000D195D" w:rsidRDefault="00784F25" w:rsidP="0042399E">
          <w:pPr>
            <w:pStyle w:val="Logo"/>
            <w:rPr>
              <w:sz w:val="16"/>
              <w:szCs w:val="16"/>
            </w:rPr>
          </w:pPr>
          <w:r>
            <w:rPr>
              <w:lang w:val="de-AT" w:eastAsia="de-AT"/>
            </w:rPr>
            <w:drawing>
              <wp:inline distT="0" distB="0" distL="0" distR="0" wp14:anchorId="0856EF14" wp14:editId="0A1E7C27">
                <wp:extent cx="702000" cy="288000"/>
                <wp:effectExtent l="0" t="0" r="3175" b="0"/>
                <wp:docPr id="7" name="Bild 2" descr="BAE_Logo_26x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BAE_Logo_26x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2000" cy="28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tcBorders>
            <w:top w:val="single" w:sz="4" w:space="0" w:color="68676C"/>
          </w:tcBorders>
          <w:vAlign w:val="bottom"/>
        </w:tcPr>
        <w:p w14:paraId="4C6CE535" w14:textId="77777777" w:rsidR="00784F25" w:rsidRPr="008B75B3" w:rsidRDefault="00784F25" w:rsidP="00784F25">
          <w:pPr>
            <w:pStyle w:val="Fuzeile-Dokinfo"/>
            <w:tabs>
              <w:tab w:val="left" w:pos="1094"/>
            </w:tabs>
          </w:pPr>
          <w:r w:rsidRPr="008B75B3">
            <w:t>Dateiname:</w:t>
          </w:r>
          <w:r w:rsidRPr="008B75B3">
            <w:tab/>
          </w:r>
          <w:r w:rsidR="00132732">
            <w:rPr>
              <w:noProof/>
            </w:rPr>
            <w:fldChar w:fldCharType="begin"/>
          </w:r>
          <w:r w:rsidR="00132732">
            <w:rPr>
              <w:noProof/>
            </w:rPr>
            <w:instrText xml:space="preserve"> FILENAME  \* MERGEFORMAT </w:instrText>
          </w:r>
          <w:r w:rsidR="00132732">
            <w:rPr>
              <w:noProof/>
            </w:rPr>
            <w:fldChar w:fldCharType="separate"/>
          </w:r>
          <w:r w:rsidR="00B824C4">
            <w:rPr>
              <w:noProof/>
            </w:rPr>
            <w:t>VLM620-11_010.2_Normal.dotm</w:t>
          </w:r>
          <w:r w:rsidR="00132732">
            <w:rPr>
              <w:noProof/>
            </w:rPr>
            <w:fldChar w:fldCharType="end"/>
          </w:r>
        </w:p>
      </w:tc>
      <w:tc>
        <w:tcPr>
          <w:tcW w:w="1418" w:type="dxa"/>
          <w:tcBorders>
            <w:top w:val="single" w:sz="4" w:space="0" w:color="68676C"/>
          </w:tcBorders>
          <w:vAlign w:val="bottom"/>
        </w:tcPr>
        <w:p w14:paraId="08A2131A" w14:textId="77777777" w:rsidR="00784F25" w:rsidRPr="00933B4E" w:rsidRDefault="00784F25" w:rsidP="00784F25">
          <w:pPr>
            <w:pStyle w:val="Fuzeile"/>
            <w:tabs>
              <w:tab w:val="clear" w:pos="4536"/>
              <w:tab w:val="clear" w:pos="9072"/>
            </w:tabs>
            <w:jc w:val="right"/>
            <w:rPr>
              <w:color w:val="808080" w:themeColor="background1" w:themeShade="80"/>
              <w:sz w:val="14"/>
              <w:szCs w:val="14"/>
            </w:rPr>
          </w:pPr>
          <w:r w:rsidRPr="00933B4E">
            <w:rPr>
              <w:color w:val="808080" w:themeColor="background1" w:themeShade="80"/>
              <w:sz w:val="14"/>
              <w:szCs w:val="14"/>
            </w:rPr>
            <w:fldChar w:fldCharType="begin"/>
          </w:r>
          <w:r w:rsidRPr="00933B4E">
            <w:rPr>
              <w:color w:val="808080" w:themeColor="background1" w:themeShade="80"/>
              <w:sz w:val="14"/>
              <w:szCs w:val="14"/>
            </w:rPr>
            <w:instrText xml:space="preserve"> PAGE  \* MERGEFORMAT </w:instrText>
          </w:r>
          <w:r w:rsidRPr="00933B4E">
            <w:rPr>
              <w:color w:val="808080" w:themeColor="background1" w:themeShade="80"/>
              <w:sz w:val="14"/>
              <w:szCs w:val="14"/>
            </w:rPr>
            <w:fldChar w:fldCharType="separate"/>
          </w:r>
          <w:r w:rsidR="00212CF8">
            <w:rPr>
              <w:noProof/>
              <w:color w:val="808080" w:themeColor="background1" w:themeShade="80"/>
              <w:sz w:val="14"/>
              <w:szCs w:val="14"/>
            </w:rPr>
            <w:t>2</w:t>
          </w:r>
          <w:r w:rsidRPr="00933B4E">
            <w:rPr>
              <w:color w:val="808080" w:themeColor="background1" w:themeShade="80"/>
              <w:sz w:val="14"/>
              <w:szCs w:val="14"/>
            </w:rPr>
            <w:fldChar w:fldCharType="end"/>
          </w:r>
          <w:r w:rsidRPr="00933B4E">
            <w:rPr>
              <w:color w:val="808080" w:themeColor="background1" w:themeShade="80"/>
              <w:sz w:val="14"/>
              <w:szCs w:val="14"/>
            </w:rPr>
            <w:t xml:space="preserve"> / </w:t>
          </w:r>
          <w:r w:rsidRPr="00933B4E">
            <w:rPr>
              <w:color w:val="808080" w:themeColor="background1" w:themeShade="80"/>
              <w:sz w:val="14"/>
              <w:szCs w:val="14"/>
            </w:rPr>
            <w:fldChar w:fldCharType="begin"/>
          </w:r>
          <w:r w:rsidRPr="00933B4E">
            <w:rPr>
              <w:color w:val="808080" w:themeColor="background1" w:themeShade="80"/>
              <w:sz w:val="14"/>
              <w:szCs w:val="14"/>
            </w:rPr>
            <w:instrText xml:space="preserve"> NUMPAGES  \* MERGEFORMAT </w:instrText>
          </w:r>
          <w:r w:rsidRPr="00933B4E">
            <w:rPr>
              <w:color w:val="808080" w:themeColor="background1" w:themeShade="80"/>
              <w:sz w:val="14"/>
              <w:szCs w:val="14"/>
            </w:rPr>
            <w:fldChar w:fldCharType="separate"/>
          </w:r>
          <w:r w:rsidR="00007456">
            <w:rPr>
              <w:noProof/>
              <w:color w:val="808080" w:themeColor="background1" w:themeShade="80"/>
              <w:sz w:val="14"/>
              <w:szCs w:val="14"/>
            </w:rPr>
            <w:t>1</w:t>
          </w:r>
          <w:r w:rsidRPr="00933B4E">
            <w:rPr>
              <w:noProof/>
              <w:color w:val="808080" w:themeColor="background1" w:themeShade="80"/>
              <w:sz w:val="14"/>
              <w:szCs w:val="14"/>
            </w:rPr>
            <w:fldChar w:fldCharType="end"/>
          </w:r>
        </w:p>
      </w:tc>
    </w:tr>
    <w:tr w:rsidR="00784F25" w:rsidRPr="000D195D" w14:paraId="1AE30C94" w14:textId="77777777" w:rsidTr="00212CF8">
      <w:trPr>
        <w:jc w:val="center"/>
      </w:trPr>
      <w:tc>
        <w:tcPr>
          <w:tcW w:w="1418" w:type="dxa"/>
          <w:vMerge/>
          <w:vAlign w:val="center"/>
        </w:tcPr>
        <w:p w14:paraId="007A3028" w14:textId="77777777" w:rsidR="00784F25" w:rsidRDefault="00784F25" w:rsidP="00784F25">
          <w:pPr>
            <w:pStyle w:val="Fuzeile-Dokinfo"/>
          </w:pPr>
        </w:p>
      </w:tc>
      <w:tc>
        <w:tcPr>
          <w:tcW w:w="1418" w:type="dxa"/>
          <w:gridSpan w:val="2"/>
          <w:vAlign w:val="bottom"/>
        </w:tcPr>
        <w:p w14:paraId="6A961651" w14:textId="4F580AE7" w:rsidR="00784F25" w:rsidRPr="00E53A5D" w:rsidRDefault="00784F25" w:rsidP="00784F25">
          <w:pPr>
            <w:pStyle w:val="Fuzeile-Dokinfo"/>
            <w:rPr>
              <w:sz w:val="16"/>
              <w:szCs w:val="16"/>
            </w:rPr>
          </w:pPr>
          <w:r w:rsidRPr="008B75B3">
            <w:rPr>
              <w:szCs w:val="14"/>
            </w:rPr>
            <w:sym w:font="Symbol" w:char="F0D3"/>
          </w:r>
          <w:r w:rsidRPr="008B75B3">
            <w:rPr>
              <w:szCs w:val="14"/>
            </w:rPr>
            <w:t xml:space="preserve"> </w:t>
          </w:r>
          <w:r w:rsidRPr="008B75B3">
            <w:rPr>
              <w:szCs w:val="14"/>
            </w:rPr>
            <w:fldChar w:fldCharType="begin"/>
          </w:r>
          <w:r w:rsidRPr="008B75B3">
            <w:rPr>
              <w:szCs w:val="14"/>
            </w:rPr>
            <w:instrText xml:space="preserve"> DATE \@ "yyyy" \* MERGEFORMAT </w:instrText>
          </w:r>
          <w:r w:rsidRPr="008B75B3">
            <w:rPr>
              <w:szCs w:val="14"/>
            </w:rPr>
            <w:fldChar w:fldCharType="separate"/>
          </w:r>
          <w:r w:rsidR="0063149C">
            <w:rPr>
              <w:noProof/>
              <w:szCs w:val="14"/>
            </w:rPr>
            <w:t>2024</w:t>
          </w:r>
          <w:r w:rsidRPr="008B75B3">
            <w:rPr>
              <w:szCs w:val="14"/>
            </w:rPr>
            <w:fldChar w:fldCharType="end"/>
          </w:r>
          <w:r w:rsidRPr="008B75B3">
            <w:rPr>
              <w:szCs w:val="14"/>
            </w:rPr>
            <w:t xml:space="preserve"> </w:t>
          </w:r>
          <w:r w:rsidR="00FB0252" w:rsidRPr="00FB0252">
            <w:rPr>
              <w:szCs w:val="14"/>
            </w:rPr>
            <w:t xml:space="preserve">Bachmann </w:t>
          </w:r>
          <w:proofErr w:type="spellStart"/>
          <w:r w:rsidR="00FB0252" w:rsidRPr="00FB0252">
            <w:rPr>
              <w:szCs w:val="14"/>
            </w:rPr>
            <w:t>group</w:t>
          </w:r>
          <w:proofErr w:type="spellEnd"/>
          <w:r w:rsidR="00FB0252" w:rsidRPr="00FB0252">
            <w:rPr>
              <w:szCs w:val="14"/>
            </w:rPr>
            <w:t xml:space="preserve"> </w:t>
          </w:r>
          <w:proofErr w:type="spellStart"/>
          <w:r w:rsidR="00FB0252" w:rsidRPr="00FB0252">
            <w:rPr>
              <w:szCs w:val="14"/>
            </w:rPr>
            <w:t>of</w:t>
          </w:r>
          <w:proofErr w:type="spellEnd"/>
          <w:r w:rsidR="00FB0252" w:rsidRPr="00FB0252">
            <w:rPr>
              <w:szCs w:val="14"/>
            </w:rPr>
            <w:t xml:space="preserve"> </w:t>
          </w:r>
          <w:proofErr w:type="spellStart"/>
          <w:r w:rsidR="00FB0252" w:rsidRPr="00FB0252">
            <w:rPr>
              <w:szCs w:val="14"/>
            </w:rPr>
            <w:t>companies</w:t>
          </w:r>
          <w:proofErr w:type="spellEnd"/>
          <w:r w:rsidRPr="008B75B3">
            <w:rPr>
              <w:szCs w:val="14"/>
            </w:rPr>
            <w:t xml:space="preserve">. </w:t>
          </w:r>
          <w:r w:rsidRPr="008B75B3">
            <w:rPr>
              <w:bCs/>
              <w:szCs w:val="14"/>
            </w:rPr>
            <w:t>Alle Rechte (insbesondere der Vervielfältigung oder Weitergabe) vorbehalten</w:t>
          </w:r>
          <w:r w:rsidRPr="008B75B3">
            <w:rPr>
              <w:szCs w:val="14"/>
            </w:rPr>
            <w:t>.</w:t>
          </w:r>
        </w:p>
      </w:tc>
    </w:tr>
  </w:tbl>
  <w:p w14:paraId="13663EF8" w14:textId="77777777" w:rsidR="00784F25" w:rsidRPr="00811F0B" w:rsidRDefault="00784F25" w:rsidP="0003232F">
    <w:pPr>
      <w:pStyle w:val="Fuzeile"/>
      <w:rPr>
        <w:color w:val="808080" w:themeColor="background1" w:themeShade="80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4040F" w14:textId="77777777" w:rsidR="00A72225" w:rsidRDefault="00A72225">
      <w:r>
        <w:separator/>
      </w:r>
    </w:p>
  </w:footnote>
  <w:footnote w:type="continuationSeparator" w:id="0">
    <w:p w14:paraId="7CDBCFA6" w14:textId="77777777" w:rsidR="00A72225" w:rsidRDefault="00A722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6" w:type="dxa"/>
      <w:jc w:val="center"/>
      <w:tblBorders>
        <w:bottom w:val="single" w:sz="4" w:space="0" w:color="68676C"/>
      </w:tblBorders>
      <w:tblLayout w:type="fixed"/>
      <w:tblCellMar>
        <w:left w:w="0" w:type="dxa"/>
        <w:bottom w:w="57" w:type="dxa"/>
        <w:right w:w="0" w:type="dxa"/>
      </w:tblCellMar>
      <w:tblLook w:val="0000" w:firstRow="0" w:lastRow="0" w:firstColumn="0" w:lastColumn="0" w:noHBand="0" w:noVBand="0"/>
    </w:tblPr>
    <w:tblGrid>
      <w:gridCol w:w="2835"/>
      <w:gridCol w:w="5670"/>
      <w:gridCol w:w="1701"/>
    </w:tblGrid>
    <w:tr w:rsidR="00784F25" w:rsidRPr="007D2BD3" w14:paraId="06E50005" w14:textId="77777777" w:rsidTr="00212CF8">
      <w:trPr>
        <w:jc w:val="center"/>
      </w:trPr>
      <w:tc>
        <w:tcPr>
          <w:tcW w:w="2835" w:type="dxa"/>
          <w:shd w:val="clear" w:color="auto" w:fill="auto"/>
          <w:vAlign w:val="center"/>
        </w:tcPr>
        <w:p w14:paraId="6C1ACB4B" w14:textId="7C81B710" w:rsidR="00784F25" w:rsidRPr="007D2BD3" w:rsidRDefault="00132732" w:rsidP="007D2BD3">
          <w:pPr>
            <w:pStyle w:val="Kopfzeile"/>
            <w:jc w:val="left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Division  \* MERGEFORMAT </w:instrText>
          </w:r>
          <w:r>
            <w:rPr>
              <w:noProof/>
            </w:rPr>
            <w:fldChar w:fldCharType="separate"/>
          </w:r>
          <w:r w:rsidR="0063149C">
            <w:rPr>
              <w:noProof/>
            </w:rPr>
            <w:t>[Abteilung/Prozess]</w:t>
          </w:r>
          <w:r>
            <w:rPr>
              <w:noProof/>
            </w:rPr>
            <w:fldChar w:fldCharType="end"/>
          </w:r>
        </w:p>
      </w:tc>
      <w:tc>
        <w:tcPr>
          <w:tcW w:w="5670" w:type="dxa"/>
          <w:shd w:val="clear" w:color="auto" w:fill="auto"/>
          <w:vAlign w:val="center"/>
        </w:tcPr>
        <w:p w14:paraId="5AF5FC5F" w14:textId="4901F983" w:rsidR="00784F25" w:rsidRPr="007D2BD3" w:rsidRDefault="00784F25" w:rsidP="007D2BD3">
          <w:pPr>
            <w:pStyle w:val="Kopfzeile"/>
            <w:rPr>
              <w:sz w:val="20"/>
            </w:rPr>
          </w:pPr>
          <w:r w:rsidRPr="007D2BD3">
            <w:rPr>
              <w:sz w:val="20"/>
            </w:rPr>
            <w:fldChar w:fldCharType="begin"/>
          </w:r>
          <w:r w:rsidRPr="007D2BD3">
            <w:rPr>
              <w:sz w:val="20"/>
            </w:rPr>
            <w:instrText xml:space="preserve"> STYLEREF  KopfzeilenTitel  \* MERGEFORMAT </w:instrText>
          </w:r>
          <w:r w:rsidRPr="007D2BD3">
            <w:rPr>
              <w:sz w:val="20"/>
            </w:rPr>
            <w:fldChar w:fldCharType="separate"/>
          </w:r>
          <w:r w:rsidR="0063149C">
            <w:rPr>
              <w:noProof/>
              <w:sz w:val="20"/>
            </w:rPr>
            <w:t>[Titel des Dokuments]</w:t>
          </w:r>
          <w:r w:rsidRPr="007D2BD3">
            <w:rPr>
              <w:sz w:val="20"/>
            </w:rPr>
            <w:fldChar w:fldCharType="end"/>
          </w:r>
        </w:p>
      </w:tc>
      <w:tc>
        <w:tcPr>
          <w:tcW w:w="1701" w:type="dxa"/>
          <w:shd w:val="clear" w:color="auto" w:fill="auto"/>
          <w:vAlign w:val="center"/>
        </w:tcPr>
        <w:p w14:paraId="29DFB9BB" w14:textId="55B02797" w:rsidR="00784F25" w:rsidRPr="007D2BD3" w:rsidRDefault="00132732" w:rsidP="007D2BD3">
          <w:pPr>
            <w:pStyle w:val="Kopfzeile"/>
            <w:jc w:val="right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DocRevision  \* MERGEFORMAT </w:instrText>
          </w:r>
          <w:r>
            <w:rPr>
              <w:noProof/>
            </w:rPr>
            <w:fldChar w:fldCharType="separate"/>
          </w:r>
          <w:r w:rsidR="0063149C">
            <w:rPr>
              <w:noProof/>
            </w:rPr>
            <w:t>REV 000</w:t>
          </w:r>
          <w:r>
            <w:rPr>
              <w:noProof/>
            </w:rPr>
            <w:fldChar w:fldCharType="end"/>
          </w:r>
        </w:p>
      </w:tc>
    </w:tr>
  </w:tbl>
  <w:p w14:paraId="1A3E856D" w14:textId="77777777" w:rsidR="00784F25" w:rsidRPr="009B5CBC" w:rsidRDefault="00784F25" w:rsidP="00985FD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6EC0A" w14:textId="77777777" w:rsidR="00784F25" w:rsidRPr="00716435" w:rsidRDefault="00784F25">
    <w:pPr>
      <w:pStyle w:val="Kopfzeile"/>
      <w:tabs>
        <w:tab w:val="clear" w:pos="4536"/>
        <w:tab w:val="clear" w:pos="9072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1B"/>
      </v:shape>
    </w:pict>
  </w:numPicBullet>
  <w:abstractNum w:abstractNumId="0" w15:restartNumberingAfterBreak="0">
    <w:nsid w:val="FFFFFF7C"/>
    <w:multiLevelType w:val="singleLevel"/>
    <w:tmpl w:val="ECAE82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428401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950A8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BAE8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C6637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7B4F4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5A0C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D885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DE33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5867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84D0A"/>
    <w:multiLevelType w:val="hybridMultilevel"/>
    <w:tmpl w:val="BA4CA2B2"/>
    <w:lvl w:ilvl="0" w:tplc="957C1C44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4F6048"/>
    <w:multiLevelType w:val="hybridMultilevel"/>
    <w:tmpl w:val="2FAC2E12"/>
    <w:lvl w:ilvl="0" w:tplc="957C1C44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 w:tplc="CAFCBB6A">
      <w:start w:val="1"/>
      <w:numFmt w:val="bullet"/>
      <w:lvlText w:val=""/>
      <w:lvlJc w:val="left"/>
      <w:pPr>
        <w:tabs>
          <w:tab w:val="num" w:pos="425"/>
        </w:tabs>
        <w:ind w:left="425" w:hanging="283"/>
      </w:pPr>
      <w:rPr>
        <w:rFonts w:ascii="Wingdings" w:hAnsi="Wingdings" w:hint="default"/>
      </w:rPr>
    </w:lvl>
    <w:lvl w:ilvl="2" w:tplc="54968A1E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A20A81"/>
    <w:multiLevelType w:val="multilevel"/>
    <w:tmpl w:val="866E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Gothic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B47041"/>
    <w:multiLevelType w:val="hybridMultilevel"/>
    <w:tmpl w:val="88721408"/>
    <w:lvl w:ilvl="0" w:tplc="890CF6AA">
      <w:start w:val="1"/>
      <w:numFmt w:val="bullet"/>
      <w:lvlText w:val="o"/>
      <w:lvlJc w:val="left"/>
      <w:pPr>
        <w:tabs>
          <w:tab w:val="num" w:pos="709"/>
        </w:tabs>
        <w:ind w:left="709" w:hanging="284"/>
      </w:pPr>
      <w:rPr>
        <w:rFonts w:ascii="Courier New" w:hAnsi="Courier New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BA7391"/>
    <w:multiLevelType w:val="hybridMultilevel"/>
    <w:tmpl w:val="866EB7C8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34254D"/>
    <w:multiLevelType w:val="hybridMultilevel"/>
    <w:tmpl w:val="6A5825B8"/>
    <w:lvl w:ilvl="0" w:tplc="6DAA6A8C">
      <w:start w:val="1"/>
      <w:numFmt w:val="bullet"/>
      <w:lvlText w:val=""/>
      <w:lvlPicBulletId w:val="0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D83102"/>
    <w:multiLevelType w:val="hybridMultilevel"/>
    <w:tmpl w:val="9808ED7E"/>
    <w:lvl w:ilvl="0" w:tplc="D892005E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3A256B"/>
    <w:multiLevelType w:val="hybridMultilevel"/>
    <w:tmpl w:val="F68041D4"/>
    <w:lvl w:ilvl="0" w:tplc="CD6C40D0">
      <w:start w:val="1"/>
      <w:numFmt w:val="bullet"/>
      <w:lvlText w:val="-"/>
      <w:lvlJc w:val="left"/>
      <w:pPr>
        <w:ind w:left="720" w:hanging="360"/>
      </w:pPr>
      <w:rPr>
        <w:rFonts w:ascii="Verdana" w:eastAsia="MS Gothic" w:hAnsi="Verdana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3A7DC9"/>
    <w:multiLevelType w:val="multilevel"/>
    <w:tmpl w:val="BA4CA2B2"/>
    <w:lvl w:ilvl="0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864D43"/>
    <w:multiLevelType w:val="hybridMultilevel"/>
    <w:tmpl w:val="6E04E79E"/>
    <w:lvl w:ilvl="0" w:tplc="C4C66AB6">
      <w:start w:val="1"/>
      <w:numFmt w:val="bullet"/>
      <w:lvlText w:val=""/>
      <w:lvlJc w:val="left"/>
      <w:pPr>
        <w:tabs>
          <w:tab w:val="num" w:pos="425"/>
        </w:tabs>
        <w:ind w:left="425" w:hanging="283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B63A60"/>
    <w:multiLevelType w:val="multilevel"/>
    <w:tmpl w:val="9514B5B4"/>
    <w:lvl w:ilvl="0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E40630"/>
    <w:multiLevelType w:val="multilevel"/>
    <w:tmpl w:val="E72045EC"/>
    <w:lvl w:ilvl="0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5E4A44"/>
    <w:multiLevelType w:val="multilevel"/>
    <w:tmpl w:val="866E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AB535A"/>
    <w:multiLevelType w:val="hybridMultilevel"/>
    <w:tmpl w:val="F3E682DE"/>
    <w:lvl w:ilvl="0" w:tplc="D2C2E5F4">
      <w:start w:val="1"/>
      <w:numFmt w:val="bullet"/>
      <w:lvlText w:val=""/>
      <w:lvlJc w:val="left"/>
      <w:pPr>
        <w:tabs>
          <w:tab w:val="num" w:pos="425"/>
        </w:tabs>
        <w:ind w:left="425" w:hanging="283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5566ED"/>
    <w:multiLevelType w:val="hybridMultilevel"/>
    <w:tmpl w:val="B02C2C40"/>
    <w:lvl w:ilvl="0" w:tplc="D892005E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7D2458"/>
    <w:multiLevelType w:val="hybridMultilevel"/>
    <w:tmpl w:val="FF529086"/>
    <w:lvl w:ilvl="0" w:tplc="09904BA6">
      <w:start w:val="1"/>
      <w:numFmt w:val="bullet"/>
      <w:lvlText w:val=""/>
      <w:lvlJc w:val="left"/>
      <w:pPr>
        <w:tabs>
          <w:tab w:val="num" w:pos="425"/>
        </w:tabs>
        <w:ind w:left="425" w:hanging="283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4C262B"/>
    <w:multiLevelType w:val="hybridMultilevel"/>
    <w:tmpl w:val="E72045EC"/>
    <w:lvl w:ilvl="0" w:tplc="D892005E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E236A8"/>
    <w:multiLevelType w:val="multilevel"/>
    <w:tmpl w:val="2A822AC2"/>
    <w:lvl w:ilvl="0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25"/>
        </w:tabs>
        <w:ind w:left="425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8660AE"/>
    <w:multiLevelType w:val="hybridMultilevel"/>
    <w:tmpl w:val="9514B5B4"/>
    <w:lvl w:ilvl="0" w:tplc="D892005E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D56BB5"/>
    <w:multiLevelType w:val="hybridMultilevel"/>
    <w:tmpl w:val="B7745D5A"/>
    <w:lvl w:ilvl="0" w:tplc="37EA575A">
      <w:start w:val="6"/>
      <w:numFmt w:val="bullet"/>
      <w:lvlText w:val="-"/>
      <w:lvlJc w:val="left"/>
      <w:pPr>
        <w:tabs>
          <w:tab w:val="num" w:pos="425"/>
        </w:tabs>
        <w:ind w:left="425" w:hanging="283"/>
      </w:pPr>
      <w:rPr>
        <w:rFonts w:ascii="Arial" w:eastAsia="Times New Roman" w:hAnsi="Aria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626E20"/>
    <w:multiLevelType w:val="multilevel"/>
    <w:tmpl w:val="866E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Gothic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265FD9"/>
    <w:multiLevelType w:val="hybridMultilevel"/>
    <w:tmpl w:val="8738DB1C"/>
    <w:lvl w:ilvl="0" w:tplc="37EA575A">
      <w:start w:val="6"/>
      <w:numFmt w:val="bullet"/>
      <w:lvlText w:val="-"/>
      <w:lvlJc w:val="left"/>
      <w:pPr>
        <w:tabs>
          <w:tab w:val="num" w:pos="283"/>
        </w:tabs>
        <w:ind w:left="283" w:hanging="283"/>
      </w:pPr>
      <w:rPr>
        <w:rFonts w:ascii="Arial" w:eastAsia="Times New Roman" w:hAnsi="Aria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32" w15:restartNumberingAfterBreak="0">
    <w:nsid w:val="569D1865"/>
    <w:multiLevelType w:val="hybridMultilevel"/>
    <w:tmpl w:val="2A822AC2"/>
    <w:lvl w:ilvl="0" w:tplc="957C1C44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 w:tplc="267A790C">
      <w:start w:val="1"/>
      <w:numFmt w:val="bullet"/>
      <w:lvlText w:val="o"/>
      <w:lvlJc w:val="left"/>
      <w:pPr>
        <w:tabs>
          <w:tab w:val="num" w:pos="425"/>
        </w:tabs>
        <w:ind w:left="425" w:hanging="283"/>
      </w:pPr>
      <w:rPr>
        <w:rFonts w:ascii="Courier New" w:hAnsi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36728B"/>
    <w:multiLevelType w:val="multilevel"/>
    <w:tmpl w:val="866E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5376DE"/>
    <w:multiLevelType w:val="multilevel"/>
    <w:tmpl w:val="BA4CA2B2"/>
    <w:lvl w:ilvl="0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4837EC"/>
    <w:multiLevelType w:val="hybridMultilevel"/>
    <w:tmpl w:val="25CEB574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5290C6">
      <w:start w:val="1"/>
      <w:numFmt w:val="bullet"/>
      <w:lvlText w:val="o"/>
      <w:lvlJc w:val="left"/>
      <w:pPr>
        <w:tabs>
          <w:tab w:val="num" w:pos="709"/>
        </w:tabs>
        <w:ind w:left="709" w:hanging="284"/>
      </w:pPr>
      <w:rPr>
        <w:rFonts w:ascii="Courier New" w:hAnsi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1E297E"/>
    <w:multiLevelType w:val="hybridMultilevel"/>
    <w:tmpl w:val="EB62957A"/>
    <w:lvl w:ilvl="0" w:tplc="7E2CC3F4">
      <w:start w:val="1"/>
      <w:numFmt w:val="bullet"/>
      <w:lvlText w:val=""/>
      <w:lvlJc w:val="left"/>
      <w:pPr>
        <w:tabs>
          <w:tab w:val="num" w:pos="425"/>
        </w:tabs>
        <w:ind w:left="425" w:hanging="283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38742F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718"/>
        </w:tabs>
        <w:ind w:left="718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862"/>
        </w:tabs>
        <w:ind w:left="862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1006"/>
        </w:tabs>
        <w:ind w:left="1006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50"/>
        </w:tabs>
        <w:ind w:left="1150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294"/>
        </w:tabs>
        <w:ind w:left="1294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438"/>
        </w:tabs>
        <w:ind w:left="1438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582"/>
        </w:tabs>
        <w:ind w:left="1582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26"/>
        </w:tabs>
        <w:ind w:left="1726" w:hanging="1584"/>
      </w:pPr>
    </w:lvl>
  </w:abstractNum>
  <w:abstractNum w:abstractNumId="38" w15:restartNumberingAfterBreak="0">
    <w:nsid w:val="77473CCD"/>
    <w:multiLevelType w:val="multilevel"/>
    <w:tmpl w:val="866E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Gothic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27493425">
    <w:abstractNumId w:val="37"/>
  </w:num>
  <w:num w:numId="2" w16cid:durableId="1694189742">
    <w:abstractNumId w:val="14"/>
  </w:num>
  <w:num w:numId="3" w16cid:durableId="1792357857">
    <w:abstractNumId w:val="30"/>
  </w:num>
  <w:num w:numId="4" w16cid:durableId="458108757">
    <w:abstractNumId w:val="38"/>
  </w:num>
  <w:num w:numId="5" w16cid:durableId="491943868">
    <w:abstractNumId w:val="9"/>
  </w:num>
  <w:num w:numId="6" w16cid:durableId="1934588033">
    <w:abstractNumId w:val="7"/>
  </w:num>
  <w:num w:numId="7" w16cid:durableId="248539275">
    <w:abstractNumId w:val="6"/>
  </w:num>
  <w:num w:numId="8" w16cid:durableId="227620792">
    <w:abstractNumId w:val="5"/>
  </w:num>
  <w:num w:numId="9" w16cid:durableId="1626346875">
    <w:abstractNumId w:val="4"/>
  </w:num>
  <w:num w:numId="10" w16cid:durableId="1058166420">
    <w:abstractNumId w:val="8"/>
  </w:num>
  <w:num w:numId="11" w16cid:durableId="368726683">
    <w:abstractNumId w:val="3"/>
  </w:num>
  <w:num w:numId="12" w16cid:durableId="860627510">
    <w:abstractNumId w:val="2"/>
  </w:num>
  <w:num w:numId="13" w16cid:durableId="443503813">
    <w:abstractNumId w:val="1"/>
  </w:num>
  <w:num w:numId="14" w16cid:durableId="1474638769">
    <w:abstractNumId w:val="0"/>
  </w:num>
  <w:num w:numId="15" w16cid:durableId="1403524892">
    <w:abstractNumId w:val="12"/>
  </w:num>
  <w:num w:numId="16" w16cid:durableId="1081486757">
    <w:abstractNumId w:val="33"/>
  </w:num>
  <w:num w:numId="17" w16cid:durableId="625157004">
    <w:abstractNumId w:val="10"/>
  </w:num>
  <w:num w:numId="18" w16cid:durableId="2123456064">
    <w:abstractNumId w:val="22"/>
  </w:num>
  <w:num w:numId="19" w16cid:durableId="1122109828">
    <w:abstractNumId w:val="35"/>
  </w:num>
  <w:num w:numId="20" w16cid:durableId="379130355">
    <w:abstractNumId w:val="34"/>
  </w:num>
  <w:num w:numId="21" w16cid:durableId="733241673">
    <w:abstractNumId w:val="18"/>
  </w:num>
  <w:num w:numId="22" w16cid:durableId="620115319">
    <w:abstractNumId w:val="32"/>
  </w:num>
  <w:num w:numId="23" w16cid:durableId="363024695">
    <w:abstractNumId w:val="27"/>
  </w:num>
  <w:num w:numId="24" w16cid:durableId="938947697">
    <w:abstractNumId w:val="11"/>
  </w:num>
  <w:num w:numId="25" w16cid:durableId="1774090606">
    <w:abstractNumId w:val="15"/>
  </w:num>
  <w:num w:numId="26" w16cid:durableId="425539769">
    <w:abstractNumId w:val="36"/>
  </w:num>
  <w:num w:numId="27" w16cid:durableId="789205501">
    <w:abstractNumId w:val="25"/>
  </w:num>
  <w:num w:numId="28" w16cid:durableId="1362241396">
    <w:abstractNumId w:val="23"/>
  </w:num>
  <w:num w:numId="29" w16cid:durableId="720599259">
    <w:abstractNumId w:val="19"/>
  </w:num>
  <w:num w:numId="30" w16cid:durableId="984041802">
    <w:abstractNumId w:val="29"/>
  </w:num>
  <w:num w:numId="31" w16cid:durableId="316763431">
    <w:abstractNumId w:val="31"/>
  </w:num>
  <w:num w:numId="32" w16cid:durableId="1563910050">
    <w:abstractNumId w:val="16"/>
  </w:num>
  <w:num w:numId="33" w16cid:durableId="1531913933">
    <w:abstractNumId w:val="28"/>
  </w:num>
  <w:num w:numId="34" w16cid:durableId="440877769">
    <w:abstractNumId w:val="20"/>
  </w:num>
  <w:num w:numId="35" w16cid:durableId="485322931">
    <w:abstractNumId w:val="26"/>
  </w:num>
  <w:num w:numId="36" w16cid:durableId="477961379">
    <w:abstractNumId w:val="21"/>
  </w:num>
  <w:num w:numId="37" w16cid:durableId="1030104899">
    <w:abstractNumId w:val="13"/>
  </w:num>
  <w:num w:numId="38" w16cid:durableId="1437167468">
    <w:abstractNumId w:val="24"/>
  </w:num>
  <w:num w:numId="39" w16cid:durableId="7185533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rocess" w:val="Quality Management (QM)"/>
  </w:docVars>
  <w:rsids>
    <w:rsidRoot w:val="00584246"/>
    <w:rsid w:val="00007456"/>
    <w:rsid w:val="0001578C"/>
    <w:rsid w:val="00021049"/>
    <w:rsid w:val="0003232F"/>
    <w:rsid w:val="00037194"/>
    <w:rsid w:val="000455C6"/>
    <w:rsid w:val="00061B37"/>
    <w:rsid w:val="00072031"/>
    <w:rsid w:val="000938FA"/>
    <w:rsid w:val="000A11BE"/>
    <w:rsid w:val="000C1A13"/>
    <w:rsid w:val="000D195D"/>
    <w:rsid w:val="000E52E0"/>
    <w:rsid w:val="000F36A1"/>
    <w:rsid w:val="000F7AF3"/>
    <w:rsid w:val="00120668"/>
    <w:rsid w:val="00124850"/>
    <w:rsid w:val="00132732"/>
    <w:rsid w:val="00140D73"/>
    <w:rsid w:val="00141CD2"/>
    <w:rsid w:val="00161748"/>
    <w:rsid w:val="00165050"/>
    <w:rsid w:val="00171A96"/>
    <w:rsid w:val="00195E5A"/>
    <w:rsid w:val="00196EF5"/>
    <w:rsid w:val="001A5E05"/>
    <w:rsid w:val="001B634B"/>
    <w:rsid w:val="001C7E52"/>
    <w:rsid w:val="001E5B14"/>
    <w:rsid w:val="001F783B"/>
    <w:rsid w:val="0020292A"/>
    <w:rsid w:val="00212CF8"/>
    <w:rsid w:val="002321BD"/>
    <w:rsid w:val="00242ADD"/>
    <w:rsid w:val="0025335B"/>
    <w:rsid w:val="002641E6"/>
    <w:rsid w:val="002703AB"/>
    <w:rsid w:val="002802DC"/>
    <w:rsid w:val="002964AE"/>
    <w:rsid w:val="002A43B1"/>
    <w:rsid w:val="002D1091"/>
    <w:rsid w:val="002D1754"/>
    <w:rsid w:val="002E4BC7"/>
    <w:rsid w:val="002F0586"/>
    <w:rsid w:val="00310312"/>
    <w:rsid w:val="00317D25"/>
    <w:rsid w:val="00331FEA"/>
    <w:rsid w:val="00336E73"/>
    <w:rsid w:val="00340CB4"/>
    <w:rsid w:val="00343BBD"/>
    <w:rsid w:val="00351CE0"/>
    <w:rsid w:val="00352027"/>
    <w:rsid w:val="0036115C"/>
    <w:rsid w:val="00362A25"/>
    <w:rsid w:val="00365499"/>
    <w:rsid w:val="003849BB"/>
    <w:rsid w:val="00394942"/>
    <w:rsid w:val="003B207E"/>
    <w:rsid w:val="003B5497"/>
    <w:rsid w:val="003D33E4"/>
    <w:rsid w:val="003D3B6E"/>
    <w:rsid w:val="003D58D7"/>
    <w:rsid w:val="003D59FC"/>
    <w:rsid w:val="003E2FC3"/>
    <w:rsid w:val="003E3453"/>
    <w:rsid w:val="00404D29"/>
    <w:rsid w:val="00405E59"/>
    <w:rsid w:val="00412C6C"/>
    <w:rsid w:val="00420CB5"/>
    <w:rsid w:val="004211E9"/>
    <w:rsid w:val="00421529"/>
    <w:rsid w:val="0042399E"/>
    <w:rsid w:val="00433EB3"/>
    <w:rsid w:val="00436D08"/>
    <w:rsid w:val="00437BFE"/>
    <w:rsid w:val="00443469"/>
    <w:rsid w:val="00456CFE"/>
    <w:rsid w:val="004602CD"/>
    <w:rsid w:val="0047024C"/>
    <w:rsid w:val="004818D1"/>
    <w:rsid w:val="00491CBC"/>
    <w:rsid w:val="0049275D"/>
    <w:rsid w:val="00494E48"/>
    <w:rsid w:val="00496435"/>
    <w:rsid w:val="004A2AD4"/>
    <w:rsid w:val="004A4B6D"/>
    <w:rsid w:val="004B05BB"/>
    <w:rsid w:val="004B2EE4"/>
    <w:rsid w:val="004D7769"/>
    <w:rsid w:val="004E4A49"/>
    <w:rsid w:val="004F46F3"/>
    <w:rsid w:val="004F559B"/>
    <w:rsid w:val="00501DB6"/>
    <w:rsid w:val="005049B2"/>
    <w:rsid w:val="00504A34"/>
    <w:rsid w:val="00525184"/>
    <w:rsid w:val="005331C8"/>
    <w:rsid w:val="00535B7F"/>
    <w:rsid w:val="00543792"/>
    <w:rsid w:val="00544814"/>
    <w:rsid w:val="00564589"/>
    <w:rsid w:val="00571731"/>
    <w:rsid w:val="00584246"/>
    <w:rsid w:val="00585A1E"/>
    <w:rsid w:val="005A0143"/>
    <w:rsid w:val="005A1C9C"/>
    <w:rsid w:val="005A3E88"/>
    <w:rsid w:val="005A56F7"/>
    <w:rsid w:val="005B1E7C"/>
    <w:rsid w:val="005B38C5"/>
    <w:rsid w:val="005D44B7"/>
    <w:rsid w:val="005E4D74"/>
    <w:rsid w:val="005E6DC2"/>
    <w:rsid w:val="005F38D5"/>
    <w:rsid w:val="005F73A9"/>
    <w:rsid w:val="006126A3"/>
    <w:rsid w:val="00613B92"/>
    <w:rsid w:val="00616DAE"/>
    <w:rsid w:val="006258E4"/>
    <w:rsid w:val="0063149C"/>
    <w:rsid w:val="0063664C"/>
    <w:rsid w:val="00637623"/>
    <w:rsid w:val="00643953"/>
    <w:rsid w:val="006638A1"/>
    <w:rsid w:val="00681DF0"/>
    <w:rsid w:val="00687A33"/>
    <w:rsid w:val="00691A06"/>
    <w:rsid w:val="006A081B"/>
    <w:rsid w:val="006B7CE2"/>
    <w:rsid w:val="006C0F3C"/>
    <w:rsid w:val="006C2367"/>
    <w:rsid w:val="006C63AF"/>
    <w:rsid w:val="006D7810"/>
    <w:rsid w:val="006F22E0"/>
    <w:rsid w:val="006F685B"/>
    <w:rsid w:val="006F6A06"/>
    <w:rsid w:val="00701F1E"/>
    <w:rsid w:val="00716435"/>
    <w:rsid w:val="0074253A"/>
    <w:rsid w:val="00745105"/>
    <w:rsid w:val="0077052D"/>
    <w:rsid w:val="007847F9"/>
    <w:rsid w:val="00784F25"/>
    <w:rsid w:val="007870B6"/>
    <w:rsid w:val="00790500"/>
    <w:rsid w:val="00792311"/>
    <w:rsid w:val="00794BAD"/>
    <w:rsid w:val="007A6C8D"/>
    <w:rsid w:val="007B4C2A"/>
    <w:rsid w:val="007D2BD3"/>
    <w:rsid w:val="007D6E37"/>
    <w:rsid w:val="00805DC0"/>
    <w:rsid w:val="00811F0B"/>
    <w:rsid w:val="008137ED"/>
    <w:rsid w:val="00814C15"/>
    <w:rsid w:val="00816ECE"/>
    <w:rsid w:val="00824ECF"/>
    <w:rsid w:val="00825C9D"/>
    <w:rsid w:val="00826DF5"/>
    <w:rsid w:val="00827EA9"/>
    <w:rsid w:val="00847BB0"/>
    <w:rsid w:val="00854420"/>
    <w:rsid w:val="00857FA6"/>
    <w:rsid w:val="008623C1"/>
    <w:rsid w:val="008A0B25"/>
    <w:rsid w:val="008A1C3C"/>
    <w:rsid w:val="008B01BB"/>
    <w:rsid w:val="008B75B3"/>
    <w:rsid w:val="008F5D45"/>
    <w:rsid w:val="00925B5B"/>
    <w:rsid w:val="0093008B"/>
    <w:rsid w:val="0093063C"/>
    <w:rsid w:val="00933B4E"/>
    <w:rsid w:val="009525EC"/>
    <w:rsid w:val="00956CF3"/>
    <w:rsid w:val="00957639"/>
    <w:rsid w:val="0096117D"/>
    <w:rsid w:val="00962A2A"/>
    <w:rsid w:val="00971DED"/>
    <w:rsid w:val="00973FE6"/>
    <w:rsid w:val="0098590E"/>
    <w:rsid w:val="00985FD5"/>
    <w:rsid w:val="00986AFD"/>
    <w:rsid w:val="009A0F81"/>
    <w:rsid w:val="009B5CBC"/>
    <w:rsid w:val="009C2283"/>
    <w:rsid w:val="009E1583"/>
    <w:rsid w:val="009E6D11"/>
    <w:rsid w:val="00A02906"/>
    <w:rsid w:val="00A03238"/>
    <w:rsid w:val="00A178F0"/>
    <w:rsid w:val="00A22B78"/>
    <w:rsid w:val="00A23E54"/>
    <w:rsid w:val="00A3293D"/>
    <w:rsid w:val="00A32DB9"/>
    <w:rsid w:val="00A33EBF"/>
    <w:rsid w:val="00A37045"/>
    <w:rsid w:val="00A47045"/>
    <w:rsid w:val="00A507F5"/>
    <w:rsid w:val="00A521FF"/>
    <w:rsid w:val="00A645AF"/>
    <w:rsid w:val="00A70751"/>
    <w:rsid w:val="00A72225"/>
    <w:rsid w:val="00AA2D05"/>
    <w:rsid w:val="00AD1097"/>
    <w:rsid w:val="00AD2BBF"/>
    <w:rsid w:val="00AD6F77"/>
    <w:rsid w:val="00AE6ACF"/>
    <w:rsid w:val="00B04239"/>
    <w:rsid w:val="00B1609C"/>
    <w:rsid w:val="00B459A0"/>
    <w:rsid w:val="00B46676"/>
    <w:rsid w:val="00B4716B"/>
    <w:rsid w:val="00B640B0"/>
    <w:rsid w:val="00B6566B"/>
    <w:rsid w:val="00B756EA"/>
    <w:rsid w:val="00B824C4"/>
    <w:rsid w:val="00B91AA6"/>
    <w:rsid w:val="00BA1DBE"/>
    <w:rsid w:val="00BA3D29"/>
    <w:rsid w:val="00BA62E9"/>
    <w:rsid w:val="00BD37FA"/>
    <w:rsid w:val="00BD3EAE"/>
    <w:rsid w:val="00BE00D3"/>
    <w:rsid w:val="00BE167C"/>
    <w:rsid w:val="00C32F64"/>
    <w:rsid w:val="00C33D18"/>
    <w:rsid w:val="00C36D57"/>
    <w:rsid w:val="00C6584D"/>
    <w:rsid w:val="00C65F11"/>
    <w:rsid w:val="00C712D1"/>
    <w:rsid w:val="00C75AEB"/>
    <w:rsid w:val="00C77A97"/>
    <w:rsid w:val="00CA08D2"/>
    <w:rsid w:val="00CA3ADD"/>
    <w:rsid w:val="00CA5DC6"/>
    <w:rsid w:val="00CB5444"/>
    <w:rsid w:val="00CC18E7"/>
    <w:rsid w:val="00CD5C8F"/>
    <w:rsid w:val="00CE184D"/>
    <w:rsid w:val="00CE5950"/>
    <w:rsid w:val="00D01A3E"/>
    <w:rsid w:val="00D11A11"/>
    <w:rsid w:val="00D14841"/>
    <w:rsid w:val="00D35502"/>
    <w:rsid w:val="00D35944"/>
    <w:rsid w:val="00D40C79"/>
    <w:rsid w:val="00D45CD8"/>
    <w:rsid w:val="00D617BC"/>
    <w:rsid w:val="00D740E6"/>
    <w:rsid w:val="00D82D00"/>
    <w:rsid w:val="00D908E9"/>
    <w:rsid w:val="00D97CFC"/>
    <w:rsid w:val="00DA63C8"/>
    <w:rsid w:val="00DA6D6E"/>
    <w:rsid w:val="00DC7B0C"/>
    <w:rsid w:val="00DE35DC"/>
    <w:rsid w:val="00E034BD"/>
    <w:rsid w:val="00E206F2"/>
    <w:rsid w:val="00E3043F"/>
    <w:rsid w:val="00E365C6"/>
    <w:rsid w:val="00E53A5D"/>
    <w:rsid w:val="00E614F1"/>
    <w:rsid w:val="00E73625"/>
    <w:rsid w:val="00E75B7D"/>
    <w:rsid w:val="00E979B5"/>
    <w:rsid w:val="00EB32CC"/>
    <w:rsid w:val="00EF43B8"/>
    <w:rsid w:val="00F0766B"/>
    <w:rsid w:val="00F107C9"/>
    <w:rsid w:val="00F1793C"/>
    <w:rsid w:val="00F22D7A"/>
    <w:rsid w:val="00F32DC6"/>
    <w:rsid w:val="00F37053"/>
    <w:rsid w:val="00F50E0A"/>
    <w:rsid w:val="00F62F1E"/>
    <w:rsid w:val="00F7339C"/>
    <w:rsid w:val="00F7632F"/>
    <w:rsid w:val="00F859F0"/>
    <w:rsid w:val="00F94B42"/>
    <w:rsid w:val="00FA0916"/>
    <w:rsid w:val="00FA32FE"/>
    <w:rsid w:val="00FB0252"/>
    <w:rsid w:val="00FD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B0E21BE"/>
  <w15:chartTrackingRefBased/>
  <w15:docId w15:val="{CB614D7E-B869-4459-A3FF-2A7D53F0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de-AT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6F6A06"/>
    <w:rPr>
      <w:rFonts w:ascii="Verdana" w:hAnsi="Verdana"/>
      <w:lang w:val="de-DE" w:eastAsia="de-DE"/>
    </w:rPr>
  </w:style>
  <w:style w:type="paragraph" w:styleId="berschrift1">
    <w:name w:val="heading 1"/>
    <w:basedOn w:val="Standard"/>
    <w:next w:val="Standard"/>
    <w:qFormat/>
    <w:rsid w:val="00420CB5"/>
    <w:pPr>
      <w:keepNext/>
      <w:numPr>
        <w:numId w:val="1"/>
      </w:numPr>
      <w:tabs>
        <w:tab w:val="clear" w:pos="574"/>
        <w:tab w:val="left" w:pos="425"/>
      </w:tabs>
      <w:spacing w:before="120" w:after="60"/>
      <w:ind w:left="425" w:hanging="425"/>
      <w:outlineLvl w:val="0"/>
    </w:pPr>
    <w:rPr>
      <w:rFonts w:cs="Arial"/>
      <w:b/>
      <w:bCs/>
      <w:szCs w:val="32"/>
    </w:rPr>
  </w:style>
  <w:style w:type="paragraph" w:styleId="berschrift2">
    <w:name w:val="heading 2"/>
    <w:basedOn w:val="berschrift1"/>
    <w:next w:val="Standard"/>
    <w:qFormat/>
    <w:rsid w:val="00420CB5"/>
    <w:pPr>
      <w:numPr>
        <w:ilvl w:val="1"/>
      </w:numPr>
      <w:tabs>
        <w:tab w:val="clear" w:pos="425"/>
        <w:tab w:val="clear" w:pos="718"/>
        <w:tab w:val="left" w:pos="709"/>
      </w:tabs>
      <w:ind w:left="709" w:hanging="709"/>
      <w:outlineLvl w:val="1"/>
    </w:pPr>
    <w:rPr>
      <w:bCs w:val="0"/>
      <w:iCs/>
      <w:szCs w:val="28"/>
    </w:rPr>
  </w:style>
  <w:style w:type="paragraph" w:styleId="berschrift3">
    <w:name w:val="heading 3"/>
    <w:basedOn w:val="berschrift2"/>
    <w:next w:val="Standard"/>
    <w:qFormat/>
    <w:rsid w:val="00420CB5"/>
    <w:pPr>
      <w:numPr>
        <w:ilvl w:val="2"/>
      </w:numPr>
      <w:tabs>
        <w:tab w:val="clear" w:pos="709"/>
        <w:tab w:val="clear" w:pos="862"/>
        <w:tab w:val="left" w:pos="992"/>
      </w:tabs>
      <w:ind w:left="992" w:hanging="992"/>
      <w:outlineLvl w:val="2"/>
    </w:pPr>
    <w:rPr>
      <w:bCs/>
      <w:szCs w:val="26"/>
    </w:rPr>
  </w:style>
  <w:style w:type="paragraph" w:styleId="berschrift4">
    <w:name w:val="heading 4"/>
    <w:basedOn w:val="berschrift3"/>
    <w:next w:val="Standard"/>
    <w:qFormat/>
    <w:rsid w:val="00420CB5"/>
    <w:pPr>
      <w:numPr>
        <w:ilvl w:val="3"/>
      </w:numPr>
      <w:tabs>
        <w:tab w:val="clear" w:pos="1006"/>
        <w:tab w:val="left" w:pos="1134"/>
      </w:tabs>
      <w:ind w:left="1134" w:hanging="1134"/>
      <w:outlineLvl w:val="3"/>
    </w:pPr>
    <w:rPr>
      <w:bCs w:val="0"/>
      <w:szCs w:val="28"/>
    </w:rPr>
  </w:style>
  <w:style w:type="paragraph" w:styleId="berschrift5">
    <w:name w:val="heading 5"/>
    <w:basedOn w:val="berschrift4"/>
    <w:next w:val="Standard"/>
    <w:qFormat/>
    <w:rsid w:val="00420CB5"/>
    <w:pPr>
      <w:numPr>
        <w:ilvl w:val="4"/>
      </w:numPr>
      <w:tabs>
        <w:tab w:val="clear" w:pos="1150"/>
        <w:tab w:val="left" w:pos="1276"/>
      </w:tabs>
      <w:ind w:left="1276" w:hanging="1276"/>
      <w:outlineLvl w:val="4"/>
    </w:pPr>
    <w:rPr>
      <w:bCs/>
      <w:iCs w:val="0"/>
      <w:szCs w:val="26"/>
    </w:rPr>
  </w:style>
  <w:style w:type="paragraph" w:styleId="berschrift6">
    <w:name w:val="heading 6"/>
    <w:basedOn w:val="berschrift5"/>
    <w:next w:val="Standard"/>
    <w:qFormat/>
    <w:rsid w:val="00317D25"/>
    <w:pPr>
      <w:numPr>
        <w:ilvl w:val="5"/>
      </w:numPr>
      <w:tabs>
        <w:tab w:val="clear" w:pos="1294"/>
        <w:tab w:val="left" w:pos="1276"/>
      </w:tabs>
      <w:ind w:left="1276" w:hanging="1276"/>
      <w:outlineLvl w:val="5"/>
    </w:pPr>
    <w:rPr>
      <w:bCs w:val="0"/>
      <w:szCs w:val="22"/>
    </w:rPr>
  </w:style>
  <w:style w:type="paragraph" w:styleId="berschrift7">
    <w:name w:val="heading 7"/>
    <w:basedOn w:val="berschrift6"/>
    <w:next w:val="Standard"/>
    <w:qFormat/>
    <w:rsid w:val="00317D25"/>
    <w:pPr>
      <w:numPr>
        <w:ilvl w:val="6"/>
      </w:numPr>
      <w:tabs>
        <w:tab w:val="clear" w:pos="1276"/>
        <w:tab w:val="left" w:pos="1474"/>
      </w:tabs>
      <w:ind w:left="1474" w:hanging="1474"/>
      <w:outlineLvl w:val="6"/>
    </w:pPr>
    <w:rPr>
      <w:szCs w:val="24"/>
    </w:rPr>
  </w:style>
  <w:style w:type="paragraph" w:styleId="berschrift8">
    <w:name w:val="heading 8"/>
    <w:basedOn w:val="berschrift7"/>
    <w:next w:val="Standard"/>
    <w:qFormat/>
    <w:rsid w:val="00317D25"/>
    <w:pPr>
      <w:numPr>
        <w:ilvl w:val="7"/>
      </w:numPr>
      <w:tabs>
        <w:tab w:val="clear" w:pos="1474"/>
        <w:tab w:val="left" w:pos="1673"/>
      </w:tabs>
      <w:ind w:left="1673" w:hanging="1673"/>
      <w:outlineLvl w:val="7"/>
    </w:pPr>
    <w:rPr>
      <w:iCs/>
    </w:rPr>
  </w:style>
  <w:style w:type="paragraph" w:styleId="berschrift9">
    <w:name w:val="heading 9"/>
    <w:basedOn w:val="berschrift8"/>
    <w:next w:val="Standard"/>
    <w:qFormat/>
    <w:rsid w:val="00317D25"/>
    <w:pPr>
      <w:numPr>
        <w:ilvl w:val="8"/>
      </w:numPr>
      <w:tabs>
        <w:tab w:val="clear" w:pos="1673"/>
        <w:tab w:val="left" w:pos="1871"/>
      </w:tabs>
      <w:ind w:left="1871" w:hanging="1871"/>
      <w:outlineLvl w:val="8"/>
    </w:pPr>
    <w:rPr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7D2BD3"/>
    <w:pPr>
      <w:tabs>
        <w:tab w:val="center" w:pos="4536"/>
        <w:tab w:val="right" w:pos="9072"/>
      </w:tabs>
      <w:jc w:val="center"/>
    </w:pPr>
    <w:rPr>
      <w:color w:val="68676C"/>
      <w:sz w:val="16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customStyle="1" w:styleId="Division">
    <w:name w:val="Division"/>
    <w:basedOn w:val="Standard"/>
    <w:next w:val="Standard"/>
    <w:rsid w:val="00E365C6"/>
    <w:rPr>
      <w:color w:val="68676C"/>
      <w:sz w:val="16"/>
    </w:rPr>
  </w:style>
  <w:style w:type="paragraph" w:customStyle="1" w:styleId="DocRevision">
    <w:name w:val="DocRevision"/>
    <w:basedOn w:val="Kopfzeile"/>
    <w:next w:val="Standard"/>
    <w:rsid w:val="00E73625"/>
    <w:pPr>
      <w:jc w:val="right"/>
    </w:pPr>
  </w:style>
  <w:style w:type="paragraph" w:customStyle="1" w:styleId="KopzeilenTitel">
    <w:name w:val="KopzeilenTitel"/>
    <w:basedOn w:val="Standard"/>
    <w:next w:val="Standard"/>
    <w:rsid w:val="00814C15"/>
    <w:pPr>
      <w:jc w:val="center"/>
    </w:pPr>
  </w:style>
  <w:style w:type="paragraph" w:styleId="Verzeichnis1">
    <w:name w:val="toc 1"/>
    <w:basedOn w:val="Standard"/>
    <w:next w:val="Standard"/>
    <w:autoRedefine/>
    <w:uiPriority w:val="39"/>
    <w:rsid w:val="007D6E37"/>
    <w:pPr>
      <w:tabs>
        <w:tab w:val="left" w:pos="425"/>
        <w:tab w:val="right" w:leader="dot" w:pos="10196"/>
      </w:tabs>
    </w:pPr>
    <w:rPr>
      <w:b/>
    </w:rPr>
  </w:style>
  <w:style w:type="paragraph" w:styleId="Verzeichnis2">
    <w:name w:val="toc 2"/>
    <w:basedOn w:val="Verzeichnis1"/>
    <w:next w:val="Standard"/>
    <w:autoRedefine/>
    <w:uiPriority w:val="39"/>
    <w:rsid w:val="007D6E37"/>
    <w:pPr>
      <w:tabs>
        <w:tab w:val="clear" w:pos="425"/>
        <w:tab w:val="left" w:pos="567"/>
      </w:tabs>
    </w:pPr>
    <w:rPr>
      <w:b w:val="0"/>
    </w:rPr>
  </w:style>
  <w:style w:type="paragraph" w:styleId="Verzeichnis3">
    <w:name w:val="toc 3"/>
    <w:basedOn w:val="Verzeichnis2"/>
    <w:next w:val="Standard"/>
    <w:autoRedefine/>
    <w:semiHidden/>
    <w:rsid w:val="007D6E37"/>
    <w:pPr>
      <w:tabs>
        <w:tab w:val="clear" w:pos="567"/>
        <w:tab w:val="left" w:pos="709"/>
      </w:tabs>
    </w:pPr>
  </w:style>
  <w:style w:type="character" w:styleId="Hyperlink">
    <w:name w:val="Hyperlink"/>
    <w:basedOn w:val="Absatz-Standardschriftart"/>
    <w:uiPriority w:val="99"/>
    <w:rsid w:val="00FD2817"/>
    <w:rPr>
      <w:color w:val="0000FF"/>
      <w:u w:val="single"/>
    </w:rPr>
  </w:style>
  <w:style w:type="paragraph" w:customStyle="1" w:styleId="Inhaltsverzeichnis">
    <w:name w:val="Inhaltsverzeichnis"/>
    <w:basedOn w:val="Standard"/>
    <w:next w:val="Standard"/>
    <w:rsid w:val="00CA08D2"/>
    <w:rPr>
      <w:b/>
      <w:sz w:val="28"/>
      <w:szCs w:val="28"/>
    </w:rPr>
  </w:style>
  <w:style w:type="paragraph" w:styleId="Verzeichnis4">
    <w:name w:val="toc 4"/>
    <w:basedOn w:val="Verzeichnis3"/>
    <w:next w:val="Standard"/>
    <w:autoRedefine/>
    <w:semiHidden/>
    <w:rsid w:val="007D6E37"/>
    <w:pPr>
      <w:tabs>
        <w:tab w:val="clear" w:pos="709"/>
        <w:tab w:val="left" w:pos="851"/>
      </w:tabs>
    </w:pPr>
  </w:style>
  <w:style w:type="paragraph" w:styleId="Verzeichnis5">
    <w:name w:val="toc 5"/>
    <w:basedOn w:val="Verzeichnis4"/>
    <w:next w:val="Standard"/>
    <w:autoRedefine/>
    <w:semiHidden/>
    <w:rsid w:val="007D6E37"/>
    <w:pPr>
      <w:tabs>
        <w:tab w:val="clear" w:pos="851"/>
        <w:tab w:val="left" w:pos="992"/>
      </w:tabs>
    </w:pPr>
  </w:style>
  <w:style w:type="paragraph" w:styleId="Verzeichnis6">
    <w:name w:val="toc 6"/>
    <w:basedOn w:val="Verzeichnis5"/>
    <w:next w:val="Standard"/>
    <w:autoRedefine/>
    <w:semiHidden/>
    <w:rsid w:val="00195E5A"/>
    <w:pPr>
      <w:tabs>
        <w:tab w:val="left" w:pos="1276"/>
      </w:tabs>
    </w:pPr>
  </w:style>
  <w:style w:type="paragraph" w:styleId="Verzeichnis7">
    <w:name w:val="toc 7"/>
    <w:basedOn w:val="Verzeichnis6"/>
    <w:next w:val="Standard"/>
    <w:autoRedefine/>
    <w:semiHidden/>
    <w:rsid w:val="00195E5A"/>
    <w:pPr>
      <w:tabs>
        <w:tab w:val="left" w:pos="1474"/>
      </w:tabs>
    </w:pPr>
  </w:style>
  <w:style w:type="paragraph" w:styleId="Verzeichnis8">
    <w:name w:val="toc 8"/>
    <w:basedOn w:val="Verzeichnis7"/>
    <w:next w:val="Standard"/>
    <w:autoRedefine/>
    <w:semiHidden/>
    <w:rsid w:val="00195E5A"/>
    <w:pPr>
      <w:tabs>
        <w:tab w:val="left" w:pos="1673"/>
      </w:tabs>
    </w:pPr>
  </w:style>
  <w:style w:type="paragraph" w:styleId="Verzeichnis9">
    <w:name w:val="toc 9"/>
    <w:basedOn w:val="Verzeichnis8"/>
    <w:next w:val="Standard"/>
    <w:autoRedefine/>
    <w:semiHidden/>
    <w:rsid w:val="00195E5A"/>
    <w:pPr>
      <w:tabs>
        <w:tab w:val="left" w:pos="1871"/>
      </w:tabs>
    </w:pPr>
  </w:style>
  <w:style w:type="paragraph" w:customStyle="1" w:styleId="Standard1">
    <w:name w:val="Standard 1"/>
    <w:basedOn w:val="Standard"/>
    <w:rsid w:val="00317D25"/>
    <w:pPr>
      <w:ind w:left="284"/>
    </w:pPr>
  </w:style>
  <w:style w:type="paragraph" w:customStyle="1" w:styleId="Standard2">
    <w:name w:val="Standard 2"/>
    <w:basedOn w:val="Standard1"/>
    <w:rsid w:val="00317D25"/>
    <w:pPr>
      <w:ind w:left="482"/>
    </w:pPr>
  </w:style>
  <w:style w:type="paragraph" w:customStyle="1" w:styleId="Standard3">
    <w:name w:val="Standard 3"/>
    <w:basedOn w:val="Standard2"/>
    <w:rsid w:val="00317D25"/>
    <w:pPr>
      <w:ind w:left="680"/>
    </w:pPr>
  </w:style>
  <w:style w:type="paragraph" w:customStyle="1" w:styleId="Standard4">
    <w:name w:val="Standard 4"/>
    <w:basedOn w:val="Standard3"/>
    <w:rsid w:val="00317D25"/>
    <w:pPr>
      <w:ind w:left="879"/>
    </w:pPr>
  </w:style>
  <w:style w:type="paragraph" w:customStyle="1" w:styleId="Standard5">
    <w:name w:val="Standard 5"/>
    <w:basedOn w:val="Standard4"/>
    <w:rsid w:val="00317D25"/>
    <w:pPr>
      <w:ind w:left="1077"/>
    </w:pPr>
  </w:style>
  <w:style w:type="paragraph" w:customStyle="1" w:styleId="Standard6">
    <w:name w:val="Standard 6"/>
    <w:basedOn w:val="Standard5"/>
    <w:rsid w:val="00317D25"/>
    <w:pPr>
      <w:ind w:left="1276"/>
    </w:pPr>
  </w:style>
  <w:style w:type="paragraph" w:customStyle="1" w:styleId="Standard7">
    <w:name w:val="Standard 7"/>
    <w:basedOn w:val="Standard6"/>
    <w:rsid w:val="00317D25"/>
    <w:pPr>
      <w:ind w:left="1474"/>
    </w:pPr>
  </w:style>
  <w:style w:type="paragraph" w:customStyle="1" w:styleId="Standard8">
    <w:name w:val="Standard 8"/>
    <w:basedOn w:val="Standard7"/>
    <w:rsid w:val="00317D25"/>
    <w:pPr>
      <w:ind w:left="1673"/>
    </w:pPr>
  </w:style>
  <w:style w:type="paragraph" w:customStyle="1" w:styleId="Standard9">
    <w:name w:val="Standard 9"/>
    <w:basedOn w:val="Standard8"/>
    <w:rsid w:val="00317D25"/>
    <w:pPr>
      <w:ind w:left="1871"/>
    </w:pPr>
  </w:style>
  <w:style w:type="paragraph" w:styleId="Sprechblasentext">
    <w:name w:val="Balloon Text"/>
    <w:basedOn w:val="Standard"/>
    <w:link w:val="SprechblasentextZchn"/>
    <w:rsid w:val="00585A1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585A1E"/>
    <w:rPr>
      <w:rFonts w:ascii="Tahoma" w:eastAsia="MS Gothic" w:hAnsi="Tahoma" w:cs="Tahoma"/>
      <w:sz w:val="16"/>
      <w:szCs w:val="16"/>
      <w:lang w:eastAsia="de-DE"/>
    </w:rPr>
  </w:style>
  <w:style w:type="paragraph" w:customStyle="1" w:styleId="Logo">
    <w:name w:val="Logo"/>
    <w:basedOn w:val="Fuzeile"/>
    <w:qFormat/>
    <w:rsid w:val="0042399E"/>
    <w:pPr>
      <w:tabs>
        <w:tab w:val="clear" w:pos="4536"/>
        <w:tab w:val="clear" w:pos="9072"/>
      </w:tabs>
      <w:spacing w:before="60" w:after="60"/>
    </w:pPr>
    <w:rPr>
      <w:noProof/>
      <w:lang w:eastAsia="ja-JP"/>
    </w:rPr>
  </w:style>
  <w:style w:type="paragraph" w:styleId="Titel">
    <w:name w:val="Title"/>
    <w:basedOn w:val="Standard"/>
    <w:next w:val="Standard"/>
    <w:link w:val="TitelZchn"/>
    <w:qFormat/>
    <w:rsid w:val="00CA08D2"/>
    <w:pPr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elZchn">
    <w:name w:val="Titel Zchn"/>
    <w:basedOn w:val="Absatz-Standardschriftart"/>
    <w:link w:val="Titel"/>
    <w:rsid w:val="00CA08D2"/>
    <w:rPr>
      <w:rFonts w:ascii="Verdana" w:eastAsiaTheme="majorEastAsia" w:hAnsi="Verdana" w:cstheme="majorBidi"/>
      <w:b/>
      <w:spacing w:val="5"/>
      <w:kern w:val="28"/>
      <w:sz w:val="32"/>
      <w:szCs w:val="52"/>
      <w:lang w:eastAsia="de-DE"/>
    </w:rPr>
  </w:style>
  <w:style w:type="table" w:styleId="Tabellenraster">
    <w:name w:val="Table Grid"/>
    <w:basedOn w:val="NormaleTabelle"/>
    <w:rsid w:val="00C65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rsteller">
    <w:name w:val="Ersteller"/>
    <w:basedOn w:val="Standard"/>
    <w:qFormat/>
    <w:rsid w:val="00E365C6"/>
    <w:rPr>
      <w:color w:val="68676C"/>
      <w:sz w:val="14"/>
    </w:rPr>
  </w:style>
  <w:style w:type="paragraph" w:customStyle="1" w:styleId="AktuellesDatum">
    <w:name w:val="Aktuelles_Datum"/>
    <w:basedOn w:val="Standard"/>
    <w:qFormat/>
    <w:rsid w:val="00E365C6"/>
    <w:pPr>
      <w:jc w:val="right"/>
    </w:pPr>
    <w:rPr>
      <w:color w:val="68676C"/>
      <w:sz w:val="14"/>
    </w:rPr>
  </w:style>
  <w:style w:type="paragraph" w:customStyle="1" w:styleId="KopfzeilenTitel">
    <w:name w:val="KopfzeilenTitel"/>
    <w:basedOn w:val="Kopfzeile"/>
    <w:qFormat/>
    <w:rsid w:val="00824ECF"/>
  </w:style>
  <w:style w:type="paragraph" w:customStyle="1" w:styleId="Logo2">
    <w:name w:val="Logo 2"/>
    <w:basedOn w:val="Logo"/>
    <w:qFormat/>
    <w:rsid w:val="008B75B3"/>
  </w:style>
  <w:style w:type="paragraph" w:customStyle="1" w:styleId="Fuzeile-Dokinfo">
    <w:name w:val="Fußzeile-Dokinfo"/>
    <w:basedOn w:val="Standard"/>
    <w:qFormat/>
    <w:rsid w:val="007D2BD3"/>
    <w:rPr>
      <w:color w:val="68676C"/>
      <w:sz w:val="14"/>
    </w:rPr>
  </w:style>
  <w:style w:type="paragraph" w:customStyle="1" w:styleId="FormatvorlageDivisionHintergrund1Links">
    <w:name w:val="Formatvorlage Division + Hintergrund 1 Links"/>
    <w:basedOn w:val="Division"/>
    <w:rsid w:val="007D2BD3"/>
  </w:style>
  <w:style w:type="paragraph" w:styleId="Listenabsatz">
    <w:name w:val="List Paragraph"/>
    <w:basedOn w:val="Standard"/>
    <w:uiPriority w:val="34"/>
    <w:qFormat/>
    <w:rsid w:val="004B2EE4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BA1D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SCHREIBER.Martin</dc:creator>
  <cp:keywords/>
  <dc:description/>
  <cp:lastModifiedBy>SCHREIBER.Martin</cp:lastModifiedBy>
  <cp:revision>2</cp:revision>
  <cp:lastPrinted>2013-12-03T12:50:00Z</cp:lastPrinted>
  <dcterms:created xsi:type="dcterms:W3CDTF">2024-04-24T12:35:00Z</dcterms:created>
  <dcterms:modified xsi:type="dcterms:W3CDTF">2024-04-24T12:37:00Z</dcterms:modified>
</cp:coreProperties>
</file>