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EFCEE" w14:textId="77777777" w:rsidR="00783497" w:rsidRDefault="00783497" w:rsidP="00BC0D00">
      <w:pPr>
        <w:spacing w:line="480" w:lineRule="auto"/>
      </w:pPr>
      <w:r>
        <w:t>Matthew Schreider &amp; Joshua Culver</w:t>
      </w:r>
    </w:p>
    <w:p w14:paraId="4F6A165E" w14:textId="77777777" w:rsidR="00783497" w:rsidRDefault="00783497" w:rsidP="00BC0D00">
      <w:pPr>
        <w:spacing w:line="480" w:lineRule="auto"/>
      </w:pPr>
      <w:r>
        <w:t>James Atlas</w:t>
      </w:r>
    </w:p>
    <w:p w14:paraId="33E9012C" w14:textId="77777777" w:rsidR="00783497" w:rsidRDefault="00783497" w:rsidP="00BC0D00">
      <w:pPr>
        <w:spacing w:line="480" w:lineRule="auto"/>
      </w:pPr>
      <w:r>
        <w:t>Cisc181 Game Project</w:t>
      </w:r>
    </w:p>
    <w:p w14:paraId="0CDEB37A" w14:textId="77777777" w:rsidR="00783497" w:rsidRDefault="00783497" w:rsidP="00BC0D00">
      <w:pPr>
        <w:spacing w:line="480" w:lineRule="auto"/>
      </w:pPr>
      <w:r>
        <w:t>May 19, 2014</w:t>
      </w:r>
    </w:p>
    <w:p w14:paraId="56981587" w14:textId="77777777" w:rsidR="00783497" w:rsidRDefault="00783497" w:rsidP="00BC0D00">
      <w:pPr>
        <w:spacing w:line="480" w:lineRule="auto"/>
        <w:jc w:val="center"/>
        <w:rPr>
          <w:b/>
        </w:rPr>
      </w:pPr>
      <w:r>
        <w:rPr>
          <w:b/>
        </w:rPr>
        <w:t>Basket Case Game</w:t>
      </w:r>
    </w:p>
    <w:p w14:paraId="237EBD74" w14:textId="77777777" w:rsidR="00783497" w:rsidRPr="00783497" w:rsidRDefault="00783497" w:rsidP="00BC0D00">
      <w:pPr>
        <w:spacing w:line="480" w:lineRule="auto"/>
        <w:rPr>
          <w:b/>
        </w:rPr>
      </w:pPr>
      <w:r>
        <w:rPr>
          <w:b/>
        </w:rPr>
        <w:t>Summary:</w:t>
      </w:r>
    </w:p>
    <w:p w14:paraId="5036C3B6" w14:textId="77777777" w:rsidR="00BA7322" w:rsidRDefault="00783497" w:rsidP="00BC0D00">
      <w:pPr>
        <w:spacing w:line="480" w:lineRule="auto"/>
      </w:pPr>
      <w:r>
        <w:t>The objective of the game is to achieve the highest score possible before dying.  The player or AI will be able to control a basket located at the bottom of the screen.   While the game is running, many fruits and enemies will be falling from the top of the screen at random locations.  The player or AI will try to collect the fruits that are falling into the basket.  This can be done by moving the basket directly underneath the item that is falling.  However, if the player or AI catches an enemy, there will be a penalty.</w:t>
      </w:r>
    </w:p>
    <w:p w14:paraId="5FFEFC46" w14:textId="77777777" w:rsidR="00783497" w:rsidRDefault="00783497" w:rsidP="00BC0D00">
      <w:pPr>
        <w:spacing w:line="480" w:lineRule="auto"/>
      </w:pPr>
    </w:p>
    <w:p w14:paraId="5420FD7E" w14:textId="77777777" w:rsidR="00783497" w:rsidRDefault="00783497" w:rsidP="00BC0D00">
      <w:pPr>
        <w:spacing w:line="480" w:lineRule="auto"/>
        <w:rPr>
          <w:b/>
        </w:rPr>
      </w:pPr>
      <w:r>
        <w:rPr>
          <w:b/>
        </w:rPr>
        <w:t>Rules:</w:t>
      </w:r>
    </w:p>
    <w:p w14:paraId="10A9B27A" w14:textId="77777777" w:rsidR="00783497" w:rsidRDefault="00783497" w:rsidP="00BC0D00">
      <w:pPr>
        <w:spacing w:line="480" w:lineRule="auto"/>
      </w:pPr>
      <w:r>
        <w:t>Apple: 5 points</w:t>
      </w:r>
    </w:p>
    <w:p w14:paraId="5930B4C8" w14:textId="77777777" w:rsidR="00783497" w:rsidRDefault="00783497" w:rsidP="00BC0D00">
      <w:pPr>
        <w:spacing w:line="480" w:lineRule="auto"/>
      </w:pPr>
      <w:r>
        <w:t>Strawberry: 1 point</w:t>
      </w:r>
    </w:p>
    <w:p w14:paraId="3C943AEB" w14:textId="77777777" w:rsidR="00783497" w:rsidRDefault="00783497" w:rsidP="00BC0D00">
      <w:pPr>
        <w:spacing w:line="480" w:lineRule="auto"/>
      </w:pPr>
      <w:r>
        <w:t>Orange: 5 points</w:t>
      </w:r>
    </w:p>
    <w:p w14:paraId="1DA5102E" w14:textId="77777777" w:rsidR="00783497" w:rsidRDefault="00783497" w:rsidP="00BC0D00">
      <w:pPr>
        <w:spacing w:line="480" w:lineRule="auto"/>
      </w:pPr>
      <w:r>
        <w:t>Watermelon: 10 points</w:t>
      </w:r>
    </w:p>
    <w:p w14:paraId="606A8123" w14:textId="77777777" w:rsidR="00783497" w:rsidRDefault="00783497" w:rsidP="00BC0D00">
      <w:pPr>
        <w:spacing w:line="480" w:lineRule="auto"/>
      </w:pPr>
      <w:r>
        <w:t>Banana: 3 points</w:t>
      </w:r>
    </w:p>
    <w:p w14:paraId="70E9000B" w14:textId="77777777" w:rsidR="00783497" w:rsidRDefault="00783497" w:rsidP="00BC0D00">
      <w:pPr>
        <w:spacing w:line="480" w:lineRule="auto"/>
      </w:pPr>
      <w:r>
        <w:t>Rock: -25 points</w:t>
      </w:r>
    </w:p>
    <w:p w14:paraId="35B38827" w14:textId="77777777" w:rsidR="00783497" w:rsidRDefault="00783497" w:rsidP="00BC0D00">
      <w:pPr>
        <w:spacing w:line="480" w:lineRule="auto"/>
      </w:pPr>
      <w:r>
        <w:t>Beehive: -1 Lives</w:t>
      </w:r>
    </w:p>
    <w:p w14:paraId="437B1835" w14:textId="77777777" w:rsidR="00783497" w:rsidRDefault="00783497" w:rsidP="00BC0D00">
      <w:pPr>
        <w:spacing w:line="480" w:lineRule="auto"/>
      </w:pPr>
      <w:r>
        <w:t>Bomb: Game Over</w:t>
      </w:r>
    </w:p>
    <w:p w14:paraId="645C9380" w14:textId="77777777" w:rsidR="00783497" w:rsidRDefault="00783497" w:rsidP="00BC0D00">
      <w:pPr>
        <w:spacing w:line="480" w:lineRule="auto"/>
      </w:pPr>
    </w:p>
    <w:p w14:paraId="4E938511" w14:textId="77777777" w:rsidR="00783497" w:rsidRDefault="00D72C93" w:rsidP="00BC0D00">
      <w:pPr>
        <w:spacing w:line="480" w:lineRule="auto"/>
      </w:pPr>
      <w:r>
        <w:t xml:space="preserve">After the first 20 seconds, the person playing will have to catch only specific types of fruit or legal fruits.  If they catch a fruit that is not one of the specific fruits or a fruit that is Not Legal, then they will lose the amount of points of the fruit that they caught. </w:t>
      </w:r>
      <w:r w:rsidR="00BC0D00">
        <w:t xml:space="preserve">  The player is not allowed to move off the screen.  There is a main screen with a </w:t>
      </w:r>
      <w:proofErr w:type="spellStart"/>
      <w:r w:rsidR="00BC0D00">
        <w:t>highscore</w:t>
      </w:r>
      <w:proofErr w:type="spellEnd"/>
      <w:r w:rsidR="00BC0D00">
        <w:t xml:space="preserve"> database.</w:t>
      </w:r>
      <w:bookmarkStart w:id="0" w:name="_GoBack"/>
      <w:bookmarkEnd w:id="0"/>
    </w:p>
    <w:p w14:paraId="0C64C8C7" w14:textId="77777777" w:rsidR="005320F5" w:rsidRDefault="005320F5" w:rsidP="00BC0D00">
      <w:pPr>
        <w:spacing w:line="480" w:lineRule="auto"/>
      </w:pPr>
      <w:r>
        <w:t xml:space="preserve">We used this code to set an image as the background: </w:t>
      </w:r>
      <w:r w:rsidRPr="005320F5">
        <w:t>http://stackoverflow.com/questions/2100552</w:t>
      </w:r>
      <w:r>
        <w:t>9/how-to-set-external-images-as-</w:t>
      </w:r>
      <w:r w:rsidRPr="005320F5">
        <w:t>background-for-an-app-layout</w:t>
      </w:r>
    </w:p>
    <w:p w14:paraId="1177277A" w14:textId="77777777" w:rsidR="002B74EF" w:rsidRPr="002B74EF" w:rsidRDefault="00455023" w:rsidP="002B74EF">
      <w:r>
        <w:rPr>
          <w:noProof/>
        </w:rPr>
        <w:drawing>
          <wp:inline distT="0" distB="0" distL="0" distR="0" wp14:anchorId="386B3BAC" wp14:editId="04DCFA92">
            <wp:extent cx="5053756" cy="4800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3878" cy="4800716"/>
                    </a:xfrm>
                    <a:prstGeom prst="rect">
                      <a:avLst/>
                    </a:prstGeom>
                    <a:noFill/>
                    <a:ln>
                      <a:noFill/>
                    </a:ln>
                  </pic:spPr>
                </pic:pic>
              </a:graphicData>
            </a:graphic>
          </wp:inline>
        </w:drawing>
      </w:r>
    </w:p>
    <w:p w14:paraId="23323B1B" w14:textId="77777777" w:rsidR="002B74EF" w:rsidRPr="002B74EF" w:rsidRDefault="002B74EF" w:rsidP="002B74EF"/>
    <w:p w14:paraId="59122EBC" w14:textId="77777777" w:rsidR="002B74EF" w:rsidRPr="002B74EF" w:rsidRDefault="002B74EF" w:rsidP="002B74EF"/>
    <w:p w14:paraId="2997B76B" w14:textId="77777777" w:rsidR="002B74EF" w:rsidRPr="002B74EF" w:rsidRDefault="002B74EF" w:rsidP="002B74EF"/>
    <w:p w14:paraId="3C644489" w14:textId="77777777" w:rsidR="00BC0D00" w:rsidRDefault="002B74EF" w:rsidP="002B74EF">
      <w:r>
        <w:t xml:space="preserve">Tree picture: </w:t>
      </w:r>
      <w:hyperlink r:id="rId6" w:history="1">
        <w:r w:rsidRPr="00E70FB4">
          <w:rPr>
            <w:rStyle w:val="Hyperlink"/>
          </w:rPr>
          <w:t>http://www.d91.net/Biodiversity/tree_border_top2.gif</w:t>
        </w:r>
      </w:hyperlink>
    </w:p>
    <w:p w14:paraId="6DA60C3D" w14:textId="77777777" w:rsidR="00455023" w:rsidRDefault="00455023" w:rsidP="00455023">
      <w:r>
        <w:t xml:space="preserve">Apple picture: http://bestclipartblog.com/23-apple-clip-art.html/Apple-clip-art-10 </w:t>
      </w:r>
    </w:p>
    <w:p w14:paraId="16308383" w14:textId="77777777" w:rsidR="00455023" w:rsidRDefault="00455023" w:rsidP="00455023"/>
    <w:p w14:paraId="5E31FC19" w14:textId="77777777" w:rsidR="00455023" w:rsidRDefault="00455023" w:rsidP="00455023">
      <w:r>
        <w:t>Banana picture: http://www.clipartbest.com/clipart-niEeKGXiA</w:t>
      </w:r>
    </w:p>
    <w:p w14:paraId="3EA13E2C" w14:textId="77777777" w:rsidR="00455023" w:rsidRDefault="00455023" w:rsidP="00455023"/>
    <w:p w14:paraId="4ADAF7D3" w14:textId="77777777" w:rsidR="00455023" w:rsidRDefault="00455023" w:rsidP="00455023">
      <w:r>
        <w:t>Orange picture http://www.clipartbest.com/clipart-9aTqR4LiM</w:t>
      </w:r>
    </w:p>
    <w:p w14:paraId="4D622B53" w14:textId="77777777" w:rsidR="00455023" w:rsidRDefault="00455023" w:rsidP="00455023"/>
    <w:p w14:paraId="4A24E88B" w14:textId="77777777" w:rsidR="00455023" w:rsidRDefault="00455023" w:rsidP="00455023">
      <w:r>
        <w:t>Strawberry picture: http://all-free-download.com/free-vector/vector-clip-art/strawberry_clip_art_12891.html</w:t>
      </w:r>
    </w:p>
    <w:p w14:paraId="04F9EABA" w14:textId="77777777" w:rsidR="00455023" w:rsidRDefault="00455023" w:rsidP="00455023"/>
    <w:p w14:paraId="02AE86F7" w14:textId="77777777" w:rsidR="00455023" w:rsidRDefault="00455023" w:rsidP="00455023">
      <w:r>
        <w:t>Watermelon picture: http://bestclipartblog.com/30-watermelon-clip-art.html/Watermelon-clip-art-1</w:t>
      </w:r>
    </w:p>
    <w:p w14:paraId="7C7C5757" w14:textId="77777777" w:rsidR="00455023" w:rsidRDefault="00455023" w:rsidP="00455023"/>
    <w:p w14:paraId="492FABDA" w14:textId="77777777" w:rsidR="00455023" w:rsidRDefault="00455023" w:rsidP="00455023">
      <w:r>
        <w:t>Bomb picture: http://www.clker.com/clipart-black-bomb.html</w:t>
      </w:r>
    </w:p>
    <w:p w14:paraId="44E0B5B8" w14:textId="77777777" w:rsidR="00455023" w:rsidRDefault="00455023" w:rsidP="00455023"/>
    <w:p w14:paraId="7BA8206B" w14:textId="77777777" w:rsidR="00455023" w:rsidRDefault="00455023" w:rsidP="00455023">
      <w:r>
        <w:t>Rock picture: http://www.clipsahoy.com/nature/rocks/rocks1.htm</w:t>
      </w:r>
    </w:p>
    <w:p w14:paraId="7BF09B22" w14:textId="77777777" w:rsidR="00455023" w:rsidRDefault="00455023" w:rsidP="00455023"/>
    <w:p w14:paraId="587C67B4" w14:textId="77777777" w:rsidR="00455023" w:rsidRDefault="00455023" w:rsidP="00455023">
      <w:r>
        <w:t>Beehive picture: http://www.acclaimclipart.com/free_clipart_images/beehive_with_honey_bees_swarming_about_0071-0812-2316-5952.html</w:t>
      </w:r>
    </w:p>
    <w:p w14:paraId="37A34413" w14:textId="77777777" w:rsidR="00455023" w:rsidRDefault="00455023" w:rsidP="00455023"/>
    <w:p w14:paraId="0D776505" w14:textId="77777777" w:rsidR="002B74EF" w:rsidRPr="002B74EF" w:rsidRDefault="00455023" w:rsidP="00455023">
      <w:r>
        <w:t>Basket picture: http://www.clker.com/clipart-basket-no-handle.html</w:t>
      </w:r>
    </w:p>
    <w:sectPr w:rsidR="002B74EF" w:rsidRPr="002B74EF" w:rsidSect="00BA73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497"/>
    <w:rsid w:val="002B74EF"/>
    <w:rsid w:val="00455023"/>
    <w:rsid w:val="005320F5"/>
    <w:rsid w:val="00783497"/>
    <w:rsid w:val="00BA7322"/>
    <w:rsid w:val="00BC0D00"/>
    <w:rsid w:val="00D72C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7248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4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0D00"/>
    <w:rPr>
      <w:rFonts w:ascii="Lucida Grande" w:hAnsi="Lucida Grande"/>
      <w:sz w:val="18"/>
      <w:szCs w:val="18"/>
    </w:rPr>
  </w:style>
  <w:style w:type="character" w:customStyle="1" w:styleId="BalloonTextChar">
    <w:name w:val="Balloon Text Char"/>
    <w:basedOn w:val="DefaultParagraphFont"/>
    <w:link w:val="BalloonText"/>
    <w:uiPriority w:val="99"/>
    <w:semiHidden/>
    <w:rsid w:val="00BC0D00"/>
    <w:rPr>
      <w:rFonts w:ascii="Lucida Grande" w:hAnsi="Lucida Grande"/>
      <w:sz w:val="18"/>
      <w:szCs w:val="18"/>
    </w:rPr>
  </w:style>
  <w:style w:type="character" w:styleId="Hyperlink">
    <w:name w:val="Hyperlink"/>
    <w:basedOn w:val="DefaultParagraphFont"/>
    <w:uiPriority w:val="99"/>
    <w:unhideWhenUsed/>
    <w:rsid w:val="002B74E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4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0D00"/>
    <w:rPr>
      <w:rFonts w:ascii="Lucida Grande" w:hAnsi="Lucida Grande"/>
      <w:sz w:val="18"/>
      <w:szCs w:val="18"/>
    </w:rPr>
  </w:style>
  <w:style w:type="character" w:customStyle="1" w:styleId="BalloonTextChar">
    <w:name w:val="Balloon Text Char"/>
    <w:basedOn w:val="DefaultParagraphFont"/>
    <w:link w:val="BalloonText"/>
    <w:uiPriority w:val="99"/>
    <w:semiHidden/>
    <w:rsid w:val="00BC0D00"/>
    <w:rPr>
      <w:rFonts w:ascii="Lucida Grande" w:hAnsi="Lucida Grande"/>
      <w:sz w:val="18"/>
      <w:szCs w:val="18"/>
    </w:rPr>
  </w:style>
  <w:style w:type="character" w:styleId="Hyperlink">
    <w:name w:val="Hyperlink"/>
    <w:basedOn w:val="DefaultParagraphFont"/>
    <w:uiPriority w:val="99"/>
    <w:unhideWhenUsed/>
    <w:rsid w:val="002B74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d91.net/Biodiversity/tree_border_top2.gi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328</Words>
  <Characters>1871</Characters>
  <Application>Microsoft Macintosh Word</Application>
  <DocSecurity>0</DocSecurity>
  <Lines>15</Lines>
  <Paragraphs>4</Paragraphs>
  <ScaleCrop>false</ScaleCrop>
  <Company/>
  <LinksUpToDate>false</LinksUpToDate>
  <CharactersWithSpaces>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Schreider</dc:creator>
  <cp:keywords/>
  <dc:description/>
  <cp:lastModifiedBy>Matthew Schreider</cp:lastModifiedBy>
  <cp:revision>2</cp:revision>
  <dcterms:created xsi:type="dcterms:W3CDTF">2014-05-19T18:10:00Z</dcterms:created>
  <dcterms:modified xsi:type="dcterms:W3CDTF">2014-05-19T19:43:00Z</dcterms:modified>
</cp:coreProperties>
</file>