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6E88" w14:textId="670D2D51" w:rsidR="003D103E" w:rsidRDefault="00CB08E4">
      <w: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0A3" w14:paraId="654C41FB" w14:textId="77777777" w:rsidTr="001A50A3">
        <w:tc>
          <w:tcPr>
            <w:tcW w:w="4675" w:type="dxa"/>
          </w:tcPr>
          <w:p w14:paraId="098D570E" w14:textId="477AC828" w:rsidR="001A50A3" w:rsidRDefault="001A50A3">
            <w:proofErr w:type="spellStart"/>
            <w:r>
              <w:t>postTweet</w:t>
            </w:r>
            <w:proofErr w:type="spellEnd"/>
            <w:r>
              <w:t xml:space="preserve"> API calls/second:</w:t>
            </w:r>
          </w:p>
        </w:tc>
        <w:tc>
          <w:tcPr>
            <w:tcW w:w="4675" w:type="dxa"/>
          </w:tcPr>
          <w:p w14:paraId="1FBC2C62" w14:textId="77777777" w:rsidR="001A50A3" w:rsidRDefault="001A50A3" w:rsidP="001A50A3">
            <w:r w:rsidRPr="002D655A">
              <w:t>3663</w:t>
            </w:r>
          </w:p>
          <w:p w14:paraId="0E517042" w14:textId="77777777" w:rsidR="001A50A3" w:rsidRDefault="001A50A3"/>
        </w:tc>
      </w:tr>
      <w:tr w:rsidR="001A50A3" w14:paraId="4C566210" w14:textId="77777777" w:rsidTr="001A50A3">
        <w:tc>
          <w:tcPr>
            <w:tcW w:w="4675" w:type="dxa"/>
          </w:tcPr>
          <w:p w14:paraId="398C2841" w14:textId="14B000B5" w:rsidR="001A50A3" w:rsidRDefault="001A50A3">
            <w:proofErr w:type="spellStart"/>
            <w:r>
              <w:t>getTimeline</w:t>
            </w:r>
            <w:proofErr w:type="spellEnd"/>
            <w:r>
              <w:t xml:space="preserve"> API calls/second:</w:t>
            </w:r>
          </w:p>
        </w:tc>
        <w:tc>
          <w:tcPr>
            <w:tcW w:w="4675" w:type="dxa"/>
          </w:tcPr>
          <w:p w14:paraId="1D929C46" w14:textId="77777777" w:rsidR="001A50A3" w:rsidRDefault="001A50A3" w:rsidP="001A50A3">
            <w:r>
              <w:t>45.5</w:t>
            </w:r>
          </w:p>
          <w:p w14:paraId="50F118EF" w14:textId="77777777" w:rsidR="001A50A3" w:rsidRDefault="001A50A3"/>
        </w:tc>
      </w:tr>
    </w:tbl>
    <w:p w14:paraId="5046722F" w14:textId="77777777" w:rsidR="001A50A3" w:rsidRDefault="001A50A3"/>
    <w:p w14:paraId="3E590E34" w14:textId="5F834316" w:rsidR="00CB08E4" w:rsidRDefault="00052683">
      <w:r>
        <w:t>Language: python</w:t>
      </w:r>
      <w:r w:rsidR="00FC2A1C">
        <w:t xml:space="preserve"> 3.11</w:t>
      </w:r>
    </w:p>
    <w:p w14:paraId="04D80EEA" w14:textId="79E17F4A" w:rsidR="0052240E" w:rsidRDefault="0052240E">
      <w:r>
        <w:tab/>
      </w:r>
      <w:r w:rsidR="00C23602">
        <w:t>libraries</w:t>
      </w:r>
      <w:r>
        <w:t xml:space="preserve">: </w:t>
      </w:r>
      <w:proofErr w:type="spellStart"/>
      <w:r>
        <w:t>pymysql</w:t>
      </w:r>
      <w:proofErr w:type="spellEnd"/>
      <w:r>
        <w:t>, cryptography</w:t>
      </w:r>
      <w:r w:rsidR="00C23602">
        <w:t xml:space="preserve">, logging, datetime, </w:t>
      </w:r>
      <w:proofErr w:type="spellStart"/>
      <w:r w:rsidR="00C23602">
        <w:t>argparse</w:t>
      </w:r>
      <w:proofErr w:type="spellEnd"/>
      <w:r w:rsidR="00C23602">
        <w:t xml:space="preserve">, </w:t>
      </w:r>
      <w:r w:rsidR="002C6E0E">
        <w:t>csv, sys, time, random</w:t>
      </w:r>
    </w:p>
    <w:p w14:paraId="798A843A" w14:textId="64A39F6A" w:rsidR="00052683" w:rsidRDefault="00052683">
      <w:r>
        <w:t>Database: MySQL</w:t>
      </w:r>
      <w:r w:rsidR="00FC2A1C">
        <w:t xml:space="preserve"> 8.0.31</w:t>
      </w:r>
    </w:p>
    <w:p w14:paraId="5538F2B3" w14:textId="583C5B09" w:rsidR="00052683" w:rsidRDefault="00052683">
      <w:r>
        <w:t xml:space="preserve">Engine: </w:t>
      </w:r>
      <w:proofErr w:type="spellStart"/>
      <w:r>
        <w:t>InnoDB</w:t>
      </w:r>
      <w:proofErr w:type="spellEnd"/>
      <w:r>
        <w:t>/default</w:t>
      </w:r>
    </w:p>
    <w:p w14:paraId="1D5C121B" w14:textId="12FC29C8" w:rsidR="006C6425" w:rsidRDefault="006C6425">
      <w:r>
        <w:t xml:space="preserve">Indexing: Yes, indexed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tweet_ts</w:t>
      </w:r>
      <w:proofErr w:type="spellEnd"/>
    </w:p>
    <w:p w14:paraId="77E89C32" w14:textId="2CFB9406" w:rsidR="006C6425" w:rsidRDefault="006C6425">
      <w:r>
        <w:t xml:space="preserve">Procedures: Yes, implemented procedure for </w:t>
      </w:r>
      <w:proofErr w:type="spellStart"/>
      <w:r>
        <w:t>get_timeline</w:t>
      </w:r>
      <w:proofErr w:type="spellEnd"/>
    </w:p>
    <w:p w14:paraId="46EAD782" w14:textId="3221EC3C" w:rsidR="00052683" w:rsidRDefault="00052683">
      <w:r>
        <w:t xml:space="preserve">Computer stats: </w:t>
      </w:r>
      <w:r w:rsidR="009E41D6" w:rsidRPr="009E41D6">
        <w:t>intel i7 11700 2.50GHz, 32G RAM</w:t>
      </w:r>
    </w:p>
    <w:p w14:paraId="6F214BDF" w14:textId="77777777" w:rsidR="00FA70D9" w:rsidRDefault="00FA70D9"/>
    <w:p w14:paraId="180D10BC" w14:textId="4269BCF9" w:rsidR="0068774D" w:rsidRDefault="00E40E23">
      <w:r>
        <w:t xml:space="preserve">Processor, RAM and other hardware such as disk speed affected performance. There was a noticeable difference in the time it took to load tweets on my </w:t>
      </w:r>
      <w:r w:rsidR="00D454EB">
        <w:t>desktop (custom built, i7 11</w:t>
      </w:r>
      <w:r w:rsidR="00D454EB" w:rsidRPr="00D454EB">
        <w:rPr>
          <w:vertAlign w:val="superscript"/>
        </w:rPr>
        <w:t>th</w:t>
      </w:r>
      <w:r w:rsidR="00D454EB">
        <w:t xml:space="preserve"> generation, 32G Corsair RAM, M.2 drive) compared to my laptop (Dell XPS, 16G RAM, i7</w:t>
      </w:r>
      <w:r w:rsidR="001A50A3">
        <w:t xml:space="preserve"> chip). ORDER BY also seemed to slow down the queries, but it lead to less programmatic work having to be done</w:t>
      </w:r>
      <w:r w:rsidR="00AB164F">
        <w:t xml:space="preserve">. I also chose to index the </w:t>
      </w:r>
      <w:proofErr w:type="spellStart"/>
      <w:r w:rsidR="00AB164F">
        <w:t>user_id</w:t>
      </w:r>
      <w:proofErr w:type="spellEnd"/>
      <w:r w:rsidR="00AB164F">
        <w:t xml:space="preserve"> and tweet timestamp, choosing different indices also could have impacted performance. </w:t>
      </w:r>
    </w:p>
    <w:sectPr w:rsidR="006877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9BB8" w14:textId="77777777" w:rsidR="008E1280" w:rsidRDefault="008E1280" w:rsidP="00ED11A1">
      <w:pPr>
        <w:spacing w:after="0" w:line="240" w:lineRule="auto"/>
      </w:pPr>
      <w:r>
        <w:separator/>
      </w:r>
    </w:p>
  </w:endnote>
  <w:endnote w:type="continuationSeparator" w:id="0">
    <w:p w14:paraId="078920A5" w14:textId="77777777" w:rsidR="008E1280" w:rsidRDefault="008E1280" w:rsidP="00ED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CFCB" w14:textId="77777777" w:rsidR="008E1280" w:rsidRDefault="008E1280" w:rsidP="00ED11A1">
      <w:pPr>
        <w:spacing w:after="0" w:line="240" w:lineRule="auto"/>
      </w:pPr>
      <w:r>
        <w:separator/>
      </w:r>
    </w:p>
  </w:footnote>
  <w:footnote w:type="continuationSeparator" w:id="0">
    <w:p w14:paraId="3EF13421" w14:textId="77777777" w:rsidR="008E1280" w:rsidRDefault="008E1280" w:rsidP="00ED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3FD0" w14:textId="36BFB22E" w:rsidR="00ED11A1" w:rsidRDefault="00ED11A1" w:rsidP="00ED11A1">
    <w:pPr>
      <w:pStyle w:val="Header"/>
      <w:jc w:val="right"/>
    </w:pPr>
    <w:r>
      <w:t>Meg Schroeder</w:t>
    </w:r>
  </w:p>
  <w:p w14:paraId="25A7D64E" w14:textId="0D3C8CBE" w:rsidR="00ED11A1" w:rsidRDefault="00ED11A1" w:rsidP="00ED11A1">
    <w:pPr>
      <w:pStyle w:val="Header"/>
      <w:jc w:val="right"/>
    </w:pPr>
    <w:r>
      <w:t xml:space="preserve">DS </w:t>
    </w:r>
    <w:r w:rsidR="00CB08E4">
      <w:t>4300</w:t>
    </w:r>
  </w:p>
  <w:p w14:paraId="22FB773B" w14:textId="77777777" w:rsidR="00CB08E4" w:rsidRDefault="00CB08E4" w:rsidP="00CB08E4">
    <w:pPr>
      <w:pStyle w:val="Header"/>
      <w:ind w:right="11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9"/>
    <w:rsid w:val="00015434"/>
    <w:rsid w:val="00052683"/>
    <w:rsid w:val="001A50A3"/>
    <w:rsid w:val="002C6E0E"/>
    <w:rsid w:val="002D655A"/>
    <w:rsid w:val="003D103E"/>
    <w:rsid w:val="0052240E"/>
    <w:rsid w:val="0068774D"/>
    <w:rsid w:val="006C6425"/>
    <w:rsid w:val="006C7479"/>
    <w:rsid w:val="008E1280"/>
    <w:rsid w:val="009E41D6"/>
    <w:rsid w:val="00AB164F"/>
    <w:rsid w:val="00C23602"/>
    <w:rsid w:val="00CB08E4"/>
    <w:rsid w:val="00D454EB"/>
    <w:rsid w:val="00E40E23"/>
    <w:rsid w:val="00EC15D2"/>
    <w:rsid w:val="00ED11A1"/>
    <w:rsid w:val="00FA70D9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62C4"/>
  <w15:chartTrackingRefBased/>
  <w15:docId w15:val="{7DBE017A-2031-479D-A9FA-335C58B9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A1"/>
  </w:style>
  <w:style w:type="paragraph" w:styleId="Footer">
    <w:name w:val="footer"/>
    <w:basedOn w:val="Normal"/>
    <w:link w:val="FooterChar"/>
    <w:uiPriority w:val="99"/>
    <w:unhideWhenUsed/>
    <w:rsid w:val="00ED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A1"/>
  </w:style>
  <w:style w:type="table" w:styleId="TableGrid">
    <w:name w:val="Table Grid"/>
    <w:basedOn w:val="TableNormal"/>
    <w:uiPriority w:val="39"/>
    <w:rsid w:val="001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Schroeder</dc:creator>
  <cp:keywords/>
  <dc:description/>
  <cp:lastModifiedBy>Meg Schroeder</cp:lastModifiedBy>
  <cp:revision>20</cp:revision>
  <dcterms:created xsi:type="dcterms:W3CDTF">2023-01-24T15:36:00Z</dcterms:created>
  <dcterms:modified xsi:type="dcterms:W3CDTF">2023-01-25T16:17:00Z</dcterms:modified>
</cp:coreProperties>
</file>