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0B" w:rsidRPr="006A17CE" w:rsidRDefault="000C6C0C" w:rsidP="009F75F3">
      <w:pPr>
        <w:jc w:val="center"/>
        <w:rPr>
          <w:b/>
          <w:sz w:val="28"/>
          <w:szCs w:val="28"/>
        </w:rPr>
      </w:pPr>
      <w:r w:rsidRPr="006A17CE">
        <w:rPr>
          <w:b/>
          <w:sz w:val="28"/>
          <w:szCs w:val="28"/>
        </w:rPr>
        <w:t xml:space="preserve">HNCut </w:t>
      </w:r>
      <w:r w:rsidR="00935DA6" w:rsidRPr="006A17CE">
        <w:rPr>
          <w:b/>
          <w:sz w:val="28"/>
          <w:szCs w:val="28"/>
        </w:rPr>
        <w:t>plug-</w:t>
      </w:r>
      <w:r w:rsidR="00BB4705" w:rsidRPr="006A17CE">
        <w:rPr>
          <w:b/>
          <w:sz w:val="28"/>
          <w:szCs w:val="28"/>
        </w:rPr>
        <w:t>in</w:t>
      </w:r>
    </w:p>
    <w:p w:rsidR="00F4105C" w:rsidRPr="00B559A6" w:rsidRDefault="00F4105C">
      <w:pPr>
        <w:rPr>
          <w:b/>
        </w:rPr>
      </w:pPr>
      <w:r w:rsidRPr="00B559A6">
        <w:rPr>
          <w:b/>
        </w:rPr>
        <w:t>Description:</w:t>
      </w:r>
    </w:p>
    <w:p w:rsidR="00F4105C" w:rsidRDefault="00A3361F">
      <w:r>
        <w:t xml:space="preserve">The purpose of this plugin is to detect and quantify </w:t>
      </w:r>
      <w:bookmarkStart w:id="0" w:name="_GoBack"/>
      <w:bookmarkEnd w:id="0"/>
      <w:r>
        <w:t xml:space="preserve">biomarkers in </w:t>
      </w:r>
      <w:r w:rsidR="00FB324E">
        <w:t>histopathology images by allowing the users to select just a few representative pixels</w:t>
      </w:r>
      <w:r w:rsidR="00E92DE0">
        <w:t xml:space="preserve"> (swatch)</w:t>
      </w:r>
      <w:r w:rsidR="00FB324E">
        <w:t xml:space="preserve"> from the color region of interest.</w:t>
      </w:r>
    </w:p>
    <w:p w:rsidR="00D41340" w:rsidRDefault="00D41340">
      <w:r>
        <w:t>This algorithm is developed by CCIPD at Case Western Reserve University.</w:t>
      </w:r>
    </w:p>
    <w:p w:rsidR="00486EE8" w:rsidRDefault="00486EE8">
      <w:r>
        <w:t>Paper on HNCut:</w:t>
      </w:r>
    </w:p>
    <w:p w:rsidR="00936271" w:rsidRDefault="005C6746" w:rsidP="005C6746">
      <w:r>
        <w:t xml:space="preserve">Janowczyk A., </w:t>
      </w:r>
      <w:proofErr w:type="spellStart"/>
      <w:r>
        <w:t>Chandran</w:t>
      </w:r>
      <w:proofErr w:type="spellEnd"/>
      <w:r>
        <w:t xml:space="preserve"> S. Singh R., </w:t>
      </w:r>
      <w:proofErr w:type="spellStart"/>
      <w:r>
        <w:t>Sasaroli</w:t>
      </w:r>
      <w:proofErr w:type="spellEnd"/>
      <w:r>
        <w:t xml:space="preserve"> D., </w:t>
      </w:r>
      <w:proofErr w:type="spellStart"/>
      <w:r>
        <w:t>Coukos</w:t>
      </w:r>
      <w:proofErr w:type="spellEnd"/>
      <w:r>
        <w:t xml:space="preserve"> </w:t>
      </w:r>
      <w:r w:rsidR="00936271">
        <w:t xml:space="preserve">G., Feldman M.D., Madabhushi A. </w:t>
      </w:r>
      <w:r>
        <w:t>“High-Throughput Biomarker Segmentation on Ovaria</w:t>
      </w:r>
      <w:r w:rsidR="00936271">
        <w:t xml:space="preserve">n Cancer Tissue Microarrays via </w:t>
      </w:r>
      <w:r>
        <w:t xml:space="preserve">Hierarchical Normalized Cuts.” Trans Biomed </w:t>
      </w:r>
      <w:proofErr w:type="spellStart"/>
      <w:r>
        <w:t>Eng</w:t>
      </w:r>
      <w:proofErr w:type="spellEnd"/>
      <w:r w:rsidR="00936271">
        <w:t>,</w:t>
      </w:r>
      <w:r>
        <w:t xml:space="preserve"> 2012</w:t>
      </w:r>
    </w:p>
    <w:p w:rsidR="00B4611A" w:rsidRDefault="00B4611A" w:rsidP="005C6746"/>
    <w:p w:rsidR="00F777A4" w:rsidRPr="00B559A6" w:rsidRDefault="009F75F3" w:rsidP="005C6746">
      <w:pPr>
        <w:rPr>
          <w:b/>
        </w:rPr>
      </w:pPr>
      <w:r w:rsidRPr="00B559A6">
        <w:rPr>
          <w:b/>
        </w:rPr>
        <w:t>Installation:</w:t>
      </w:r>
    </w:p>
    <w:p w:rsidR="00E33B28" w:rsidRDefault="00682890" w:rsidP="00E33B28">
      <w:pPr>
        <w:pStyle w:val="ListParagraph"/>
        <w:numPr>
          <w:ilvl w:val="0"/>
          <w:numId w:val="1"/>
        </w:numPr>
      </w:pPr>
      <w:r>
        <w:t>Install</w:t>
      </w:r>
      <w:r w:rsidR="00D85B54">
        <w:t xml:space="preserve"> </w:t>
      </w:r>
      <w:r>
        <w:t>Matlab Runtime</w:t>
      </w:r>
      <w:r w:rsidR="004E1223">
        <w:t xml:space="preserve"> </w:t>
      </w:r>
      <w:r w:rsidR="007C08C5">
        <w:t>R2015a (8.5)</w:t>
      </w:r>
      <w:r w:rsidR="009960BC">
        <w:t xml:space="preserve"> 64 bit version</w:t>
      </w:r>
      <w:r w:rsidR="009B1C1D">
        <w:t>:</w:t>
      </w:r>
    </w:p>
    <w:p w:rsidR="009B1C1D" w:rsidRDefault="006A17CE" w:rsidP="00CD7F67">
      <w:pPr>
        <w:pStyle w:val="ListParagraph"/>
      </w:pPr>
      <w:hyperlink r:id="rId5" w:history="1">
        <w:r w:rsidR="00CD7F67" w:rsidRPr="009F7FDA">
          <w:rPr>
            <w:rStyle w:val="Hyperlink"/>
          </w:rPr>
          <w:t>http://www.mathworks.com/supportfiles/downloads/R2015a/deployment_files/R2015a/installers/win64/MCR_R2015a_win64_installer.exe</w:t>
        </w:r>
      </w:hyperlink>
    </w:p>
    <w:p w:rsidR="00CD7F67" w:rsidRDefault="00CD7F67" w:rsidP="00CD7F67">
      <w:pPr>
        <w:pStyle w:val="ListParagraph"/>
      </w:pPr>
    </w:p>
    <w:p w:rsidR="00682890" w:rsidRDefault="009E4EB3" w:rsidP="00E4240F">
      <w:pPr>
        <w:pStyle w:val="ListParagraph"/>
        <w:numPr>
          <w:ilvl w:val="0"/>
          <w:numId w:val="1"/>
        </w:numPr>
      </w:pPr>
      <w:r>
        <w:t xml:space="preserve">Copy </w:t>
      </w:r>
      <w:r w:rsidR="00147F83">
        <w:t xml:space="preserve">HNCut.dll </w:t>
      </w:r>
      <w:r w:rsidR="00786BA1">
        <w:t>to</w:t>
      </w:r>
      <w:r w:rsidR="00955CFF">
        <w:t xml:space="preserve"> C:\Programs Files (x86)\</w:t>
      </w:r>
      <w:r w:rsidR="00E4240F">
        <w:t xml:space="preserve">Sedeen </w:t>
      </w:r>
      <w:r w:rsidR="00955CFF">
        <w:t>Viewer</w:t>
      </w:r>
      <w:r w:rsidR="00183BF6">
        <w:t>\plugins\</w:t>
      </w:r>
    </w:p>
    <w:p w:rsidR="007912DA" w:rsidRDefault="00E4240F" w:rsidP="00023B1B">
      <w:pPr>
        <w:pStyle w:val="ListParagraph"/>
        <w:numPr>
          <w:ilvl w:val="0"/>
          <w:numId w:val="1"/>
        </w:numPr>
      </w:pPr>
      <w:r>
        <w:t xml:space="preserve">Copy HNCut.exe to </w:t>
      </w:r>
      <w:r w:rsidR="007912DA">
        <w:t xml:space="preserve">C:\Programs Files (x86)\Sedeen Viewer </w:t>
      </w:r>
    </w:p>
    <w:p w:rsidR="004D0175" w:rsidRDefault="005C4360" w:rsidP="004D0175">
      <w:pPr>
        <w:pStyle w:val="ListParagraph"/>
        <w:numPr>
          <w:ilvl w:val="0"/>
          <w:numId w:val="1"/>
        </w:numPr>
      </w:pPr>
      <w:r>
        <w:t>Open Sedeen, load an image</w:t>
      </w:r>
      <w:r w:rsidR="002B6CA5">
        <w:t xml:space="preserve"> and select “HNCut” from the algorithm menu</w:t>
      </w:r>
      <w:r w:rsidR="007D66E4">
        <w:t>.</w:t>
      </w:r>
    </w:p>
    <w:p w:rsidR="006B7E99" w:rsidRDefault="006B7E99" w:rsidP="006B7E99">
      <w:pPr>
        <w:pStyle w:val="ListParagraph"/>
      </w:pPr>
      <w:r>
        <w:rPr>
          <w:noProof/>
        </w:rPr>
        <w:drawing>
          <wp:inline distT="0" distB="0" distL="0" distR="0">
            <wp:extent cx="2711450" cy="1117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75" w:rsidRDefault="004D0175" w:rsidP="006B7E99">
      <w:pPr>
        <w:pStyle w:val="ListParagraph"/>
      </w:pPr>
    </w:p>
    <w:p w:rsidR="00495F6B" w:rsidRDefault="00495F6B" w:rsidP="00613C6B">
      <w:pPr>
        <w:pStyle w:val="ListParagraph"/>
        <w:numPr>
          <w:ilvl w:val="0"/>
          <w:numId w:val="1"/>
        </w:numPr>
      </w:pPr>
      <w:r>
        <w:t>Click “Run”</w:t>
      </w:r>
    </w:p>
    <w:p w:rsidR="00172EC4" w:rsidRDefault="009B7DE9" w:rsidP="00172EC4">
      <w:pPr>
        <w:pStyle w:val="ListParagraph"/>
        <w:numPr>
          <w:ilvl w:val="0"/>
          <w:numId w:val="1"/>
        </w:numPr>
      </w:pPr>
      <w:r>
        <w:t xml:space="preserve">In the pop-up image, </w:t>
      </w:r>
      <w:r w:rsidR="00050FCE">
        <w:t>s</w:t>
      </w:r>
      <w:r w:rsidR="00FC4487">
        <w:t xml:space="preserve">elect </w:t>
      </w:r>
      <w:r w:rsidR="00C63554" w:rsidRPr="00C63554">
        <w:t xml:space="preserve">a few representative pixels </w:t>
      </w:r>
      <w:r w:rsidR="00D518BF">
        <w:t xml:space="preserve">(&lt;10) </w:t>
      </w:r>
      <w:r w:rsidR="00C63554" w:rsidRPr="00C63554">
        <w:t>from the color region of interest</w:t>
      </w:r>
      <w:r w:rsidR="005341AE">
        <w:t xml:space="preserve"> and </w:t>
      </w:r>
      <w:r w:rsidR="00031827">
        <w:t>press</w:t>
      </w:r>
      <w:r w:rsidR="005341AE">
        <w:t xml:space="preserve"> “Enter” </w:t>
      </w:r>
      <w:r w:rsidR="00EE4CC7">
        <w:t>when finish sele</w:t>
      </w:r>
      <w:r w:rsidR="005F7264">
        <w:t>c</w:t>
      </w:r>
      <w:r w:rsidR="008C2B15">
        <w:t>tion</w:t>
      </w:r>
      <w:r w:rsidR="00EE4CC7">
        <w:t>.</w:t>
      </w:r>
    </w:p>
    <w:p w:rsidR="00147F83" w:rsidRDefault="00613C6B" w:rsidP="00172EC4">
      <w:pPr>
        <w:pStyle w:val="ListParagraph"/>
        <w:numPr>
          <w:ilvl w:val="0"/>
          <w:numId w:val="1"/>
        </w:numPr>
      </w:pPr>
      <w:r>
        <w:t>The user will see the HNCut result.</w:t>
      </w:r>
    </w:p>
    <w:p w:rsidR="00172EC4" w:rsidRDefault="00172EC4" w:rsidP="000E106A"/>
    <w:p w:rsidR="001541E5" w:rsidRDefault="001541E5" w:rsidP="001541E5"/>
    <w:sectPr w:rsidR="0015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765AC"/>
    <w:multiLevelType w:val="hybridMultilevel"/>
    <w:tmpl w:val="5BA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0E"/>
    <w:rsid w:val="00031827"/>
    <w:rsid w:val="00050FCE"/>
    <w:rsid w:val="000C6C0C"/>
    <w:rsid w:val="000E106A"/>
    <w:rsid w:val="000F4A3B"/>
    <w:rsid w:val="0014580B"/>
    <w:rsid w:val="00147F83"/>
    <w:rsid w:val="001541E5"/>
    <w:rsid w:val="00157757"/>
    <w:rsid w:val="00172EC4"/>
    <w:rsid w:val="00183BF6"/>
    <w:rsid w:val="002065B7"/>
    <w:rsid w:val="00232E87"/>
    <w:rsid w:val="002B6CA5"/>
    <w:rsid w:val="003701CD"/>
    <w:rsid w:val="00486EE8"/>
    <w:rsid w:val="00494BF6"/>
    <w:rsid w:val="00495F6B"/>
    <w:rsid w:val="004B35C9"/>
    <w:rsid w:val="004D0175"/>
    <w:rsid w:val="004E1223"/>
    <w:rsid w:val="00500703"/>
    <w:rsid w:val="005341AE"/>
    <w:rsid w:val="00563172"/>
    <w:rsid w:val="005C4360"/>
    <w:rsid w:val="005C6746"/>
    <w:rsid w:val="005F7264"/>
    <w:rsid w:val="00613C6B"/>
    <w:rsid w:val="00682890"/>
    <w:rsid w:val="006A17CE"/>
    <w:rsid w:val="006A56B3"/>
    <w:rsid w:val="006B7E99"/>
    <w:rsid w:val="00786BA1"/>
    <w:rsid w:val="007912DA"/>
    <w:rsid w:val="007C08C5"/>
    <w:rsid w:val="007C753D"/>
    <w:rsid w:val="007D66E4"/>
    <w:rsid w:val="00804CB3"/>
    <w:rsid w:val="00823D40"/>
    <w:rsid w:val="008A4515"/>
    <w:rsid w:val="008C2B15"/>
    <w:rsid w:val="008C3822"/>
    <w:rsid w:val="00935DA6"/>
    <w:rsid w:val="00936271"/>
    <w:rsid w:val="00955CFF"/>
    <w:rsid w:val="00985BBB"/>
    <w:rsid w:val="009960BC"/>
    <w:rsid w:val="009B1C1D"/>
    <w:rsid w:val="009B4AB6"/>
    <w:rsid w:val="009B7DE9"/>
    <w:rsid w:val="009D778A"/>
    <w:rsid w:val="009E1A8F"/>
    <w:rsid w:val="009E4EB3"/>
    <w:rsid w:val="009F75F3"/>
    <w:rsid w:val="00A3361F"/>
    <w:rsid w:val="00B17FC9"/>
    <w:rsid w:val="00B4611A"/>
    <w:rsid w:val="00B559A6"/>
    <w:rsid w:val="00BB4705"/>
    <w:rsid w:val="00C105E2"/>
    <w:rsid w:val="00C26E6E"/>
    <w:rsid w:val="00C3560C"/>
    <w:rsid w:val="00C40A72"/>
    <w:rsid w:val="00C63554"/>
    <w:rsid w:val="00CB630E"/>
    <w:rsid w:val="00CD3DB5"/>
    <w:rsid w:val="00CD7F67"/>
    <w:rsid w:val="00D41340"/>
    <w:rsid w:val="00D518BF"/>
    <w:rsid w:val="00D85B54"/>
    <w:rsid w:val="00DA20FA"/>
    <w:rsid w:val="00DF01D3"/>
    <w:rsid w:val="00E33B28"/>
    <w:rsid w:val="00E4240F"/>
    <w:rsid w:val="00E754B3"/>
    <w:rsid w:val="00E84E67"/>
    <w:rsid w:val="00E86E3E"/>
    <w:rsid w:val="00E92DE0"/>
    <w:rsid w:val="00EE4CC7"/>
    <w:rsid w:val="00F4105C"/>
    <w:rsid w:val="00F777A4"/>
    <w:rsid w:val="00FB324E"/>
    <w:rsid w:val="00FC4487"/>
    <w:rsid w:val="00F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5B5A2-98D1-4023-9D03-853DB651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athworks.com/supportfiles/downloads/R2015a/deployment_files/R2015a/installers/win64/MCR_R2015a_win64_installer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170</Words>
  <Characters>1088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Zhou</dc:creator>
  <cp:keywords/>
  <dc:description/>
  <cp:lastModifiedBy>Yu Zhou</cp:lastModifiedBy>
  <cp:revision>82</cp:revision>
  <dcterms:created xsi:type="dcterms:W3CDTF">2016-05-23T16:54:00Z</dcterms:created>
  <dcterms:modified xsi:type="dcterms:W3CDTF">2017-04-28T16:49:00Z</dcterms:modified>
</cp:coreProperties>
</file>