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4B80E" w14:textId="77777777" w:rsidR="00F570B4" w:rsidRDefault="00CB2B1C">
      <w:r>
        <w:t xml:space="preserve">Mark Schuster </w:t>
      </w:r>
    </w:p>
    <w:p w14:paraId="2405B56C" w14:textId="77777777" w:rsidR="00CB2B1C" w:rsidRDefault="00CB2B1C">
      <w:r>
        <w:t>EEL3744C HW4</w:t>
      </w:r>
    </w:p>
    <w:p w14:paraId="0A0DBCE4" w14:textId="77777777" w:rsidR="00CB2B1C" w:rsidRDefault="00CB2B1C">
      <w:r>
        <w:t>Section: 1540</w:t>
      </w:r>
    </w:p>
    <w:p w14:paraId="4C142356" w14:textId="77777777" w:rsidR="00CB2B1C" w:rsidRDefault="00CB2B1C">
      <w:r>
        <w:t>10/26/17</w:t>
      </w:r>
    </w:p>
    <w:p w14:paraId="3B9C7009" w14:textId="77777777" w:rsidR="00CB2B1C" w:rsidRDefault="00CB2B1C"/>
    <w:p w14:paraId="7B82E248" w14:textId="77777777" w:rsidR="00CB2B1C" w:rsidRDefault="00CB2B1C">
      <w:r>
        <w:t>1)</w:t>
      </w:r>
    </w:p>
    <w:p w14:paraId="672FDC44" w14:textId="77777777" w:rsidR="00CB2B1C" w:rsidRDefault="00CB2B1C">
      <w:r>
        <w:t xml:space="preserve">a) Compiled code: </w:t>
      </w:r>
      <w:r w:rsidRPr="00CB2B1C">
        <w:rPr>
          <w:b/>
        </w:rPr>
        <w:t>56</w:t>
      </w:r>
      <w:r>
        <w:t xml:space="preserve"> instructions</w:t>
      </w:r>
      <w:r>
        <w:tab/>
        <w:t xml:space="preserve">Hand-written: </w:t>
      </w:r>
      <w:r w:rsidRPr="00CB2B1C">
        <w:rPr>
          <w:b/>
        </w:rPr>
        <w:t xml:space="preserve">32 </w:t>
      </w:r>
      <w:r>
        <w:t>instructions</w:t>
      </w:r>
    </w:p>
    <w:p w14:paraId="3221FD23" w14:textId="77777777" w:rsidR="00CB2B1C" w:rsidRDefault="00CB2B1C">
      <w:r>
        <w:t xml:space="preserve">Compiled code w/ ‘-O’: </w:t>
      </w:r>
      <w:r>
        <w:rPr>
          <w:b/>
        </w:rPr>
        <w:t>19</w:t>
      </w:r>
      <w:r>
        <w:t xml:space="preserve"> instructions</w:t>
      </w:r>
    </w:p>
    <w:p w14:paraId="5CF8F8C9" w14:textId="77777777" w:rsidR="00A46F88" w:rsidRDefault="00A46F88">
      <w:pPr>
        <w:rPr>
          <w:rFonts w:eastAsiaTheme="minorEastAsia"/>
        </w:rPr>
      </w:pPr>
      <w:r>
        <w:t>b)</w:t>
      </w:r>
      <w:r w:rsidR="00A91975">
        <w:t xml:space="preserve"> </w:t>
      </w:r>
      <m:oMath>
        <m:r>
          <w:rPr>
            <w:rFonts w:ascii="Cambria Math" w:hAnsi="Cambria Math"/>
          </w:rPr>
          <m:t>r24=0x00→0x0C→</m:t>
        </m:r>
        <m:r>
          <w:rPr>
            <w:rFonts w:ascii="Cambria Math" w:hAnsi="Cambria Math"/>
          </w:rPr>
          <m:t>0x07→0x09</m:t>
        </m:r>
      </m:oMath>
    </w:p>
    <w:p w14:paraId="566D2563" w14:textId="77777777" w:rsidR="00A91975" w:rsidRDefault="00A91975">
      <w:pPr>
        <w:rPr>
          <w:rFonts w:eastAsiaTheme="minorEastAsia"/>
        </w:rPr>
      </w:pPr>
      <w:r>
        <w:rPr>
          <w:rFonts w:eastAsiaTheme="minorEastAsia"/>
        </w:rPr>
        <w:t>c) 0x3FFA</w:t>
      </w:r>
    </w:p>
    <w:p w14:paraId="34403629" w14:textId="77777777" w:rsidR="00217A9C" w:rsidRDefault="00217A9C">
      <w:pPr>
        <w:rPr>
          <w:rFonts w:eastAsiaTheme="minorEastAsia"/>
        </w:rPr>
      </w:pPr>
      <w:r>
        <w:rPr>
          <w:rFonts w:eastAsiaTheme="minorEastAsia"/>
        </w:rPr>
        <w:t>d) Internal SRAM.</w:t>
      </w:r>
    </w:p>
    <w:p w14:paraId="1E6A8BA7" w14:textId="77777777" w:rsidR="00217A9C" w:rsidRDefault="00217A9C">
      <w:r>
        <w:rPr>
          <w:rFonts w:eastAsiaTheme="minorEastAsia"/>
        </w:rPr>
        <w:t>2)</w:t>
      </w:r>
      <w:bookmarkStart w:id="0" w:name="_GoBack"/>
      <w:bookmarkEnd w:id="0"/>
    </w:p>
    <w:sectPr w:rsidR="00217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1C"/>
    <w:rsid w:val="00217A9C"/>
    <w:rsid w:val="00447DC1"/>
    <w:rsid w:val="008E52ED"/>
    <w:rsid w:val="009A158E"/>
    <w:rsid w:val="00A46F88"/>
    <w:rsid w:val="00A91975"/>
    <w:rsid w:val="00C8326E"/>
    <w:rsid w:val="00CB2B1C"/>
    <w:rsid w:val="00F5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B8FA9"/>
  <w15:chartTrackingRefBased/>
  <w15:docId w15:val="{63AD3574-67F4-42FE-9D63-9203B1EE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6F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Schuster</dc:creator>
  <cp:keywords/>
  <dc:description/>
  <cp:lastModifiedBy>Mark Schuster</cp:lastModifiedBy>
  <cp:revision>1</cp:revision>
  <dcterms:created xsi:type="dcterms:W3CDTF">2017-10-26T15:37:00Z</dcterms:created>
  <dcterms:modified xsi:type="dcterms:W3CDTF">2017-10-26T18:58:00Z</dcterms:modified>
</cp:coreProperties>
</file>