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ADF26" w14:textId="77777777" w:rsidR="00CA49C2" w:rsidRDefault="00CA49C2" w:rsidP="00CA49C2">
      <w:pPr>
        <w:jc w:val="right"/>
      </w:pPr>
      <w:r>
        <w:t>Lab 2 Summary</w:t>
      </w:r>
    </w:p>
    <w:p w14:paraId="716F6DF9" w14:textId="77777777" w:rsidR="00CA49C2" w:rsidRDefault="00CA49C2" w:rsidP="00CA49C2">
      <w:pPr>
        <w:jc w:val="right"/>
      </w:pPr>
      <w:r>
        <w:t>Schuster, Mark</w:t>
      </w:r>
    </w:p>
    <w:p w14:paraId="5ADAD9FF" w14:textId="77777777" w:rsidR="00CA49C2" w:rsidRDefault="00CA49C2" w:rsidP="00CA49C2">
      <w:pPr>
        <w:jc w:val="right"/>
      </w:pPr>
      <w:r>
        <w:t>Section 1540</w:t>
      </w:r>
    </w:p>
    <w:p w14:paraId="18EA053F" w14:textId="77777777" w:rsidR="00CA49C2" w:rsidRDefault="00CA49C2" w:rsidP="00CA49C2">
      <w:pPr>
        <w:jc w:val="right"/>
      </w:pPr>
      <w:r>
        <w:t>09/30/2017</w:t>
      </w:r>
    </w:p>
    <w:p w14:paraId="64D81428" w14:textId="2532B846" w:rsidR="00CA49C2" w:rsidRDefault="005E0542" w:rsidP="00CA49C2">
      <w:r w:rsidRPr="005E0542">
        <w:rPr>
          <w:b/>
        </w:rPr>
        <w:t>B)</w:t>
      </w:r>
      <w:r>
        <w:t xml:space="preserve"> </w:t>
      </w:r>
      <w:r w:rsidR="00CA49C2">
        <w:t>Pre-Lab Answers:</w:t>
      </w:r>
    </w:p>
    <w:p w14:paraId="508A2D4E" w14:textId="77777777" w:rsidR="00CA49C2" w:rsidRPr="005E0542" w:rsidRDefault="00CA49C2" w:rsidP="00CA49C2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2 MHz</w:t>
      </w:r>
    </w:p>
    <w:p w14:paraId="5FF8DCF4" w14:textId="77777777" w:rsidR="00CA49C2" w:rsidRPr="005E0542" w:rsidRDefault="00CA49C2" w:rsidP="00CA49C2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To set the CLK to 16 MHz:</w:t>
      </w:r>
    </w:p>
    <w:p w14:paraId="694171C0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Enable the 32Mhz CLK</w:t>
      </w:r>
    </w:p>
    <w:p w14:paraId="0EB5CF49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Wait until its enable flag is set</w:t>
      </w:r>
    </w:p>
    <w:p w14:paraId="6FDDD2A6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Write the “IOREG” signature to CPU_CCP</w:t>
      </w:r>
    </w:p>
    <w:p w14:paraId="2BE70DD0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Set the prescaler to 2 to divide 32MHz by 2</w:t>
      </w:r>
    </w:p>
    <w:p w14:paraId="5A09A06E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Write the “IOREG” signature to CPU_CCP again</w:t>
      </w:r>
    </w:p>
    <w:p w14:paraId="3E5C7AD2" w14:textId="77777777" w:rsidR="00CA49C2" w:rsidRPr="005E0542" w:rsidRDefault="00CA49C2" w:rsidP="00CA49C2">
      <w:pPr>
        <w:pStyle w:val="ListParagraph"/>
        <w:numPr>
          <w:ilvl w:val="1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Select the 32Mhz CLK</w:t>
      </w:r>
    </w:p>
    <w:p w14:paraId="7CE0A27A" w14:textId="77777777" w:rsidR="00CA49C2" w:rsidRPr="005E0542" w:rsidRDefault="00CA49C2" w:rsidP="00CA49C2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One would use the phase locked loop</w:t>
      </w:r>
      <w:r w:rsidR="00B567DC" w:rsidRPr="005E0542">
        <w:rPr>
          <w:sz w:val="19"/>
          <w:szCs w:val="19"/>
        </w:rPr>
        <w:t xml:space="preserve"> (PLL) to augment the 32Mhz by a factor of 4 to produce a 128Mhz CLK. Then this would be selected as the input for the system CLK. Prescaler A would be set to 1 and the resulting CLK</w:t>
      </w:r>
      <w:r w:rsidR="00B567DC" w:rsidRPr="005E0542">
        <w:rPr>
          <w:sz w:val="19"/>
          <w:szCs w:val="19"/>
          <w:vertAlign w:val="subscript"/>
        </w:rPr>
        <w:t>PER4</w:t>
      </w:r>
      <w:r w:rsidR="00B567DC" w:rsidRPr="005E0542">
        <w:rPr>
          <w:sz w:val="19"/>
          <w:szCs w:val="19"/>
        </w:rPr>
        <w:t xml:space="preserve"> would be at a frequency of 128MHz. Then prescaler B would be set to 2 which would result in CLK</w:t>
      </w:r>
      <w:r w:rsidR="00B567DC" w:rsidRPr="005E0542">
        <w:rPr>
          <w:sz w:val="19"/>
          <w:szCs w:val="19"/>
          <w:vertAlign w:val="subscript"/>
        </w:rPr>
        <w:t>PER2</w:t>
      </w:r>
      <w:r w:rsidR="00B567DC" w:rsidRPr="005E0542">
        <w:rPr>
          <w:sz w:val="19"/>
          <w:szCs w:val="19"/>
        </w:rPr>
        <w:t xml:space="preserve"> outputting a CLK signal at 64Mhz. Finally, prescaler C would be set to 2 which would result in the CPU’s clock running at 32Mhz.</w:t>
      </w:r>
    </w:p>
    <w:p w14:paraId="5AF3AE30" w14:textId="398DE6E6" w:rsidR="00CA49C2" w:rsidRPr="005E0542" w:rsidRDefault="00B567DC" w:rsidP="00621A36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Timers are useful because they let the CPU work on another process without having to constantly decrement a counter. Thus, when a timer is up, an interrupt can be triggered and the CPU can then immediately operate on a separate task.</w:t>
      </w:r>
    </w:p>
    <w:p w14:paraId="13DFD2CF" w14:textId="10ABFFA1" w:rsidR="00621A36" w:rsidRPr="005E0542" w:rsidRDefault="00621A36" w:rsidP="00621A36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 xml:space="preserve">From 4k to </w:t>
      </w:r>
      <w:r w:rsidR="00E55004" w:rsidRPr="005E0542">
        <w:rPr>
          <w:sz w:val="19"/>
          <w:szCs w:val="19"/>
        </w:rPr>
        <w:t>16k or 0x004000 to 0xFFFFFF</w:t>
      </w:r>
    </w:p>
    <w:p w14:paraId="317A80C8" w14:textId="7D4D7701" w:rsidR="00E55004" w:rsidRPr="005E0542" w:rsidRDefault="00E55004" w:rsidP="00621A36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 xml:space="preserve">It is called 3 port </w:t>
      </w:r>
      <w:r w:rsidR="001F7CB9" w:rsidRPr="005E0542">
        <w:rPr>
          <w:sz w:val="19"/>
          <w:szCs w:val="19"/>
        </w:rPr>
        <w:t xml:space="preserve">ALE1 because is uses the pins of three ports (Ports J, K, And H) to output the proper addresses. It is AEL1 because a latch is used for multiplexing between bytes 0 and 1 of the SRAM address. </w:t>
      </w:r>
    </w:p>
    <w:p w14:paraId="1FDB68B0" w14:textId="08DC0CF8" w:rsidR="001F7CB9" w:rsidRPr="005E0542" w:rsidRDefault="001F7CB9" w:rsidP="00621A36">
      <w:pPr>
        <w:pStyle w:val="ListParagraph"/>
        <w:numPr>
          <w:ilvl w:val="0"/>
          <w:numId w:val="1"/>
        </w:numPr>
        <w:rPr>
          <w:sz w:val="19"/>
          <w:szCs w:val="19"/>
        </w:rPr>
      </w:pPr>
      <w:r w:rsidRPr="005E0542">
        <w:rPr>
          <w:sz w:val="19"/>
          <w:szCs w:val="19"/>
        </w:rPr>
        <w:t>As stated in my answer for problem 6, ports J,</w:t>
      </w:r>
      <w:r w:rsidR="00EF7A2F" w:rsidRPr="005E0542">
        <w:rPr>
          <w:sz w:val="19"/>
          <w:szCs w:val="19"/>
        </w:rPr>
        <w:t xml:space="preserve"> </w:t>
      </w:r>
      <w:r w:rsidRPr="005E0542">
        <w:rPr>
          <w:sz w:val="19"/>
          <w:szCs w:val="19"/>
        </w:rPr>
        <w:t xml:space="preserve">K, and H are used for the 3-port setup. Port K is used to transmit bits [7:0] and [15:8] of the SRAM address as determined by whether the AEL signal is true or not. Port J only transmits bits [7:0] of the SRAM address. Finally, port H is used to indicate what actions are being taken by the EBI along with bits [19:16] of the </w:t>
      </w:r>
      <w:r w:rsidRPr="005E0542">
        <w:rPr>
          <w:sz w:val="19"/>
          <w:szCs w:val="19"/>
        </w:rPr>
        <w:t>SRAM address</w:t>
      </w:r>
      <w:r w:rsidRPr="005E0542">
        <w:rPr>
          <w:sz w:val="19"/>
          <w:szCs w:val="19"/>
        </w:rPr>
        <w:t>. Bit 0 represents the Write signal, Bit 1 represents the Read</w:t>
      </w:r>
      <w:r w:rsidRPr="005E0542">
        <w:rPr>
          <w:sz w:val="19"/>
          <w:szCs w:val="19"/>
        </w:rPr>
        <w:t xml:space="preserve"> signal</w:t>
      </w:r>
      <w:r w:rsidRPr="005E0542">
        <w:rPr>
          <w:sz w:val="19"/>
          <w:szCs w:val="19"/>
        </w:rPr>
        <w:t xml:space="preserve">, and Bit 2 represents the ALE signal. Bit 3 is unused, and bits </w:t>
      </w:r>
      <w:r w:rsidR="00EF7A2F" w:rsidRPr="005E0542">
        <w:rPr>
          <w:sz w:val="19"/>
          <w:szCs w:val="19"/>
        </w:rPr>
        <w:t>[7:4] are multiplexed between the chip select signals</w:t>
      </w:r>
      <w:r w:rsidRPr="005E0542">
        <w:rPr>
          <w:sz w:val="19"/>
          <w:szCs w:val="19"/>
        </w:rPr>
        <w:t xml:space="preserve"> and </w:t>
      </w:r>
      <w:r w:rsidRPr="005E0542">
        <w:rPr>
          <w:sz w:val="19"/>
          <w:szCs w:val="19"/>
        </w:rPr>
        <w:t>bits [19:16] of the SRAM address</w:t>
      </w:r>
      <w:r w:rsidR="00DC35B7" w:rsidRPr="005E0542">
        <w:rPr>
          <w:sz w:val="19"/>
          <w:szCs w:val="19"/>
        </w:rPr>
        <w:t>.</w:t>
      </w:r>
    </w:p>
    <w:p w14:paraId="39ABF4CE" w14:textId="77777777" w:rsidR="003F56D9" w:rsidRPr="005E0542" w:rsidRDefault="00EF7A2F" w:rsidP="00EF7A2F">
      <w:pPr>
        <w:pStyle w:val="ListParagraph"/>
        <w:numPr>
          <w:ilvl w:val="0"/>
          <w:numId w:val="1"/>
        </w:numPr>
        <w:rPr>
          <w:rFonts w:eastAsiaTheme="minorEastAsia"/>
          <w:sz w:val="19"/>
          <w:szCs w:val="19"/>
        </w:rPr>
      </w:pPr>
      <w:r w:rsidRPr="005E0542">
        <w:rPr>
          <w:sz w:val="19"/>
          <w:szCs w:val="19"/>
        </w:rPr>
        <w:t xml:space="preserve">256 </w:t>
      </w:r>
      <w:r w:rsidR="0047318C" w:rsidRPr="005E0542">
        <w:rPr>
          <w:sz w:val="19"/>
          <w:szCs w:val="19"/>
        </w:rPr>
        <w:t>Kilobits</w:t>
      </w:r>
      <w:r w:rsidRPr="005E0542">
        <w:rPr>
          <w:sz w:val="19"/>
          <w:szCs w:val="19"/>
        </w:rPr>
        <w:t xml:space="preserve">. I looked up the data sheet, and then calculated for safe measure: </w:t>
      </w:r>
      <m:oMath>
        <m:r>
          <w:rPr>
            <w:rFonts w:ascii="Cambria Math" w:hAnsi="Cambria Math"/>
            <w:sz w:val="19"/>
            <w:szCs w:val="19"/>
          </w:rPr>
          <m:t>15 address pins*1 byte per address→</m:t>
        </m:r>
        <m:sSup>
          <m:sSupPr>
            <m:ctrlPr>
              <w:rPr>
                <w:rFonts w:ascii="Cambria Math" w:hAnsi="Cambria Math"/>
                <w:i/>
                <w:sz w:val="19"/>
                <w:szCs w:val="19"/>
              </w:rPr>
            </m:ctrlPr>
          </m:sSupPr>
          <m:e>
            <m:r>
              <w:rPr>
                <w:rFonts w:ascii="Cambria Math" w:hAnsi="Cambria Math"/>
                <w:sz w:val="19"/>
                <w:szCs w:val="19"/>
              </w:rPr>
              <m:t>2</m:t>
            </m:r>
          </m:e>
          <m:sup>
            <m:r>
              <w:rPr>
                <w:rFonts w:ascii="Cambria Math" w:hAnsi="Cambria Math"/>
                <w:sz w:val="19"/>
                <w:szCs w:val="19"/>
              </w:rPr>
              <m:t>15</m:t>
            </m:r>
          </m:sup>
        </m:sSup>
        <m:r>
          <w:rPr>
            <w:rFonts w:ascii="Cambria Math" w:hAnsi="Cambria Math"/>
            <w:sz w:val="19"/>
            <w:szCs w:val="19"/>
          </w:rPr>
          <m:t>=32,768 bytes per address or a 32KB SRAM</m:t>
        </m:r>
      </m:oMath>
    </w:p>
    <w:p w14:paraId="24EA2B84" w14:textId="5F423645" w:rsidR="00EF7A2F" w:rsidRPr="005E0542" w:rsidRDefault="003F56D9" w:rsidP="00EF7A2F">
      <w:pPr>
        <w:pStyle w:val="ListParagraph"/>
        <w:numPr>
          <w:ilvl w:val="0"/>
          <w:numId w:val="1"/>
        </w:numPr>
        <w:rPr>
          <w:rFonts w:eastAsiaTheme="minorEastAsia"/>
          <w:sz w:val="19"/>
          <w:szCs w:val="19"/>
        </w:rPr>
      </w:pPr>
      <w:r w:rsidRPr="005E0542">
        <w:rPr>
          <w:rFonts w:eastAsiaTheme="minorEastAsia"/>
          <w:sz w:val="19"/>
          <w:szCs w:val="19"/>
        </w:rPr>
        <w:t xml:space="preserve">No for 32K as this is the size of our SRAM and all address lines will be used. </w:t>
      </w:r>
      <w:proofErr w:type="gramStart"/>
      <w:r w:rsidRPr="005E0542">
        <w:rPr>
          <w:rFonts w:eastAsiaTheme="minorEastAsia"/>
          <w:sz w:val="19"/>
          <w:szCs w:val="19"/>
        </w:rPr>
        <w:t>Yes</w:t>
      </w:r>
      <w:proofErr w:type="gramEnd"/>
      <w:r w:rsidRPr="005E0542">
        <w:rPr>
          <w:rFonts w:eastAsiaTheme="minorEastAsia"/>
          <w:sz w:val="19"/>
          <w:szCs w:val="19"/>
        </w:rPr>
        <w:t xml:space="preserve"> for 64K as there will be one extra bit, meaning 2</w:t>
      </w:r>
      <w:r w:rsidRPr="005E0542">
        <w:rPr>
          <w:rFonts w:eastAsiaTheme="minorEastAsia"/>
          <w:sz w:val="19"/>
          <w:szCs w:val="19"/>
          <w:vertAlign w:val="subscript"/>
        </w:rPr>
        <w:softHyphen/>
      </w:r>
      <w:r w:rsidRPr="005E0542">
        <w:rPr>
          <w:rFonts w:eastAsiaTheme="minorEastAsia"/>
          <w:sz w:val="19"/>
          <w:szCs w:val="19"/>
        </w:rPr>
        <w:softHyphen/>
      </w:r>
      <w:r w:rsidRPr="005E0542">
        <w:rPr>
          <w:rFonts w:eastAsiaTheme="minorEastAsia"/>
          <w:sz w:val="19"/>
          <w:szCs w:val="19"/>
        </w:rPr>
        <w:softHyphen/>
      </w:r>
      <w:r w:rsidRPr="005E0542">
        <w:rPr>
          <w:rFonts w:eastAsiaTheme="minorEastAsia"/>
          <w:sz w:val="19"/>
          <w:szCs w:val="19"/>
          <w:vertAlign w:val="superscript"/>
        </w:rPr>
        <w:t>1</w:t>
      </w:r>
      <w:r w:rsidRPr="005E0542">
        <w:rPr>
          <w:rFonts w:eastAsiaTheme="minorEastAsia"/>
          <w:sz w:val="19"/>
          <w:szCs w:val="19"/>
        </w:rPr>
        <w:t xml:space="preserve"> or 2 aliases. </w:t>
      </w:r>
      <w:r w:rsidR="00B20CC8" w:rsidRPr="005E0542">
        <w:rPr>
          <w:rFonts w:eastAsiaTheme="minorEastAsia"/>
          <w:sz w:val="19"/>
          <w:szCs w:val="19"/>
        </w:rPr>
        <w:t xml:space="preserve"> </w:t>
      </w:r>
    </w:p>
    <w:p w14:paraId="516E53C8" w14:textId="52918E8C" w:rsidR="00CA49C2" w:rsidRDefault="005E0542" w:rsidP="00CA49C2">
      <w:r w:rsidRPr="005E0542">
        <w:rPr>
          <w:b/>
        </w:rPr>
        <w:t>C)</w:t>
      </w:r>
      <w:r>
        <w:t xml:space="preserve"> </w:t>
      </w:r>
      <w:r w:rsidR="00CA49C2">
        <w:t>Problems encountered:</w:t>
      </w:r>
    </w:p>
    <w:p w14:paraId="10911286" w14:textId="1D6B5EA9" w:rsidR="00CA49C2" w:rsidRDefault="000C278A" w:rsidP="00CA49C2">
      <w:pPr>
        <w:ind w:left="720"/>
      </w:pPr>
      <w:r>
        <w:t>At first</w:t>
      </w:r>
      <w:r w:rsidR="005E0542">
        <w:t>,</w:t>
      </w:r>
      <w:r>
        <w:t xml:space="preserve"> I was unable to select the </w:t>
      </w:r>
      <w:r w:rsidR="00224409">
        <w:t xml:space="preserve">32MHz clock, but I realized that the CPU_CPP </w:t>
      </w:r>
      <w:proofErr w:type="spellStart"/>
      <w:r w:rsidR="00224409">
        <w:t>reg</w:t>
      </w:r>
      <w:proofErr w:type="spellEnd"/>
      <w:r w:rsidR="00224409">
        <w:t xml:space="preserve"> </w:t>
      </w:r>
      <w:proofErr w:type="gramStart"/>
      <w:r w:rsidR="00224409">
        <w:t>has to</w:t>
      </w:r>
      <w:proofErr w:type="gramEnd"/>
      <w:r w:rsidR="00224409">
        <w:t xml:space="preserve"> have “IOREG” written to it directly before both the prescaler and clock control are written to.</w:t>
      </w:r>
    </w:p>
    <w:p w14:paraId="2880639E" w14:textId="7EEA8DB9" w:rsidR="00CA49C2" w:rsidRDefault="005E0542" w:rsidP="00CA49C2">
      <w:r>
        <w:rPr>
          <w:b/>
        </w:rPr>
        <w:t>D</w:t>
      </w:r>
      <w:r w:rsidRPr="005E0542">
        <w:rPr>
          <w:b/>
        </w:rPr>
        <w:t>)</w:t>
      </w:r>
      <w:r w:rsidR="00CA49C2">
        <w:t xml:space="preserve"> Future Work/Applications:</w:t>
      </w:r>
    </w:p>
    <w:p w14:paraId="607A5C12" w14:textId="3529CB5E" w:rsidR="00CA49C2" w:rsidRDefault="00CA49C2" w:rsidP="00CA49C2">
      <w:pPr>
        <w:ind w:left="720"/>
      </w:pPr>
      <w:r>
        <w:t xml:space="preserve">I really enjoyed using </w:t>
      </w:r>
      <w:r w:rsidR="00224409">
        <w:t xml:space="preserve">the interrupts and I look forward to the next lab where we focus on them </w:t>
      </w:r>
      <w:proofErr w:type="gramStart"/>
      <w:r w:rsidR="00224409">
        <w:t>to a greater extent.</w:t>
      </w:r>
      <w:proofErr w:type="gramEnd"/>
    </w:p>
    <w:p w14:paraId="512AF6CE" w14:textId="231C67A8" w:rsidR="00CA49C2" w:rsidRDefault="005E0542" w:rsidP="00CA49C2">
      <w:r>
        <w:rPr>
          <w:b/>
        </w:rPr>
        <w:t>E</w:t>
      </w:r>
      <w:r w:rsidRPr="005E0542">
        <w:rPr>
          <w:b/>
        </w:rPr>
        <w:t>)</w:t>
      </w:r>
      <w:r>
        <w:rPr>
          <w:b/>
        </w:rPr>
        <w:t xml:space="preserve"> </w:t>
      </w:r>
      <w:r w:rsidR="00CA49C2">
        <w:t>Schematics:</w:t>
      </w:r>
    </w:p>
    <w:p w14:paraId="784B159F" w14:textId="77777777" w:rsidR="00CA49C2" w:rsidRDefault="00CA49C2" w:rsidP="00CA49C2">
      <w:r>
        <w:tab/>
        <w:t>Not applicable for this lab.</w:t>
      </w:r>
    </w:p>
    <w:p w14:paraId="7E75DAB4" w14:textId="4598672C" w:rsidR="003C7F5D" w:rsidRDefault="003C7F5D"/>
    <w:p w14:paraId="131885B8" w14:textId="3A3712EE" w:rsidR="00CA49C2" w:rsidRDefault="005E0542" w:rsidP="00CA49C2">
      <w:r>
        <w:rPr>
          <w:b/>
        </w:rPr>
        <w:lastRenderedPageBreak/>
        <w:t>F</w:t>
      </w:r>
      <w:r w:rsidRPr="005E0542">
        <w:rPr>
          <w:b/>
        </w:rPr>
        <w:t>)</w:t>
      </w:r>
      <w:r>
        <w:t xml:space="preserve"> </w:t>
      </w:r>
      <w:r w:rsidR="00CA49C2">
        <w:t>Pseudocode/Flowcharts:</w:t>
      </w:r>
    </w:p>
    <w:p w14:paraId="2ECEA050" w14:textId="70901140" w:rsidR="00CA49C2" w:rsidRDefault="00827D03" w:rsidP="00CA49C2">
      <w:r>
        <w:t>Part A</w:t>
      </w:r>
      <w:r w:rsidR="003C7F5D">
        <w:t xml:space="preserve"> </w:t>
      </w:r>
      <w:r w:rsidR="003C7F5D">
        <w:t>Pseudocode</w:t>
      </w:r>
      <w:r>
        <w:t>:</w:t>
      </w:r>
    </w:p>
    <w:p w14:paraId="47E8E6F1" w14:textId="0A543988" w:rsidR="00F570B4" w:rsidRDefault="000B4A50">
      <w:r>
        <w:rPr>
          <w:noProof/>
        </w:rPr>
        <w:drawing>
          <wp:inline distT="0" distB="0" distL="0" distR="0" wp14:anchorId="7C7B79BA" wp14:editId="3C7F91EB">
            <wp:extent cx="3771900" cy="3042254"/>
            <wp:effectExtent l="0" t="0" r="0" b="6350"/>
            <wp:docPr id="3" name="Picture 3" descr="C:\Users\Mark\AppData\Local\Microsoft\Windows\INetCache\Content.Word\FullSizeRender[94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\AppData\Local\Microsoft\Windows\INetCache\Content.Word\FullSizeRender[942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692" cy="30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DFE9" w14:textId="38987133" w:rsidR="003C7F5D" w:rsidRDefault="003C7F5D">
      <w:r>
        <w:t xml:space="preserve">Part B </w:t>
      </w:r>
      <w:r>
        <w:t>Pseudocode</w:t>
      </w:r>
      <w:r>
        <w:t>:</w:t>
      </w:r>
    </w:p>
    <w:p w14:paraId="56944F09" w14:textId="1525D39D" w:rsidR="000B4A50" w:rsidRDefault="000B4A50">
      <w:r>
        <w:rPr>
          <w:noProof/>
        </w:rPr>
        <w:drawing>
          <wp:inline distT="0" distB="0" distL="0" distR="0" wp14:anchorId="045A3776" wp14:editId="0858DC7A">
            <wp:extent cx="3771900" cy="4105094"/>
            <wp:effectExtent l="0" t="0" r="0" b="0"/>
            <wp:docPr id="4" name="Picture 4" descr="C:\Users\Mark\AppData\Local\Microsoft\Windows\INetCache\Content.Word\FullSizeRender[94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k\AppData\Local\Microsoft\Windows\INetCache\Content.Word\FullSizeRender[944]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93" cy="4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46D3" w14:textId="45D18D28" w:rsidR="003C7F5D" w:rsidRDefault="003C7F5D">
      <w:r>
        <w:lastRenderedPageBreak/>
        <w:t xml:space="preserve">Part C </w:t>
      </w:r>
      <w:r>
        <w:t>Pseudocode</w:t>
      </w:r>
      <w:r>
        <w:t>:</w:t>
      </w:r>
    </w:p>
    <w:p w14:paraId="56839346" w14:textId="601EED95" w:rsidR="003C7F5D" w:rsidRDefault="000B4A50">
      <w:r>
        <w:rPr>
          <w:noProof/>
        </w:rPr>
        <w:drawing>
          <wp:inline distT="0" distB="0" distL="0" distR="0" wp14:anchorId="7FAF5205" wp14:editId="7B26F2DE">
            <wp:extent cx="4905375" cy="7445879"/>
            <wp:effectExtent l="0" t="0" r="0" b="3175"/>
            <wp:docPr id="5" name="Picture 5" descr="C:\Users\Mark\AppData\Local\Microsoft\Windows\INetCache\Content.Word\FullSizeRender[94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k\AppData\Local\Microsoft\Windows\INetCache\Content.Word\FullSizeRender[946]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38" cy="745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0A7F" w14:textId="77777777" w:rsidR="003C7F5D" w:rsidRDefault="003C7F5D"/>
    <w:p w14:paraId="55A39EE7" w14:textId="7A2634C2" w:rsidR="003C7F5D" w:rsidRDefault="003C7F5D">
      <w:r>
        <w:lastRenderedPageBreak/>
        <w:t xml:space="preserve">Part D </w:t>
      </w:r>
      <w:r>
        <w:t>Pseudocode</w:t>
      </w:r>
      <w:r>
        <w:t>:</w:t>
      </w:r>
    </w:p>
    <w:p w14:paraId="358FF5E8" w14:textId="2E991E99" w:rsidR="003C7F5D" w:rsidRDefault="00827D03">
      <w:r>
        <w:rPr>
          <w:noProof/>
        </w:rPr>
        <w:drawing>
          <wp:inline distT="0" distB="0" distL="0" distR="0" wp14:anchorId="55E5A427" wp14:editId="494AC975">
            <wp:extent cx="3200400" cy="780210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00" cy="780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FCC9" w14:textId="15ABD701" w:rsidR="003C7F5D" w:rsidRDefault="005E0542" w:rsidP="003C7F5D">
      <w:r>
        <w:rPr>
          <w:b/>
        </w:rPr>
        <w:lastRenderedPageBreak/>
        <w:t>G</w:t>
      </w:r>
      <w:r w:rsidRPr="005E0542">
        <w:rPr>
          <w:b/>
        </w:rPr>
        <w:t>)</w:t>
      </w:r>
      <w:r>
        <w:rPr>
          <w:b/>
        </w:rPr>
        <w:t xml:space="preserve"> </w:t>
      </w:r>
      <w:r w:rsidR="003C7F5D">
        <w:t>Program Code</w:t>
      </w:r>
      <w:r w:rsidR="003C7F5D">
        <w:t>:</w:t>
      </w:r>
    </w:p>
    <w:p w14:paraId="7B418560" w14:textId="5C921A2F" w:rsidR="003C7F5D" w:rsidRDefault="003C7F5D" w:rsidP="003C7F5D">
      <w:r>
        <w:t>lab2a.asm:</w:t>
      </w:r>
    </w:p>
    <w:p w14:paraId="71B8734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Lab </w:t>
      </w: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2 part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</w:t>
      </w:r>
    </w:p>
    <w:p w14:paraId="4C2C3E2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5858DDF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644751D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TA Name:      Christopher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Crary</w:t>
      </w:r>
      <w:proofErr w:type="spellEnd"/>
    </w:p>
    <w:p w14:paraId="1F1BCFD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Description:  Sets the system clock to the 32Mhz clock</w:t>
      </w:r>
    </w:p>
    <w:p w14:paraId="09024FE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 xml:space="preserve">;   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           with a given prescaler.</w:t>
      </w:r>
    </w:p>
    <w:p w14:paraId="38C09CC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04C215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nolist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13A6E6C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.include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04F0760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.list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17EBB4B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487FCA3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.def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= r17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Denotes the input for the USE32MHzCLK input. Will hold the prescaler value.</w:t>
      </w:r>
    </w:p>
    <w:p w14:paraId="697D404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CLKEN = 0b0010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Enables the 32Mhz CLK.</w:t>
      </w:r>
    </w:p>
    <w:p w14:paraId="0517A24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IOREG = 0xD8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The value that sets the CPU_CCP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'IOREG' mode.</w:t>
      </w:r>
    </w:p>
    <w:p w14:paraId="76B990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CLKPS = 0b00001100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that sets Prescaler A to 4. </w:t>
      </w:r>
    </w:p>
    <w:p w14:paraId="47F210F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CLKSEL = 1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select the 32MHz CLK.</w:t>
      </w:r>
    </w:p>
    <w:p w14:paraId="2C8225C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CLKOUT = 0b00000001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output the CLK signal to port C.</w:t>
      </w:r>
    </w:p>
    <w:p w14:paraId="17EF3C4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MSBOUT = 0b10000000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set the MSB of a port to output.</w:t>
      </w:r>
    </w:p>
    <w:p w14:paraId="4FE8172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5CC34B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560E2CC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Start at 0x0000 and jump to program.</w:t>
      </w:r>
    </w:p>
    <w:p w14:paraId="78D8131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461934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0x200</w:t>
      </w:r>
    </w:p>
    <w:p w14:paraId="7E5AF11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01E0D0D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, CLKPS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prescaler value and call USE32MHzCLK.</w:t>
      </w:r>
    </w:p>
    <w:p w14:paraId="28B8596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USE32MHzCLK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34B0FC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1A90E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main:</w:t>
      </w:r>
    </w:p>
    <w:p w14:paraId="3DA6A95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MSBOUT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the MSB of port C to output.</w:t>
      </w:r>
    </w:p>
    <w:p w14:paraId="3DBB828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D8ACAD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CLKOUT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Output the CLK signal to port C,</w:t>
      </w:r>
    </w:p>
    <w:p w14:paraId="309529A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PORTCFG_CLKEVOUT, r16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56B82F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88C50B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run:</w:t>
      </w:r>
    </w:p>
    <w:p w14:paraId="6A024B0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run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Loop endlessly.</w:t>
      </w:r>
    </w:p>
    <w:p w14:paraId="7505731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D1CCC2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04D1318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686548B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USE32MHzCLK</w:t>
      </w:r>
    </w:p>
    <w:p w14:paraId="10A3F51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Sets the external 32MHz as the active clock for the device</w:t>
      </w:r>
    </w:p>
    <w:p w14:paraId="7CFF48CD" w14:textId="5A28323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Inputs: r17 as the desired </w:t>
      </w:r>
      <w:r w:rsidRPr="003C7F5D">
        <w:rPr>
          <w:rFonts w:ascii="Consolas" w:hAnsi="Consolas" w:cs="Consolas"/>
          <w:color w:val="008000"/>
          <w:sz w:val="13"/>
          <w:szCs w:val="13"/>
        </w:rPr>
        <w:t>prescaler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for the clock</w:t>
      </w:r>
    </w:p>
    <w:p w14:paraId="6898D68F" w14:textId="044A4F3D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Outputs</w:t>
      </w:r>
      <w:r w:rsidRPr="003C7F5D">
        <w:rPr>
          <w:rFonts w:ascii="Consolas" w:hAnsi="Consolas" w:cs="Consolas"/>
          <w:color w:val="008000"/>
          <w:sz w:val="13"/>
          <w:szCs w:val="13"/>
        </w:rPr>
        <w:t>: None</w:t>
      </w:r>
    </w:p>
    <w:p w14:paraId="4A6C0FF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r16, r17</w:t>
      </w:r>
    </w:p>
    <w:p w14:paraId="2EADD67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USE32MHzCLK:</w:t>
      </w:r>
    </w:p>
    <w:p w14:paraId="5E097B9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the values of r16, r17.</w:t>
      </w:r>
    </w:p>
    <w:p w14:paraId="2CD7C42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C8BB8C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CLK enable value and store it in the CLK control.</w:t>
      </w:r>
    </w:p>
    <w:p w14:paraId="473D344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OSC_CTRL,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20BCE2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9EF9A4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27FDC0C0" w14:textId="19C3DB46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OSC_STATUS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This section pulls the </w:t>
      </w:r>
      <w:r w:rsidRPr="003C7F5D">
        <w:rPr>
          <w:rFonts w:ascii="Consolas" w:hAnsi="Consolas" w:cs="Consolas"/>
          <w:color w:val="008000"/>
          <w:sz w:val="13"/>
          <w:szCs w:val="13"/>
        </w:rPr>
        <w:t>oscillator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status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constantly </w:t>
      </w:r>
    </w:p>
    <w:p w14:paraId="4CD8595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andi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checks if the 32Mhz CLK is ready yet. </w:t>
      </w:r>
    </w:p>
    <w:p w14:paraId="22E9604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cpi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E1EC08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breq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If it is move on, if not loop continuously.</w:t>
      </w:r>
    </w:p>
    <w:p w14:paraId="2CCC10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BAA466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</w:t>
      </w:r>
    </w:p>
    <w:p w14:paraId="3E5C866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7E9E2B0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IOREG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Prescaler</w:t>
      </w:r>
    </w:p>
    <w:p w14:paraId="14E6DD61" w14:textId="74ADB07B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</w:t>
      </w:r>
      <w:r w:rsidRPr="003C7F5D">
        <w:rPr>
          <w:rFonts w:ascii="Consolas" w:hAnsi="Consolas" w:cs="Consolas"/>
          <w:color w:val="008000"/>
          <w:sz w:val="13"/>
          <w:szCs w:val="13"/>
        </w:rPr>
        <w:t>written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to.</w:t>
      </w:r>
    </w:p>
    <w:p w14:paraId="77C7A0A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CLK_PSCTRL, </w:t>
      </w:r>
      <w:proofErr w:type="spellStart"/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06C609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Control</w:t>
      </w:r>
    </w:p>
    <w:p w14:paraId="18C28D5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CLKSEL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set to output the 32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MHz.</w:t>
      </w:r>
      <w:proofErr w:type="spellEnd"/>
    </w:p>
    <w:p w14:paraId="7AB558E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A20CA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the values of r16 and r17.</w:t>
      </w:r>
    </w:p>
    <w:p w14:paraId="770DDA3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5FA5F1C" w14:textId="69798D54" w:rsidR="003C7F5D" w:rsidRPr="003C7F5D" w:rsidRDefault="003C7F5D" w:rsidP="003C7F5D">
      <w:pPr>
        <w:rPr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0477876A" w14:textId="24267EA5" w:rsidR="003C7F5D" w:rsidRDefault="003C7F5D">
      <w:r>
        <w:br w:type="page"/>
      </w:r>
    </w:p>
    <w:p w14:paraId="73D53942" w14:textId="4A659067" w:rsidR="003C7F5D" w:rsidRDefault="003C7F5D" w:rsidP="003C7F5D">
      <w:r>
        <w:lastRenderedPageBreak/>
        <w:t>lab2b.asm:</w:t>
      </w:r>
    </w:p>
    <w:p w14:paraId="3B926BA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Lab </w:t>
      </w: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2 part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B</w:t>
      </w:r>
    </w:p>
    <w:p w14:paraId="7B39BB9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70DD7CD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7C0B5C4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TA Name:      Christopher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Crary</w:t>
      </w:r>
      <w:proofErr w:type="spellEnd"/>
    </w:p>
    <w:p w14:paraId="5AE0330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Description:  Setup a timer/counter to run at 1024 times the period </w:t>
      </w:r>
    </w:p>
    <w:p w14:paraId="6613BED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  <w:t xml:space="preserve">of the system clock and out put the lower byte of the </w:t>
      </w:r>
    </w:p>
    <w:p w14:paraId="1E8DD3CB" w14:textId="3B3FFDEF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</w:r>
      <w:r w:rsidRPr="003C7F5D">
        <w:rPr>
          <w:rFonts w:ascii="Consolas" w:hAnsi="Consolas" w:cs="Consolas"/>
          <w:color w:val="008000"/>
          <w:sz w:val="13"/>
          <w:szCs w:val="13"/>
        </w:rPr>
        <w:tab/>
        <w:t xml:space="preserve">count to be </w:t>
      </w:r>
      <w:r w:rsidRPr="003C7F5D">
        <w:rPr>
          <w:rFonts w:ascii="Consolas" w:hAnsi="Consolas" w:cs="Consolas"/>
          <w:color w:val="008000"/>
          <w:sz w:val="13"/>
          <w:szCs w:val="13"/>
        </w:rPr>
        <w:t>analyzed</w:t>
      </w:r>
      <w:r w:rsidRPr="003C7F5D">
        <w:rPr>
          <w:rFonts w:ascii="Consolas" w:hAnsi="Consolas" w:cs="Consolas"/>
          <w:color w:val="008000"/>
          <w:sz w:val="13"/>
          <w:szCs w:val="13"/>
        </w:rPr>
        <w:t>.</w:t>
      </w:r>
    </w:p>
    <w:p w14:paraId="4202CC5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066FFC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nolist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0A6F2FA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.include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6684535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.list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7D7E1CD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A264D4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.def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= r17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Denotes the input for the USE32MHzCLK input. Will hold the prescaler value.</w:t>
      </w:r>
    </w:p>
    <w:p w14:paraId="5A6ECA4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CLKEN = 0b0010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Enables the 32Mhz CLK.</w:t>
      </w:r>
    </w:p>
    <w:p w14:paraId="67539FF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IOREG = 0xD8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The value that sets the CPU_CCP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'IOREG' mode.</w:t>
      </w:r>
    </w:p>
    <w:p w14:paraId="0E2CEF8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CLKPS = 0b00001100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that sets Prescaler A to 4. </w:t>
      </w:r>
    </w:p>
    <w:p w14:paraId="6CEE8A6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CLKSEL = 1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select the 32MHz CLK.</w:t>
      </w:r>
    </w:p>
    <w:p w14:paraId="1640624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CLKOUT = 0b00000001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output the CLK signal to port C.</w:t>
      </w:r>
    </w:p>
    <w:p w14:paraId="3F06A43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TCSEL = 0b0111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set the prescaler of the TC to be 1024 time the period of the system CLK.</w:t>
      </w:r>
    </w:p>
    <w:p w14:paraId="7CD7BAA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TCPER = 0x00FF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of the TC period.</w:t>
      </w:r>
    </w:p>
    <w:p w14:paraId="7B21B57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ALLOUT = 0xFF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an 8-bit GPIO port to output.</w:t>
      </w:r>
    </w:p>
    <w:p w14:paraId="573AC99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55413A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05829BD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Start at 0x0000 and jump to program.</w:t>
      </w:r>
    </w:p>
    <w:p w14:paraId="7EA0C34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787105A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0x200</w:t>
      </w:r>
    </w:p>
    <w:p w14:paraId="22F40B1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0759C58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, CLKPS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prescaler value and call USE32MHzCLK.</w:t>
      </w:r>
    </w:p>
    <w:p w14:paraId="19FB758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USE32MHzCLK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ED9943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</w:t>
      </w:r>
    </w:p>
    <w:p w14:paraId="5C16D9D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counterInit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73AFF63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TCSEL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Enable the TC and set its period to be 1024 times that of the system CLK.</w:t>
      </w:r>
    </w:p>
    <w:p w14:paraId="4086093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TCC2_CTRLA, r16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711BEC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low(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TCPER)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Load the period of the TC into the TC's period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regs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>.</w:t>
      </w:r>
    </w:p>
    <w:p w14:paraId="5755776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TCC2_LPER,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04D3AB7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high(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TCPER)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47662C1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TCC2_HPER,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35B6D7E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</w:t>
      </w:r>
    </w:p>
    <w:p w14:paraId="4285BFC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portcInit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201B806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ALLOUT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 C to output.</w:t>
      </w:r>
    </w:p>
    <w:p w14:paraId="5A1A997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497EF34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</w:t>
      </w:r>
    </w:p>
    <w:p w14:paraId="2646C9D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main:                           </w:t>
      </w:r>
    </w:p>
    <w:p w14:paraId="04BA5D6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TCC2_LCNT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lower byte of the TC's count and output it </w:t>
      </w:r>
    </w:p>
    <w:p w14:paraId="7C9D1A0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PORTC_OUT,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port C.</w:t>
      </w:r>
    </w:p>
    <w:p w14:paraId="31FC0C1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main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Repeat that action forever.</w:t>
      </w:r>
    </w:p>
    <w:p w14:paraId="2D693D0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95616F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36BD00F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0BDBC74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USE32MHzCLK</w:t>
      </w:r>
    </w:p>
    <w:p w14:paraId="0978885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Sets the external 32MHz as the active clock for the device</w:t>
      </w:r>
    </w:p>
    <w:p w14:paraId="70136F7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Inputs: r17 as the desired prescaler for the clock</w:t>
      </w:r>
    </w:p>
    <w:p w14:paraId="34A8C7E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Outputs: None</w:t>
      </w:r>
    </w:p>
    <w:p w14:paraId="4A08E8D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r16, r17</w:t>
      </w:r>
    </w:p>
    <w:p w14:paraId="52DA563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USE32MHzCLK:</w:t>
      </w:r>
    </w:p>
    <w:p w14:paraId="1D2AD72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the values of r16, r17.</w:t>
      </w:r>
    </w:p>
    <w:p w14:paraId="0F8C8BB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DD9E80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CLK enable value and store it in the CLK control.</w:t>
      </w:r>
    </w:p>
    <w:p w14:paraId="4BA7B6A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OSC_CTRL,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C17EC0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CC6B8F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2EB1945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OSC_STATUS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This section pulls the oscillator status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constantly </w:t>
      </w:r>
    </w:p>
    <w:p w14:paraId="6D94E6E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andi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checks if the 32Mhz CLK is ready yet. </w:t>
      </w:r>
    </w:p>
    <w:p w14:paraId="046B448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cpi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23188D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breq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If it is move on, if not loop continuously.</w:t>
      </w:r>
    </w:p>
    <w:p w14:paraId="615BCC7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9BEDC3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</w:t>
      </w:r>
    </w:p>
    <w:p w14:paraId="4A125F8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3DE69C9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IOREG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Prescaler</w:t>
      </w:r>
    </w:p>
    <w:p w14:paraId="53117C8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written to.</w:t>
      </w:r>
    </w:p>
    <w:p w14:paraId="60E3520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CLK_PSCTRL, </w:t>
      </w:r>
      <w:proofErr w:type="spellStart"/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BCEFAF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Control</w:t>
      </w:r>
    </w:p>
    <w:p w14:paraId="1E7D909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CLKSEL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set to output the 32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MHz.</w:t>
      </w:r>
      <w:proofErr w:type="spellEnd"/>
    </w:p>
    <w:p w14:paraId="5220F50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564F74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the values of r16 and r17.</w:t>
      </w:r>
    </w:p>
    <w:p w14:paraId="1D6ED0D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F4F43A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433790CC" w14:textId="3AC4A53B" w:rsidR="003C7F5D" w:rsidRDefault="003C7F5D">
      <w:r>
        <w:br w:type="page"/>
      </w:r>
    </w:p>
    <w:p w14:paraId="25038E45" w14:textId="0664C676" w:rsidR="003C7F5D" w:rsidRDefault="003C7F5D">
      <w:r>
        <w:lastRenderedPageBreak/>
        <w:t>lab2c.asm:</w:t>
      </w:r>
    </w:p>
    <w:p w14:paraId="68E1755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Lab </w:t>
      </w: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2 part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</w:t>
      </w:r>
    </w:p>
    <w:p w14:paraId="2C5E8DA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426C0DD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465CAFD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TA Name:      Christopher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Crary</w:t>
      </w:r>
      <w:proofErr w:type="spellEnd"/>
    </w:p>
    <w:p w14:paraId="6CD30C7E" w14:textId="222ACC12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Description:  </w:t>
      </w:r>
      <w:r w:rsidRPr="003C7F5D">
        <w:rPr>
          <w:rFonts w:ascii="Consolas" w:hAnsi="Consolas" w:cs="Consolas"/>
          <w:color w:val="008000"/>
          <w:sz w:val="13"/>
          <w:szCs w:val="13"/>
        </w:rPr>
        <w:t>Initialize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the SRAM's mapped </w:t>
      </w:r>
      <w:r w:rsidRPr="003C7F5D">
        <w:rPr>
          <w:rFonts w:ascii="Consolas" w:hAnsi="Consolas" w:cs="Consolas"/>
          <w:color w:val="008000"/>
          <w:sz w:val="13"/>
          <w:szCs w:val="13"/>
        </w:rPr>
        <w:t>address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to 0x200000 using the EBI</w:t>
      </w:r>
    </w:p>
    <w:p w14:paraId="779336D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5AC5DC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nolist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20967CA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.include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4837DE1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.list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224FFBA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7175698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EBIBASEADDR = 0x200000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of the base address of where the external SRAM is to be mapped.</w:t>
      </w:r>
    </w:p>
    <w:p w14:paraId="405EBE5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EBIINIT = 0b01000001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to set the EBI to the 3-port, AEL1 with chip select mode and 8 bit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sizes.</w:t>
      </w:r>
    </w:p>
    <w:p w14:paraId="0DB9803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ALL_OUT = 0xFF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an 8-bit GPIO port to output.</w:t>
      </w:r>
    </w:p>
    <w:p w14:paraId="207807E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ALL_IN = 0x00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an 8-bit GPIO port to input.</w:t>
      </w:r>
    </w:p>
    <w:p w14:paraId="37D33D6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EBI_PORTH_OUT = 0b11110111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all bits of port H as output aside from bit 3.</w:t>
      </w:r>
    </w:p>
    <w:p w14:paraId="3DE732C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EBISRAMEN = 0b00011101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set the EBI to SRAM mode with a 32K address space.</w:t>
      </w:r>
    </w:p>
    <w:p w14:paraId="69946D2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7E2DA34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37DEAB2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Start at 0x0000 and jump to program.</w:t>
      </w:r>
    </w:p>
    <w:p w14:paraId="7458931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510B63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0x200</w:t>
      </w:r>
    </w:p>
    <w:p w14:paraId="6D2B77C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379E192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>; Load the SRAM base address into both the Z and Y pointers.</w:t>
      </w:r>
    </w:p>
    <w:p w14:paraId="4737D8B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ZL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4480CAE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1BF3E5A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byte1(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76BD9E7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YL,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6376206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CPU_RAMPY, YL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45C657D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YH,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65251BC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YL, byte1(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5BA6F25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INITEBI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Call the INITEBI subroutine.</w:t>
      </w:r>
    </w:p>
    <w:p w14:paraId="2EAAC52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85B083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loop:</w:t>
      </w:r>
    </w:p>
    <w:p w14:paraId="0757210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0xA5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0xa5 into a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write it to the SRAM.</w:t>
      </w:r>
    </w:p>
    <w:p w14:paraId="349A53A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Y, r16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1F88B05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r17, Z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written value back from the SRAM.</w:t>
      </w:r>
    </w:p>
    <w:p w14:paraId="59E1148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2ADD579C" w14:textId="588ECA60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loop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Loop </w:t>
      </w:r>
      <w:r w:rsidRPr="003C7F5D">
        <w:rPr>
          <w:rFonts w:ascii="Consolas" w:hAnsi="Consolas" w:cs="Consolas"/>
          <w:color w:val="008000"/>
          <w:sz w:val="13"/>
          <w:szCs w:val="13"/>
        </w:rPr>
        <w:t>endlessly</w:t>
      </w:r>
      <w:r w:rsidRPr="003C7F5D">
        <w:rPr>
          <w:rFonts w:ascii="Consolas" w:hAnsi="Consolas" w:cs="Consolas"/>
          <w:color w:val="008000"/>
          <w:sz w:val="13"/>
          <w:szCs w:val="13"/>
        </w:rPr>
        <w:t>.</w:t>
      </w:r>
    </w:p>
    <w:p w14:paraId="0876C9F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02F282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3C25349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7A5E7FE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INITEBI</w:t>
      </w:r>
    </w:p>
    <w:p w14:paraId="165EC4D3" w14:textId="34410050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Initialized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the EBI</w:t>
      </w:r>
    </w:p>
    <w:p w14:paraId="4CB193C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Inputs: None</w:t>
      </w:r>
    </w:p>
    <w:p w14:paraId="537E9A1F" w14:textId="6A2C2E74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Outputs</w:t>
      </w:r>
      <w:r w:rsidRPr="003C7F5D">
        <w:rPr>
          <w:rFonts w:ascii="Consolas" w:hAnsi="Consolas" w:cs="Consolas"/>
          <w:color w:val="008000"/>
          <w:sz w:val="13"/>
          <w:szCs w:val="13"/>
        </w:rPr>
        <w:t>: None</w:t>
      </w:r>
    </w:p>
    <w:p w14:paraId="3AEB81E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r16, Z</w:t>
      </w:r>
    </w:p>
    <w:p w14:paraId="77E2A72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INITEBI:</w:t>
      </w:r>
    </w:p>
    <w:p w14:paraId="4D3333C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r16 and the Z pointer.</w:t>
      </w:r>
    </w:p>
    <w:p w14:paraId="4056EE9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ZL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20C6D7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1CFB70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ZH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8ACA69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27FA0A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CPU_RAMPZ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5442B6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341A90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ALL_IN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 J to input.</w:t>
      </w:r>
    </w:p>
    <w:p w14:paraId="58FDEAC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PORTJ_DIRSET, r16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02586F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ALL_OUT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 K to output.</w:t>
      </w:r>
    </w:p>
    <w:p w14:paraId="5AB7E9C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PORTK_DIRSET, r16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C8F6F2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EBI_PORTH_OUT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all port H to output expect for bit 3 which goes unused.</w:t>
      </w:r>
    </w:p>
    <w:p w14:paraId="05A7DD1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PORTH_DIRSET, r16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3D8D45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EBIINIT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the EBI to the 3-port, AEL1 with chip select mode with 8 bit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sizes.</w:t>
      </w:r>
    </w:p>
    <w:p w14:paraId="00567DB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EBI_CTRL,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121E89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0x00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Clear Z's ramp, and set Z to the address of chip 0's base address. </w:t>
      </w:r>
    </w:p>
    <w:p w14:paraId="5CE3CBA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ZL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A08D11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low(EBI_CS0_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BASEADDR)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F4A425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high(EBI_CS0_BASEADDR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)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EDFB50F" w14:textId="278C2762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Then load the </w:t>
      </w:r>
      <w:r w:rsidRPr="003C7F5D">
        <w:rPr>
          <w:rFonts w:ascii="Consolas" w:hAnsi="Consolas" w:cs="Consolas"/>
          <w:color w:val="008000"/>
          <w:sz w:val="13"/>
          <w:szCs w:val="13"/>
        </w:rPr>
        <w:t>chosen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base address into chip 0's base address's location.</w:t>
      </w:r>
    </w:p>
    <w:p w14:paraId="7731D5C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Z+, r16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DE3A25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30D6C1B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Z,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9D1429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EBISRAMEN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Specify that chip 0 is SRAM with a 32K address space.</w:t>
      </w:r>
    </w:p>
    <w:p w14:paraId="2BF5A4C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EBI_CS0_CTRLA,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9BE558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r16 and the Z pointer.</w:t>
      </w:r>
    </w:p>
    <w:p w14:paraId="65E41EF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r16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B83E9E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EB1216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C5B483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r16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4EDE04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4C231D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r16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8FF502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5900F14" w14:textId="1FB03E54" w:rsidR="003C7F5D" w:rsidRDefault="003C7F5D">
      <w:pPr>
        <w:rPr>
          <w:rFonts w:ascii="Consolas" w:hAnsi="Consolas" w:cs="Consolas"/>
          <w:color w:val="008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1CF19229" w14:textId="79C13F83" w:rsidR="003C7F5D" w:rsidRDefault="003C7F5D" w:rsidP="003C7F5D">
      <w:r>
        <w:lastRenderedPageBreak/>
        <w:t>lab</w:t>
      </w:r>
      <w:r w:rsidR="00692BFF">
        <w:t>2d</w:t>
      </w:r>
      <w:bookmarkStart w:id="0" w:name="_GoBack"/>
      <w:bookmarkEnd w:id="0"/>
      <w:r>
        <w:t>.asm:</w:t>
      </w:r>
    </w:p>
    <w:p w14:paraId="233BFB4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Lab </w:t>
      </w: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2 part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D</w:t>
      </w:r>
    </w:p>
    <w:p w14:paraId="4F24A43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4BBBE93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02EF58D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TA Name:      Christopher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Crary</w:t>
      </w:r>
      <w:proofErr w:type="spellEnd"/>
    </w:p>
    <w:p w14:paraId="332F48B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Description:  Program that establishes external SRAM at 0x200000 and writes the current switch values to the SRAM</w:t>
      </w:r>
    </w:p>
    <w:p w14:paraId="3805081F" w14:textId="3C0731D9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 xml:space="preserve">;   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           every second. Additionally, the current value at the location of the stored switch values is </w:t>
      </w:r>
      <w:r w:rsidRPr="003C7F5D">
        <w:rPr>
          <w:rFonts w:ascii="Consolas" w:hAnsi="Consolas" w:cs="Consolas"/>
          <w:color w:val="008000"/>
          <w:sz w:val="13"/>
          <w:szCs w:val="13"/>
        </w:rPr>
        <w:t>outputted</w:t>
      </w:r>
    </w:p>
    <w:p w14:paraId="341558D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 xml:space="preserve">;   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           to the LEDs every second. </w:t>
      </w:r>
    </w:p>
    <w:p w14:paraId="31FEFAB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DE41B1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nolist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52EF089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.include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372918D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.list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3EA9D7D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4CA9C7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EBIBASEADDR = 0x200000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of the base address of where the external SRAM is to be mapped.</w:t>
      </w:r>
    </w:p>
    <w:p w14:paraId="3BE0512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EBIINIT = 0b01000001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to set the EBI to the 3-port, AEL1 with chip select mode and 8 bit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sizes.</w:t>
      </w:r>
    </w:p>
    <w:p w14:paraId="2795FE3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ALL_OUT = 0xFF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an 8-bit GPIO port to output.</w:t>
      </w:r>
    </w:p>
    <w:p w14:paraId="40455A0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ALL_IN = 0x00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an 8-bit GPIO port to input.</w:t>
      </w:r>
    </w:p>
    <w:p w14:paraId="3F9C335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EBI_PORTH_OUT = 0b11110111   </w:t>
      </w:r>
      <w:r w:rsidRPr="003C7F5D">
        <w:rPr>
          <w:rFonts w:ascii="Consolas" w:hAnsi="Consolas" w:cs="Consolas"/>
          <w:color w:val="008000"/>
          <w:sz w:val="13"/>
          <w:szCs w:val="13"/>
        </w:rPr>
        <w:t>; 8-bit vector that will set all bits of port H as output aside from bit 3.</w:t>
      </w:r>
    </w:p>
    <w:p w14:paraId="666A2DD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EBISRAMEN = 0b00011101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set the EBI to SRAM mode with a 32K address space.</w:t>
      </w:r>
    </w:p>
    <w:p w14:paraId="126CF1B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.def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= r17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Denotes the input for the USE32MHzCLK input. Will hold the prescaler value.</w:t>
      </w:r>
    </w:p>
    <w:p w14:paraId="7881A8D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CLKEN = 0b0010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Enables the 32Mhz CLK.</w:t>
      </w:r>
    </w:p>
    <w:p w14:paraId="2136EBC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IOREG = 0xD8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The value that sets the CPU_CCP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'IOREG' mode.</w:t>
      </w:r>
    </w:p>
    <w:p w14:paraId="53007A5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CLKPS = 0b00000000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that sets Prescaler A to 4. </w:t>
      </w:r>
    </w:p>
    <w:p w14:paraId="5461A91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CLKSEL = 1    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select the 32MHz CLK.</w:t>
      </w:r>
    </w:p>
    <w:p w14:paraId="41A13A5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CLKOUT = 0b00000001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output the CLK signal to port C.</w:t>
      </w:r>
    </w:p>
    <w:p w14:paraId="6146F02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TCSEL = 0b0111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>; Value to set the prescaler of the TC to be 1024 time the period of the system CLK.</w:t>
      </w:r>
    </w:p>
    <w:p w14:paraId="79788B0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TCPER = 0x7D00       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of the TC period.      </w:t>
      </w:r>
    </w:p>
    <w:p w14:paraId="207B14A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TCCMPAINT = 0b00010000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Value to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the TC compare A reg.</w:t>
      </w:r>
    </w:p>
    <w:p w14:paraId="2CD3A3EE" w14:textId="464FAAF9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00FF"/>
          <w:sz w:val="13"/>
          <w:szCs w:val="13"/>
        </w:rPr>
        <w:t>.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equ</w:t>
      </w:r>
      <w:proofErr w:type="spellEnd"/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TCCMPA_INTFLAGLOC = 4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Location of the compare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flag in the TC's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flags reg.</w:t>
      </w:r>
    </w:p>
    <w:p w14:paraId="4E44BED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E59649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0673E63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Start at 0x0000 and jump to program.</w:t>
      </w:r>
    </w:p>
    <w:p w14:paraId="2752C5A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2D74BDE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0x100</w:t>
      </w:r>
    </w:p>
    <w:p w14:paraId="72A62FE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6C882A06" w14:textId="04F1D311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sei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the global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bit.</w:t>
      </w:r>
    </w:p>
    <w:p w14:paraId="3EC10D1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INITEBI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Call INITEBI.</w:t>
      </w:r>
    </w:p>
    <w:p w14:paraId="0F20B86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, CLKPS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prescaler input for USE32MHzCLK and then call it.</w:t>
      </w:r>
    </w:p>
    <w:p w14:paraId="754FEB7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USE32MHzCLK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609F59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rcall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SETTIMER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Call SETTIMER.</w:t>
      </w:r>
    </w:p>
    <w:p w14:paraId="171FCAA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portcInit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>:</w:t>
      </w:r>
    </w:p>
    <w:p w14:paraId="39AEE50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ALL_IN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'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initValue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>' to 8-bit GPIO input vector.</w:t>
      </w:r>
    </w:p>
    <w:p w14:paraId="05950E6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PORTA_DIRSET,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PORTA to be input.</w:t>
      </w:r>
    </w:p>
    <w:p w14:paraId="4255EBC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ALL_OUT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'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initValue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>' to 8-bit GPIO output vector.</w:t>
      </w:r>
    </w:p>
    <w:p w14:paraId="75439FF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PORTC to be output.</w:t>
      </w:r>
    </w:p>
    <w:p w14:paraId="3E5BA82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>; Load the base address of the external SRAM into the Z</w:t>
      </w:r>
    </w:p>
    <w:p w14:paraId="5D4FDF6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ZL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Y pointers.</w:t>
      </w:r>
    </w:p>
    <w:p w14:paraId="5C3B35F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6691DE4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byte1(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050947A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YL,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500F715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CPU_RAMPY, YL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7B7B167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YH,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3C1A2F4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YL, byte1(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53953C8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F3F7FD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main:</w:t>
      </w:r>
    </w:p>
    <w:p w14:paraId="62189740" w14:textId="33BCFEAB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TCC2_INTFLAGS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Check the compare A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flag of the TC.</w:t>
      </w:r>
    </w:p>
    <w:p w14:paraId="646F4FE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r17, r16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1D59796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andi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TCCMPAINT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0C945E5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cpi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TCCMPAINT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32F4AA6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breq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toggle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If it is set, move to toggle. </w:t>
      </w:r>
    </w:p>
    <w:p w14:paraId="6F39964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main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If not, loop to check again.</w:t>
      </w:r>
    </w:p>
    <w:p w14:paraId="0F479E8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toggle:</w:t>
      </w:r>
    </w:p>
    <w:p w14:paraId="49996E72" w14:textId="3DE91463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cbr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r17, TCCMPA_INTFLAGLOC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Clear the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flag from the TC's </w:t>
      </w:r>
      <w:r w:rsidRPr="003C7F5D">
        <w:rPr>
          <w:rFonts w:ascii="Consolas" w:hAnsi="Consolas" w:cs="Consolas"/>
          <w:color w:val="008000"/>
          <w:sz w:val="13"/>
          <w:szCs w:val="13"/>
        </w:rPr>
        <w:t>interrupt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flags reg.</w:t>
      </w:r>
    </w:p>
    <w:p w14:paraId="1E2ED73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TCC2_INTFLAGS, r17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0604387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PORTA_IN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Pull the current switch values and store them in the</w:t>
      </w:r>
    </w:p>
    <w:p w14:paraId="6AF7305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Y, r16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external SRAM.</w:t>
      </w:r>
    </w:p>
    <w:p w14:paraId="2806E7F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r17, Z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switch values back from SRAM and output them to </w:t>
      </w:r>
    </w:p>
    <w:p w14:paraId="2BFD4DD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PORTC_OUT, r17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the LEDs.</w:t>
      </w:r>
    </w:p>
    <w:p w14:paraId="2F9FEE8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main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Loop to wait for the flag to be set again.</w:t>
      </w:r>
    </w:p>
    <w:p w14:paraId="258F489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4E10A5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4855C57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D85C36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2FA6C18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2B5A3F5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USE32MHzCLK</w:t>
      </w:r>
    </w:p>
    <w:p w14:paraId="403CBF6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Sets the external 32MHz as the active clock for the device</w:t>
      </w:r>
    </w:p>
    <w:p w14:paraId="7587A13D" w14:textId="0F250F34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Inputs: r17 as the desired </w:t>
      </w:r>
      <w:r w:rsidRPr="003C7F5D">
        <w:rPr>
          <w:rFonts w:ascii="Consolas" w:hAnsi="Consolas" w:cs="Consolas"/>
          <w:color w:val="008000"/>
          <w:sz w:val="13"/>
          <w:szCs w:val="13"/>
        </w:rPr>
        <w:t>prescaler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for the clock</w:t>
      </w:r>
    </w:p>
    <w:p w14:paraId="6F41A4A8" w14:textId="76B159BD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Outputs</w:t>
      </w:r>
      <w:r w:rsidRPr="003C7F5D">
        <w:rPr>
          <w:rFonts w:ascii="Consolas" w:hAnsi="Consolas" w:cs="Consolas"/>
          <w:color w:val="008000"/>
          <w:sz w:val="13"/>
          <w:szCs w:val="13"/>
        </w:rPr>
        <w:t>: None</w:t>
      </w:r>
    </w:p>
    <w:p w14:paraId="4456B8D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r16, r17</w:t>
      </w:r>
    </w:p>
    <w:p w14:paraId="4DFDFB0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USE32MHzCLK:</w:t>
      </w:r>
    </w:p>
    <w:p w14:paraId="23941D1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the values of r16, r17.</w:t>
      </w:r>
    </w:p>
    <w:p w14:paraId="042D34F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5554B8E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Load the CLK enable value and store it in the CLK control.</w:t>
      </w:r>
    </w:p>
    <w:p w14:paraId="44407B6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lastRenderedPageBreak/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OSC_CTRL,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8CAD8B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8E8A41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2FEC0ECD" w14:textId="1430CDA1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OSC_STATUS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This section pulls the </w:t>
      </w:r>
      <w:r w:rsidRPr="003C7F5D">
        <w:rPr>
          <w:rFonts w:ascii="Consolas" w:hAnsi="Consolas" w:cs="Consolas"/>
          <w:color w:val="008000"/>
          <w:sz w:val="13"/>
          <w:szCs w:val="13"/>
        </w:rPr>
        <w:t>oscillator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status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constantly </w:t>
      </w:r>
    </w:p>
    <w:p w14:paraId="0E009F6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andi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checks if the 32Mhz CLK is ready yet. </w:t>
      </w:r>
    </w:p>
    <w:p w14:paraId="48EFC62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cpi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CLKEN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1908AB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breq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If it is move on, if not loop continuously.</w:t>
      </w:r>
    </w:p>
    <w:p w14:paraId="1125BD0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rjmp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</w:t>
      </w: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checkReady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FD1CB1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</w:t>
      </w:r>
    </w:p>
    <w:p w14:paraId="5E696D3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spellStart"/>
      <w:r w:rsidRPr="003C7F5D">
        <w:rPr>
          <w:rFonts w:ascii="Consolas" w:hAnsi="Consolas" w:cs="Consolas"/>
          <w:color w:val="000000"/>
          <w:sz w:val="13"/>
          <w:szCs w:val="13"/>
        </w:rPr>
        <w:t>clockSel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:                       </w:t>
      </w:r>
    </w:p>
    <w:p w14:paraId="0D8F25C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IOREG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Prescaler</w:t>
      </w:r>
    </w:p>
    <w:p w14:paraId="47A829FD" w14:textId="3E928734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</w:t>
      </w:r>
      <w:r w:rsidRPr="003C7F5D">
        <w:rPr>
          <w:rFonts w:ascii="Consolas" w:hAnsi="Consolas" w:cs="Consolas"/>
          <w:color w:val="008000"/>
          <w:sz w:val="13"/>
          <w:szCs w:val="13"/>
        </w:rPr>
        <w:t>written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to.</w:t>
      </w:r>
    </w:p>
    <w:p w14:paraId="195FB6B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CLK_PSCTRL, </w:t>
      </w:r>
      <w:proofErr w:type="spellStart"/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>clkPrescaler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7F0475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CPU_CCP, r16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Write 'IOREG' to the CPU_CCP to allow the CLK Control</w:t>
      </w:r>
    </w:p>
    <w:p w14:paraId="27EEBB4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CLKSEL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to be set to output the 32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MHz.</w:t>
      </w:r>
      <w:proofErr w:type="spellEnd"/>
    </w:p>
    <w:p w14:paraId="0C93CD1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CLK_CTRL,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D2ECE1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r17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the values of r16 and r17.</w:t>
      </w:r>
    </w:p>
    <w:p w14:paraId="27A4CB5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81A1F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1D3FE8D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7D4DB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0x350</w:t>
      </w:r>
    </w:p>
    <w:p w14:paraId="7BFE0A9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5BE9408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INITEBI</w:t>
      </w:r>
    </w:p>
    <w:p w14:paraId="1E5CAC98" w14:textId="124F727D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Initialized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the EBI</w:t>
      </w:r>
    </w:p>
    <w:p w14:paraId="6456163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Inputs: None</w:t>
      </w:r>
    </w:p>
    <w:p w14:paraId="55A005E4" w14:textId="108E48DC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Outputs</w:t>
      </w:r>
      <w:r w:rsidRPr="003C7F5D">
        <w:rPr>
          <w:rFonts w:ascii="Consolas" w:hAnsi="Consolas" w:cs="Consolas"/>
          <w:color w:val="008000"/>
          <w:sz w:val="13"/>
          <w:szCs w:val="13"/>
        </w:rPr>
        <w:t>: None</w:t>
      </w:r>
    </w:p>
    <w:p w14:paraId="770ECC9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r16, Z</w:t>
      </w:r>
    </w:p>
    <w:p w14:paraId="0DCC027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INITEBI:</w:t>
      </w:r>
    </w:p>
    <w:p w14:paraId="6686827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r16 and the Z pointer.</w:t>
      </w:r>
    </w:p>
    <w:p w14:paraId="5146F74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ZL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A892A8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B3208D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ZH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989DA9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89500B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CPU_RAMPZ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7496F8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748825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ALL_IN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 J to input.</w:t>
      </w:r>
    </w:p>
    <w:p w14:paraId="63BCCD1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PORTJ_DIRSET,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D15FAB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ALL_OUT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port K to output.</w:t>
      </w:r>
    </w:p>
    <w:p w14:paraId="2F406A98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PORTK_DIRSET,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546057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EBI_PORTH_OUT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all port H to output expect for bit 3 which goes unused.</w:t>
      </w:r>
    </w:p>
    <w:p w14:paraId="7A4C5B34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PORTH_DIRSET, r16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E53C3D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EBIINIT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Set the EBI to the 3-port, AEL1 with chip select mode with 8 bit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sizes.</w:t>
      </w:r>
    </w:p>
    <w:p w14:paraId="4E8CE2F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EBI_CTRL, r16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DEB67E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0x00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Clear Z's ramp, and set Z to the address of chip 0's base address. </w:t>
      </w:r>
    </w:p>
    <w:p w14:paraId="1AFF05A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ZL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487C81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low(EBI_CS0_BASEADDR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)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8148CC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high(EBI_CS0_BASEADDR)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37686C87" w14:textId="42AB5B9F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byte2(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; Then load the </w:t>
      </w:r>
      <w:r w:rsidRPr="003C7F5D">
        <w:rPr>
          <w:rFonts w:ascii="Consolas" w:hAnsi="Consolas" w:cs="Consolas"/>
          <w:color w:val="008000"/>
          <w:sz w:val="13"/>
          <w:szCs w:val="13"/>
        </w:rPr>
        <w:t>chosen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base address into chip 0's base address's location.</w:t>
      </w:r>
    </w:p>
    <w:p w14:paraId="3C185B8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Z+, r16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D7BED6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byte3(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EBIBASEADDR)   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;</w:t>
      </w:r>
    </w:p>
    <w:p w14:paraId="664FA4C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Z, r16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1871DCC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EBISRAMEN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Specify that chip 0 is SRAM with a 32K address space.</w:t>
      </w:r>
    </w:p>
    <w:p w14:paraId="6330BB9A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EBI_CS0_CTRLA, r16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5F99EAF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r16 and the Z pointer.</w:t>
      </w:r>
    </w:p>
    <w:p w14:paraId="2ED7244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r16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0E96790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out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CPU_RAMPZ,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3DADC9D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F256E8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ZH, r16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6A0E5C6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43FBC51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mov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ZL, r16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2CC3FB5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</w:p>
    <w:p w14:paraId="758EDE9F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04FF70A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6925A8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FF"/>
          <w:sz w:val="13"/>
          <w:szCs w:val="13"/>
        </w:rPr>
        <w:t>.org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0x450</w:t>
      </w:r>
    </w:p>
    <w:p w14:paraId="47A7403C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proofErr w:type="gramStart"/>
      <w:r w:rsidRPr="003C7F5D">
        <w:rPr>
          <w:rFonts w:ascii="Consolas" w:hAnsi="Consolas" w:cs="Consolas"/>
          <w:color w:val="008000"/>
          <w:sz w:val="13"/>
          <w:szCs w:val="13"/>
        </w:rPr>
        <w:t>;*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>********************SUBROUTINES**************************************</w:t>
      </w:r>
    </w:p>
    <w:p w14:paraId="7658262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Subroutine Name: SETTIMER</w:t>
      </w:r>
    </w:p>
    <w:p w14:paraId="2EBD40CD" w14:textId="18534BB1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Initialized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 TCC2 by setting its period and compare A value.</w:t>
      </w:r>
    </w:p>
    <w:p w14:paraId="2D6BB1A5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Inputs: None</w:t>
      </w:r>
    </w:p>
    <w:p w14:paraId="178AD120" w14:textId="3C7F236C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Pr="003C7F5D">
        <w:rPr>
          <w:rFonts w:ascii="Consolas" w:hAnsi="Consolas" w:cs="Consolas"/>
          <w:color w:val="008000"/>
          <w:sz w:val="13"/>
          <w:szCs w:val="13"/>
        </w:rPr>
        <w:t>Outputs</w:t>
      </w:r>
      <w:r w:rsidRPr="003C7F5D">
        <w:rPr>
          <w:rFonts w:ascii="Consolas" w:hAnsi="Consolas" w:cs="Consolas"/>
          <w:color w:val="008000"/>
          <w:sz w:val="13"/>
          <w:szCs w:val="13"/>
        </w:rPr>
        <w:t>: None</w:t>
      </w:r>
    </w:p>
    <w:p w14:paraId="4385655B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8000"/>
          <w:sz w:val="13"/>
          <w:szCs w:val="13"/>
        </w:rPr>
        <w:t>; Affected: r16</w:t>
      </w:r>
    </w:p>
    <w:p w14:paraId="6F8E3EC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>SETTIMER:</w:t>
      </w:r>
    </w:p>
    <w:p w14:paraId="3F0A652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push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Preserve r16.</w:t>
      </w:r>
    </w:p>
    <w:p w14:paraId="0CD675F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TCSEL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Enable the TC and set its period to be 1024 times that of the system CLK.</w:t>
      </w:r>
    </w:p>
    <w:p w14:paraId="1A772E97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TCC2_CTRLA, r16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69430562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low(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TCPER)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Load the period of the TC into the TC's period </w:t>
      </w:r>
      <w:proofErr w:type="spellStart"/>
      <w:r w:rsidRPr="003C7F5D">
        <w:rPr>
          <w:rFonts w:ascii="Consolas" w:hAnsi="Consolas" w:cs="Consolas"/>
          <w:color w:val="008000"/>
          <w:sz w:val="13"/>
          <w:szCs w:val="13"/>
        </w:rPr>
        <w:t>regs</w:t>
      </w:r>
      <w:proofErr w:type="spell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and load the same </w:t>
      </w:r>
    </w:p>
    <w:p w14:paraId="4B327916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TCC2_LPER,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value onto the TC's compare A reg.</w:t>
      </w:r>
    </w:p>
    <w:p w14:paraId="6A5C1DD3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TCC2_LCMPA, r16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6AF129E0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ldi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r16, high(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TCPER)   </w:t>
      </w:r>
      <w:proofErr w:type="gram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</w:t>
      </w:r>
      <w:r w:rsidRPr="003C7F5D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40E06ABD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TCC2_HPER, r16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7C6BB1F1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proofErr w:type="spellStart"/>
      <w:r w:rsidRPr="003C7F5D">
        <w:rPr>
          <w:rFonts w:ascii="Consolas" w:hAnsi="Consolas" w:cs="Consolas"/>
          <w:color w:val="0000FF"/>
          <w:sz w:val="13"/>
          <w:szCs w:val="13"/>
        </w:rPr>
        <w:t>sts</w:t>
      </w:r>
      <w:proofErr w:type="spellEnd"/>
      <w:r w:rsidRPr="003C7F5D">
        <w:rPr>
          <w:rFonts w:ascii="Consolas" w:hAnsi="Consolas" w:cs="Consolas"/>
          <w:color w:val="000000"/>
          <w:sz w:val="13"/>
          <w:szCs w:val="13"/>
        </w:rPr>
        <w:t xml:space="preserve"> TCC2_HCMPA, r16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</w:t>
      </w:r>
    </w:p>
    <w:p w14:paraId="4A967039" w14:textId="77777777" w:rsidR="003C7F5D" w:rsidRPr="003C7F5D" w:rsidRDefault="003C7F5D" w:rsidP="003C7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pop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r16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Restore r16.</w:t>
      </w:r>
    </w:p>
    <w:p w14:paraId="36CE06F8" w14:textId="085C1659" w:rsidR="003C7F5D" w:rsidRPr="003C7F5D" w:rsidRDefault="003C7F5D" w:rsidP="003C7F5D">
      <w:pPr>
        <w:rPr>
          <w:sz w:val="13"/>
          <w:szCs w:val="13"/>
        </w:rPr>
      </w:pPr>
      <w:r w:rsidRPr="003C7F5D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3C7F5D">
        <w:rPr>
          <w:rFonts w:ascii="Consolas" w:hAnsi="Consolas" w:cs="Consolas"/>
          <w:color w:val="0000FF"/>
          <w:sz w:val="13"/>
          <w:szCs w:val="13"/>
        </w:rPr>
        <w:t>ret</w:t>
      </w:r>
      <w:r w:rsidRPr="003C7F5D">
        <w:rPr>
          <w:rFonts w:ascii="Consolas" w:hAnsi="Consolas" w:cs="Consolas"/>
          <w:color w:val="000000"/>
          <w:sz w:val="13"/>
          <w:szCs w:val="13"/>
        </w:rPr>
        <w:t xml:space="preserve">                         </w:t>
      </w:r>
      <w:proofErr w:type="gramStart"/>
      <w:r w:rsidRPr="003C7F5D">
        <w:rPr>
          <w:rFonts w:ascii="Consolas" w:hAnsi="Consolas" w:cs="Consolas"/>
          <w:color w:val="000000"/>
          <w:sz w:val="13"/>
          <w:szCs w:val="13"/>
        </w:rPr>
        <w:t xml:space="preserve">  </w:t>
      </w:r>
      <w:r w:rsidRPr="003C7F5D">
        <w:rPr>
          <w:rFonts w:ascii="Consolas" w:hAnsi="Consolas" w:cs="Consolas"/>
          <w:color w:val="008000"/>
          <w:sz w:val="13"/>
          <w:szCs w:val="13"/>
        </w:rPr>
        <w:t>;</w:t>
      </w:r>
      <w:proofErr w:type="gramEnd"/>
      <w:r w:rsidRPr="003C7F5D">
        <w:rPr>
          <w:rFonts w:ascii="Consolas" w:hAnsi="Consolas" w:cs="Consolas"/>
          <w:color w:val="008000"/>
          <w:sz w:val="13"/>
          <w:szCs w:val="13"/>
        </w:rPr>
        <w:t xml:space="preserve"> Return.</w:t>
      </w:r>
    </w:p>
    <w:p w14:paraId="33202699" w14:textId="77777777" w:rsidR="003C7F5D" w:rsidRDefault="003C7F5D"/>
    <w:p w14:paraId="216158D1" w14:textId="74EF5A62" w:rsidR="00AA4E54" w:rsidRDefault="005E0542">
      <w:r>
        <w:rPr>
          <w:b/>
        </w:rPr>
        <w:lastRenderedPageBreak/>
        <w:t>H</w:t>
      </w:r>
      <w:r w:rsidRPr="005E0542">
        <w:rPr>
          <w:b/>
        </w:rPr>
        <w:t>)</w:t>
      </w:r>
      <w:r>
        <w:rPr>
          <w:b/>
        </w:rPr>
        <w:t xml:space="preserve"> </w:t>
      </w:r>
      <w:r w:rsidR="003C7F5D">
        <w:t>Appendix</w:t>
      </w:r>
      <w:r w:rsidR="003C7F5D">
        <w:t>:</w:t>
      </w:r>
    </w:p>
    <w:p w14:paraId="1C295819" w14:textId="6F7C53F0" w:rsidR="005E0542" w:rsidRDefault="005E0542">
      <w:r>
        <w:t>Files:</w:t>
      </w:r>
    </w:p>
    <w:p w14:paraId="7057E363" w14:textId="61A7C5F4" w:rsidR="003C7F5D" w:rsidRDefault="003C7F5D" w:rsidP="003C7F5D">
      <w:pPr>
        <w:pStyle w:val="ListParagraph"/>
        <w:numPr>
          <w:ilvl w:val="0"/>
          <w:numId w:val="2"/>
        </w:numPr>
      </w:pPr>
      <w:r>
        <w:t>lab2.pdf</w:t>
      </w:r>
    </w:p>
    <w:p w14:paraId="7C621660" w14:textId="14E2EA4A" w:rsidR="005E0542" w:rsidRDefault="005E0542" w:rsidP="003C7F5D">
      <w:pPr>
        <w:pStyle w:val="ListParagraph"/>
        <w:numPr>
          <w:ilvl w:val="0"/>
          <w:numId w:val="2"/>
        </w:numPr>
      </w:pPr>
      <w:r>
        <w:t>lab2a.asm</w:t>
      </w:r>
    </w:p>
    <w:p w14:paraId="6042D426" w14:textId="12904623" w:rsidR="005E0542" w:rsidRDefault="005E0542" w:rsidP="003C7F5D">
      <w:pPr>
        <w:pStyle w:val="ListParagraph"/>
        <w:numPr>
          <w:ilvl w:val="0"/>
          <w:numId w:val="2"/>
        </w:numPr>
      </w:pPr>
      <w:r>
        <w:t>lab2b.asm</w:t>
      </w:r>
    </w:p>
    <w:p w14:paraId="43DF5F97" w14:textId="60A45078" w:rsidR="005E0542" w:rsidRDefault="005E0542" w:rsidP="003C7F5D">
      <w:pPr>
        <w:pStyle w:val="ListParagraph"/>
        <w:numPr>
          <w:ilvl w:val="0"/>
          <w:numId w:val="2"/>
        </w:numPr>
      </w:pPr>
      <w:r>
        <w:t>lab2c.asm</w:t>
      </w:r>
    </w:p>
    <w:p w14:paraId="1AAFE67C" w14:textId="0FAD1567" w:rsidR="005E0542" w:rsidRDefault="005E0542" w:rsidP="003C7F5D">
      <w:pPr>
        <w:pStyle w:val="ListParagraph"/>
        <w:numPr>
          <w:ilvl w:val="0"/>
          <w:numId w:val="2"/>
        </w:numPr>
      </w:pPr>
      <w:r>
        <w:t>lab2d.asm</w:t>
      </w:r>
    </w:p>
    <w:p w14:paraId="7E1AC397" w14:textId="6BA3E2BA" w:rsidR="005E0542" w:rsidRDefault="005E0542" w:rsidP="005E0542">
      <w:r>
        <w:t>Screenshots:</w:t>
      </w:r>
    </w:p>
    <w:p w14:paraId="3590439B" w14:textId="7610AA5B" w:rsidR="005E0542" w:rsidRDefault="005E0542">
      <w:r>
        <w:t>Parts</w:t>
      </w:r>
      <w:r w:rsidR="00D052FC">
        <w:t xml:space="preserve"> A</w:t>
      </w:r>
      <w:r>
        <w:t>:</w:t>
      </w:r>
    </w:p>
    <w:p w14:paraId="75815E60" w14:textId="358F5D23" w:rsidR="005E0542" w:rsidRDefault="005E0542">
      <w:r>
        <w:t>8 MHz clock signal:</w:t>
      </w:r>
    </w:p>
    <w:p w14:paraId="39AB32AE" w14:textId="1DF6A2CF" w:rsidR="005E0542" w:rsidRDefault="00827D03">
      <w:r>
        <w:rPr>
          <w:noProof/>
        </w:rPr>
        <w:drawing>
          <wp:inline distT="0" distB="0" distL="0" distR="0" wp14:anchorId="3B1B82B8" wp14:editId="566C3BF5">
            <wp:extent cx="5004104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447" cy="26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9B5F" w14:textId="19ED096D" w:rsidR="005E0542" w:rsidRDefault="005E0542">
      <w:r>
        <w:t>32 MHz clock signal:</w:t>
      </w:r>
    </w:p>
    <w:p w14:paraId="553C0C36" w14:textId="78646243" w:rsidR="00827D03" w:rsidRDefault="00827D03">
      <w:pPr>
        <w:rPr>
          <w:noProof/>
        </w:rPr>
      </w:pPr>
      <w:r w:rsidRPr="00827D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18E29" wp14:editId="1D428789">
            <wp:extent cx="5051633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930" cy="26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243" w14:textId="13EE3709" w:rsidR="00D052FC" w:rsidRDefault="00D052FC">
      <w:pPr>
        <w:rPr>
          <w:noProof/>
        </w:rPr>
      </w:pPr>
      <w:r>
        <w:rPr>
          <w:noProof/>
        </w:rPr>
        <w:lastRenderedPageBreak/>
        <w:t>Part B:</w:t>
      </w:r>
    </w:p>
    <w:p w14:paraId="34C20BF1" w14:textId="70A1BBBA" w:rsidR="00D052FC" w:rsidRDefault="00D052FC">
      <w:pPr>
        <w:rPr>
          <w:noProof/>
        </w:rPr>
      </w:pPr>
      <w:r>
        <w:rPr>
          <w:noProof/>
        </w:rPr>
        <w:t>Logic Analyzer displaying the low byte of the TC’s count.</w:t>
      </w:r>
    </w:p>
    <w:p w14:paraId="2AEA3659" w14:textId="6BFDC221" w:rsidR="00D052FC" w:rsidRPr="00D052FC" w:rsidRDefault="00D052FC">
      <w:pPr>
        <w:rPr>
          <w:b/>
        </w:rPr>
      </w:pPr>
      <w:r>
        <w:rPr>
          <w:noProof/>
        </w:rPr>
        <w:drawing>
          <wp:inline distT="0" distB="0" distL="0" distR="0" wp14:anchorId="1D2663C8" wp14:editId="6BE6E50E">
            <wp:extent cx="5943600" cy="2929987"/>
            <wp:effectExtent l="0" t="0" r="0" b="3810"/>
            <wp:docPr id="8" name="Picture 8" descr="C:\Users\Mark\AppData\Local\Microsoft\Windows\INetCache\Content.Word\TCb_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k\AppData\Local\Microsoft\Windows\INetCache\Content.Word\TCb_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2FC" w:rsidRPr="00D05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725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6BA0684"/>
    <w:multiLevelType w:val="hybridMultilevel"/>
    <w:tmpl w:val="3866F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9C2"/>
    <w:rsid w:val="000B4A50"/>
    <w:rsid w:val="000C278A"/>
    <w:rsid w:val="001F7CB9"/>
    <w:rsid w:val="00224409"/>
    <w:rsid w:val="00265B66"/>
    <w:rsid w:val="00393701"/>
    <w:rsid w:val="003C7F5D"/>
    <w:rsid w:val="003F56D9"/>
    <w:rsid w:val="00447DC1"/>
    <w:rsid w:val="0047318C"/>
    <w:rsid w:val="005E0542"/>
    <w:rsid w:val="00621A36"/>
    <w:rsid w:val="00692BFF"/>
    <w:rsid w:val="00827D03"/>
    <w:rsid w:val="008E52ED"/>
    <w:rsid w:val="009A158E"/>
    <w:rsid w:val="00AA4E54"/>
    <w:rsid w:val="00AB2B9D"/>
    <w:rsid w:val="00B20CC8"/>
    <w:rsid w:val="00B567DC"/>
    <w:rsid w:val="00C8326E"/>
    <w:rsid w:val="00CA49C2"/>
    <w:rsid w:val="00D052FC"/>
    <w:rsid w:val="00D15894"/>
    <w:rsid w:val="00DC35B7"/>
    <w:rsid w:val="00DE2127"/>
    <w:rsid w:val="00E55004"/>
    <w:rsid w:val="00EF7A2F"/>
    <w:rsid w:val="00F5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44D77"/>
  <w15:chartTrackingRefBased/>
  <w15:docId w15:val="{2B7F3107-80A8-473D-8D7C-EB9B3EFC9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4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9C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7A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1783</TotalTime>
  <Pages>11</Pages>
  <Words>3147</Words>
  <Characters>17940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Schuster</dc:creator>
  <cp:keywords/>
  <dc:description/>
  <cp:lastModifiedBy>Mark Schuster</cp:lastModifiedBy>
  <cp:revision>9</cp:revision>
  <dcterms:created xsi:type="dcterms:W3CDTF">2017-09-30T19:45:00Z</dcterms:created>
  <dcterms:modified xsi:type="dcterms:W3CDTF">2017-10-02T03:46:00Z</dcterms:modified>
</cp:coreProperties>
</file>