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DF26" w14:textId="068940C6" w:rsidR="00CA49C2" w:rsidRDefault="001E33C8" w:rsidP="00CA49C2">
      <w:pPr>
        <w:jc w:val="right"/>
      </w:pPr>
      <w:r>
        <w:t>Lab 6</w:t>
      </w:r>
      <w:r w:rsidR="00CA49C2">
        <w:t xml:space="preserve"> Summary</w:t>
      </w:r>
    </w:p>
    <w:p w14:paraId="716F6DF9" w14:textId="77777777" w:rsidR="00CA49C2" w:rsidRDefault="00CA49C2" w:rsidP="00CA49C2">
      <w:pPr>
        <w:jc w:val="right"/>
      </w:pPr>
      <w:r>
        <w:t>Schuster, Mark</w:t>
      </w:r>
    </w:p>
    <w:p w14:paraId="5ADAD9FF" w14:textId="77777777" w:rsidR="00CA49C2" w:rsidRDefault="00CA49C2" w:rsidP="00CA49C2">
      <w:pPr>
        <w:jc w:val="right"/>
      </w:pPr>
      <w:r>
        <w:t>Section 1540</w:t>
      </w:r>
    </w:p>
    <w:p w14:paraId="18EA053F" w14:textId="66D76DC3" w:rsidR="00CA49C2" w:rsidRDefault="001E33C8" w:rsidP="00CA49C2">
      <w:pPr>
        <w:jc w:val="right"/>
      </w:pPr>
      <w:r>
        <w:t>11/05</w:t>
      </w:r>
      <w:r w:rsidR="00CA49C2">
        <w:t>/2017</w:t>
      </w:r>
    </w:p>
    <w:p w14:paraId="64D81428" w14:textId="58F55B71" w:rsidR="00CA49C2" w:rsidRDefault="005E0542" w:rsidP="00CA49C2">
      <w:r w:rsidRPr="005E0542">
        <w:rPr>
          <w:b/>
        </w:rPr>
        <w:t>B)</w:t>
      </w:r>
      <w:r>
        <w:t xml:space="preserve"> </w:t>
      </w:r>
      <w:r w:rsidR="00CA49C2">
        <w:t>Pre-Lab Answers:</w:t>
      </w:r>
    </w:p>
    <w:p w14:paraId="2CFF6A32" w14:textId="12393AF9" w:rsidR="00896EE5" w:rsidRPr="00B146AD" w:rsidRDefault="00B146AD" w:rsidP="00896EE5">
      <w:pPr>
        <w:pStyle w:val="ListParagraph"/>
        <w:numPr>
          <w:ilvl w:val="0"/>
          <w:numId w:val="3"/>
        </w:numPr>
      </w:pPr>
      <w:r>
        <w:t>10 MH</w:t>
      </w:r>
      <w:r w:rsidRPr="00B146AD">
        <w:t>z, thus we must use a prescaler of 4 to set the input CLK to 8MHz</w:t>
      </w:r>
      <w:r>
        <w:t>.</w:t>
      </w:r>
    </w:p>
    <w:p w14:paraId="465B092A" w14:textId="6BF2446B" w:rsidR="00916EC8" w:rsidRPr="00B146AD" w:rsidRDefault="00B146AD" w:rsidP="00916EC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146AD">
        <w:t>MSB</w:t>
      </w:r>
      <w:r>
        <w:t xml:space="preserve"> as stated in the write/read cycle section of the datasheet</w:t>
      </w:r>
    </w:p>
    <w:p w14:paraId="4837A15A" w14:textId="62C1AF2C" w:rsidR="00B146AD" w:rsidRPr="003032B4" w:rsidRDefault="00B146AD" w:rsidP="00B146A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They are enabled by setting the sampling rate in the </w:t>
      </w:r>
      <w:r w:rsidRPr="00B146AD">
        <w:t>CTRL_REG5_A</w:t>
      </w:r>
      <w:r>
        <w:t xml:space="preserve"> register, whereas the gyroscope is enabled by setting the GYRO_ENABLE pin on port A.</w:t>
      </w:r>
    </w:p>
    <w:p w14:paraId="3B6A1456" w14:textId="77777777" w:rsidR="003032B4" w:rsidRPr="00B146AD" w:rsidRDefault="003032B4" w:rsidP="00B146AD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32EB8F2" w14:textId="1AC3FDF4" w:rsidR="00DD17A6" w:rsidRDefault="00B146AD" w:rsidP="00DD17A6">
      <w:pPr>
        <w:pStyle w:val="ListParagraph"/>
        <w:numPr>
          <w:ilvl w:val="0"/>
          <w:numId w:val="3"/>
        </w:numPr>
      </w:pPr>
      <w:r>
        <w:t>Because SPI works by shifting the data out and simultaneously into the data register. Thus to receive data, dummy data must first be present to by shifted out.</w:t>
      </w:r>
    </w:p>
    <w:p w14:paraId="00239782" w14:textId="7D1793D4" w:rsidR="00DD17A6" w:rsidRPr="00DD17A6" w:rsidRDefault="00B146AD" w:rsidP="00DD17A6">
      <w:pPr>
        <w:pStyle w:val="ListParagraph"/>
        <w:numPr>
          <w:ilvl w:val="0"/>
          <w:numId w:val="3"/>
        </w:numPr>
      </w:pPr>
      <w:r>
        <w:t>Because this minimizes time spent inside the interrupt. Prolonged time spent inside an interrupt can limit the amount of time available to other potential interrupts, and slow the program down.</w:t>
      </w:r>
    </w:p>
    <w:p w14:paraId="516E53C8" w14:textId="1F0C1146" w:rsidR="00CA49C2" w:rsidRDefault="005E0542" w:rsidP="00896EE5">
      <w:r w:rsidRPr="00896EE5">
        <w:rPr>
          <w:b/>
        </w:rPr>
        <w:t>C)</w:t>
      </w:r>
      <w:r>
        <w:t xml:space="preserve"> </w:t>
      </w:r>
      <w:r w:rsidR="00CA49C2">
        <w:t>Problems encountered:</w:t>
      </w:r>
    </w:p>
    <w:p w14:paraId="6927BA93" w14:textId="679D238A" w:rsidR="00B73AA0" w:rsidRDefault="00B73AA0" w:rsidP="00CA49C2">
      <w:r>
        <w:tab/>
      </w:r>
      <w:r w:rsidR="00B146AD">
        <w:t>The graph</w:t>
      </w:r>
      <w:r w:rsidR="00F27585">
        <w:t xml:space="preserve"> was not plotting the correct data, and the accelerometer was not taking samples.</w:t>
      </w:r>
      <w:r>
        <w:t xml:space="preserve"> </w:t>
      </w:r>
      <w:r w:rsidR="00C37084">
        <w:t>I asked two TAs but neither were able to help. It wasn’t until the .gif was posted that I realized I had to use “Serial Port” control scheme under “External Connection” instead of the USART configuration immediately present upon connection to the device.</w:t>
      </w:r>
    </w:p>
    <w:p w14:paraId="2880639E" w14:textId="7EEA8DB9" w:rsidR="00CA49C2" w:rsidRDefault="005E0542" w:rsidP="00CA49C2">
      <w:r>
        <w:rPr>
          <w:b/>
        </w:rPr>
        <w:t>D</w:t>
      </w:r>
      <w:r w:rsidRPr="005E0542">
        <w:rPr>
          <w:b/>
        </w:rPr>
        <w:t>)</w:t>
      </w:r>
      <w:r w:rsidR="00CA49C2">
        <w:t xml:space="preserve"> Future Work/Applications:</w:t>
      </w:r>
    </w:p>
    <w:p w14:paraId="607A5C12" w14:textId="53390AD1" w:rsidR="00CA49C2" w:rsidRDefault="00F27585" w:rsidP="00CA49C2">
      <w:pPr>
        <w:ind w:left="720"/>
      </w:pPr>
      <w:r>
        <w:t>I enjoyed working with SPI and I look forward to using it in high throughput applications.</w:t>
      </w:r>
    </w:p>
    <w:p w14:paraId="512AF6CE" w14:textId="231C67A8" w:rsidR="00CA49C2" w:rsidRDefault="005E0542" w:rsidP="00CA49C2">
      <w:r>
        <w:rPr>
          <w:b/>
        </w:rPr>
        <w:t>E</w:t>
      </w:r>
      <w:r w:rsidRPr="005E0542">
        <w:rPr>
          <w:b/>
        </w:rPr>
        <w:t>)</w:t>
      </w:r>
      <w:r>
        <w:rPr>
          <w:b/>
        </w:rPr>
        <w:t xml:space="preserve"> </w:t>
      </w:r>
      <w:r w:rsidR="00CA49C2">
        <w:t>Schematics:</w:t>
      </w:r>
    </w:p>
    <w:p w14:paraId="7E75DAB4" w14:textId="3977679E" w:rsidR="003C7F5D" w:rsidRDefault="00CA49C2">
      <w:r>
        <w:tab/>
        <w:t>Not applicable for this lab.</w:t>
      </w:r>
    </w:p>
    <w:p w14:paraId="7552B7D6" w14:textId="77777777" w:rsidR="00447A1B" w:rsidRDefault="00447A1B">
      <w:pPr>
        <w:rPr>
          <w:b/>
        </w:rPr>
      </w:pPr>
      <w:r>
        <w:rPr>
          <w:b/>
        </w:rPr>
        <w:br w:type="page"/>
      </w:r>
    </w:p>
    <w:p w14:paraId="131885B8" w14:textId="439DB2A8" w:rsidR="00CA49C2" w:rsidRDefault="005E0542" w:rsidP="00CA49C2">
      <w:r>
        <w:rPr>
          <w:b/>
        </w:rPr>
        <w:lastRenderedPageBreak/>
        <w:t>F</w:t>
      </w:r>
      <w:r w:rsidRPr="005E0542">
        <w:rPr>
          <w:b/>
        </w:rPr>
        <w:t>)</w:t>
      </w:r>
      <w:r>
        <w:t xml:space="preserve"> </w:t>
      </w:r>
      <w:r w:rsidR="00CA49C2">
        <w:t>Pseudocode/Flowcharts:</w:t>
      </w:r>
    </w:p>
    <w:p w14:paraId="13DBA7BB" w14:textId="08EB8135" w:rsidR="00F7409F" w:rsidRDefault="00C37084" w:rsidP="00CA49C2">
      <w:r>
        <w:t>Lab6a</w:t>
      </w:r>
      <w:r w:rsidR="00F7409F">
        <w:t xml:space="preserve"> flow diagram:</w:t>
      </w:r>
    </w:p>
    <w:p w14:paraId="43356510" w14:textId="014148F0" w:rsidR="00E2792D" w:rsidRDefault="00C37084" w:rsidP="00CA49C2">
      <w:r>
        <w:rPr>
          <w:noProof/>
        </w:rPr>
        <w:drawing>
          <wp:inline distT="0" distB="0" distL="0" distR="0" wp14:anchorId="286879C6" wp14:editId="129F3858">
            <wp:extent cx="39147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9E96" w14:textId="77777777" w:rsidR="00E2792D" w:rsidRDefault="00E2792D">
      <w:r>
        <w:br w:type="page"/>
      </w:r>
    </w:p>
    <w:p w14:paraId="35F2091B" w14:textId="1F35FE25" w:rsidR="009B5B41" w:rsidRDefault="00C37084">
      <w:r>
        <w:lastRenderedPageBreak/>
        <w:t>Lab6b</w:t>
      </w:r>
      <w:r w:rsidR="009B5B41">
        <w:t xml:space="preserve"> flow diagram:</w:t>
      </w:r>
    </w:p>
    <w:p w14:paraId="7C6027BE" w14:textId="7E20F82E" w:rsidR="009B5B41" w:rsidRDefault="00C37084">
      <w:r>
        <w:rPr>
          <w:noProof/>
        </w:rPr>
        <w:drawing>
          <wp:inline distT="0" distB="0" distL="0" distR="0" wp14:anchorId="49E6E7C0" wp14:editId="63E25D44">
            <wp:extent cx="54006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B41">
        <w:br w:type="page"/>
      </w:r>
    </w:p>
    <w:p w14:paraId="7805B269" w14:textId="2C969F77" w:rsidR="00F7409F" w:rsidRDefault="00C37084" w:rsidP="00CA49C2">
      <w:r>
        <w:lastRenderedPageBreak/>
        <w:t>Lab6c</w:t>
      </w:r>
      <w:r w:rsidR="00F7409F">
        <w:t xml:space="preserve"> flow diagram:</w:t>
      </w:r>
    </w:p>
    <w:p w14:paraId="3589B476" w14:textId="37F93DA6" w:rsidR="00F7409F" w:rsidRDefault="00C37084" w:rsidP="00CA49C2">
      <w:r>
        <w:rPr>
          <w:noProof/>
        </w:rPr>
        <w:drawing>
          <wp:inline distT="0" distB="0" distL="0" distR="0" wp14:anchorId="5D6FEBC4" wp14:editId="6653CD56">
            <wp:extent cx="594360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8B97" w14:textId="0F888A28" w:rsidR="00E97607" w:rsidRDefault="00447A1B">
      <w:r>
        <w:rPr>
          <w:b/>
        </w:rPr>
        <w:br w:type="page"/>
      </w:r>
      <w:r w:rsidR="00C37084">
        <w:lastRenderedPageBreak/>
        <w:t>Lab6d</w:t>
      </w:r>
      <w:r w:rsidR="00E97607">
        <w:t xml:space="preserve"> flow diagram:</w:t>
      </w:r>
    </w:p>
    <w:p w14:paraId="4768E2D2" w14:textId="235F067C" w:rsidR="00E97607" w:rsidRDefault="00C37084">
      <w:pPr>
        <w:rPr>
          <w:b/>
        </w:rPr>
      </w:pPr>
      <w:r>
        <w:rPr>
          <w:b/>
          <w:noProof/>
        </w:rPr>
        <w:drawing>
          <wp:inline distT="0" distB="0" distL="0" distR="0" wp14:anchorId="6DC2957D" wp14:editId="451A7749">
            <wp:extent cx="4181475" cy="480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DB65" w14:textId="77777777" w:rsidR="00E97607" w:rsidRDefault="00E97607">
      <w:pPr>
        <w:rPr>
          <w:b/>
        </w:rPr>
      </w:pPr>
      <w:r>
        <w:rPr>
          <w:b/>
        </w:rPr>
        <w:br w:type="page"/>
      </w:r>
    </w:p>
    <w:p w14:paraId="771116BF" w14:textId="2378908D" w:rsidR="009B5B41" w:rsidRDefault="00C37084">
      <w:r>
        <w:lastRenderedPageBreak/>
        <w:t>Lab6e</w:t>
      </w:r>
      <w:r w:rsidR="00E97607">
        <w:t xml:space="preserve"> flow diagram:</w:t>
      </w:r>
    </w:p>
    <w:p w14:paraId="14CFAE2D" w14:textId="68E4303B" w:rsidR="009B5B41" w:rsidRDefault="00C37084">
      <w:r>
        <w:rPr>
          <w:noProof/>
        </w:rPr>
        <w:drawing>
          <wp:inline distT="0" distB="0" distL="0" distR="0" wp14:anchorId="15A8AEC2" wp14:editId="24E10E09">
            <wp:extent cx="4181475" cy="480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3B84" w14:textId="77777777" w:rsidR="009B5B41" w:rsidRDefault="009B5B41">
      <w:r>
        <w:br w:type="page"/>
      </w:r>
    </w:p>
    <w:p w14:paraId="398BEB6B" w14:textId="06CD6EFE" w:rsidR="00447A1B" w:rsidRDefault="00C37084">
      <w:r>
        <w:lastRenderedPageBreak/>
        <w:t>Lab6f</w:t>
      </w:r>
      <w:r w:rsidR="009B5B41">
        <w:t xml:space="preserve"> flow diagram:</w:t>
      </w:r>
    </w:p>
    <w:p w14:paraId="2B4A0704" w14:textId="1450FCAC" w:rsidR="00C37084" w:rsidRDefault="00C37084">
      <w:r>
        <w:rPr>
          <w:noProof/>
        </w:rPr>
        <w:drawing>
          <wp:inline distT="0" distB="0" distL="0" distR="0" wp14:anchorId="3601B801" wp14:editId="360098F7">
            <wp:extent cx="386715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145A" w14:textId="77777777" w:rsidR="00C37084" w:rsidRDefault="00C37084">
      <w:r>
        <w:br w:type="page"/>
      </w:r>
    </w:p>
    <w:p w14:paraId="6DC0B0F1" w14:textId="166AD3F2" w:rsidR="00C37084" w:rsidRDefault="00C37084">
      <w:r>
        <w:lastRenderedPageBreak/>
        <w:t>Lab6g flow diagram:</w:t>
      </w:r>
    </w:p>
    <w:p w14:paraId="1B5198C6" w14:textId="29451448" w:rsidR="00C37084" w:rsidRDefault="00C37084">
      <w:r>
        <w:rPr>
          <w:noProof/>
        </w:rPr>
        <w:drawing>
          <wp:inline distT="0" distB="0" distL="0" distR="0" wp14:anchorId="2355C241" wp14:editId="48922292">
            <wp:extent cx="4581525" cy="513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895" w14:textId="77777777" w:rsidR="009B5B41" w:rsidRDefault="009B5B41">
      <w:r>
        <w:br w:type="page"/>
      </w:r>
    </w:p>
    <w:p w14:paraId="794FFCC9" w14:textId="6DABA6BE" w:rsidR="003C7F5D" w:rsidRDefault="005E0542" w:rsidP="003C7F5D">
      <w:r>
        <w:rPr>
          <w:b/>
        </w:rPr>
        <w:lastRenderedPageBreak/>
        <w:t>G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Program Code:</w:t>
      </w:r>
    </w:p>
    <w:p w14:paraId="6D28B504" w14:textId="75A999B7" w:rsidR="009B5B41" w:rsidRPr="00C37084" w:rsidRDefault="00C37084" w:rsidP="003C7F5D">
      <w:pPr>
        <w:rPr>
          <w:b/>
        </w:rPr>
      </w:pPr>
      <w:r w:rsidRPr="00C37084">
        <w:rPr>
          <w:b/>
        </w:rPr>
        <w:t>Lab6 part a spi_init():</w:t>
      </w:r>
    </w:p>
    <w:p w14:paraId="4E2F391D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04AEE62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spi_init</w:t>
      </w:r>
    </w:p>
    <w:p w14:paraId="44C1219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SPI peripheral</w:t>
      </w:r>
    </w:p>
    <w:p w14:paraId="4033790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11B5BD3C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04295E2C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420E7A6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0799E26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4F984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0b10111100;</w:t>
      </w:r>
    </w:p>
    <w:p w14:paraId="7DD4EB08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0b01000011;</w:t>
      </w:r>
    </w:p>
    <w:p w14:paraId="6C4986F1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Master, MSB DORD, LE:RS, TE:FS, SYS_CLK/4 = 8MHz</w:t>
      </w:r>
    </w:p>
    <w:p w14:paraId="5BCAC143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650EF8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BFB9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49CC05" w14:textId="7CD5D6CE" w:rsidR="009B5B41" w:rsidRDefault="00C37084" w:rsidP="00C37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212BEB" w14:textId="04DB168B" w:rsidR="00C37084" w:rsidRPr="00C37084" w:rsidRDefault="00C37084" w:rsidP="00C37084">
      <w:pPr>
        <w:rPr>
          <w:b/>
        </w:rPr>
      </w:pPr>
      <w:r w:rsidRPr="00C37084">
        <w:rPr>
          <w:b/>
        </w:rPr>
        <w:t>Lab6 part b spiWrite():</w:t>
      </w:r>
    </w:p>
    <w:p w14:paraId="0478E9D3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2DAEFDCC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spiWrite</w:t>
      </w:r>
    </w:p>
    <w:p w14:paraId="2D4B532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of data using SPI</w:t>
      </w:r>
    </w:p>
    <w:p w14:paraId="3DC1C30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data - data to be sent</w:t>
      </w:r>
    </w:p>
    <w:p w14:paraId="4D64B94A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C25377B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2ACE3D3B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50FC83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0C046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5CEC3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FC8752" w14:textId="26DDAE1A" w:rsidR="00C37084" w:rsidRDefault="00C37084" w:rsidP="00C37084"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8D53DC" w14:textId="1FF43BB9" w:rsidR="00C37084" w:rsidRPr="00C37084" w:rsidRDefault="00C37084" w:rsidP="00C37084">
      <w:pPr>
        <w:rPr>
          <w:b/>
        </w:rPr>
      </w:pPr>
      <w:r w:rsidRPr="00C37084">
        <w:rPr>
          <w:b/>
        </w:rPr>
        <w:t>Lab6 part b spiRead():</w:t>
      </w:r>
    </w:p>
    <w:p w14:paraId="6BBFC328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36AEBBA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spiRead</w:t>
      </w:r>
    </w:p>
    <w:p w14:paraId="68621796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the return value of spiWrite.</w:t>
      </w:r>
    </w:p>
    <w:p w14:paraId="162FC37D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416B5EC3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Return value of spiWrite.</w:t>
      </w:r>
    </w:p>
    <w:p w14:paraId="4F1F3C33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7C5556CD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0EFF45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14:paraId="329E9326" w14:textId="407E0087" w:rsidR="00C37084" w:rsidRDefault="00C37084" w:rsidP="00C37084"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6E43E9" w14:textId="5309CB13" w:rsidR="00447A1B" w:rsidRPr="00AD5027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9C0805A" w14:textId="77777777" w:rsidR="00AD5027" w:rsidRDefault="00AD5027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1"/>
          <w:szCs w:val="11"/>
        </w:rPr>
      </w:pPr>
    </w:p>
    <w:p w14:paraId="21F2A269" w14:textId="77777777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2B3A360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BEA8573" w14:textId="4C23F604" w:rsidR="009B5B41" w:rsidRDefault="009B5B41">
      <w:r>
        <w:br w:type="page"/>
      </w:r>
    </w:p>
    <w:p w14:paraId="1AA1E407" w14:textId="0C4C3626" w:rsidR="00447A1B" w:rsidRPr="00C37084" w:rsidRDefault="00C37084">
      <w:pPr>
        <w:rPr>
          <w:b/>
        </w:rPr>
      </w:pPr>
      <w:r w:rsidRPr="00C37084">
        <w:rPr>
          <w:b/>
        </w:rPr>
        <w:lastRenderedPageBreak/>
        <w:t>Lab6b.c</w:t>
      </w:r>
      <w:r w:rsidR="009B5B41" w:rsidRPr="00C37084">
        <w:rPr>
          <w:b/>
        </w:rPr>
        <w:t>:</w:t>
      </w:r>
    </w:p>
    <w:p w14:paraId="38E0B8E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 6 part B</w:t>
      </w:r>
    </w:p>
    <w:p w14:paraId="2022368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5B91E2BB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06B4010B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4298C60F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  Send 0x53 over spi forever.</w:t>
      </w:r>
    </w:p>
    <w:p w14:paraId="79F2F6BA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0302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1737E3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36BDD32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CLK_PSADIV_1_gc</w:t>
      </w:r>
    </w:p>
    <w:p w14:paraId="2B5B6554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B0448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023E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E6EE5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12B71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C8F9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DE2F5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58ACF1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EF6E84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CLK, pin dir, and ADC.</w:t>
      </w:r>
    </w:p>
    <w:p w14:paraId="146FBD6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DC21793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0F1F3F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E7A3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1F148BDF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(0x53);</w:t>
      </w:r>
    </w:p>
    <w:p w14:paraId="72469A7D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19B4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CDF18A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82EAC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E359C5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7B9E1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74A2A20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INIT_CLK</w:t>
      </w:r>
    </w:p>
    <w:p w14:paraId="1E2E2C8E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CLK to 32MHz.</w:t>
      </w:r>
    </w:p>
    <w:p w14:paraId="6C6FF78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1E7731B6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5DBAD3C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35B7021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5E97EF9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32Mhz CLK.</w:t>
      </w:r>
    </w:p>
    <w:p w14:paraId="29B9004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BA9BC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B6F4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32Mhz flag to be set.</w:t>
      </w:r>
    </w:p>
    <w:p w14:paraId="7FA80845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OSC_RC32MRDY_bm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2425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C7E67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51E020A4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CTRL, then sel the 32MHz CLK.</w:t>
      </w:r>
    </w:p>
    <w:p w14:paraId="1E51182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17A10D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CLK_SCLKSEL_RC32M_gc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A3B4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FE3B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1B9E9DD2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PSCTRL, then set the prescaler.</w:t>
      </w:r>
    </w:p>
    <w:p w14:paraId="2F1954B0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D29DC7" w14:textId="77777777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FBE430" w14:textId="041B7E7F" w:rsidR="00C37084" w:rsidRDefault="00C37084" w:rsidP="00C3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D08164" w14:textId="77777777" w:rsidR="00C37084" w:rsidRDefault="00C3708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1B3DA015" w14:textId="448AF0FA" w:rsidR="00C37084" w:rsidRPr="00C37084" w:rsidRDefault="00C37084" w:rsidP="00C37084">
      <w:pPr>
        <w:rPr>
          <w:b/>
        </w:rPr>
      </w:pPr>
      <w:r>
        <w:rPr>
          <w:b/>
        </w:rPr>
        <w:lastRenderedPageBreak/>
        <w:t>Lab6 part c</w:t>
      </w:r>
      <w:r w:rsidRPr="00C37084">
        <w:rPr>
          <w:b/>
        </w:rPr>
        <w:t xml:space="preserve"> accelWrite():</w:t>
      </w:r>
    </w:p>
    <w:p w14:paraId="40F7AA9B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7858D7DE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accelWrite</w:t>
      </w:r>
    </w:p>
    <w:p w14:paraId="035E5E82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to the accelerometer.</w:t>
      </w:r>
    </w:p>
    <w:p w14:paraId="565C4245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Byte to be written.</w:t>
      </w:r>
    </w:p>
    <w:p w14:paraId="2C672EE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0D7E311A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3D2E713C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9BAECE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1E44A9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3CE7D4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968116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E3175C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597066" w14:textId="38743D1A" w:rsidR="009B5B41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58D32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3D66" w14:textId="5CCEFD99" w:rsidR="009B5B41" w:rsidRPr="00411F6E" w:rsidRDefault="00411F6E">
      <w:pPr>
        <w:rPr>
          <w:b/>
        </w:rPr>
      </w:pPr>
      <w:r>
        <w:rPr>
          <w:b/>
        </w:rPr>
        <w:t>Lab6 part c accelRead():</w:t>
      </w:r>
    </w:p>
    <w:p w14:paraId="66F64876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1146CF8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accelRead</w:t>
      </w:r>
    </w:p>
    <w:p w14:paraId="64934C45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 byte from the accelerometer.</w:t>
      </w:r>
    </w:p>
    <w:p w14:paraId="01E1ED0E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534FDA79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Byte read from accelerometer.</w:t>
      </w:r>
    </w:p>
    <w:p w14:paraId="397D2A2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11C5FA20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31951B3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602316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2EBB90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E627A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7489A8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D1D9BC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9AC3C2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B7E871" w14:textId="77777777" w:rsidR="00411F6E" w:rsidRDefault="00411F6E" w:rsidP="00411F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5CEB47" w14:textId="35C5EC28" w:rsidR="00411F6E" w:rsidRDefault="00411F6E" w:rsidP="00411F6E">
      <w:pPr>
        <w:rPr>
          <w:b/>
        </w:rPr>
      </w:pPr>
      <w:r>
        <w:rPr>
          <w:b/>
        </w:rPr>
        <w:t>Lab6 part c gyro</w:t>
      </w:r>
      <w:r w:rsidRPr="00C37084">
        <w:rPr>
          <w:b/>
        </w:rPr>
        <w:t>Write</w:t>
      </w:r>
      <w:r>
        <w:rPr>
          <w:b/>
        </w:rPr>
        <w:t>():</w:t>
      </w:r>
    </w:p>
    <w:p w14:paraId="01B94EE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3D13BFCA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accelWrite</w:t>
      </w:r>
    </w:p>
    <w:p w14:paraId="39B18F1D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to the gyroscope.</w:t>
      </w:r>
    </w:p>
    <w:p w14:paraId="6BCC1723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Byte to be written.</w:t>
      </w:r>
    </w:p>
    <w:p w14:paraId="0FA07E1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1B132E0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49D96FF3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5A899F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2766A8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A114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586E5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4B83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018F6E" w14:textId="68B10BEA" w:rsidR="00411F6E" w:rsidRDefault="00411F6E" w:rsidP="00411F6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C1B7B1" w14:textId="4657EBF2" w:rsidR="00411F6E" w:rsidRPr="00411F6E" w:rsidRDefault="00411F6E" w:rsidP="00411F6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582E249F" w14:textId="77777777" w:rsidR="00411F6E" w:rsidRDefault="00411F6E" w:rsidP="00411F6E">
      <w:pPr>
        <w:rPr>
          <w:b/>
        </w:rPr>
      </w:pPr>
      <w:r>
        <w:rPr>
          <w:b/>
        </w:rPr>
        <w:lastRenderedPageBreak/>
        <w:t>Lab6 part c gyro</w:t>
      </w:r>
      <w:r w:rsidRPr="00C37084">
        <w:rPr>
          <w:b/>
        </w:rPr>
        <w:t>Write</w:t>
      </w:r>
      <w:r>
        <w:rPr>
          <w:b/>
        </w:rPr>
        <w:t>():</w:t>
      </w:r>
    </w:p>
    <w:p w14:paraId="4143A0CB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5A7C53C0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gyroRead</w:t>
      </w:r>
    </w:p>
    <w:p w14:paraId="6EA5DBF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 byte from the gyroscope.</w:t>
      </w:r>
    </w:p>
    <w:p w14:paraId="6BF39BAB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7BA7D758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Byte read from gyroscope.</w:t>
      </w:r>
    </w:p>
    <w:p w14:paraId="70FD3E48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3E4B3EFA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7BBC92C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17A59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5F683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2F1068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951F40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FDCC04D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CA32F3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5D0F38" w14:textId="370E51A5" w:rsidR="00411F6E" w:rsidRDefault="00411F6E" w:rsidP="00411F6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67607A" w14:textId="69FD3234" w:rsidR="00411F6E" w:rsidRDefault="00411F6E" w:rsidP="00411F6E">
      <w:pPr>
        <w:rPr>
          <w:b/>
        </w:rPr>
      </w:pPr>
      <w:r>
        <w:rPr>
          <w:b/>
        </w:rPr>
        <w:t xml:space="preserve">Lab6 part d </w:t>
      </w:r>
      <w:r w:rsidRPr="00411F6E">
        <w:rPr>
          <w:b/>
        </w:rPr>
        <w:t>accel_init</w:t>
      </w:r>
      <w:r>
        <w:rPr>
          <w:b/>
        </w:rPr>
        <w:t>():</w:t>
      </w:r>
    </w:p>
    <w:p w14:paraId="429ABC39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4533B15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accel_init</w:t>
      </w:r>
    </w:p>
    <w:p w14:paraId="6B285B1B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accelerometer.</w:t>
      </w:r>
    </w:p>
    <w:p w14:paraId="063C1399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49C8809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BF9060E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0B6A1697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FF1479D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554B0B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2CCC52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RBB_SENSOR_SEL_ACCEl_bp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A75222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06D55E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CTRL_REG4_A_STRT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44A05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08779C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PORT_ISC_FALLING_gc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E174A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4655A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PORT_INT0LVL_LO_gc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1FB0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reg4AInitData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CTRL_REG4_A_DR_EN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CTRL_REG4_A_IEA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CTRL_REG4_A_INT1_EN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74CCD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reg4AInitData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A1CA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reg5AInitData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CTRL_REG5_A_ODR3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CTRL_REG5_A_ODR0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CTRL_REG5_A_ZEN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CTRL_REG5_A_YEN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592341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reg5AInitData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A5B7D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4B34F" w14:textId="77777777" w:rsidR="00411F6E" w:rsidRDefault="00411F6E" w:rsidP="0041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BE463" w14:textId="03DFC2EE" w:rsidR="00411F6E" w:rsidRDefault="00411F6E" w:rsidP="00411F6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4F031F" w14:textId="77777777" w:rsidR="00B43B51" w:rsidRDefault="00B43B51">
      <w:pPr>
        <w:rPr>
          <w:b/>
        </w:rPr>
      </w:pPr>
      <w:r>
        <w:rPr>
          <w:b/>
        </w:rPr>
        <w:br w:type="page"/>
      </w:r>
    </w:p>
    <w:p w14:paraId="72434ADA" w14:textId="2F2B5767" w:rsidR="00411F6E" w:rsidRDefault="00411F6E" w:rsidP="00411F6E">
      <w:pPr>
        <w:rPr>
          <w:b/>
        </w:rPr>
      </w:pPr>
      <w:r>
        <w:rPr>
          <w:b/>
        </w:rPr>
        <w:lastRenderedPageBreak/>
        <w:t>Lab6 part e USART out function:</w:t>
      </w:r>
    </w:p>
    <w:p w14:paraId="7C8A0CDA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571C1482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STREAM_DATA</w:t>
      </w:r>
    </w:p>
    <w:p w14:paraId="6B4BAF3E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axis data over UART.</w:t>
      </w:r>
    </w:p>
    <w:p w14:paraId="518ECC91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accelXData, accelYData, accelZData</w:t>
      </w:r>
    </w:p>
    <w:p w14:paraId="6E4AB801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4381FCB1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CC7F5BA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STREAM_DATA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E2AE232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</w:p>
    <w:p w14:paraId="5E347B4B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E6AD200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0307171B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20E16C3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318C1A46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6D8BB54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239785CB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</w:p>
    <w:p w14:paraId="06F49564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3CC3B" w14:textId="77777777" w:rsidR="00B43B51" w:rsidRDefault="00B43B51" w:rsidP="00B4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90702" w14:textId="5D8A3DD1" w:rsidR="002161EF" w:rsidRDefault="00B43B51" w:rsidP="00B43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74220" w14:textId="77777777" w:rsidR="002161EF" w:rsidRDefault="002161EF">
      <w:pPr>
        <w:rPr>
          <w:b/>
        </w:rPr>
      </w:pPr>
      <w:r>
        <w:rPr>
          <w:b/>
        </w:rPr>
        <w:br w:type="page"/>
      </w:r>
    </w:p>
    <w:p w14:paraId="0F668FA2" w14:textId="436FB3F3" w:rsidR="002161EF" w:rsidRDefault="002161EF" w:rsidP="002161EF">
      <w:pPr>
        <w:rPr>
          <w:b/>
        </w:rPr>
      </w:pPr>
      <w:r>
        <w:rPr>
          <w:b/>
        </w:rPr>
        <w:lastRenderedPageBreak/>
        <w:t>Lab6f.c:</w:t>
      </w:r>
    </w:p>
    <w:p w14:paraId="7AA7A9D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 6 part C</w:t>
      </w:r>
    </w:p>
    <w:p w14:paraId="0D2BAB2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5F52797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7A09E8A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692FFBA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70D6288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DD4B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335DB6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42FBCD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"roboticsBackPack.h"</w:t>
      </w:r>
    </w:p>
    <w:p w14:paraId="666D433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"LSM330.h"</w:t>
      </w:r>
    </w:p>
    <w:p w14:paraId="08B8D2E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0932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CLK_PSADIV_1_gc</w:t>
      </w:r>
    </w:p>
    <w:p w14:paraId="209B37A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4049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213B1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BE5F07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</w:p>
    <w:p w14:paraId="1F48290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}bool;</w:t>
      </w:r>
    </w:p>
    <w:p w14:paraId="2E5BCDA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DA27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F63E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29AF7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CB0A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51193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7E41D93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STREAM_DATA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377C6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B8E3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CEE2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89A1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C5B5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9038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9339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ED617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CLK, pin dir, and ADC.</w:t>
      </w:r>
    </w:p>
    <w:p w14:paraId="6CC0760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7DEBE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CFB74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B7587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9AB1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5B6683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C95A1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49279E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25B605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AF59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0BFD815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757E9B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AE7FD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ABA2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3AD8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5D61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STREAM_DATA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82D7F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A5087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43556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F96C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8F62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86BD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05DF0FD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INIT_CLK</w:t>
      </w:r>
    </w:p>
    <w:p w14:paraId="596FB66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CLK to 32MHz.</w:t>
      </w:r>
    </w:p>
    <w:p w14:paraId="2DB5343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Inputs: None</w:t>
      </w:r>
    </w:p>
    <w:p w14:paraId="1BA198B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16CAA2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0C875C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55C3F4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32Mhz CLK.</w:t>
      </w:r>
    </w:p>
    <w:p w14:paraId="3EF509D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86948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C033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32Mhz flag to be set.</w:t>
      </w:r>
    </w:p>
    <w:p w14:paraId="5113189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OSC_RC32MRDY_bm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A4002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685B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4964F4D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CTRL, then sel the 32MHz CLK.</w:t>
      </w:r>
    </w:p>
    <w:p w14:paraId="4111551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F934C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CLK_SCLKSEL_RC32M_gc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6BB58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0BF9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41629D6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PSCTRL, then set the prescaler.</w:t>
      </w:r>
    </w:p>
    <w:p w14:paraId="7F3D764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F0217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3FD22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6EF85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AF6D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C043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0BD9E28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INIT_USART</w:t>
      </w:r>
    </w:p>
    <w:p w14:paraId="40D54D1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USART regs.</w:t>
      </w:r>
    </w:p>
    <w:p w14:paraId="51FBF7B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4A5C4CA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51F57C9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51B938C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9C3B2D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direction of the Tx &amp; Rx pins.</w:t>
      </w:r>
    </w:p>
    <w:p w14:paraId="73B08A5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B81A3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D1F44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94911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baud rate.</w:t>
      </w:r>
    </w:p>
    <w:p w14:paraId="328F2F2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A1067B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267F06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7EBB9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data size and the mode.</w:t>
      </w:r>
    </w:p>
    <w:p w14:paraId="00EE983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518CE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0b00011000;</w:t>
      </w:r>
    </w:p>
    <w:p w14:paraId="3F986D5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A7709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7C78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E11A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3C8839C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OUT_CHAR</w:t>
      </w:r>
    </w:p>
    <w:p w14:paraId="511DD97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 char over USART.</w:t>
      </w:r>
    </w:p>
    <w:p w14:paraId="012C975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char c = input char</w:t>
      </w:r>
    </w:p>
    <w:p w14:paraId="26B636F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3767D6E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25AC6F9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340D16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data buffer to be ready for</w:t>
      </w:r>
    </w:p>
    <w:p w14:paraId="48AE8AC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input, load the character, finally wait until </w:t>
      </w:r>
    </w:p>
    <w:p w14:paraId="6B0EC1C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transmission is complete.</w:t>
      </w:r>
    </w:p>
    <w:p w14:paraId="302C755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49F3FB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5B00A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USART_TXCIF_bm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A35E07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F0F31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ABC77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E0F62D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09B3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625E77A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OUT_STRING</w:t>
      </w:r>
    </w:p>
    <w:p w14:paraId="5D20F4C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 string over USART.</w:t>
      </w:r>
    </w:p>
    <w:p w14:paraId="545AFEC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char* s = input string</w:t>
      </w:r>
    </w:p>
    <w:p w14:paraId="41EC467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0585C5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78DA200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30CC5B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data buffer to be ready for</w:t>
      </w:r>
    </w:p>
    <w:p w14:paraId="7C0A482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input, load the character, finally wait until </w:t>
      </w:r>
    </w:p>
    <w:p w14:paraId="317F33B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transmission is complete. Loop until the</w:t>
      </w:r>
    </w:p>
    <w:p w14:paraId="77EF159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terminator is reached.</w:t>
      </w:r>
    </w:p>
    <w:p w14:paraId="2A1C519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]!='\0';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1B72108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1EFDCC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9F4EBA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USART_TXCIF_bm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010BB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2C004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1309F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1493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1223E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786B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40F71C3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INIT_INTS</w:t>
      </w:r>
    </w:p>
    <w:p w14:paraId="6302B46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interrupts.</w:t>
      </w:r>
    </w:p>
    <w:p w14:paraId="79D0FE9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61C3886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5557F7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5C079EB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61C6C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PMIC to enable low level interrupts.</w:t>
      </w:r>
    </w:p>
    <w:p w14:paraId="61146FE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PMIC_LOLVLEN_bm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15CB0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1BC5A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interrupt enable bit.</w:t>
      </w:r>
    </w:p>
    <w:p w14:paraId="6F79A0C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14:paraId="2819023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76428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42E3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65CE75C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STREAM_DATA</w:t>
      </w:r>
    </w:p>
    <w:p w14:paraId="3C8A611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axis data over UART.</w:t>
      </w:r>
    </w:p>
    <w:p w14:paraId="23BB6F7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accelXData, accelYData, accelZData</w:t>
      </w:r>
    </w:p>
    <w:p w14:paraId="68B1213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6E534EA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0CFC840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STREAM_DATA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E61DF0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(0x03);</w:t>
      </w:r>
    </w:p>
    <w:p w14:paraId="1BB5EB4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0F030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33F47C1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5492F9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23B34DE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C1856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8));</w:t>
      </w:r>
    </w:p>
    <w:p w14:paraId="0B2736A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(0xfc);</w:t>
      </w:r>
    </w:p>
    <w:p w14:paraId="7A69738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1AC0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B0716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FBBB2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8E57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/*********************INTERUPT****************************************/</w:t>
      </w:r>
    </w:p>
    <w:p w14:paraId="35972B6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an interrupt to be triggered by rising edge on port C's pin 7.</w:t>
      </w:r>
    </w:p>
    <w:p w14:paraId="03697C0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14:paraId="00C77E9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Inputs: None</w:t>
      </w:r>
    </w:p>
    <w:p w14:paraId="0051531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4AED24B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06A789B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45BFDA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1E383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FACA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26A59" w14:textId="77777777" w:rsidR="002161EF" w:rsidRDefault="002161EF" w:rsidP="00B43B51">
      <w:pPr>
        <w:rPr>
          <w:rFonts w:ascii="Consolas" w:hAnsi="Consolas" w:cs="Consolas"/>
          <w:color w:val="000000"/>
          <w:sz w:val="19"/>
          <w:szCs w:val="19"/>
        </w:rPr>
      </w:pPr>
    </w:p>
    <w:p w14:paraId="3B858ADB" w14:textId="753DABA3" w:rsidR="002161EF" w:rsidRDefault="006715D4" w:rsidP="002161EF">
      <w:pPr>
        <w:rPr>
          <w:b/>
        </w:rPr>
      </w:pPr>
      <w:r>
        <w:rPr>
          <w:b/>
        </w:rPr>
        <w:br w:type="page"/>
      </w:r>
      <w:r w:rsidR="002161EF">
        <w:rPr>
          <w:b/>
        </w:rPr>
        <w:lastRenderedPageBreak/>
        <w:t>Lab6g.c:</w:t>
      </w:r>
    </w:p>
    <w:p w14:paraId="346C39F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Lab 6 part G</w:t>
      </w:r>
    </w:p>
    <w:p w14:paraId="36F8432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6D34C5C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1C94F76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19E4119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</w:p>
    <w:p w14:paraId="5D83D2A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43F3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606AA4F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648164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"roboticsBackPack.h"</w:t>
      </w:r>
    </w:p>
    <w:p w14:paraId="468AE37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"LSM330.h"</w:t>
      </w:r>
    </w:p>
    <w:p w14:paraId="5944AE2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B212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CLK_PSADIV_1_gc</w:t>
      </w:r>
    </w:p>
    <w:p w14:paraId="0392E9F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5C58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17930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D6F415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</w:p>
    <w:p w14:paraId="702B68D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}bool;</w:t>
      </w:r>
    </w:p>
    <w:p w14:paraId="4C6315E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CA93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04A2C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6B46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A34E5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00928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13C4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31CD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26D0F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B00D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C72D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DFB5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81228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15BB8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CLK, pin dir, and ADC.</w:t>
      </w:r>
    </w:p>
    <w:p w14:paraId="6EC71B6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72381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DDF0A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6699B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3501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C4DAC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08C16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F07B7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BD3F0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289FC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7585744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BCA6E0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accelXLData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EB0EC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OUT_X_H_A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A2D02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17EBD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accelYLData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BF6D2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OUT_Y_H_A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CA2C2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0DCC7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accelZLData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OUT_Z_L_A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6985F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OUT_Z_H_A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45FA7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accelZHData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5E8D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1680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FAC5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2F4A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1426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accelXData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accelZData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C393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DAB7E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CD43F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B49BD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CC5E4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9A05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6598D53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INIT_CLK</w:t>
      </w:r>
    </w:p>
    <w:p w14:paraId="33386DE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CLK to 32MHz.</w:t>
      </w:r>
    </w:p>
    <w:p w14:paraId="16DC34D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18E40FB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003BEA1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15909C4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7C7DF1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32Mhz CLK.</w:t>
      </w:r>
    </w:p>
    <w:p w14:paraId="79C5EC9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11751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56A9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32Mhz flag to be set.</w:t>
      </w:r>
    </w:p>
    <w:p w14:paraId="4996F30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OSC_RC32MRDY_bm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F63B2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8C27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0D59A4B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CTRL, then sel the 32MHz CLK.</w:t>
      </w:r>
    </w:p>
    <w:p w14:paraId="431053D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6C959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CLK_SCLKSEL_RC32M_gc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B4078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1333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restriction register to allow writing</w:t>
      </w:r>
    </w:p>
    <w:p w14:paraId="52676E4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CLK PSCTRL, then set the prescaler.</w:t>
      </w:r>
    </w:p>
    <w:p w14:paraId="64FF29D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CPU_CCP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CCP_IOREG_gc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5A50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CLK_PSCTRL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C7E72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BFAE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4E55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F967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36EB6AB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INIT_RGB</w:t>
      </w:r>
    </w:p>
    <w:p w14:paraId="00696CB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RGB LED.</w:t>
      </w:r>
    </w:p>
    <w:p w14:paraId="677B41A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7E917EF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2EC11B9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414CDA9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C6B493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0b01110000;</w:t>
      </w:r>
    </w:p>
    <w:p w14:paraId="7AE4CC2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PORTD_REMAP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</w:p>
    <w:p w14:paraId="3679A43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E22C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 to set the prescaler of the TC to be 1 times the sys CLK.</w:t>
      </w:r>
    </w:p>
    <w:p w14:paraId="14AA1B98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0b00000001;</w:t>
      </w:r>
    </w:p>
    <w:p w14:paraId="5CF1594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FAE87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the PWM mode of the TC to single slope.</w:t>
      </w:r>
    </w:p>
    <w:p w14:paraId="01B3DCE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0b01110011;</w:t>
      </w:r>
    </w:p>
    <w:p w14:paraId="6C2DE64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0xFFFF;</w:t>
      </w:r>
    </w:p>
    <w:p w14:paraId="37E713C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6EE5A5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C730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A6A37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931A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249A0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1EDF724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setRGB</w:t>
      </w:r>
    </w:p>
    <w:p w14:paraId="7D3061C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Sets the value of the RGB LED. </w:t>
      </w:r>
    </w:p>
    <w:p w14:paraId="442370B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1EA83ED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377FFC4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43FDE36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E0A5F7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FDC2D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8346E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TCD0_CCC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702BB6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49D77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B846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16729E7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INIT_INTS</w:t>
      </w:r>
    </w:p>
    <w:p w14:paraId="4636D0B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interrupts.</w:t>
      </w:r>
    </w:p>
    <w:p w14:paraId="3FF0E16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1703203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6DF830A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570545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1611C7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PMIC to enable low level interrupts.</w:t>
      </w:r>
    </w:p>
    <w:p w14:paraId="258E19A3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PMIC_LOLVLEN_bm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7A4739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0B3AB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interrupt enable bit.</w:t>
      </w:r>
    </w:p>
    <w:p w14:paraId="0ED82C4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CPU_SREG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14:paraId="1626DF8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9378B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4CDFA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EBAAC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/*********************INTERUPT****************************************/</w:t>
      </w:r>
    </w:p>
    <w:p w14:paraId="0B5C43E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an interrupt to be triggered by rising edge on port C's pin 7.</w:t>
      </w:r>
    </w:p>
    <w:p w14:paraId="6DA6ED94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7F54B17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584E82CD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56FCDD52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3DC36D6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D47ECDF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accelDataReady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6D731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A44C5" w14:textId="77777777" w:rsidR="002161EF" w:rsidRDefault="002161EF" w:rsidP="0021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7F50E6" w14:textId="77777777" w:rsidR="00A171C0" w:rsidRDefault="00A171C0">
      <w:r>
        <w:br w:type="page"/>
      </w:r>
    </w:p>
    <w:p w14:paraId="53CAB1FB" w14:textId="77777777" w:rsidR="00A171C0" w:rsidRDefault="00A171C0">
      <w:pPr>
        <w:rPr>
          <w:b/>
        </w:rPr>
      </w:pPr>
      <w:r w:rsidRPr="00A171C0">
        <w:rPr>
          <w:b/>
        </w:rPr>
        <w:lastRenderedPageBreak/>
        <w:t>Spi.c:</w:t>
      </w:r>
    </w:p>
    <w:p w14:paraId="3DA9D76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spi.c</w:t>
      </w:r>
    </w:p>
    <w:p w14:paraId="37BA4E0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0150762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06D1899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2F97398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Definitions of SPI functions.</w:t>
      </w:r>
    </w:p>
    <w:p w14:paraId="5786915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2E65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BD2C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5E61EC1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B195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57F87A3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spi_init</w:t>
      </w:r>
    </w:p>
    <w:p w14:paraId="72759F2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SPI peripheral</w:t>
      </w:r>
    </w:p>
    <w:p w14:paraId="256812E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24A92F1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097F2CD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EE703A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F83DA3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71A7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0b10111100;</w:t>
      </w:r>
    </w:p>
    <w:p w14:paraId="589F20B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0b01000011;</w:t>
      </w:r>
    </w:p>
    <w:p w14:paraId="6BB6220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Master, MSB DORD, LE:RS, TE:FS, SYS_CLK/4 = 8MHz</w:t>
      </w:r>
    </w:p>
    <w:p w14:paraId="45437C4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SPI_MODE_0_gc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0433D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6B7B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01FEA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93487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F405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4863236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spiWrite</w:t>
      </w:r>
    </w:p>
    <w:p w14:paraId="1E5277F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of data using SPI</w:t>
      </w:r>
    </w:p>
    <w:p w14:paraId="5CD226F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data - data to be sent</w:t>
      </w:r>
    </w:p>
    <w:p w14:paraId="052E77F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62BD70E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18A1723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4A84E9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DC258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397FBF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90ED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AC049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9A3B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004ABBE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spiRead</w:t>
      </w:r>
    </w:p>
    <w:p w14:paraId="4E16B87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the return value of spiWrite.</w:t>
      </w:r>
    </w:p>
    <w:p w14:paraId="58AFDEF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6E0965E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Return value of spiWrite.</w:t>
      </w:r>
    </w:p>
    <w:p w14:paraId="7996FCE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3071D7F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A768CF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14:paraId="04F64348" w14:textId="77777777" w:rsidR="00A171C0" w:rsidRDefault="00A171C0" w:rsidP="00A171C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A7FE86" w14:textId="77777777" w:rsidR="00A171C0" w:rsidRDefault="00A171C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0ABED8EA" w14:textId="57CC1AAD" w:rsidR="00A171C0" w:rsidRPr="00A171C0" w:rsidRDefault="00A171C0" w:rsidP="00A171C0">
      <w:pPr>
        <w:rPr>
          <w:b/>
        </w:rPr>
      </w:pPr>
      <w:r w:rsidRPr="00A171C0">
        <w:rPr>
          <w:b/>
        </w:rPr>
        <w:lastRenderedPageBreak/>
        <w:t>Spi.</w:t>
      </w:r>
      <w:r>
        <w:rPr>
          <w:b/>
        </w:rPr>
        <w:t>h</w:t>
      </w:r>
      <w:r w:rsidRPr="00A171C0">
        <w:rPr>
          <w:b/>
        </w:rPr>
        <w:t>:</w:t>
      </w:r>
    </w:p>
    <w:p w14:paraId="6B0A823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spi.h</w:t>
      </w:r>
    </w:p>
    <w:p w14:paraId="0D3195A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4247DBB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59C4314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56A4378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Declarations of SPI functions.</w:t>
      </w:r>
    </w:p>
    <w:p w14:paraId="74F4219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4B9AA5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8E1F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42926F9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06CFD53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26A6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8D4B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74A46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4DBC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0A75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A5F33" w14:textId="23BD05FB" w:rsidR="00A171C0" w:rsidRDefault="00A171C0" w:rsidP="00A171C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SPI_H_ */</w:t>
      </w:r>
    </w:p>
    <w:p w14:paraId="255CF913" w14:textId="77777777" w:rsidR="00A171C0" w:rsidRDefault="00A171C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14BB035F" w14:textId="6126F9B4" w:rsidR="00A171C0" w:rsidRPr="00A171C0" w:rsidRDefault="00A171C0" w:rsidP="00A171C0">
      <w:pPr>
        <w:rPr>
          <w:b/>
        </w:rPr>
      </w:pPr>
      <w:r w:rsidRPr="00A171C0">
        <w:rPr>
          <w:b/>
        </w:rPr>
        <w:lastRenderedPageBreak/>
        <w:t>roboticsBackpack.c:</w:t>
      </w:r>
    </w:p>
    <w:p w14:paraId="57E38B20" w14:textId="06CA2A0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bookmarkStart w:id="0" w:name="_Hlk498122580"/>
      <w:r>
        <w:rPr>
          <w:rFonts w:ascii="Consolas" w:hAnsi="Consolas" w:cs="Consolas"/>
          <w:color w:val="008000"/>
          <w:sz w:val="19"/>
          <w:szCs w:val="19"/>
          <w:highlight w:val="white"/>
        </w:rPr>
        <w:t>roboticsBackpack.c</w:t>
      </w:r>
      <w:bookmarkEnd w:id="0"/>
    </w:p>
    <w:p w14:paraId="4F5D2F8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44F627C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3260412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31AF47E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Definitions of robotics backpack functions.</w:t>
      </w:r>
    </w:p>
    <w:p w14:paraId="2C67777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EC95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75E5EB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"LSM330.h"</w:t>
      </w:r>
    </w:p>
    <w:p w14:paraId="4A64DCC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1A76F55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"roboticsBackpack.h"</w:t>
      </w:r>
    </w:p>
    <w:p w14:paraId="60AF012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BA98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0434808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accel_init</w:t>
      </w:r>
    </w:p>
    <w:p w14:paraId="6D32BF7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the accelerometer.</w:t>
      </w:r>
    </w:p>
    <w:p w14:paraId="4EE8E41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578343D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61CF324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4C8A21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FFF0D1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A6292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5E2D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RBB_SENSOR_SEL_ACCEl_bp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5BF69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1010A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CTRL_REG4_A_STRT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5C35B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8616F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PORT_ISC_FALLING_gc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2B8E8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PORTC_INT0MASK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846A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PORT_INT0LVL_LO_gc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8B84E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reg4AInitData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CTRL_REG4_A_DR_EN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CTRL_REG4_A_IEA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CTRL_REG4_A_INT1_EN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76851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CTRL_REG4_A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reg4AInitData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DC578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reg5AInitData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CTRL_REG5_A_ODR3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CTRL_REG5_A_ODR0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CTRL_REG5_A_ZEN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CTRL_REG5_A_YEN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CTRL_REG5_A_XEN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16111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CTRL_REG5_A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reg5AInitData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9B34D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6011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43D3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CD8F3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B59B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27AC9DB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accelRead</w:t>
      </w:r>
    </w:p>
    <w:p w14:paraId="242A403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 byte from the accelerometer.</w:t>
      </w:r>
    </w:p>
    <w:p w14:paraId="03EEE25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7E6ED5D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Byte read from accelerometer.</w:t>
      </w:r>
    </w:p>
    <w:p w14:paraId="7D0E5A9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2AB649C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E38C83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66C1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4D23A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5D256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704CD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41848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867C3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5770B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8CF60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C8201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7D833A1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accelWrite</w:t>
      </w:r>
    </w:p>
    <w:p w14:paraId="2E585F3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to the accelerometer.</w:t>
      </w:r>
    </w:p>
    <w:p w14:paraId="0F4AB41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Byte to be written.</w:t>
      </w:r>
    </w:p>
    <w:p w14:paraId="3FEC167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Outputs: None</w:t>
      </w:r>
    </w:p>
    <w:p w14:paraId="5F26EF4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73B76AE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E8C615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7FA04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346A7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E4D9D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8667B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46E56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DC54A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92EA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697003F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gyroRead</w:t>
      </w:r>
    </w:p>
    <w:p w14:paraId="09556DF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 byte from the gyroscope.</w:t>
      </w:r>
    </w:p>
    <w:p w14:paraId="2D68053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14:paraId="0A9C746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Byte read from gyroscope.</w:t>
      </w:r>
    </w:p>
    <w:p w14:paraId="2F299AE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6A2999A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8F8FC9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FF84B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9392C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3F4B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80623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444E8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85E25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823B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8E87E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0AF1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/**********************FUNCTIONS***************************************/</w:t>
      </w:r>
    </w:p>
    <w:p w14:paraId="7A4AD19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Name: accelWrite</w:t>
      </w:r>
    </w:p>
    <w:p w14:paraId="2357507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 byte to the gyroscope.</w:t>
      </w:r>
    </w:p>
    <w:p w14:paraId="67B6D18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Byte to be written.</w:t>
      </w:r>
    </w:p>
    <w:p w14:paraId="6B90076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14:paraId="0F789D1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Affected: None</w:t>
      </w:r>
    </w:p>
    <w:p w14:paraId="213018E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D385F0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targetReg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A2C58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1473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956A5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1D33E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F3DB91" w14:textId="77777777" w:rsidR="00A171C0" w:rsidRDefault="00A171C0" w:rsidP="00A171C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0570B3" w14:textId="77777777" w:rsidR="00A171C0" w:rsidRDefault="00A171C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48A5B05C" w14:textId="3561408F" w:rsidR="00A171C0" w:rsidRPr="00A171C0" w:rsidRDefault="00A171C0" w:rsidP="00A171C0">
      <w:pPr>
        <w:rPr>
          <w:b/>
        </w:rPr>
      </w:pPr>
      <w:r>
        <w:rPr>
          <w:b/>
        </w:rPr>
        <w:lastRenderedPageBreak/>
        <w:t>roboticsBackpack.h</w:t>
      </w:r>
      <w:r w:rsidRPr="00A171C0">
        <w:rPr>
          <w:b/>
        </w:rPr>
        <w:t>:</w:t>
      </w:r>
    </w:p>
    <w:p w14:paraId="7785E4B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roboticsBackpack.h</w:t>
      </w:r>
    </w:p>
    <w:p w14:paraId="66A479A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Name:         Mark L. Schuster</w:t>
      </w:r>
    </w:p>
    <w:p w14:paraId="4EDAE90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Section #:    1540</w:t>
      </w:r>
    </w:p>
    <w:p w14:paraId="3F2AC60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 Name:      Christopher Crary</w:t>
      </w:r>
    </w:p>
    <w:p w14:paraId="66FCBB0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Declarations of robotics backpack functions.</w:t>
      </w:r>
    </w:p>
    <w:p w14:paraId="089F373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5F15D34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741A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ROBOTICSBACKPACK_H_</w:t>
      </w:r>
    </w:p>
    <w:p w14:paraId="257D9A7A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ROBOTICSBACKPACK_H_</w:t>
      </w:r>
    </w:p>
    <w:p w14:paraId="5E9BFDC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2C13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PORTF CONTROL SIGNALS</w:t>
      </w:r>
    </w:p>
    <w:p w14:paraId="649BF8C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RBB_SDA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4EA2FBC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RBB_SCL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(0x01&lt;&lt;1)</w:t>
      </w:r>
    </w:p>
    <w:p w14:paraId="5DA1B7D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(0x01&lt;&lt;2)</w:t>
      </w:r>
    </w:p>
    <w:p w14:paraId="201695F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(0x01&lt;&lt;3)</w:t>
      </w:r>
    </w:p>
    <w:p w14:paraId="1D82E21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RBB_SSG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(0x01&lt;&lt;4)</w:t>
      </w:r>
    </w:p>
    <w:p w14:paraId="412783C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(0x01&lt;&lt;5)</w:t>
      </w:r>
    </w:p>
    <w:p w14:paraId="23F6A4A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(0x01&lt;&lt;6)</w:t>
      </w:r>
    </w:p>
    <w:p w14:paraId="4817B28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(0x01&lt;&lt;7)</w:t>
      </w:r>
    </w:p>
    <w:p w14:paraId="502985D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F7E6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PORTC CONTROL SIGNALS</w:t>
      </w:r>
    </w:p>
    <w:p w14:paraId="5BA17A0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RBB_PWMA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5CD3505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RBB_PWMB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(0x01&lt;&lt;1)</w:t>
      </w:r>
    </w:p>
    <w:p w14:paraId="31BEAFE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RBB_AIN2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(0x01&lt;&lt;2)</w:t>
      </w:r>
    </w:p>
    <w:p w14:paraId="7B6E88D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RBB_AIN1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(0x01&lt;&lt;3)</w:t>
      </w:r>
    </w:p>
    <w:p w14:paraId="5A84266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RBB_BIN2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(0x01&lt;&lt;4)</w:t>
      </w:r>
    </w:p>
    <w:p w14:paraId="1AC1FAC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RBB_BIN1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(0x01&lt;&lt;5)</w:t>
      </w:r>
    </w:p>
    <w:p w14:paraId="1EBEC1CB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(0x01&lt;&lt;6)</w:t>
      </w:r>
    </w:p>
    <w:p w14:paraId="171D5B3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(0x01&lt;&lt;7)</w:t>
      </w:r>
    </w:p>
    <w:p w14:paraId="5C4232D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5295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PORTA CONTROL SIGNALS</w:t>
      </w:r>
    </w:p>
    <w:p w14:paraId="4530A4A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RBB_STBY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7629B32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RBB_INT2G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(0x01&lt;&lt;1)</w:t>
      </w:r>
    </w:p>
    <w:p w14:paraId="38CA84C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RBB_INT1G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(0x01&lt;&lt;2)</w:t>
      </w:r>
    </w:p>
    <w:p w14:paraId="4C54CDB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RBB_GYRO_ENABLE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(0x01&lt;&lt;3)</w:t>
      </w:r>
    </w:p>
    <w:p w14:paraId="6C63BB6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(0x01&lt;&lt;4)</w:t>
      </w:r>
    </w:p>
    <w:p w14:paraId="4918DF1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RBB_PA5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(0x01&lt;&lt;5)</w:t>
      </w:r>
    </w:p>
    <w:p w14:paraId="5A33679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RBB_PA6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(0x01&lt;&lt;6)</w:t>
      </w:r>
    </w:p>
    <w:p w14:paraId="011B18A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RBB_PA7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(0x01&lt;&lt;7)</w:t>
      </w:r>
    </w:p>
    <w:p w14:paraId="078E7D7E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0F9A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7625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36DF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RBB_SENSOR_SEL_GYRO_bm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3CDA03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RBB_SENSOR_SEL_GYRO_bp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(0x01&lt;&lt;2)</w:t>
      </w:r>
    </w:p>
    <w:p w14:paraId="0287A2B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RBB_SENSOR_SEL_ACCEl_bm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87A0652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RBB_SENSOR_SEL_ACCEl_bp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(0x01&lt;&lt;2)</w:t>
      </w:r>
    </w:p>
    <w:p w14:paraId="6C514856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10634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RBB_PROTOCOL_SEL_SPI_bm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067AF3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RBB_PROTOCOL_SEL_SPI_bp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(0x01&lt;&lt;4)</w:t>
      </w:r>
    </w:p>
    <w:p w14:paraId="74B99EE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RBB_PROTOCOL_SEL_I2C_bm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0120087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RBB_PROTOCOL_SEL_I2C_bp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(0x01&lt;&lt;4)</w:t>
      </w:r>
    </w:p>
    <w:p w14:paraId="1DAAF138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4B155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3E85D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3F36137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96D59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8BDAC3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accelWrite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5468CC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451AA0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gyroWrite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1B2EA9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9EE9F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432D1" w14:textId="77777777" w:rsidR="00A171C0" w:rsidRDefault="00A171C0" w:rsidP="00A1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02735" w14:textId="363E225D" w:rsidR="00A171C0" w:rsidRDefault="00A171C0" w:rsidP="00A171C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ROBOTICSBACKPACK_H_ */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65960E0B" w14:textId="77777777" w:rsidR="009B5B41" w:rsidRPr="00A171C0" w:rsidRDefault="009B5B41" w:rsidP="00A171C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16158D1" w14:textId="7F765A6F" w:rsidR="00AA4E54" w:rsidRDefault="005E0542">
      <w:r>
        <w:rPr>
          <w:b/>
        </w:rPr>
        <w:t>H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Appendix:</w:t>
      </w:r>
    </w:p>
    <w:p w14:paraId="1C295819" w14:textId="6F7C53F0" w:rsidR="005E0542" w:rsidRDefault="005E0542">
      <w:r>
        <w:t>Files:</w:t>
      </w:r>
    </w:p>
    <w:p w14:paraId="7057E363" w14:textId="2330AFEA" w:rsidR="003C7F5D" w:rsidRDefault="002161EF" w:rsidP="003C7F5D">
      <w:pPr>
        <w:pStyle w:val="ListParagraph"/>
        <w:numPr>
          <w:ilvl w:val="0"/>
          <w:numId w:val="2"/>
        </w:numPr>
      </w:pPr>
      <w:r>
        <w:t>Lab6</w:t>
      </w:r>
      <w:r w:rsidR="003C7F5D">
        <w:t>.pdf</w:t>
      </w:r>
    </w:p>
    <w:p w14:paraId="7C621660" w14:textId="7E313753" w:rsidR="005E0542" w:rsidRDefault="002161EF" w:rsidP="003C7F5D">
      <w:pPr>
        <w:pStyle w:val="ListParagraph"/>
        <w:numPr>
          <w:ilvl w:val="0"/>
          <w:numId w:val="2"/>
        </w:numPr>
      </w:pPr>
      <w:r>
        <w:t>Lab6</w:t>
      </w:r>
      <w:r w:rsidR="009B5B41">
        <w:t>b</w:t>
      </w:r>
      <w:r w:rsidR="00FE02EF">
        <w:t>.c</w:t>
      </w:r>
    </w:p>
    <w:p w14:paraId="743101AD" w14:textId="2171A4F0" w:rsidR="009B5B41" w:rsidRDefault="002161EF" w:rsidP="003C7F5D">
      <w:pPr>
        <w:pStyle w:val="ListParagraph"/>
        <w:numPr>
          <w:ilvl w:val="0"/>
          <w:numId w:val="2"/>
        </w:numPr>
      </w:pPr>
      <w:r>
        <w:t>Lab6</w:t>
      </w:r>
      <w:r w:rsidR="00FE02EF">
        <w:t>f.c</w:t>
      </w:r>
    </w:p>
    <w:p w14:paraId="79384F27" w14:textId="6574ACA6" w:rsidR="009B5B41" w:rsidRDefault="002161EF" w:rsidP="003C7F5D">
      <w:pPr>
        <w:pStyle w:val="ListParagraph"/>
        <w:numPr>
          <w:ilvl w:val="0"/>
          <w:numId w:val="2"/>
        </w:numPr>
      </w:pPr>
      <w:r>
        <w:t>Lab6</w:t>
      </w:r>
      <w:r w:rsidR="00FE02EF">
        <w:t>g.c</w:t>
      </w:r>
    </w:p>
    <w:p w14:paraId="48105B3C" w14:textId="74A589EB" w:rsidR="00FE02EF" w:rsidRDefault="00FE02EF" w:rsidP="003C7F5D">
      <w:pPr>
        <w:pStyle w:val="ListParagraph"/>
        <w:numPr>
          <w:ilvl w:val="0"/>
          <w:numId w:val="2"/>
        </w:numPr>
      </w:pPr>
      <w:r>
        <w:t>spi.c</w:t>
      </w:r>
    </w:p>
    <w:p w14:paraId="0088FBF2" w14:textId="06D1AD7A" w:rsidR="00FE02EF" w:rsidRDefault="00FE02EF" w:rsidP="003C7F5D">
      <w:pPr>
        <w:pStyle w:val="ListParagraph"/>
        <w:numPr>
          <w:ilvl w:val="0"/>
          <w:numId w:val="2"/>
        </w:numPr>
      </w:pPr>
      <w:r>
        <w:t>spi.h</w:t>
      </w:r>
    </w:p>
    <w:p w14:paraId="34F8D300" w14:textId="190F8C9D" w:rsidR="00FE02EF" w:rsidRDefault="00FE02EF" w:rsidP="00FE02EF">
      <w:pPr>
        <w:pStyle w:val="ListParagraph"/>
        <w:numPr>
          <w:ilvl w:val="0"/>
          <w:numId w:val="2"/>
        </w:numPr>
      </w:pPr>
      <w:r>
        <w:t>roboticsBackpack.c</w:t>
      </w:r>
    </w:p>
    <w:p w14:paraId="04921FBB" w14:textId="56418D19" w:rsidR="00FE02EF" w:rsidRDefault="00FE02EF" w:rsidP="00FE02EF">
      <w:pPr>
        <w:pStyle w:val="ListParagraph"/>
        <w:numPr>
          <w:ilvl w:val="0"/>
          <w:numId w:val="2"/>
        </w:numPr>
      </w:pPr>
      <w:r w:rsidRPr="00FE02EF">
        <w:t>roboticsBackpack.h</w:t>
      </w:r>
    </w:p>
    <w:p w14:paraId="7E1AC397" w14:textId="6BA3E2BA" w:rsidR="005E0542" w:rsidRDefault="005E0542" w:rsidP="005E0542">
      <w:r>
        <w:t>Screenshots:</w:t>
      </w:r>
    </w:p>
    <w:p w14:paraId="2AEA3659" w14:textId="2E65E908" w:rsidR="00D052FC" w:rsidRDefault="00FE02EF">
      <w:r>
        <w:t>Spi frame</w:t>
      </w:r>
      <w:r w:rsidR="00FD00B1">
        <w:t>:</w:t>
      </w:r>
    </w:p>
    <w:p w14:paraId="70C946A4" w14:textId="78F269C6" w:rsidR="007907AD" w:rsidRDefault="00FE02EF" w:rsidP="007907AD">
      <w:r>
        <w:rPr>
          <w:noProof/>
        </w:rPr>
        <w:drawing>
          <wp:inline distT="0" distB="0" distL="0" distR="0" wp14:anchorId="6064BBBC" wp14:editId="43DD99B5">
            <wp:extent cx="594360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D0FC" w14:textId="77777777" w:rsidR="007907AD" w:rsidRDefault="007907AD">
      <w:r>
        <w:br w:type="page"/>
      </w:r>
    </w:p>
    <w:p w14:paraId="5AB9324C" w14:textId="77777777" w:rsidR="007907AD" w:rsidRDefault="007907AD" w:rsidP="007907AD">
      <w:r>
        <w:lastRenderedPageBreak/>
        <w:t>Accelerometer graph:</w:t>
      </w:r>
    </w:p>
    <w:p w14:paraId="0E6CA494" w14:textId="34F4377A" w:rsidR="00863EC0" w:rsidRPr="007907AD" w:rsidRDefault="007907AD" w:rsidP="007907AD">
      <w:r>
        <w:rPr>
          <w:noProof/>
        </w:rPr>
        <w:drawing>
          <wp:inline distT="0" distB="0" distL="0" distR="0" wp14:anchorId="18011DC3" wp14:editId="72A236FE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t xml:space="preserve"> </w:t>
      </w:r>
    </w:p>
    <w:sectPr w:rsidR="00863EC0" w:rsidRPr="0079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AB6E" w14:textId="77777777" w:rsidR="00863EC0" w:rsidRDefault="00863EC0" w:rsidP="00863EC0">
      <w:pPr>
        <w:spacing w:after="0" w:line="240" w:lineRule="auto"/>
      </w:pPr>
      <w:r>
        <w:separator/>
      </w:r>
    </w:p>
  </w:endnote>
  <w:endnote w:type="continuationSeparator" w:id="0">
    <w:p w14:paraId="7C471670" w14:textId="77777777" w:rsidR="00863EC0" w:rsidRDefault="00863EC0" w:rsidP="0086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D2F6" w14:textId="77777777" w:rsidR="00863EC0" w:rsidRDefault="00863EC0" w:rsidP="00863EC0">
      <w:pPr>
        <w:spacing w:after="0" w:line="240" w:lineRule="auto"/>
      </w:pPr>
      <w:r>
        <w:separator/>
      </w:r>
    </w:p>
  </w:footnote>
  <w:footnote w:type="continuationSeparator" w:id="0">
    <w:p w14:paraId="3A11E507" w14:textId="77777777" w:rsidR="00863EC0" w:rsidRDefault="00863EC0" w:rsidP="00863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7572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2"/>
    <w:rsid w:val="00082AC8"/>
    <w:rsid w:val="000B4A50"/>
    <w:rsid w:val="000C278A"/>
    <w:rsid w:val="001E33C8"/>
    <w:rsid w:val="001F7CB9"/>
    <w:rsid w:val="002161EF"/>
    <w:rsid w:val="00224409"/>
    <w:rsid w:val="00225DEC"/>
    <w:rsid w:val="00265B66"/>
    <w:rsid w:val="002A1D4E"/>
    <w:rsid w:val="003032B4"/>
    <w:rsid w:val="00393701"/>
    <w:rsid w:val="003C7F5D"/>
    <w:rsid w:val="003F56D9"/>
    <w:rsid w:val="00411F6E"/>
    <w:rsid w:val="00447A1B"/>
    <w:rsid w:val="00447DC1"/>
    <w:rsid w:val="0047318C"/>
    <w:rsid w:val="005E0542"/>
    <w:rsid w:val="00621A36"/>
    <w:rsid w:val="006715D4"/>
    <w:rsid w:val="00692BFF"/>
    <w:rsid w:val="007907AD"/>
    <w:rsid w:val="00815459"/>
    <w:rsid w:val="00827D03"/>
    <w:rsid w:val="00863EC0"/>
    <w:rsid w:val="00896EE5"/>
    <w:rsid w:val="008A2050"/>
    <w:rsid w:val="008E52ED"/>
    <w:rsid w:val="00911DB2"/>
    <w:rsid w:val="00916EC8"/>
    <w:rsid w:val="009A158E"/>
    <w:rsid w:val="009B5B41"/>
    <w:rsid w:val="00A171C0"/>
    <w:rsid w:val="00A759DA"/>
    <w:rsid w:val="00AA4E54"/>
    <w:rsid w:val="00AB2B9D"/>
    <w:rsid w:val="00AD5027"/>
    <w:rsid w:val="00B146AD"/>
    <w:rsid w:val="00B20CC8"/>
    <w:rsid w:val="00B43B51"/>
    <w:rsid w:val="00B567DC"/>
    <w:rsid w:val="00B73AA0"/>
    <w:rsid w:val="00C37084"/>
    <w:rsid w:val="00C567B3"/>
    <w:rsid w:val="00C8326E"/>
    <w:rsid w:val="00CA49C2"/>
    <w:rsid w:val="00D052FC"/>
    <w:rsid w:val="00D15894"/>
    <w:rsid w:val="00D47626"/>
    <w:rsid w:val="00DC35B7"/>
    <w:rsid w:val="00DD17A6"/>
    <w:rsid w:val="00DE2127"/>
    <w:rsid w:val="00E2792D"/>
    <w:rsid w:val="00E55004"/>
    <w:rsid w:val="00E97607"/>
    <w:rsid w:val="00EF7A2F"/>
    <w:rsid w:val="00F27585"/>
    <w:rsid w:val="00F570B4"/>
    <w:rsid w:val="00F63732"/>
    <w:rsid w:val="00F7409F"/>
    <w:rsid w:val="00F97997"/>
    <w:rsid w:val="00FD00B1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C0"/>
  </w:style>
  <w:style w:type="paragraph" w:styleId="Footer">
    <w:name w:val="footer"/>
    <w:basedOn w:val="Normal"/>
    <w:link w:val="FooterChar"/>
    <w:uiPriority w:val="99"/>
    <w:unhideWhenUsed/>
    <w:rsid w:val="0086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28</Pages>
  <Words>3065</Words>
  <Characters>17476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22</cp:revision>
  <cp:lastPrinted>2017-11-11T05:23:00Z</cp:lastPrinted>
  <dcterms:created xsi:type="dcterms:W3CDTF">2017-09-30T19:45:00Z</dcterms:created>
  <dcterms:modified xsi:type="dcterms:W3CDTF">2017-11-11T05:35:00Z</dcterms:modified>
</cp:coreProperties>
</file>