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3AEE9" w14:textId="5B9FA879" w:rsidR="008474AC" w:rsidRDefault="00D6214C">
      <w:r>
        <w:t>Link to Presentation Recording</w:t>
      </w:r>
    </w:p>
    <w:p w14:paraId="76C913B5" w14:textId="5A3C8B6F" w:rsidR="00D6214C" w:rsidRDefault="00D6214C">
      <w:hyperlink r:id="rId4" w:history="1">
        <w:r w:rsidRPr="00F618FE">
          <w:rPr>
            <w:rStyle w:val="Hyperlink"/>
          </w:rPr>
          <w:t>https://www.canva.com/design/DAEN_Beo8ao/ZY3BFCh2nidTPCNgVghO1A/view?utm_content=DAEN_Beo8ao&amp;utm_campaign=designshare&amp;utm_medium=link&amp;utm_source=recording_view</w:t>
        </w:r>
      </w:hyperlink>
    </w:p>
    <w:p w14:paraId="605CECDB" w14:textId="77777777" w:rsidR="00D6214C" w:rsidRDefault="00D6214C"/>
    <w:sectPr w:rsidR="00D6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14C"/>
    <w:rsid w:val="008474AC"/>
    <w:rsid w:val="00D6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9C28"/>
  <w15:chartTrackingRefBased/>
  <w15:docId w15:val="{E059AC04-AE0A-4083-9C97-B55FE8B6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1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EN_Beo8ao/ZY3BFCh2nidTPCNgVghO1A/view?utm_content=DAEN_Beo8ao&amp;utm_campaign=designshare&amp;utm_medium=link&amp;utm_source=recording_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Schwartz</dc:creator>
  <cp:keywords/>
  <dc:description/>
  <cp:lastModifiedBy>Matthew Schwartz</cp:lastModifiedBy>
  <cp:revision>1</cp:revision>
  <dcterms:created xsi:type="dcterms:W3CDTF">2020-11-21T20:52:00Z</dcterms:created>
  <dcterms:modified xsi:type="dcterms:W3CDTF">2020-11-21T20:53:00Z</dcterms:modified>
</cp:coreProperties>
</file>