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2BD64" w14:textId="2460B174" w:rsidR="001D7CBE" w:rsidRDefault="00250FDE">
      <w:r>
        <w:t>Link to Predicting housing prices recording:</w:t>
      </w:r>
    </w:p>
    <w:p w14:paraId="2C848084" w14:textId="72430577" w:rsidR="00250FDE" w:rsidRDefault="00250FDE"/>
    <w:p w14:paraId="1035AB4E" w14:textId="56D79F8F" w:rsidR="00250FDE" w:rsidRDefault="00250FDE">
      <w:hyperlink r:id="rId4" w:history="1">
        <w:r w:rsidRPr="003E6364">
          <w:rPr>
            <w:rStyle w:val="Hyperlink"/>
          </w:rPr>
          <w:t>https://www.canva.com/design/DAEUuyAcVok/rmKR2iA1GunNuVPo9j_seA/view?utm_content=DAEUuyAcVok&amp;utm_campaign=designshare&amp;utm_medium=link&amp;utm_source=recording_view</w:t>
        </w:r>
      </w:hyperlink>
    </w:p>
    <w:p w14:paraId="0E54470C" w14:textId="6457A756" w:rsidR="00250FDE" w:rsidRDefault="00250FDE"/>
    <w:p w14:paraId="11BB836F" w14:textId="77777777" w:rsidR="00250FDE" w:rsidRDefault="00250FDE"/>
    <w:sectPr w:rsidR="0025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DE"/>
    <w:rsid w:val="001D7CBE"/>
    <w:rsid w:val="0025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8870"/>
  <w15:chartTrackingRefBased/>
  <w15:docId w15:val="{BC8A3AA2-716E-4B99-9ADF-8FD1AA05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UuyAcVok/rmKR2iA1GunNuVPo9j_seA/view?utm_content=DAEUuyAcVok&amp;utm_campaign=designshare&amp;utm_medium=link&amp;utm_source=recording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Schwartz</dc:creator>
  <cp:keywords/>
  <dc:description/>
  <cp:lastModifiedBy>Matthew Schwartz</cp:lastModifiedBy>
  <cp:revision>1</cp:revision>
  <dcterms:created xsi:type="dcterms:W3CDTF">2021-01-31T16:56:00Z</dcterms:created>
  <dcterms:modified xsi:type="dcterms:W3CDTF">2021-01-31T16:57:00Z</dcterms:modified>
</cp:coreProperties>
</file>