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C985" w14:textId="6F65225C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  <w:t>Z test 2 sample</w:t>
      </w:r>
      <w:r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  <w:t>:</w:t>
      </w:r>
    </w:p>
    <w:p w14:paraId="45ED2AB6" w14:textId="20A6D4F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368C6DF3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statsmodels.stats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weightstats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stests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462C7F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"blood_pressure.csv"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C9EFE0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'bp_before'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].describe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A84AA4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84A40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ztest ,pval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stests.ztest(df[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'bp_before'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],x2=df[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'bp_after'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value=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,alternative=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'two- sided'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194A82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F02FE3C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0.05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E0349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"reject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44D606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7779B44" w14:textId="46BFDE8E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"accept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C9C90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8C6FB9" w14:textId="2B04DCFD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Z Test 1 Sample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:</w:t>
      </w:r>
    </w:p>
    <w:p w14:paraId="568400E7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statsmodels.stats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weightstats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stests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1238FD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6C50D5A2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stats</w:t>
      </w:r>
    </w:p>
    <w:p w14:paraId="7420951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"blood_pressure.csv"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104B3A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'bp_before'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].describe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4C6BEF5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C9E43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ztest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stests.ztest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bp_before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x2=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value=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156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345561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603B19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0.05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6C047B7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"reject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498C263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0A34488" w14:textId="0ABC8632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"accept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74EB8D" w14:textId="097D73B1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BFD55" w14:textId="77134E28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Import Data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:</w:t>
      </w:r>
    </w:p>
    <w:p w14:paraId="44146203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  <w:proofErr w:type="gramEnd"/>
    </w:p>
    <w:p w14:paraId="5D00D8F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491623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Base=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'C:/VKHCG'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870A41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sFileDir=Base +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'/01-Vermeulen/01-Retrieve/01-EDS/02-Python'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not </w:t>
      </w:r>
      <w:proofErr w:type="gramStart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os.path</w:t>
      </w:r>
      <w:proofErr w:type="gramEnd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.exists(sFileDir): </w:t>
      </w:r>
    </w:p>
    <w:p w14:paraId="7453688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os.makedirs</w:t>
      </w:r>
      <w:proofErr w:type="gramEnd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(sFileDir) </w:t>
      </w:r>
    </w:p>
    <w:p w14:paraId="3EDE1E5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CurrencyRawData =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'C:/VKHCG/01-Vermeulen/00-RawData/Country_Currency.xlsx'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A3FEAD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sColumns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 or territory'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'ISO-4217'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312038A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CurrencyRawData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sColumns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3C29572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CurrencyData.rename(columns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 or territory'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'ISO-4217'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'CurrencyCode'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inplace=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90029EA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CurrencyData.dropna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(subset=[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'Currency'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654ADD5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'Country'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x.strip()) </w:t>
      </w:r>
    </w:p>
    <w:p w14:paraId="699D8437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'Currency'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x.strip())</w:t>
      </w:r>
    </w:p>
    <w:p w14:paraId="5AE628E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'CurrencyCode'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CurrencyData[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'CurrencyCode'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x: x.strip()) </w:t>
      </w:r>
    </w:p>
    <w:p w14:paraId="4ABB96C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945C5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'~~~~~~ Data from Excel Sheet Retrived Successfully ~~~~~~~ 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BA7155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sFileName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sFileDir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'/Retrieve-Country-Currency.csv'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3EBDE51" w14:textId="3AAA4F31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CurrencyData.to_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sFileName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index = </w:t>
      </w:r>
      <w:r w:rsidRPr="00B852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2ACCB9D" w14:textId="2A0C2472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EFE29" w14:textId="76B60DE4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Hypothesis using T-test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:</w:t>
      </w:r>
    </w:p>
    <w:p w14:paraId="72A1DA2C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stats</w:t>
      </w:r>
    </w:p>
    <w:p w14:paraId="463BB38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B644C3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51CDB173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"blood_pressure.csv"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B1D7B3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'bp_before'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].describe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50BEEA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bp_before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]].plot(kind=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'box'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05CF4D12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'boxplot_outliers.png'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CCC5B3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bp_difference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bp_before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6D354B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'bp_difference'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(kind=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title= 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'Blood Pressure Difference Histogram'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46602A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'blood pressure difference histogram.png'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48811C35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stats.probplot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bp_difference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plot=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23FF0A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'Blood pressure Difference Q-Q Plot'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BFBD7A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plt.savefig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'blood pressure difference 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qq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plot.png'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78E1F2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stats.shapiro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bp_difference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</w:p>
    <w:p w14:paraId="224D0490" w14:textId="413FD45F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stats.ttest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_rel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bp_before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bp_after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8C313C2" w14:textId="17D5A231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BBE067" w14:textId="4FC9C991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Correlation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:</w:t>
      </w:r>
    </w:p>
    <w:p w14:paraId="0B46AF19" w14:textId="74D233B4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positive</w:t>
      </w:r>
    </w:p>
    <w:p w14:paraId="3BE3FA6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</w:t>
      </w:r>
      <w:proofErr w:type="gramEnd"/>
    </w:p>
    <w:p w14:paraId="340B2BD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2B9DEE2A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4C67BE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8D158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1000 random integers between 0 and 50</w:t>
      </w:r>
    </w:p>
    <w:p w14:paraId="1880B5F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.randint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D276B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Positive Correlation with some noise</w:t>
      </w:r>
    </w:p>
    <w:p w14:paraId="5122039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x +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F12E12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np.corrcoef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5F813D6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matplotlib.style.use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ggplot</w:t>
      </w:r>
      <w:proofErr w:type="spell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1E9D7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6DF62F84" w14:textId="1889DB62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46A492A" w14:textId="78B5691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negative</w:t>
      </w:r>
    </w:p>
    <w:p w14:paraId="7993D6B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37A17217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7A2B20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93751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1000 random integers between 0 and 50</w:t>
      </w:r>
    </w:p>
    <w:p w14:paraId="7EFF5A4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.randint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364F3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Negative Correlation with some noise</w:t>
      </w:r>
    </w:p>
    <w:p w14:paraId="2F8A0ED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x +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68B68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np.corrcoef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722F6A7A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2014B9D1" w14:textId="56294531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1BF31E2" w14:textId="3A104F78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  <w:lastRenderedPageBreak/>
        <w:t>no/</w:t>
      </w:r>
      <w:proofErr w:type="gramStart"/>
      <w:r w:rsidRPr="00B85289">
        <w:rPr>
          <w:rFonts w:ascii="Courier New" w:eastAsia="Times New Roman" w:hAnsi="Courier New" w:cs="Courier New"/>
          <w:b/>
          <w:bCs/>
          <w:color w:val="AF00DB"/>
          <w:sz w:val="21"/>
          <w:szCs w:val="21"/>
          <w:u w:val="single"/>
          <w:lang w:eastAsia="en-IN"/>
        </w:rPr>
        <w:t>weak</w:t>
      </w:r>
      <w:proofErr w:type="gramEnd"/>
    </w:p>
    <w:p w14:paraId="7D8CC57B" w14:textId="43E20AA5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1C81035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C69B34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0EF3F3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.randint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B1664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.randint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AC8F33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np.corrcoef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14FE6B3A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7F643F6C" w14:textId="1EC57B19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103305" w14:textId="1D81FE7E" w:rsid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0CD9AE" w14:textId="3CBFC3F1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 w:rsidRPr="00B852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1 Sample T test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:</w:t>
      </w:r>
    </w:p>
    <w:p w14:paraId="2C53A78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fromscipy.stats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04E3CD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ttest_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1samp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748094F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03DF9C8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ages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np.genfromtxt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'ages.csv'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34859860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(ages)</w:t>
      </w:r>
    </w:p>
    <w:p w14:paraId="04337BD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ages_mean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(ages) </w:t>
      </w:r>
    </w:p>
    <w:p w14:paraId="462275DE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ages_mean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10972C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tset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ttest_1</w:t>
      </w:r>
      <w:proofErr w:type="gram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samp(</w:t>
      </w:r>
      <w:proofErr w:type="gram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ages,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E843E71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'p-values - '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5C2527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pval</w:t>
      </w:r>
      <w:proofErr w:type="spellEnd"/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 </w:t>
      </w:r>
      <w:r w:rsidRPr="00B8528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0.05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alpha value is </w:t>
      </w:r>
      <w:proofErr w:type="gramStart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0.05</w:t>
      </w:r>
      <w:proofErr w:type="gramEnd"/>
      <w:r w:rsidRPr="00B852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</w:p>
    <w:p w14:paraId="340A3A8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we are rejecting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07746CC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87E651D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B8528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52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 are accepting null hypothesis"</w:t>
      </w:r>
      <w:r w:rsidRPr="00B852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F9DA4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C4426B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50407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4CAA06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1FF758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71DF4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88D77F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CA1C59" w14:textId="77777777" w:rsidR="00B85289" w:rsidRPr="00B85289" w:rsidRDefault="00B85289" w:rsidP="00B852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8D8B25" w14:textId="77777777" w:rsidR="006328F6" w:rsidRDefault="006328F6"/>
    <w:sectPr w:rsidR="0063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9"/>
    <w:rsid w:val="006328F6"/>
    <w:rsid w:val="00B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6DA4"/>
  <w15:chartTrackingRefBased/>
  <w15:docId w15:val="{9E84F760-B006-4B77-A28A-7D0389C1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Shinoj Mathew</dc:creator>
  <cp:keywords/>
  <dc:description/>
  <cp:lastModifiedBy>Shinoj Mathew</cp:lastModifiedBy>
  <cp:revision>1</cp:revision>
  <dcterms:created xsi:type="dcterms:W3CDTF">2023-01-20T03:16:00Z</dcterms:created>
  <dcterms:modified xsi:type="dcterms:W3CDTF">2023-01-20T03:26:00Z</dcterms:modified>
</cp:coreProperties>
</file>