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BF" w:rsidRDefault="007A19C6" w:rsidP="00730E3E">
      <w:pPr>
        <w:spacing w:line="360" w:lineRule="auto"/>
        <w:jc w:val="right"/>
      </w:pPr>
      <w:bookmarkStart w:id="0" w:name="_GoBack"/>
      <w:bookmarkEnd w:id="0"/>
      <w:r>
        <w:t>Michelle Scott</w:t>
      </w:r>
    </w:p>
    <w:p w:rsidR="007A19C6" w:rsidRDefault="007A19C6" w:rsidP="00730E3E">
      <w:pPr>
        <w:spacing w:line="360" w:lineRule="auto"/>
        <w:jc w:val="right"/>
      </w:pPr>
      <w:r>
        <w:t>February 12, 2013</w:t>
      </w:r>
    </w:p>
    <w:p w:rsidR="00772335" w:rsidRDefault="007A19C6" w:rsidP="00730E3E">
      <w:pPr>
        <w:spacing w:after="240" w:line="360" w:lineRule="auto"/>
        <w:jc w:val="center"/>
      </w:pPr>
      <w:r w:rsidRPr="007A19C6">
        <w:rPr>
          <w:b/>
        </w:rPr>
        <w:t>Sunday Night Football Selections</w:t>
      </w:r>
    </w:p>
    <w:p w:rsidR="00772335" w:rsidRDefault="00772335" w:rsidP="00730E3E">
      <w:pPr>
        <w:spacing w:line="360" w:lineRule="auto"/>
      </w:pPr>
      <w:r>
        <w:tab/>
      </w:r>
      <w:r w:rsidR="004D1201" w:rsidRPr="004D1201">
        <w:t xml:space="preserve">NBC Sunday Night Football is a weekly television broadcast of Sunday evening National Football League games on NBC that began airing on Sunday, August 6, 2006. </w:t>
      </w:r>
      <w:r>
        <w:t>It features a matchup of two NFL teams, and it is normally expected to be the best matchup of the weekend.</w:t>
      </w:r>
      <w:r w:rsidR="006D0441">
        <w:t xml:space="preserve"> It is played at a time when no other games are happening</w:t>
      </w:r>
      <w:r w:rsidR="00E45486">
        <w:t>, and NBC wants as many viewers as possible</w:t>
      </w:r>
      <w:r w:rsidR="006D0441">
        <w:t>.</w:t>
      </w:r>
      <w:r w:rsidR="00E45486">
        <w:t xml:space="preserve"> People want to see a “good” game. No one is going to tune in to watch the Browns play the Jaguars.</w:t>
      </w:r>
      <w:r>
        <w:t xml:space="preserve"> But how does the NFL (and maybe NBC) decide which teams should participate in that game?</w:t>
      </w:r>
    </w:p>
    <w:p w:rsidR="006D0441" w:rsidRDefault="00772335" w:rsidP="00730E3E">
      <w:pPr>
        <w:spacing w:line="360" w:lineRule="auto"/>
      </w:pPr>
      <w:r>
        <w:tab/>
        <w:t xml:space="preserve">I believe that these matchups are selected based on the previous </w:t>
      </w:r>
      <w:r w:rsidR="00E45486">
        <w:t xml:space="preserve">matchups in the </w:t>
      </w:r>
      <w:r w:rsidR="00DD1E1B">
        <w:t xml:space="preserve">regular season and </w:t>
      </w:r>
      <w:r w:rsidR="00E45486">
        <w:t>playoffs</w:t>
      </w:r>
      <w:r>
        <w:t>.</w:t>
      </w:r>
      <w:r w:rsidR="00E45486">
        <w:t xml:space="preserve"> If</w:t>
      </w:r>
      <w:r>
        <w:t xml:space="preserve"> teams previou</w:t>
      </w:r>
      <w:r w:rsidR="007D44EA">
        <w:t>sly met in the playoffs or if they are perennial playoff contenders, the chances of them seeing an SNF game are very high.</w:t>
      </w:r>
      <w:r w:rsidR="00E45486">
        <w:t xml:space="preserve"> If two teams seem to be well-matched or have a history, then these are expected to be “good” games</w:t>
      </w:r>
      <w:r w:rsidR="00730E3E">
        <w:t xml:space="preserve"> as well</w:t>
      </w:r>
      <w:r w:rsidR="00E45486">
        <w:t xml:space="preserve">. </w:t>
      </w:r>
    </w:p>
    <w:p w:rsidR="00DD1E1B" w:rsidRDefault="00261A36" w:rsidP="00730E3E">
      <w:pPr>
        <w:spacing w:line="360" w:lineRule="auto"/>
      </w:pPr>
      <w:r>
        <w:tab/>
      </w:r>
      <w:r w:rsidR="00E45486">
        <w:t xml:space="preserve">I think these “good” games can be determined using network analysis. If each game is represented by an edge between two teams, the teams with the highest degree and centrality </w:t>
      </w:r>
      <w:r w:rsidR="00DD1E1B">
        <w:t xml:space="preserve">during the playoffs </w:t>
      </w:r>
      <w:r w:rsidR="00E45486">
        <w:t>are most likely to be featured in a SNF game. If a team doesn’t fall into the first category, but it</w:t>
      </w:r>
      <w:r w:rsidR="00DD1E1B">
        <w:t xml:space="preserve"> has a short path length to</w:t>
      </w:r>
      <w:r w:rsidR="00E45486">
        <w:t xml:space="preserve"> a team from the first category, it too has a good chance of seeing an SNF game.</w:t>
      </w:r>
      <w:r w:rsidR="00C62B1D">
        <w:t xml:space="preserve"> </w:t>
      </w:r>
    </w:p>
    <w:p w:rsidR="00DD1E1B" w:rsidRDefault="00730E3E" w:rsidP="00730E3E">
      <w:pPr>
        <w:spacing w:line="360" w:lineRule="auto"/>
        <w:ind w:firstLine="720"/>
      </w:pPr>
      <w:r>
        <w:t>The degree and centrality measures are less useful in regular season analysis because e</w:t>
      </w:r>
      <w:r w:rsidR="00C62B1D">
        <w:t>very team plays the same amount of regular season games</w:t>
      </w:r>
      <w:r w:rsidR="00DD1E1B">
        <w:t>.</w:t>
      </w:r>
      <w:r>
        <w:t xml:space="preserve"> However, not every regular season game is a good one.</w:t>
      </w:r>
      <w:r w:rsidR="00DD1E1B">
        <w:t xml:space="preserve"> I want to use a “good”-ness measure based on the final score to map the regular season matchups.</w:t>
      </w:r>
      <w:r w:rsidR="00C62B1D">
        <w:t xml:space="preserve"> </w:t>
      </w:r>
      <w:r w:rsidR="00DD1E1B">
        <w:t>So a link with a high “good”-ness measure is worth more and will give a node a higher degree. I think this degree measure will also be effective in selecting SNF matchups.</w:t>
      </w:r>
    </w:p>
    <w:p w:rsidR="00E45486" w:rsidRPr="007A19C6" w:rsidRDefault="00C62B1D" w:rsidP="00730E3E">
      <w:pPr>
        <w:spacing w:line="360" w:lineRule="auto"/>
        <w:ind w:firstLine="720"/>
      </w:pPr>
      <w:r>
        <w:t>I hope to track</w:t>
      </w:r>
      <w:r w:rsidR="00DD1E1B">
        <w:t xml:space="preserve"> regular season and</w:t>
      </w:r>
      <w:r>
        <w:t xml:space="preserve"> postseason success in relation to SNF matchups</w:t>
      </w:r>
      <w:r w:rsidR="00DD1E1B">
        <w:t xml:space="preserve"> over </w:t>
      </w:r>
      <w:r>
        <w:t>the last 20 years of play</w:t>
      </w:r>
      <w:r w:rsidR="00DD1E1B">
        <w:t>. Then I will see how it relates to the last 6 years of SNF.</w:t>
      </w:r>
    </w:p>
    <w:sectPr w:rsidR="00E45486" w:rsidRPr="007A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970AF"/>
    <w:multiLevelType w:val="hybridMultilevel"/>
    <w:tmpl w:val="86A4B788"/>
    <w:lvl w:ilvl="0" w:tplc="9A3ED5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C6"/>
    <w:rsid w:val="000B0603"/>
    <w:rsid w:val="00261A36"/>
    <w:rsid w:val="002909BF"/>
    <w:rsid w:val="00412133"/>
    <w:rsid w:val="004D1201"/>
    <w:rsid w:val="006D0441"/>
    <w:rsid w:val="00730E3E"/>
    <w:rsid w:val="00772335"/>
    <w:rsid w:val="007A19C6"/>
    <w:rsid w:val="007D44EA"/>
    <w:rsid w:val="007F2D63"/>
    <w:rsid w:val="00A36611"/>
    <w:rsid w:val="00B129FF"/>
    <w:rsid w:val="00C62B1D"/>
    <w:rsid w:val="00DB2B11"/>
    <w:rsid w:val="00DD1E1B"/>
    <w:rsid w:val="00E45486"/>
    <w:rsid w:val="00F10BB8"/>
    <w:rsid w:val="00F17BE2"/>
    <w:rsid w:val="00FF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13</cp:revision>
  <cp:lastPrinted>2013-02-13T01:02:00Z</cp:lastPrinted>
  <dcterms:created xsi:type="dcterms:W3CDTF">2013-02-12T16:28:00Z</dcterms:created>
  <dcterms:modified xsi:type="dcterms:W3CDTF">2013-02-13T01:02:00Z</dcterms:modified>
</cp:coreProperties>
</file>