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29" w:rsidRDefault="00C870E6" w:rsidP="0034138C">
      <w:pPr>
        <w:pStyle w:val="Title"/>
      </w:pPr>
      <w:r>
        <w:t>Quiz Lesson 2</w:t>
      </w:r>
    </w:p>
    <w:p w:rsidR="0034138C" w:rsidRPr="0034138C" w:rsidRDefault="0034138C" w:rsidP="0034138C">
      <w:pPr>
        <w:pStyle w:val="Subtitle"/>
      </w:pPr>
      <w:r w:rsidRPr="0034138C">
        <w:t>Java Programming – Middle School</w:t>
      </w:r>
    </w:p>
    <w:p w:rsidR="00022129" w:rsidRDefault="00022129" w:rsidP="006819AC">
      <w:r>
        <w:t>Student: ________________________________________________</w:t>
      </w:r>
    </w:p>
    <w:p w:rsidR="0034138C" w:rsidRPr="007C735B" w:rsidRDefault="0034138C" w:rsidP="00665B20">
      <w:pPr>
        <w:spacing w:after="0"/>
        <w:rPr>
          <w:i/>
        </w:rPr>
      </w:pPr>
      <w:r w:rsidRPr="007C735B">
        <w:rPr>
          <w:i/>
        </w:rPr>
        <w:t>Check all that apply!</w:t>
      </w:r>
    </w:p>
    <w:p w:rsidR="00022129" w:rsidRPr="00665B20" w:rsidRDefault="00022129" w:rsidP="00665B20">
      <w:pPr>
        <w:pStyle w:val="Heading1"/>
      </w:pPr>
      <w:r w:rsidRPr="00665B20">
        <w:t>Question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022129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022129" w:rsidRDefault="00022129" w:rsidP="00022129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022129" w:rsidRDefault="005F2BDE" w:rsidP="00022129">
            <w:r>
              <w:t>A class that extends another class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022129" w:rsidRPr="0034138C" w:rsidRDefault="0034138C" w:rsidP="00022129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022129" w:rsidTr="0063787C">
        <w:tc>
          <w:tcPr>
            <w:tcW w:w="378" w:type="dxa"/>
          </w:tcPr>
          <w:p w:rsidR="00022129" w:rsidRDefault="00022129" w:rsidP="00022129">
            <w:r>
              <w:t>A</w:t>
            </w:r>
          </w:p>
        </w:tc>
        <w:tc>
          <w:tcPr>
            <w:tcW w:w="8820" w:type="dxa"/>
          </w:tcPr>
          <w:p w:rsidR="00022129" w:rsidRDefault="005F2BDE" w:rsidP="00022129">
            <w:r>
              <w:t>is a more specific kind of the other class</w:t>
            </w:r>
          </w:p>
        </w:tc>
        <w:sdt>
          <w:sdtPr>
            <w:id w:val="399024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022129" w:rsidRDefault="00E570C8" w:rsidP="000221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B</w:t>
            </w:r>
          </w:p>
        </w:tc>
        <w:tc>
          <w:tcPr>
            <w:tcW w:w="8820" w:type="dxa"/>
          </w:tcPr>
          <w:p w:rsidR="0063787C" w:rsidRDefault="005F2BDE" w:rsidP="00022129">
            <w:r>
              <w:t>makes it bigger</w:t>
            </w:r>
          </w:p>
        </w:tc>
        <w:sdt>
          <w:sdtPr>
            <w:id w:val="-1666012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C</w:t>
            </w:r>
          </w:p>
        </w:tc>
        <w:tc>
          <w:tcPr>
            <w:tcW w:w="8820" w:type="dxa"/>
          </w:tcPr>
          <w:p w:rsidR="0063787C" w:rsidRDefault="005F2BDE" w:rsidP="00022129">
            <w:r>
              <w:t>may have overridden methods</w:t>
            </w:r>
          </w:p>
        </w:tc>
        <w:sdt>
          <w:sdtPr>
            <w:id w:val="-332379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D</w:t>
            </w:r>
          </w:p>
        </w:tc>
        <w:tc>
          <w:tcPr>
            <w:tcW w:w="8820" w:type="dxa"/>
          </w:tcPr>
          <w:p w:rsidR="0063787C" w:rsidRDefault="005F2BDE" w:rsidP="00022129">
            <w:r>
              <w:t>changes the state of the other class</w:t>
            </w:r>
          </w:p>
        </w:tc>
        <w:sdt>
          <w:sdtPr>
            <w:id w:val="-1253509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5F2BDE" w:rsidRDefault="005F2BDE" w:rsidP="004172CE">
            <w:r>
              <w:t xml:space="preserve">The expression </w:t>
            </w:r>
          </w:p>
          <w:p w:rsidR="0034138C" w:rsidRDefault="005F2BDE" w:rsidP="004172CE">
            <w:r w:rsidRPr="005F2BDE">
              <w:rPr>
                <w:rFonts w:ascii="Consolas" w:hAnsi="Consolas" w:cs="Consolas"/>
                <w:i/>
              </w:rPr>
              <w:t>a ==</w:t>
            </w:r>
            <w:r>
              <w:rPr>
                <w:rFonts w:ascii="Consolas" w:hAnsi="Consolas" w:cs="Consolas"/>
                <w:i/>
              </w:rPr>
              <w:t xml:space="preserve"> b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5F2BDE" w:rsidP="004172CE">
            <w:r>
              <w:t>assigns the value of b to variable a</w:t>
            </w:r>
          </w:p>
        </w:tc>
        <w:sdt>
          <w:sdtPr>
            <w:id w:val="-85464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264D28" w:rsidP="004172CE">
            <w:r>
              <w:t>assigns the value of a to variable b</w:t>
            </w:r>
          </w:p>
        </w:tc>
        <w:sdt>
          <w:sdtPr>
            <w:id w:val="1935090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264D28" w:rsidP="00264D28">
            <w:r>
              <w:t>returns true if a is equals to b</w:t>
            </w:r>
          </w:p>
        </w:tc>
        <w:sdt>
          <w:sdtPr>
            <w:id w:val="1388533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264D28" w:rsidP="00F16350">
            <w:r>
              <w:t>returns false if b is unequal to a</w:t>
            </w:r>
          </w:p>
        </w:tc>
        <w:sdt>
          <w:sdtPr>
            <w:id w:val="64941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24693A" w:rsidP="004172CE">
            <w:r>
              <w:t xml:space="preserve">The </w:t>
            </w:r>
            <w:r w:rsidRPr="0024693A">
              <w:rPr>
                <w:i/>
              </w:rPr>
              <w:t>new</w:t>
            </w:r>
            <w:r>
              <w:t xml:space="preserve"> keyword is used for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24693A" w:rsidP="004172CE">
            <w:r>
              <w:t>clearing the state of an existing object</w:t>
            </w:r>
          </w:p>
        </w:tc>
        <w:sdt>
          <w:sdtPr>
            <w:id w:val="-1302762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24693A" w:rsidP="004172CE">
            <w:r>
              <w:t>creating a new instance of a class</w:t>
            </w:r>
          </w:p>
        </w:tc>
        <w:sdt>
          <w:sdtPr>
            <w:id w:val="-630389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24693A" w:rsidP="004172CE">
            <w:r>
              <w:t>extending a class</w:t>
            </w:r>
          </w:p>
        </w:tc>
        <w:sdt>
          <w:sdtPr>
            <w:id w:val="-22114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24693A" w:rsidP="004172CE">
            <w:r>
              <w:t>assigning  a value to a variable</w:t>
            </w:r>
          </w:p>
        </w:tc>
        <w:sdt>
          <w:sdtPr>
            <w:id w:val="-4581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24693A" w:rsidP="004172CE">
            <w:r>
              <w:t xml:space="preserve">The </w:t>
            </w:r>
            <w:r w:rsidRPr="0024693A">
              <w:rPr>
                <w:i/>
              </w:rPr>
              <w:t>break</w:t>
            </w:r>
            <w:r>
              <w:t xml:space="preserve"> keyword is used for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24693A" w:rsidP="004172CE">
            <w:r>
              <w:t>exiting a loop</w:t>
            </w:r>
          </w:p>
        </w:tc>
        <w:sdt>
          <w:sdtPr>
            <w:id w:val="-1114815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24693A" w:rsidP="004172CE">
            <w:r>
              <w:t>skipping to the next object in a loop</w:t>
            </w:r>
          </w:p>
        </w:tc>
        <w:sdt>
          <w:sdtPr>
            <w:id w:val="1067926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24693A" w:rsidP="004172CE">
            <w:r>
              <w:t>exiting a switch statement</w:t>
            </w:r>
            <w:bookmarkStart w:id="0" w:name="_GoBack"/>
            <w:bookmarkEnd w:id="0"/>
          </w:p>
        </w:tc>
        <w:sdt>
          <w:sdtPr>
            <w:id w:val="-1702393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24693A" w:rsidP="004172CE">
            <w:r>
              <w:t>destroying an object</w:t>
            </w:r>
          </w:p>
        </w:tc>
        <w:sdt>
          <w:sdtPr>
            <w:id w:val="169455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34138C" w:rsidRPr="00022129" w:rsidRDefault="0034138C" w:rsidP="00665B20"/>
    <w:sectPr w:rsidR="0034138C" w:rsidRPr="00022129" w:rsidSect="00341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E7238"/>
    <w:multiLevelType w:val="hybridMultilevel"/>
    <w:tmpl w:val="175A30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29"/>
    <w:rsid w:val="00022129"/>
    <w:rsid w:val="00120FA4"/>
    <w:rsid w:val="001D6E5E"/>
    <w:rsid w:val="001F03DB"/>
    <w:rsid w:val="0024693A"/>
    <w:rsid w:val="00264D28"/>
    <w:rsid w:val="0034138C"/>
    <w:rsid w:val="003B58A3"/>
    <w:rsid w:val="005318EC"/>
    <w:rsid w:val="00585E9E"/>
    <w:rsid w:val="005F2BDE"/>
    <w:rsid w:val="0063787C"/>
    <w:rsid w:val="00665B20"/>
    <w:rsid w:val="006819AC"/>
    <w:rsid w:val="007C31B7"/>
    <w:rsid w:val="007C735B"/>
    <w:rsid w:val="00A1044A"/>
    <w:rsid w:val="00C25623"/>
    <w:rsid w:val="00C870E6"/>
    <w:rsid w:val="00DB70EB"/>
    <w:rsid w:val="00E570C8"/>
    <w:rsid w:val="00F16350"/>
    <w:rsid w:val="00FC2EE4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#1</vt:lpstr>
      <vt:lpstr>Question #2</vt:lpstr>
      <vt:lpstr>Question #3</vt:lpstr>
      <vt:lpstr>Question #4</vt:lpstr>
    </vt:vector>
  </TitlesOfParts>
  <Company>4THEX SOLUTIONS LLC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Palle Cogburn</dc:creator>
  <cp:lastModifiedBy>Palle Cogburn</cp:lastModifiedBy>
  <cp:revision>5</cp:revision>
  <dcterms:created xsi:type="dcterms:W3CDTF">2014-04-30T11:15:00Z</dcterms:created>
  <dcterms:modified xsi:type="dcterms:W3CDTF">2014-04-30T11:34:00Z</dcterms:modified>
</cp:coreProperties>
</file>