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29" w:rsidRDefault="00844235" w:rsidP="0034138C">
      <w:pPr>
        <w:pStyle w:val="Title"/>
      </w:pPr>
      <w:r>
        <w:t>Quiz Lesson 4</w:t>
      </w:r>
    </w:p>
    <w:p w:rsidR="0034138C" w:rsidRPr="0034138C" w:rsidRDefault="0034138C" w:rsidP="0034138C">
      <w:pPr>
        <w:pStyle w:val="Subtitle"/>
      </w:pPr>
      <w:r w:rsidRPr="0034138C">
        <w:t>Java Programming – Middle School</w:t>
      </w:r>
    </w:p>
    <w:p w:rsidR="00022129" w:rsidRDefault="00022129" w:rsidP="006819AC">
      <w:r>
        <w:t>Student: ________________________________________________</w:t>
      </w:r>
    </w:p>
    <w:p w:rsidR="0034138C" w:rsidRPr="007C735B" w:rsidRDefault="0034138C" w:rsidP="00665B20">
      <w:pPr>
        <w:spacing w:after="0"/>
        <w:rPr>
          <w:i/>
        </w:rPr>
      </w:pPr>
      <w:r w:rsidRPr="007C735B">
        <w:rPr>
          <w:i/>
        </w:rPr>
        <w:t>Check all that apply!</w:t>
      </w:r>
    </w:p>
    <w:p w:rsidR="00022129" w:rsidRPr="00665B20" w:rsidRDefault="00022129" w:rsidP="00665B20">
      <w:pPr>
        <w:pStyle w:val="Heading1"/>
      </w:pPr>
      <w:r w:rsidRPr="00665B20">
        <w:t>Question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022129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022129" w:rsidRDefault="00022129" w:rsidP="00022129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D12F7F" w:rsidRPr="007346D4" w:rsidRDefault="00802E96" w:rsidP="00022129">
            <w:r>
              <w:t xml:space="preserve">In </w:t>
            </w:r>
            <w:r w:rsidR="00705912">
              <w:t xml:space="preserve">an </w:t>
            </w:r>
            <w:r>
              <w:t xml:space="preserve">UML </w:t>
            </w:r>
            <w:r w:rsidR="001D289D">
              <w:t xml:space="preserve">class diagram </w:t>
            </w:r>
            <w:r>
              <w:t>a dashed line indicate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022129" w:rsidRPr="0034138C" w:rsidRDefault="0034138C" w:rsidP="00022129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022129" w:rsidTr="0063787C">
        <w:tc>
          <w:tcPr>
            <w:tcW w:w="378" w:type="dxa"/>
          </w:tcPr>
          <w:p w:rsidR="00022129" w:rsidRDefault="00022129" w:rsidP="00022129">
            <w:r>
              <w:t>A</w:t>
            </w:r>
          </w:p>
        </w:tc>
        <w:tc>
          <w:tcPr>
            <w:tcW w:w="8820" w:type="dxa"/>
          </w:tcPr>
          <w:p w:rsidR="00022129" w:rsidRDefault="00802E96" w:rsidP="00D12F7F">
            <w:r>
              <w:t>A stronger relationship</w:t>
            </w:r>
          </w:p>
        </w:tc>
        <w:sdt>
          <w:sdtPr>
            <w:id w:val="39902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022129" w:rsidRDefault="00E570C8" w:rsidP="000221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B</w:t>
            </w:r>
          </w:p>
        </w:tc>
        <w:tc>
          <w:tcPr>
            <w:tcW w:w="8820" w:type="dxa"/>
          </w:tcPr>
          <w:p w:rsidR="0063787C" w:rsidRPr="00D12F7F" w:rsidRDefault="00802E96" w:rsidP="00D12F7F">
            <w:r>
              <w:t>A weaker relationship</w:t>
            </w:r>
          </w:p>
        </w:tc>
        <w:sdt>
          <w:sdtPr>
            <w:id w:val="-166601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C</w:t>
            </w:r>
          </w:p>
        </w:tc>
        <w:tc>
          <w:tcPr>
            <w:tcW w:w="8820" w:type="dxa"/>
          </w:tcPr>
          <w:p w:rsidR="0063787C" w:rsidRDefault="00802E96" w:rsidP="00022129">
            <w:r>
              <w:t>A relationship that will be created later</w:t>
            </w:r>
          </w:p>
        </w:tc>
        <w:sdt>
          <w:sdtPr>
            <w:id w:val="-33237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D</w:t>
            </w:r>
          </w:p>
        </w:tc>
        <w:tc>
          <w:tcPr>
            <w:tcW w:w="8820" w:type="dxa"/>
          </w:tcPr>
          <w:p w:rsidR="0063787C" w:rsidRDefault="00802E96" w:rsidP="00022129">
            <w:r>
              <w:t>A relationship that only exists sometimes</w:t>
            </w:r>
          </w:p>
        </w:tc>
        <w:sdt>
          <w:sdtPr>
            <w:id w:val="-125350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B740ED" w:rsidP="005C5C79">
            <w:r>
              <w:t xml:space="preserve">An </w:t>
            </w:r>
            <w:r w:rsidRPr="00086A37">
              <w:rPr>
                <w:i/>
              </w:rPr>
              <w:t>Unchecked Exception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863E95" w:rsidRDefault="00863E95" w:rsidP="004172CE">
            <w:r>
              <w:t>Does not need to be caught</w:t>
            </w:r>
          </w:p>
        </w:tc>
        <w:sdt>
          <w:sdtPr>
            <w:id w:val="-85464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B740ED" w:rsidP="004172CE">
            <w:r>
              <w:t>Does not need to be declared</w:t>
            </w:r>
          </w:p>
        </w:tc>
        <w:sdt>
          <w:sdtPr>
            <w:id w:val="193509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B740ED" w:rsidP="00287360">
            <w:r>
              <w:t>Cannot be caught</w:t>
            </w:r>
          </w:p>
        </w:tc>
        <w:sdt>
          <w:sdtPr>
            <w:id w:val="138853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863E95" w:rsidP="00F16350">
            <w:r>
              <w:t>Cannot be thrown</w:t>
            </w:r>
          </w:p>
        </w:tc>
        <w:sdt>
          <w:sdtPr>
            <w:id w:val="64941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086A37" w:rsidP="004172CE">
            <w:r>
              <w:t xml:space="preserve">A </w:t>
            </w:r>
            <w:r w:rsidRPr="00086A37">
              <w:rPr>
                <w:i/>
              </w:rPr>
              <w:t>Checked Exception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086A37" w:rsidP="00086A37">
            <w:r>
              <w:t>Is any class that extends Exception</w:t>
            </w:r>
          </w:p>
        </w:tc>
        <w:sdt>
          <w:sdtPr>
            <w:id w:val="-130276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AA7689" w:rsidRDefault="00AA7689" w:rsidP="00086A37">
            <w:r>
              <w:t>Must be caught or declared with throws keyword</w:t>
            </w:r>
          </w:p>
        </w:tc>
        <w:sdt>
          <w:sdtPr>
            <w:id w:val="-63038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086A37" w:rsidP="004172CE">
            <w:r>
              <w:t>Cannot extend Throwable</w:t>
            </w:r>
          </w:p>
        </w:tc>
        <w:sdt>
          <w:sdtPr>
            <w:id w:val="-22114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AA7689" w:rsidP="00086A37">
            <w:r>
              <w:t>Is any class that extends Throwable</w:t>
            </w:r>
          </w:p>
        </w:tc>
        <w:sdt>
          <w:sdtPr>
            <w:id w:val="-4581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1D289D" w:rsidP="001D289D">
            <w:r>
              <w:t>The finally clause will execute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502C0E" w:rsidRDefault="00502C0E" w:rsidP="004172CE">
            <w:r>
              <w:t>Whether or not an exception was thrown or caught</w:t>
            </w:r>
          </w:p>
        </w:tc>
        <w:sdt>
          <w:sdtPr>
            <w:id w:val="-111481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1D289D" w:rsidP="00EC0408">
            <w:r>
              <w:t>Right after an exception is thrown</w:t>
            </w:r>
          </w:p>
        </w:tc>
        <w:sdt>
          <w:sdtPr>
            <w:id w:val="106792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1D289D" w:rsidP="004172CE">
            <w:r>
              <w:t>Before the exception is caught</w:t>
            </w:r>
          </w:p>
        </w:tc>
        <w:sdt>
          <w:sdtPr>
            <w:id w:val="-1702393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502C0E" w:rsidP="004172CE">
            <w:r>
              <w:t>Right before the program terminates</w:t>
            </w:r>
            <w:bookmarkStart w:id="0" w:name="_GoBack"/>
            <w:bookmarkEnd w:id="0"/>
          </w:p>
        </w:tc>
        <w:sdt>
          <w:sdtPr>
            <w:id w:val="16945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4138C" w:rsidRPr="00022129" w:rsidRDefault="0034138C" w:rsidP="00665B20"/>
    <w:sectPr w:rsidR="0034138C" w:rsidRPr="00022129" w:rsidSect="0034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E7238"/>
    <w:multiLevelType w:val="hybridMultilevel"/>
    <w:tmpl w:val="175A3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29"/>
    <w:rsid w:val="00022129"/>
    <w:rsid w:val="00086A37"/>
    <w:rsid w:val="00120FA4"/>
    <w:rsid w:val="001D289D"/>
    <w:rsid w:val="001D6E5E"/>
    <w:rsid w:val="001F03DB"/>
    <w:rsid w:val="0024693A"/>
    <w:rsid w:val="00264D28"/>
    <w:rsid w:val="00287360"/>
    <w:rsid w:val="002B49DB"/>
    <w:rsid w:val="0034138C"/>
    <w:rsid w:val="00351D6F"/>
    <w:rsid w:val="003B58A3"/>
    <w:rsid w:val="00405C30"/>
    <w:rsid w:val="004A2AD3"/>
    <w:rsid w:val="00502C0E"/>
    <w:rsid w:val="005318EC"/>
    <w:rsid w:val="00585E9E"/>
    <w:rsid w:val="005C5C79"/>
    <w:rsid w:val="005F2BDE"/>
    <w:rsid w:val="0063787C"/>
    <w:rsid w:val="00651AA6"/>
    <w:rsid w:val="00665B20"/>
    <w:rsid w:val="006819AC"/>
    <w:rsid w:val="00705912"/>
    <w:rsid w:val="007346D4"/>
    <w:rsid w:val="007C31B7"/>
    <w:rsid w:val="007C735B"/>
    <w:rsid w:val="00802E96"/>
    <w:rsid w:val="00844235"/>
    <w:rsid w:val="00863E95"/>
    <w:rsid w:val="00997E0E"/>
    <w:rsid w:val="00A1044A"/>
    <w:rsid w:val="00AA7689"/>
    <w:rsid w:val="00B068EF"/>
    <w:rsid w:val="00B740ED"/>
    <w:rsid w:val="00C21659"/>
    <w:rsid w:val="00C25623"/>
    <w:rsid w:val="00C870E6"/>
    <w:rsid w:val="00D12F7F"/>
    <w:rsid w:val="00D71635"/>
    <w:rsid w:val="00DB70EB"/>
    <w:rsid w:val="00E570C8"/>
    <w:rsid w:val="00EC0408"/>
    <w:rsid w:val="00F16350"/>
    <w:rsid w:val="00FC2EE4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#1</vt:lpstr>
      <vt:lpstr>Question #2</vt:lpstr>
      <vt:lpstr>Question #3</vt:lpstr>
      <vt:lpstr>Question #4</vt:lpstr>
    </vt:vector>
  </TitlesOfParts>
  <Company>4THEX SOLUTIONS LLC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11</cp:revision>
  <dcterms:created xsi:type="dcterms:W3CDTF">2014-05-15T11:17:00Z</dcterms:created>
  <dcterms:modified xsi:type="dcterms:W3CDTF">2014-05-15T12:50:00Z</dcterms:modified>
</cp:coreProperties>
</file>