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84F44" w:rsidRPr="00B522DB" w:rsidRDefault="00984F44" w:rsidP="00984F4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522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TEXT ANALYSIS PROJECT REPORT</w:t>
      </w:r>
    </w:p>
    <w:p w:rsidR="00984F44" w:rsidRPr="00B522DB" w:rsidRDefault="00984F44" w:rsidP="00984F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bookmarkStart w:id="0" w:name="_GoBack"/>
      <w:r w:rsidRPr="00B522D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Sentiment Analysis using YouTube Comments Dataset</w:t>
      </w:r>
    </w:p>
    <w:bookmarkEnd w:id="0"/>
    <w:p w:rsidR="00984F44" w:rsidRPr="00B522DB" w:rsidRDefault="00984F44" w:rsidP="00984F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984F44" w:rsidRPr="00B522DB" w:rsidRDefault="00984F44" w:rsidP="00984F4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522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1. Introduction</w:t>
      </w:r>
    </w:p>
    <w:p w:rsidR="00984F44" w:rsidRPr="00D64CC2" w:rsidRDefault="00984F44" w:rsidP="00984F44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4CC2">
        <w:rPr>
          <w:rFonts w:ascii="Times New Roman" w:eastAsia="Times New Roman" w:hAnsi="Times New Roman" w:cs="Times New Roman"/>
          <w:sz w:val="24"/>
          <w:szCs w:val="24"/>
          <w:lang w:eastAsia="en-IN"/>
        </w:rPr>
        <w:t>Text mining extracts meaningful insights from unstructured textual data using NLP and machine learning techniques.</w:t>
      </w:r>
    </w:p>
    <w:p w:rsidR="00984F44" w:rsidRPr="00D64CC2" w:rsidRDefault="00984F44" w:rsidP="00984F44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4CC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this project, sentiment analysis is performed on </w:t>
      </w:r>
      <w:r w:rsidRPr="00D64CC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YouTube user comments</w:t>
      </w:r>
      <w:r w:rsidRPr="00D64CC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classify them as </w:t>
      </w:r>
      <w:r w:rsidRPr="00D64CC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positive or negative</w:t>
      </w:r>
      <w:r w:rsidRPr="00D64CC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The analysis uses </w:t>
      </w:r>
      <w:r w:rsidRPr="00D64CC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text </w:t>
      </w:r>
      <w:proofErr w:type="spellStart"/>
      <w:r w:rsidRPr="00D64CC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preprocessing</w:t>
      </w:r>
      <w:proofErr w:type="spellEnd"/>
      <w:r w:rsidRPr="00D64CC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, TF-IDF feature extraction, and Multinomial Naive Bayes (MNB)</w:t>
      </w:r>
      <w:r w:rsidRPr="00D64CC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984F44" w:rsidRPr="00B522DB" w:rsidRDefault="00984F44" w:rsidP="00984F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984F44" w:rsidRPr="00B522DB" w:rsidRDefault="00984F44" w:rsidP="00984F4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522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2. Dataset Description</w:t>
      </w:r>
    </w:p>
    <w:p w:rsidR="00984F44" w:rsidRPr="00D64CC2" w:rsidRDefault="00984F44" w:rsidP="00984F4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4CC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Dataset:</w:t>
      </w:r>
      <w:r w:rsidRPr="00D64CC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YouTube Comments Dataset (UScomments.csv) </w:t>
      </w:r>
    </w:p>
    <w:p w:rsidR="00984F44" w:rsidRPr="00D64CC2" w:rsidRDefault="00984F44" w:rsidP="00984F4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4CC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Source:</w:t>
      </w:r>
      <w:r w:rsidRPr="00D64CC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D64CC2">
        <w:rPr>
          <w:rFonts w:ascii="Times New Roman" w:eastAsia="Times New Roman" w:hAnsi="Times New Roman" w:cs="Times New Roman"/>
          <w:sz w:val="24"/>
          <w:szCs w:val="24"/>
          <w:lang w:eastAsia="en-IN"/>
        </w:rPr>
        <w:t>Kaggle</w:t>
      </w:r>
      <w:proofErr w:type="spellEnd"/>
      <w:r w:rsidRPr="00D64CC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984F44" w:rsidRPr="00D64CC2" w:rsidRDefault="00984F44" w:rsidP="00984F4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4CC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Total Size:</w:t>
      </w:r>
      <w:r w:rsidRPr="00D64CC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~691,400 comments </w:t>
      </w:r>
    </w:p>
    <w:p w:rsidR="00984F44" w:rsidRPr="00D64CC2" w:rsidRDefault="00984F44" w:rsidP="00984F4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4CC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Used in project:</w:t>
      </w:r>
      <w:r w:rsidRPr="00D64CC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20,000 comments (sampled for faster execution) </w:t>
      </w:r>
    </w:p>
    <w:p w:rsidR="00984F44" w:rsidRPr="00D64CC2" w:rsidRDefault="00984F44" w:rsidP="00984F4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4CC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Type:</w:t>
      </w:r>
      <w:r w:rsidRPr="00D64CC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Unstructured text </w:t>
      </w:r>
    </w:p>
    <w:p w:rsidR="00984F44" w:rsidRPr="00D64CC2" w:rsidRDefault="00984F44" w:rsidP="00984F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64CC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Feature Used</w:t>
      </w:r>
    </w:p>
    <w:p w:rsidR="00984F44" w:rsidRPr="00D64CC2" w:rsidRDefault="00984F44" w:rsidP="00984F4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D64CC2">
        <w:rPr>
          <w:rFonts w:ascii="Courier New" w:eastAsia="Times New Roman" w:hAnsi="Courier New" w:cs="Courier New"/>
          <w:sz w:val="20"/>
          <w:szCs w:val="20"/>
          <w:lang w:eastAsia="en-IN"/>
        </w:rPr>
        <w:t>comment_text</w:t>
      </w:r>
      <w:proofErr w:type="spellEnd"/>
      <w:r w:rsidRPr="00D64CC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Contains raw user comments </w:t>
      </w:r>
    </w:p>
    <w:p w:rsidR="00984F44" w:rsidRPr="00D64CC2" w:rsidRDefault="00984F44" w:rsidP="00984F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64CC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 Comments from Dataset</w:t>
      </w:r>
    </w:p>
    <w:p w:rsidR="00984F44" w:rsidRPr="00D64CC2" w:rsidRDefault="00984F44" w:rsidP="00984F4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4CC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“This video is amazing, I love it!” </w:t>
      </w:r>
    </w:p>
    <w:p w:rsidR="00984F44" w:rsidRPr="00D64CC2" w:rsidRDefault="00984F44" w:rsidP="00984F4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4CC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“Worst video ever, waste of time” </w:t>
      </w:r>
    </w:p>
    <w:p w:rsidR="00984F44" w:rsidRPr="00D64CC2" w:rsidRDefault="00984F44" w:rsidP="00984F4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4CC2">
        <w:rPr>
          <w:rFonts w:ascii="Times New Roman" w:eastAsia="Times New Roman" w:hAnsi="Times New Roman" w:cs="Times New Roman"/>
          <w:sz w:val="24"/>
          <w:szCs w:val="24"/>
          <w:lang w:eastAsia="en-IN"/>
        </w:rPr>
        <w:t>“Nice content but audio quality is bad”</w:t>
      </w:r>
    </w:p>
    <w:p w:rsidR="00984F44" w:rsidRPr="00B522DB" w:rsidRDefault="00984F44" w:rsidP="00984F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984F44" w:rsidRPr="00B522DB" w:rsidRDefault="00984F44" w:rsidP="00984F4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522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3. Text Mining Process (Pipeline)</w:t>
      </w:r>
    </w:p>
    <w:p w:rsidR="00984F44" w:rsidRPr="00B522DB" w:rsidRDefault="00984F44" w:rsidP="00984F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t xml:space="preserve">Raw Comments → </w:t>
      </w:r>
      <w:proofErr w:type="spellStart"/>
      <w:r>
        <w:t>Preprocessing</w:t>
      </w:r>
      <w:proofErr w:type="spellEnd"/>
      <w:r>
        <w:t xml:space="preserve"> → TF-IDF → Feature Selection → MNB Classification → Evaluation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984F44" w:rsidRPr="00B522DB" w:rsidRDefault="00984F44" w:rsidP="00984F4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522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4. Text </w:t>
      </w:r>
      <w:proofErr w:type="spellStart"/>
      <w:r w:rsidRPr="00B522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Preprocessing</w:t>
      </w:r>
      <w:proofErr w:type="spellEnd"/>
    </w:p>
    <w:p w:rsidR="00984F44" w:rsidRPr="00D64CC2" w:rsidRDefault="00984F44" w:rsidP="00984F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4CC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YouTube comments contain noise like </w:t>
      </w:r>
      <w:proofErr w:type="spellStart"/>
      <w:r w:rsidRPr="00D64CC2">
        <w:rPr>
          <w:rFonts w:ascii="Times New Roman" w:eastAsia="Times New Roman" w:hAnsi="Times New Roman" w:cs="Times New Roman"/>
          <w:sz w:val="24"/>
          <w:szCs w:val="24"/>
          <w:lang w:eastAsia="en-IN"/>
        </w:rPr>
        <w:t>emojis</w:t>
      </w:r>
      <w:proofErr w:type="spellEnd"/>
      <w:r w:rsidRPr="00D64CC2">
        <w:rPr>
          <w:rFonts w:ascii="Times New Roman" w:eastAsia="Times New Roman" w:hAnsi="Times New Roman" w:cs="Times New Roman"/>
          <w:sz w:val="24"/>
          <w:szCs w:val="24"/>
          <w:lang w:eastAsia="en-IN"/>
        </w:rPr>
        <w:t>, links, and mixed casing. The following steps were applied:</w:t>
      </w:r>
    </w:p>
    <w:p w:rsidR="00984F44" w:rsidRPr="00D64CC2" w:rsidRDefault="00984F44" w:rsidP="00984F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984F44" w:rsidRPr="00D64CC2" w:rsidRDefault="00984F44" w:rsidP="00984F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64CC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Lowercasing</w:t>
      </w:r>
    </w:p>
    <w:p w:rsidR="00984F44" w:rsidRPr="00D64CC2" w:rsidRDefault="00984F44" w:rsidP="00984F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4CC2">
        <w:rPr>
          <w:rFonts w:ascii="Times New Roman" w:eastAsia="Times New Roman" w:hAnsi="Times New Roman" w:cs="Times New Roman"/>
          <w:sz w:val="24"/>
          <w:szCs w:val="24"/>
          <w:lang w:eastAsia="en-IN"/>
        </w:rPr>
        <w:t>All text was converted to lowercase.</w:t>
      </w:r>
    </w:p>
    <w:p w:rsidR="00984F44" w:rsidRPr="00D64CC2" w:rsidRDefault="00984F44" w:rsidP="00984F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4CC2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</w:t>
      </w:r>
      <w:proofErr w:type="gramStart"/>
      <w:r w:rsidRPr="00D64CC2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proofErr w:type="gramEnd"/>
      <w:r w:rsidRPr="00D64CC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“This VIDEO is AWESOME!” → “this video is awesome”</w:t>
      </w:r>
    </w:p>
    <w:p w:rsidR="00984F44" w:rsidRPr="00D64CC2" w:rsidRDefault="00984F44" w:rsidP="00984F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984F44" w:rsidRPr="00D64CC2" w:rsidRDefault="00984F44" w:rsidP="00984F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64CC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Removal of URLs and Special Characters</w:t>
      </w:r>
    </w:p>
    <w:p w:rsidR="00984F44" w:rsidRPr="00D64CC2" w:rsidRDefault="00984F44" w:rsidP="00984F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4CC2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</w:t>
      </w:r>
      <w:proofErr w:type="gramStart"/>
      <w:r w:rsidRPr="00D64CC2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proofErr w:type="gramEnd"/>
      <w:r w:rsidRPr="00D64CC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“Check this out!!! </w:t>
      </w:r>
      <w:hyperlink r:id="rId6" w:tgtFrame="_new" w:history="1">
        <w:r w:rsidRPr="00D64CC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https://youtube.com</w:t>
        </w:r>
      </w:hyperlink>
      <w:r w:rsidRPr="00D64CC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😍”</w:t>
      </w:r>
      <w:r w:rsidRPr="00D64CC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→ “check this out”</w:t>
      </w:r>
    </w:p>
    <w:p w:rsidR="00984F44" w:rsidRPr="00D64CC2" w:rsidRDefault="00984F44" w:rsidP="00984F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984F44" w:rsidRPr="00D64CC2" w:rsidRDefault="00984F44" w:rsidP="00984F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64CC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Tokenization</w:t>
      </w:r>
    </w:p>
    <w:p w:rsidR="00984F44" w:rsidRPr="00D64CC2" w:rsidRDefault="00984F44" w:rsidP="00984F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4CC2">
        <w:rPr>
          <w:rFonts w:ascii="Times New Roman" w:eastAsia="Times New Roman" w:hAnsi="Times New Roman" w:cs="Times New Roman"/>
          <w:sz w:val="24"/>
          <w:szCs w:val="24"/>
          <w:lang w:eastAsia="en-IN"/>
        </w:rPr>
        <w:t>Text split into words.</w:t>
      </w:r>
    </w:p>
    <w:p w:rsidR="00984F44" w:rsidRPr="00D64CC2" w:rsidRDefault="00984F44" w:rsidP="00984F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4CC2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</w:t>
      </w:r>
      <w:proofErr w:type="gramStart"/>
      <w:r w:rsidRPr="00D64CC2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proofErr w:type="gramEnd"/>
      <w:r w:rsidRPr="00D64CC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“this video is great”</w:t>
      </w:r>
      <w:r w:rsidRPr="00D64CC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→ ["this", "video", "is", "great"]</w:t>
      </w:r>
    </w:p>
    <w:p w:rsidR="00984F44" w:rsidRPr="00D64CC2" w:rsidRDefault="00984F44" w:rsidP="00984F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984F44" w:rsidRPr="00D64CC2" w:rsidRDefault="00984F44" w:rsidP="00984F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64CC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4. </w:t>
      </w:r>
      <w:proofErr w:type="spellStart"/>
      <w:r w:rsidRPr="00D64CC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Stopword</w:t>
      </w:r>
      <w:proofErr w:type="spellEnd"/>
      <w:r w:rsidRPr="00D64CC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Handling (Implicit)</w:t>
      </w:r>
    </w:p>
    <w:p w:rsidR="00984F44" w:rsidRPr="00D64CC2" w:rsidRDefault="00984F44" w:rsidP="00984F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4CC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Common words like </w:t>
      </w:r>
      <w:r w:rsidRPr="00D64CC2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is, the, and</w:t>
      </w:r>
      <w:r w:rsidRPr="00D64CC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do not contribute much to meaning and are handled during </w:t>
      </w:r>
      <w:proofErr w:type="spellStart"/>
      <w:r w:rsidRPr="00D64CC2">
        <w:rPr>
          <w:rFonts w:ascii="Times New Roman" w:eastAsia="Times New Roman" w:hAnsi="Times New Roman" w:cs="Times New Roman"/>
          <w:sz w:val="24"/>
          <w:szCs w:val="24"/>
          <w:lang w:eastAsia="en-IN"/>
        </w:rPr>
        <w:t>vectorization</w:t>
      </w:r>
      <w:proofErr w:type="spellEnd"/>
      <w:r w:rsidRPr="00D64CC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984F44" w:rsidRPr="00D64CC2" w:rsidRDefault="00984F44" w:rsidP="00984F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984F44" w:rsidRPr="00D64CC2" w:rsidRDefault="00984F44" w:rsidP="00984F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64CC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5. Cleaned Output Example</w:t>
      </w:r>
    </w:p>
    <w:p w:rsidR="00984F44" w:rsidRPr="00D64CC2" w:rsidRDefault="00984F44" w:rsidP="00984F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4CC2">
        <w:rPr>
          <w:rFonts w:ascii="Times New Roman" w:eastAsia="Times New Roman" w:hAnsi="Times New Roman" w:cs="Times New Roman"/>
          <w:sz w:val="24"/>
          <w:szCs w:val="24"/>
          <w:lang w:eastAsia="en-IN"/>
        </w:rPr>
        <w:t>Original:</w:t>
      </w:r>
    </w:p>
    <w:p w:rsidR="00984F44" w:rsidRPr="00D64CC2" w:rsidRDefault="00984F44" w:rsidP="00984F4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4CC2">
        <w:rPr>
          <w:rFonts w:ascii="Times New Roman" w:eastAsia="Times New Roman" w:hAnsi="Times New Roman" w:cs="Times New Roman"/>
          <w:sz w:val="24"/>
          <w:szCs w:val="24"/>
          <w:lang w:eastAsia="en-IN"/>
        </w:rPr>
        <w:t>“OMG this video is AMAZING!!! 😍🔥”</w:t>
      </w:r>
    </w:p>
    <w:p w:rsidR="00984F44" w:rsidRPr="00D64CC2" w:rsidRDefault="00984F44" w:rsidP="00984F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4CC2">
        <w:rPr>
          <w:rFonts w:ascii="Times New Roman" w:eastAsia="Times New Roman" w:hAnsi="Times New Roman" w:cs="Times New Roman"/>
          <w:sz w:val="24"/>
          <w:szCs w:val="24"/>
          <w:lang w:eastAsia="en-IN"/>
        </w:rPr>
        <w:t>Cleaned:</w:t>
      </w:r>
    </w:p>
    <w:p w:rsidR="00984F44" w:rsidRPr="00D64CC2" w:rsidRDefault="00984F44" w:rsidP="00984F4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4CC2">
        <w:rPr>
          <w:rFonts w:ascii="Times New Roman" w:eastAsia="Times New Roman" w:hAnsi="Times New Roman" w:cs="Times New Roman"/>
          <w:sz w:val="24"/>
          <w:szCs w:val="24"/>
          <w:lang w:eastAsia="en-IN"/>
        </w:rPr>
        <w:t>“</w:t>
      </w:r>
      <w:proofErr w:type="spellStart"/>
      <w:proofErr w:type="gramStart"/>
      <w:r w:rsidRPr="00D64CC2">
        <w:rPr>
          <w:rFonts w:ascii="Times New Roman" w:eastAsia="Times New Roman" w:hAnsi="Times New Roman" w:cs="Times New Roman"/>
          <w:sz w:val="24"/>
          <w:szCs w:val="24"/>
          <w:lang w:eastAsia="en-IN"/>
        </w:rPr>
        <w:t>omg</w:t>
      </w:r>
      <w:proofErr w:type="spellEnd"/>
      <w:proofErr w:type="gramEnd"/>
      <w:r w:rsidRPr="00D64CC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this video is amazing”</w:t>
      </w:r>
    </w:p>
    <w:p w:rsidR="00984F44" w:rsidRPr="00B522DB" w:rsidRDefault="00984F44" w:rsidP="00984F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34" style="width:0;height:1.5pt" o:hralign="center" o:hrstd="t" o:hr="t" fillcolor="#a0a0a0" stroked="f"/>
        </w:pict>
      </w:r>
    </w:p>
    <w:p w:rsidR="00984F44" w:rsidRPr="00B522DB" w:rsidRDefault="00984F44" w:rsidP="00984F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522D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6. Stemming / Lemmatization</w:t>
      </w:r>
    </w:p>
    <w:p w:rsidR="00984F44" w:rsidRPr="00B522DB" w:rsidRDefault="00984F44" w:rsidP="00984F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22DB">
        <w:rPr>
          <w:rFonts w:ascii="Times New Roman" w:eastAsia="Times New Roman" w:hAnsi="Times New Roman" w:cs="Times New Roman"/>
          <w:sz w:val="24"/>
          <w:szCs w:val="24"/>
          <w:lang w:eastAsia="en-IN"/>
        </w:rPr>
        <w:t>Convert words to root form:</w:t>
      </w:r>
    </w:p>
    <w:p w:rsidR="00984F44" w:rsidRPr="00B522DB" w:rsidRDefault="00984F44" w:rsidP="00984F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B522DB">
        <w:rPr>
          <w:rFonts w:ascii="Courier New" w:eastAsia="Times New Roman" w:hAnsi="Courier New" w:cs="Courier New"/>
          <w:sz w:val="20"/>
          <w:szCs w:val="20"/>
          <w:lang w:eastAsia="en-IN"/>
        </w:rPr>
        <w:t>running</w:t>
      </w:r>
      <w:proofErr w:type="gramEnd"/>
      <w:r w:rsidRPr="00B522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→ run</w:t>
      </w:r>
    </w:p>
    <w:p w:rsidR="00984F44" w:rsidRPr="00B522DB" w:rsidRDefault="00984F44" w:rsidP="00984F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984F44" w:rsidRPr="00B522DB" w:rsidRDefault="00984F44" w:rsidP="00984F4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522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5. Parsing (Tokenization)</w:t>
      </w:r>
    </w:p>
    <w:p w:rsidR="00984F44" w:rsidRPr="00B522DB" w:rsidRDefault="00984F44" w:rsidP="00984F4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22DB">
        <w:rPr>
          <w:rFonts w:ascii="Times New Roman" w:eastAsia="Times New Roman" w:hAnsi="Times New Roman" w:cs="Times New Roman"/>
          <w:sz w:val="24"/>
          <w:szCs w:val="24"/>
          <w:lang w:eastAsia="en-IN"/>
        </w:rPr>
        <w:t>Sentence Tokenization → split text into sentences</w:t>
      </w:r>
    </w:p>
    <w:p w:rsidR="00984F44" w:rsidRPr="00B522DB" w:rsidRDefault="00984F44" w:rsidP="00984F4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22DB">
        <w:rPr>
          <w:rFonts w:ascii="Times New Roman" w:eastAsia="Times New Roman" w:hAnsi="Times New Roman" w:cs="Times New Roman"/>
          <w:sz w:val="24"/>
          <w:szCs w:val="24"/>
          <w:lang w:eastAsia="en-IN"/>
        </w:rPr>
        <w:t>Word Tokenization → split into words</w:t>
      </w:r>
    </w:p>
    <w:p w:rsidR="00984F44" w:rsidRPr="00B522DB" w:rsidRDefault="00984F44" w:rsidP="00984F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22DB">
        <w:rPr>
          <w:rFonts w:ascii="Times New Roman" w:eastAsia="Times New Roman" w:hAnsi="Times New Roman" w:cs="Times New Roman"/>
          <w:sz w:val="24"/>
          <w:szCs w:val="24"/>
          <w:lang w:eastAsia="en-IN"/>
        </w:rPr>
        <w:t>Used for structuring text before analysis.</w:t>
      </w:r>
    </w:p>
    <w:p w:rsidR="00984F44" w:rsidRPr="00B522DB" w:rsidRDefault="00984F44" w:rsidP="00984F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984F44" w:rsidRPr="00B522DB" w:rsidRDefault="00984F44" w:rsidP="00984F4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522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6. Feature Extraction</w:t>
      </w:r>
    </w:p>
    <w:p w:rsidR="00984F44" w:rsidRPr="00B522DB" w:rsidRDefault="00984F44" w:rsidP="00984F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522D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1. Bag of Words (</w:t>
      </w:r>
      <w:proofErr w:type="spellStart"/>
      <w:r w:rsidRPr="00B522D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BoW</w:t>
      </w:r>
      <w:proofErr w:type="spellEnd"/>
      <w:r w:rsidRPr="00B522D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)</w:t>
      </w:r>
    </w:p>
    <w:p w:rsidR="00984F44" w:rsidRPr="00B522DB" w:rsidRDefault="00984F44" w:rsidP="00984F4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22DB">
        <w:rPr>
          <w:rFonts w:ascii="Times New Roman" w:eastAsia="Times New Roman" w:hAnsi="Times New Roman" w:cs="Times New Roman"/>
          <w:sz w:val="24"/>
          <w:szCs w:val="24"/>
          <w:lang w:eastAsia="en-IN"/>
        </w:rPr>
        <w:t>Counts word frequency</w:t>
      </w:r>
    </w:p>
    <w:p w:rsidR="00984F44" w:rsidRPr="00B522DB" w:rsidRDefault="00984F44" w:rsidP="00984F4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22DB">
        <w:rPr>
          <w:rFonts w:ascii="Times New Roman" w:eastAsia="Times New Roman" w:hAnsi="Times New Roman" w:cs="Times New Roman"/>
          <w:sz w:val="24"/>
          <w:szCs w:val="24"/>
          <w:lang w:eastAsia="en-IN"/>
        </w:rPr>
        <w:t>Ignores order</w:t>
      </w:r>
    </w:p>
    <w:p w:rsidR="00984F44" w:rsidRPr="00B522DB" w:rsidRDefault="00984F44" w:rsidP="00984F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984F44" w:rsidRPr="00B522DB" w:rsidRDefault="00984F44" w:rsidP="00984F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522D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2. TF-IDF</w:t>
      </w:r>
    </w:p>
    <w:p w:rsidR="00984F44" w:rsidRPr="00B522DB" w:rsidRDefault="00984F44" w:rsidP="00984F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22DB">
        <w:rPr>
          <w:rFonts w:ascii="Times New Roman" w:eastAsia="Times New Roman" w:hAnsi="Times New Roman" w:cs="Times New Roman"/>
          <w:sz w:val="24"/>
          <w:szCs w:val="24"/>
          <w:lang w:eastAsia="en-IN"/>
        </w:rPr>
        <w:t>[</w:t>
      </w:r>
      <w:r w:rsidRPr="00B522D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TF-IDF = TF × IDF</w:t>
      </w:r>
      <w:r w:rsidRPr="00B522D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]</w:t>
      </w:r>
    </w:p>
    <w:p w:rsidR="00984F44" w:rsidRPr="00B522DB" w:rsidRDefault="00984F44" w:rsidP="00984F4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22DB">
        <w:rPr>
          <w:rFonts w:ascii="Times New Roman" w:eastAsia="Times New Roman" w:hAnsi="Times New Roman" w:cs="Times New Roman"/>
          <w:sz w:val="24"/>
          <w:szCs w:val="24"/>
          <w:lang w:eastAsia="en-IN"/>
        </w:rPr>
        <w:t>TF → word frequency</w:t>
      </w:r>
    </w:p>
    <w:p w:rsidR="00984F44" w:rsidRDefault="00984F44" w:rsidP="00984F4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22DB">
        <w:rPr>
          <w:rFonts w:ascii="Times New Roman" w:eastAsia="Times New Roman" w:hAnsi="Times New Roman" w:cs="Times New Roman"/>
          <w:sz w:val="24"/>
          <w:szCs w:val="24"/>
          <w:lang w:eastAsia="en-IN"/>
        </w:rPr>
        <w:t>IDF → importance</w:t>
      </w:r>
    </w:p>
    <w:p w:rsidR="00984F44" w:rsidRPr="00D64CC2" w:rsidRDefault="00984F44" w:rsidP="00984F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4CC2">
        <w:rPr>
          <w:rFonts w:ascii="Times New Roman" w:eastAsia="Times New Roman" w:hAnsi="Times New Roman" w:cs="Times New Roman"/>
          <w:sz w:val="24"/>
          <w:szCs w:val="24"/>
          <w:lang w:eastAsia="en-IN"/>
        </w:rPr>
        <w:t>Text is converted into numerical values using TF-IDF.</w:t>
      </w:r>
    </w:p>
    <w:p w:rsidR="00984F44" w:rsidRPr="00D64CC2" w:rsidRDefault="00984F44" w:rsidP="00984F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64CC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</w:t>
      </w:r>
    </w:p>
    <w:p w:rsidR="00984F44" w:rsidRPr="00D64CC2" w:rsidRDefault="00984F44" w:rsidP="00984F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4CC2">
        <w:rPr>
          <w:rFonts w:ascii="Times New Roman" w:eastAsia="Times New Roman" w:hAnsi="Times New Roman" w:cs="Times New Roman"/>
          <w:sz w:val="24"/>
          <w:szCs w:val="24"/>
          <w:lang w:eastAsia="en-IN"/>
        </w:rPr>
        <w:t>Comments:</w:t>
      </w:r>
    </w:p>
    <w:p w:rsidR="00984F44" w:rsidRPr="00D64CC2" w:rsidRDefault="00984F44" w:rsidP="00984F4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4CC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“this video is amazing” </w:t>
      </w:r>
    </w:p>
    <w:p w:rsidR="00984F44" w:rsidRPr="00D64CC2" w:rsidRDefault="00984F44" w:rsidP="00984F4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4CC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“this video is bad” </w:t>
      </w:r>
    </w:p>
    <w:p w:rsidR="00984F44" w:rsidRPr="00D64CC2" w:rsidRDefault="00984F44" w:rsidP="00984F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4CC2">
        <w:rPr>
          <w:rFonts w:ascii="Times New Roman" w:eastAsia="Times New Roman" w:hAnsi="Times New Roman" w:cs="Times New Roman"/>
          <w:sz w:val="24"/>
          <w:szCs w:val="24"/>
          <w:lang w:eastAsia="en-IN"/>
        </w:rPr>
        <w:t>TF-IDF gives:</w:t>
      </w:r>
    </w:p>
    <w:p w:rsidR="00984F44" w:rsidRPr="00D64CC2" w:rsidRDefault="00984F44" w:rsidP="00984F4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4CC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“amazing” → high importance in positive context </w:t>
      </w:r>
    </w:p>
    <w:p w:rsidR="00984F44" w:rsidRPr="00D64CC2" w:rsidRDefault="00984F44" w:rsidP="00984F4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4CC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“bad” → high importance in negative context </w:t>
      </w:r>
    </w:p>
    <w:p w:rsidR="00984F44" w:rsidRPr="00D64CC2" w:rsidRDefault="00984F44" w:rsidP="00984F4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4CC2">
        <w:rPr>
          <w:rFonts w:ascii="Times New Roman" w:eastAsia="Times New Roman" w:hAnsi="Times New Roman" w:cs="Times New Roman"/>
          <w:sz w:val="24"/>
          <w:szCs w:val="24"/>
          <w:lang w:eastAsia="en-IN"/>
        </w:rPr>
        <w:t>“this”, “video” → lower importance</w:t>
      </w:r>
    </w:p>
    <w:p w:rsidR="00984F44" w:rsidRPr="00B522DB" w:rsidRDefault="00984F44" w:rsidP="00984F4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984F44" w:rsidRPr="00B522DB" w:rsidRDefault="00984F44" w:rsidP="00984F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984F44" w:rsidRPr="00B522DB" w:rsidRDefault="00984F44" w:rsidP="00984F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522D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3. Term Document Matrix (TDM)</w:t>
      </w:r>
    </w:p>
    <w:p w:rsidR="00984F44" w:rsidRPr="00B522DB" w:rsidRDefault="00984F44" w:rsidP="00984F4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22DB">
        <w:rPr>
          <w:rFonts w:ascii="Times New Roman" w:eastAsia="Times New Roman" w:hAnsi="Times New Roman" w:cs="Times New Roman"/>
          <w:sz w:val="24"/>
          <w:szCs w:val="24"/>
          <w:lang w:eastAsia="en-IN"/>
        </w:rPr>
        <w:t>Rows → documents</w:t>
      </w:r>
    </w:p>
    <w:p w:rsidR="00984F44" w:rsidRPr="00B522DB" w:rsidRDefault="00984F44" w:rsidP="00984F4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22DB">
        <w:rPr>
          <w:rFonts w:ascii="Times New Roman" w:eastAsia="Times New Roman" w:hAnsi="Times New Roman" w:cs="Times New Roman"/>
          <w:sz w:val="24"/>
          <w:szCs w:val="24"/>
          <w:lang w:eastAsia="en-IN"/>
        </w:rPr>
        <w:t>Columns → words</w:t>
      </w:r>
    </w:p>
    <w:p w:rsidR="00984F44" w:rsidRPr="00B522DB" w:rsidRDefault="00984F44" w:rsidP="00984F4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22DB">
        <w:rPr>
          <w:rFonts w:ascii="Times New Roman" w:eastAsia="Times New Roman" w:hAnsi="Times New Roman" w:cs="Times New Roman"/>
          <w:sz w:val="24"/>
          <w:szCs w:val="24"/>
          <w:lang w:eastAsia="en-IN"/>
        </w:rPr>
        <w:t>Values → frequency</w:t>
      </w:r>
    </w:p>
    <w:p w:rsidR="00984F44" w:rsidRPr="00B522DB" w:rsidRDefault="00984F44" w:rsidP="00984F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984F44" w:rsidRPr="00B522DB" w:rsidRDefault="00984F44" w:rsidP="00984F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522D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4. Corpus</w:t>
      </w:r>
    </w:p>
    <w:p w:rsidR="00984F44" w:rsidRPr="00B522DB" w:rsidRDefault="00984F44" w:rsidP="00984F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22DB">
        <w:rPr>
          <w:rFonts w:ascii="Times New Roman" w:eastAsia="Times New Roman" w:hAnsi="Times New Roman" w:cs="Times New Roman"/>
          <w:sz w:val="24"/>
          <w:szCs w:val="24"/>
          <w:lang w:eastAsia="en-IN"/>
        </w:rPr>
        <w:t>Collection of all text documents</w:t>
      </w:r>
    </w:p>
    <w:p w:rsidR="00984F44" w:rsidRPr="00B522DB" w:rsidRDefault="00984F44" w:rsidP="00984F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984F44" w:rsidRPr="00B522DB" w:rsidRDefault="00984F44" w:rsidP="00984F4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522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7. Feature Selection</w:t>
      </w:r>
    </w:p>
    <w:p w:rsidR="00984F44" w:rsidRDefault="00984F44" w:rsidP="00984F4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22DB">
        <w:rPr>
          <w:rFonts w:ascii="Times New Roman" w:eastAsia="Times New Roman" w:hAnsi="Times New Roman" w:cs="Times New Roman"/>
          <w:sz w:val="24"/>
          <w:szCs w:val="24"/>
          <w:lang w:eastAsia="en-IN"/>
        </w:rPr>
        <w:t>Remove less important words</w:t>
      </w:r>
    </w:p>
    <w:p w:rsidR="00984F44" w:rsidRPr="00B522DB" w:rsidRDefault="00984F44" w:rsidP="00984F4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t xml:space="preserve">Limited features to </w:t>
      </w:r>
      <w:r>
        <w:rPr>
          <w:rStyle w:val="Strong"/>
        </w:rPr>
        <w:t>5000 words</w:t>
      </w:r>
      <w:r>
        <w:t xml:space="preserve"> using TF-IDF</w:t>
      </w:r>
    </w:p>
    <w:p w:rsidR="00984F44" w:rsidRPr="00B522DB" w:rsidRDefault="00984F44" w:rsidP="00984F4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22DB">
        <w:rPr>
          <w:rFonts w:ascii="Times New Roman" w:eastAsia="Times New Roman" w:hAnsi="Times New Roman" w:cs="Times New Roman"/>
          <w:sz w:val="24"/>
          <w:szCs w:val="24"/>
          <w:lang w:eastAsia="en-IN"/>
        </w:rPr>
        <w:t>Reduce dimensionality</w:t>
      </w:r>
    </w:p>
    <w:p w:rsidR="00984F44" w:rsidRPr="00B522DB" w:rsidRDefault="00984F44" w:rsidP="00984F4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22DB">
        <w:rPr>
          <w:rFonts w:ascii="Times New Roman" w:eastAsia="Times New Roman" w:hAnsi="Times New Roman" w:cs="Times New Roman"/>
          <w:sz w:val="24"/>
          <w:szCs w:val="24"/>
          <w:lang w:eastAsia="en-IN"/>
        </w:rPr>
        <w:t>Improve model performance</w:t>
      </w:r>
    </w:p>
    <w:p w:rsidR="00984F44" w:rsidRPr="00B522DB" w:rsidRDefault="00984F44" w:rsidP="00984F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984F44" w:rsidRPr="00B522DB" w:rsidRDefault="00984F44" w:rsidP="00984F4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522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8. Multinomial Naive Bayes (MNB)</w:t>
      </w:r>
    </w:p>
    <w:p w:rsidR="00984F44" w:rsidRPr="00B522DB" w:rsidRDefault="00984F44" w:rsidP="00984F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522D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Why MNB?</w:t>
      </w:r>
    </w:p>
    <w:p w:rsidR="00984F44" w:rsidRPr="00B522DB" w:rsidRDefault="00984F44" w:rsidP="00984F4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22DB">
        <w:rPr>
          <w:rFonts w:ascii="Times New Roman" w:eastAsia="Times New Roman" w:hAnsi="Times New Roman" w:cs="Times New Roman"/>
          <w:sz w:val="24"/>
          <w:szCs w:val="24"/>
          <w:lang w:eastAsia="en-IN"/>
        </w:rPr>
        <w:t>Works well with text</w:t>
      </w:r>
    </w:p>
    <w:p w:rsidR="00984F44" w:rsidRPr="00B522DB" w:rsidRDefault="00984F44" w:rsidP="00984F4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22DB">
        <w:rPr>
          <w:rFonts w:ascii="Times New Roman" w:eastAsia="Times New Roman" w:hAnsi="Times New Roman" w:cs="Times New Roman"/>
          <w:sz w:val="24"/>
          <w:szCs w:val="24"/>
          <w:lang w:eastAsia="en-IN"/>
        </w:rPr>
        <w:t>Uses word frequency</w:t>
      </w:r>
    </w:p>
    <w:p w:rsidR="00984F44" w:rsidRPr="00B522DB" w:rsidRDefault="00984F44" w:rsidP="00984F4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22DB">
        <w:rPr>
          <w:rFonts w:ascii="Times New Roman" w:eastAsia="Times New Roman" w:hAnsi="Times New Roman" w:cs="Times New Roman"/>
          <w:sz w:val="24"/>
          <w:szCs w:val="24"/>
          <w:lang w:eastAsia="en-IN"/>
        </w:rPr>
        <w:t>Fast and efficient</w:t>
      </w:r>
    </w:p>
    <w:p w:rsidR="00984F44" w:rsidRPr="00B522DB" w:rsidRDefault="00984F44" w:rsidP="00984F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2" style="width:0;height:1.5pt" o:hralign="center" o:hrstd="t" o:hr="t" fillcolor="#a0a0a0" stroked="f"/>
        </w:pict>
      </w:r>
    </w:p>
    <w:p w:rsidR="00984F44" w:rsidRPr="00B522DB" w:rsidRDefault="00984F44" w:rsidP="00984F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522D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Assumptions</w:t>
      </w:r>
    </w:p>
    <w:p w:rsidR="00984F44" w:rsidRPr="00B522DB" w:rsidRDefault="00984F44" w:rsidP="00984F4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22DB">
        <w:rPr>
          <w:rFonts w:ascii="Times New Roman" w:eastAsia="Times New Roman" w:hAnsi="Times New Roman" w:cs="Times New Roman"/>
          <w:sz w:val="24"/>
          <w:szCs w:val="24"/>
          <w:lang w:eastAsia="en-IN"/>
        </w:rPr>
        <w:t>Words are independent</w:t>
      </w:r>
    </w:p>
    <w:p w:rsidR="00984F44" w:rsidRPr="00B522DB" w:rsidRDefault="00984F44" w:rsidP="00984F4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22DB">
        <w:rPr>
          <w:rFonts w:ascii="Times New Roman" w:eastAsia="Times New Roman" w:hAnsi="Times New Roman" w:cs="Times New Roman"/>
          <w:sz w:val="24"/>
          <w:szCs w:val="24"/>
          <w:lang w:eastAsia="en-IN"/>
        </w:rPr>
        <w:t>Multinomial distribution</w:t>
      </w:r>
    </w:p>
    <w:p w:rsidR="00984F44" w:rsidRPr="00B522DB" w:rsidRDefault="00984F44" w:rsidP="00984F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3" style="width:0;height:1.5pt" o:hralign="center" o:hrstd="t" o:hr="t" fillcolor="#a0a0a0" stroked="f"/>
        </w:pict>
      </w:r>
    </w:p>
    <w:p w:rsidR="00984F44" w:rsidRPr="00B522DB" w:rsidRDefault="00984F44" w:rsidP="00984F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522D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 xml:space="preserve"> Steps</w:t>
      </w:r>
    </w:p>
    <w:p w:rsidR="00984F44" w:rsidRPr="00B522DB" w:rsidRDefault="00984F44" w:rsidP="00984F4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22DB">
        <w:rPr>
          <w:rFonts w:ascii="Times New Roman" w:eastAsia="Times New Roman" w:hAnsi="Times New Roman" w:cs="Times New Roman"/>
          <w:sz w:val="24"/>
          <w:szCs w:val="24"/>
          <w:lang w:eastAsia="en-IN"/>
        </w:rPr>
        <w:t>Build vocabulary</w:t>
      </w:r>
    </w:p>
    <w:p w:rsidR="00984F44" w:rsidRPr="00B522DB" w:rsidRDefault="00984F44" w:rsidP="00984F4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22DB">
        <w:rPr>
          <w:rFonts w:ascii="Times New Roman" w:eastAsia="Times New Roman" w:hAnsi="Times New Roman" w:cs="Times New Roman"/>
          <w:sz w:val="24"/>
          <w:szCs w:val="24"/>
          <w:lang w:eastAsia="en-IN"/>
        </w:rPr>
        <w:t>Compute prior (P(c))</w:t>
      </w:r>
    </w:p>
    <w:p w:rsidR="00984F44" w:rsidRPr="00B522DB" w:rsidRDefault="00984F44" w:rsidP="00984F4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22DB">
        <w:rPr>
          <w:rFonts w:ascii="Times New Roman" w:eastAsia="Times New Roman" w:hAnsi="Times New Roman" w:cs="Times New Roman"/>
          <w:sz w:val="24"/>
          <w:szCs w:val="24"/>
          <w:lang w:eastAsia="en-IN"/>
        </w:rPr>
        <w:t>Compute likelihood (P(</w:t>
      </w:r>
      <w:proofErr w:type="spellStart"/>
      <w:r w:rsidRPr="00B522DB">
        <w:rPr>
          <w:rFonts w:ascii="Times New Roman" w:eastAsia="Times New Roman" w:hAnsi="Times New Roman" w:cs="Times New Roman"/>
          <w:sz w:val="24"/>
          <w:szCs w:val="24"/>
          <w:lang w:eastAsia="en-IN"/>
        </w:rPr>
        <w:t>w|c</w:t>
      </w:r>
      <w:proofErr w:type="spellEnd"/>
      <w:r w:rsidRPr="00B522DB">
        <w:rPr>
          <w:rFonts w:ascii="Times New Roman" w:eastAsia="Times New Roman" w:hAnsi="Times New Roman" w:cs="Times New Roman"/>
          <w:sz w:val="24"/>
          <w:szCs w:val="24"/>
          <w:lang w:eastAsia="en-IN"/>
        </w:rPr>
        <w:t>))</w:t>
      </w:r>
    </w:p>
    <w:p w:rsidR="00984F44" w:rsidRDefault="00984F44" w:rsidP="00984F4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22DB">
        <w:rPr>
          <w:rFonts w:ascii="Times New Roman" w:eastAsia="Times New Roman" w:hAnsi="Times New Roman" w:cs="Times New Roman"/>
          <w:sz w:val="24"/>
          <w:szCs w:val="24"/>
          <w:lang w:eastAsia="en-IN"/>
        </w:rPr>
        <w:t>Predict class</w:t>
      </w:r>
    </w:p>
    <w:p w:rsidR="00984F44" w:rsidRPr="00D64CC2" w:rsidRDefault="00984F44" w:rsidP="00984F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64CC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</w:t>
      </w:r>
    </w:p>
    <w:p w:rsidR="00984F44" w:rsidRPr="00D64CC2" w:rsidRDefault="00984F44" w:rsidP="00984F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4CC2">
        <w:rPr>
          <w:rFonts w:ascii="Times New Roman" w:eastAsia="Times New Roman" w:hAnsi="Times New Roman" w:cs="Times New Roman"/>
          <w:sz w:val="24"/>
          <w:szCs w:val="24"/>
          <w:lang w:eastAsia="en-IN"/>
        </w:rPr>
        <w:t>Input comment:</w:t>
      </w:r>
    </w:p>
    <w:p w:rsidR="00984F44" w:rsidRPr="00D64CC2" w:rsidRDefault="00984F44" w:rsidP="00984F4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4CC2">
        <w:rPr>
          <w:rFonts w:ascii="Times New Roman" w:eastAsia="Times New Roman" w:hAnsi="Times New Roman" w:cs="Times New Roman"/>
          <w:sz w:val="24"/>
          <w:szCs w:val="24"/>
          <w:lang w:eastAsia="en-IN"/>
        </w:rPr>
        <w:t>“</w:t>
      </w:r>
      <w:proofErr w:type="gramStart"/>
      <w:r w:rsidRPr="00D64CC2">
        <w:rPr>
          <w:rFonts w:ascii="Times New Roman" w:eastAsia="Times New Roman" w:hAnsi="Times New Roman" w:cs="Times New Roman"/>
          <w:sz w:val="24"/>
          <w:szCs w:val="24"/>
          <w:lang w:eastAsia="en-IN"/>
        </w:rPr>
        <w:t>this</w:t>
      </w:r>
      <w:proofErr w:type="gramEnd"/>
      <w:r w:rsidRPr="00D64CC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video is amazing”</w:t>
      </w:r>
    </w:p>
    <w:p w:rsidR="00984F44" w:rsidRPr="00D64CC2" w:rsidRDefault="00984F44" w:rsidP="00984F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4CC2">
        <w:rPr>
          <w:rFonts w:ascii="Times New Roman" w:eastAsia="Times New Roman" w:hAnsi="Times New Roman" w:cs="Times New Roman"/>
          <w:sz w:val="24"/>
          <w:szCs w:val="24"/>
          <w:lang w:eastAsia="en-IN"/>
        </w:rPr>
        <w:t>Model checks:</w:t>
      </w:r>
    </w:p>
    <w:p w:rsidR="00984F44" w:rsidRPr="00D64CC2" w:rsidRDefault="00984F44" w:rsidP="00984F4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4CC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“amazing” → strong positive signal </w:t>
      </w:r>
    </w:p>
    <w:p w:rsidR="00984F44" w:rsidRPr="00D64CC2" w:rsidRDefault="00984F44" w:rsidP="00984F4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4CC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Predicts → </w:t>
      </w:r>
      <w:r w:rsidRPr="00D64CC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Positive (1)</w:t>
      </w:r>
      <w:r w:rsidRPr="00D64CC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984F44" w:rsidRPr="00D64CC2" w:rsidRDefault="00984F44" w:rsidP="00984F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4" style="width:0;height:1.5pt" o:hralign="center" o:hrstd="t" o:hr="t" fillcolor="#a0a0a0" stroked="f"/>
        </w:pict>
      </w:r>
    </w:p>
    <w:p w:rsidR="00984F44" w:rsidRPr="00D64CC2" w:rsidRDefault="00984F44" w:rsidP="00984F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4CC2">
        <w:rPr>
          <w:rFonts w:ascii="Times New Roman" w:eastAsia="Times New Roman" w:hAnsi="Times New Roman" w:cs="Times New Roman"/>
          <w:sz w:val="24"/>
          <w:szCs w:val="24"/>
          <w:lang w:eastAsia="en-IN"/>
        </w:rPr>
        <w:t>Input comment:</w:t>
      </w:r>
    </w:p>
    <w:p w:rsidR="00984F44" w:rsidRPr="00D64CC2" w:rsidRDefault="00984F44" w:rsidP="00984F4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4CC2">
        <w:rPr>
          <w:rFonts w:ascii="Times New Roman" w:eastAsia="Times New Roman" w:hAnsi="Times New Roman" w:cs="Times New Roman"/>
          <w:sz w:val="24"/>
          <w:szCs w:val="24"/>
          <w:lang w:eastAsia="en-IN"/>
        </w:rPr>
        <w:t>“</w:t>
      </w:r>
      <w:proofErr w:type="gramStart"/>
      <w:r w:rsidRPr="00D64CC2">
        <w:rPr>
          <w:rFonts w:ascii="Times New Roman" w:eastAsia="Times New Roman" w:hAnsi="Times New Roman" w:cs="Times New Roman"/>
          <w:sz w:val="24"/>
          <w:szCs w:val="24"/>
          <w:lang w:eastAsia="en-IN"/>
        </w:rPr>
        <w:t>this</w:t>
      </w:r>
      <w:proofErr w:type="gramEnd"/>
      <w:r w:rsidRPr="00D64CC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the worst video”</w:t>
      </w:r>
    </w:p>
    <w:p w:rsidR="00984F44" w:rsidRPr="00D64CC2" w:rsidRDefault="00984F44" w:rsidP="00984F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4CC2">
        <w:rPr>
          <w:rFonts w:ascii="Times New Roman" w:eastAsia="Times New Roman" w:hAnsi="Times New Roman" w:cs="Times New Roman"/>
          <w:sz w:val="24"/>
          <w:szCs w:val="24"/>
          <w:lang w:eastAsia="en-IN"/>
        </w:rPr>
        <w:t>Model checks:</w:t>
      </w:r>
    </w:p>
    <w:p w:rsidR="00984F44" w:rsidRPr="00D64CC2" w:rsidRDefault="00984F44" w:rsidP="00984F4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4CC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“worst” → strong negative signal </w:t>
      </w:r>
    </w:p>
    <w:p w:rsidR="00984F44" w:rsidRPr="00D64CC2" w:rsidRDefault="00984F44" w:rsidP="00984F4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4CC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Predicts → </w:t>
      </w:r>
      <w:r w:rsidRPr="00D64CC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Negative (0)</w:t>
      </w:r>
    </w:p>
    <w:p w:rsidR="00984F44" w:rsidRPr="00B522DB" w:rsidRDefault="00984F44" w:rsidP="00984F44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984F44" w:rsidRPr="00B522DB" w:rsidRDefault="00984F44" w:rsidP="00984F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5" style="width:0;height:1.5pt" o:hralign="center" o:hrstd="t" o:hr="t" fillcolor="#a0a0a0" stroked="f"/>
        </w:pict>
      </w:r>
    </w:p>
    <w:p w:rsidR="00984F44" w:rsidRPr="00B522DB" w:rsidRDefault="00984F44" w:rsidP="00984F4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522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9. Worked Example</w:t>
      </w:r>
    </w:p>
    <w:p w:rsidR="00984F44" w:rsidRPr="00B522DB" w:rsidRDefault="00984F44" w:rsidP="00984F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22DB">
        <w:rPr>
          <w:rFonts w:ascii="Times New Roman" w:eastAsia="Times New Roman" w:hAnsi="Times New Roman" w:cs="Times New Roman"/>
          <w:sz w:val="24"/>
          <w:szCs w:val="24"/>
          <w:lang w:eastAsia="en-IN"/>
        </w:rPr>
        <w:t>Vocabulary:</w:t>
      </w:r>
    </w:p>
    <w:p w:rsidR="00984F44" w:rsidRPr="00B522DB" w:rsidRDefault="00984F44" w:rsidP="00984F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522DB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  <w:proofErr w:type="gramStart"/>
      <w:r w:rsidRPr="00B522DB">
        <w:rPr>
          <w:rFonts w:ascii="Courier New" w:eastAsia="Times New Roman" w:hAnsi="Courier New" w:cs="Courier New"/>
          <w:sz w:val="20"/>
          <w:szCs w:val="20"/>
          <w:lang w:eastAsia="en-IN"/>
        </w:rPr>
        <w:t>team</w:t>
      </w:r>
      <w:proofErr w:type="gramEnd"/>
      <w:r w:rsidRPr="00B522DB">
        <w:rPr>
          <w:rFonts w:ascii="Courier New" w:eastAsia="Times New Roman" w:hAnsi="Courier New" w:cs="Courier New"/>
          <w:sz w:val="20"/>
          <w:szCs w:val="20"/>
          <w:lang w:eastAsia="en-IN"/>
        </w:rPr>
        <w:t>, win, match, election, vote}</w:t>
      </w:r>
    </w:p>
    <w:p w:rsidR="00984F44" w:rsidRPr="00B522DB" w:rsidRDefault="00984F44" w:rsidP="00984F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22DB">
        <w:rPr>
          <w:rFonts w:ascii="Times New Roman" w:eastAsia="Times New Roman" w:hAnsi="Times New Roman" w:cs="Times New Roman"/>
          <w:sz w:val="24"/>
          <w:szCs w:val="24"/>
          <w:lang w:eastAsia="en-IN"/>
        </w:rPr>
        <w:t>Prior:</w:t>
      </w:r>
    </w:p>
    <w:p w:rsidR="00984F44" w:rsidRPr="00B522DB" w:rsidRDefault="00984F44" w:rsidP="00984F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B522DB">
        <w:rPr>
          <w:rFonts w:ascii="Courier New" w:eastAsia="Times New Roman" w:hAnsi="Courier New" w:cs="Courier New"/>
          <w:sz w:val="20"/>
          <w:szCs w:val="20"/>
          <w:lang w:eastAsia="en-IN"/>
        </w:rPr>
        <w:t>P(</w:t>
      </w:r>
      <w:proofErr w:type="gramEnd"/>
      <w:r w:rsidRPr="00B522DB">
        <w:rPr>
          <w:rFonts w:ascii="Courier New" w:eastAsia="Times New Roman" w:hAnsi="Courier New" w:cs="Courier New"/>
          <w:sz w:val="20"/>
          <w:szCs w:val="20"/>
          <w:lang w:eastAsia="en-IN"/>
        </w:rPr>
        <w:t>Sports) = 0.5</w:t>
      </w:r>
    </w:p>
    <w:p w:rsidR="00984F44" w:rsidRPr="00B522DB" w:rsidRDefault="00984F44" w:rsidP="00984F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B522DB">
        <w:rPr>
          <w:rFonts w:ascii="Courier New" w:eastAsia="Times New Roman" w:hAnsi="Courier New" w:cs="Courier New"/>
          <w:sz w:val="20"/>
          <w:szCs w:val="20"/>
          <w:lang w:eastAsia="en-IN"/>
        </w:rPr>
        <w:t>P(</w:t>
      </w:r>
      <w:proofErr w:type="gramEnd"/>
      <w:r w:rsidRPr="00B522DB">
        <w:rPr>
          <w:rFonts w:ascii="Courier New" w:eastAsia="Times New Roman" w:hAnsi="Courier New" w:cs="Courier New"/>
          <w:sz w:val="20"/>
          <w:szCs w:val="20"/>
          <w:lang w:eastAsia="en-IN"/>
        </w:rPr>
        <w:t>Politics) = 0.5</w:t>
      </w:r>
    </w:p>
    <w:p w:rsidR="00984F44" w:rsidRPr="00B522DB" w:rsidRDefault="00984F44" w:rsidP="00984F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22DB">
        <w:rPr>
          <w:rFonts w:ascii="Times New Roman" w:eastAsia="Times New Roman" w:hAnsi="Times New Roman" w:cs="Times New Roman"/>
          <w:sz w:val="24"/>
          <w:szCs w:val="24"/>
          <w:lang w:eastAsia="en-IN"/>
        </w:rPr>
        <w:t>Likelihood:</w:t>
      </w:r>
    </w:p>
    <w:p w:rsidR="00984F44" w:rsidRPr="00B522DB" w:rsidRDefault="00984F44" w:rsidP="00984F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B522DB">
        <w:rPr>
          <w:rFonts w:ascii="Courier New" w:eastAsia="Times New Roman" w:hAnsi="Courier New" w:cs="Courier New"/>
          <w:sz w:val="20"/>
          <w:szCs w:val="20"/>
          <w:lang w:eastAsia="en-IN"/>
        </w:rPr>
        <w:t>P(</w:t>
      </w:r>
      <w:proofErr w:type="spellStart"/>
      <w:proofErr w:type="gramEnd"/>
      <w:r w:rsidRPr="00B522DB">
        <w:rPr>
          <w:rFonts w:ascii="Courier New" w:eastAsia="Times New Roman" w:hAnsi="Courier New" w:cs="Courier New"/>
          <w:sz w:val="20"/>
          <w:szCs w:val="20"/>
          <w:lang w:eastAsia="en-IN"/>
        </w:rPr>
        <w:t>team|sports</w:t>
      </w:r>
      <w:proofErr w:type="spellEnd"/>
      <w:r w:rsidRPr="00B522DB">
        <w:rPr>
          <w:rFonts w:ascii="Courier New" w:eastAsia="Times New Roman" w:hAnsi="Courier New" w:cs="Courier New"/>
          <w:sz w:val="20"/>
          <w:szCs w:val="20"/>
          <w:lang w:eastAsia="en-IN"/>
        </w:rPr>
        <w:t>) = (count + 1)/(total + V)</w:t>
      </w:r>
    </w:p>
    <w:p w:rsidR="00984F44" w:rsidRPr="00B522DB" w:rsidRDefault="00984F44" w:rsidP="00984F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22DB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Prediction</w:t>
      </w:r>
      <w:proofErr w:type="gramStart"/>
      <w:r w:rsidRPr="00B522DB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proofErr w:type="gramEnd"/>
      <w:r w:rsidRPr="00B522D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Choose class with highest probability</w:t>
      </w:r>
    </w:p>
    <w:p w:rsidR="00984F44" w:rsidRPr="00B522DB" w:rsidRDefault="00984F44" w:rsidP="00984F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6" style="width:0;height:1.5pt" o:hralign="center" o:hrstd="t" o:hr="t" fillcolor="#a0a0a0" stroked="f"/>
        </w:pict>
      </w:r>
    </w:p>
    <w:p w:rsidR="00984F44" w:rsidRPr="00B522DB" w:rsidRDefault="00984F44" w:rsidP="00984F4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522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10. Sentiment Analysis</w:t>
      </w:r>
    </w:p>
    <w:p w:rsidR="00984F44" w:rsidRPr="00B522DB" w:rsidRDefault="00984F44" w:rsidP="00984F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522D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Types:</w:t>
      </w:r>
    </w:p>
    <w:p w:rsidR="00984F44" w:rsidRPr="00B522DB" w:rsidRDefault="00984F44" w:rsidP="00984F4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22DB">
        <w:rPr>
          <w:rFonts w:ascii="Times New Roman" w:eastAsia="Times New Roman" w:hAnsi="Times New Roman" w:cs="Times New Roman"/>
          <w:sz w:val="24"/>
          <w:szCs w:val="24"/>
          <w:lang w:eastAsia="en-IN"/>
        </w:rPr>
        <w:t>Lexicon-based</w:t>
      </w:r>
    </w:p>
    <w:p w:rsidR="00984F44" w:rsidRPr="00B522DB" w:rsidRDefault="00984F44" w:rsidP="00984F4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22DB">
        <w:rPr>
          <w:rFonts w:ascii="Times New Roman" w:eastAsia="Times New Roman" w:hAnsi="Times New Roman" w:cs="Times New Roman"/>
          <w:sz w:val="24"/>
          <w:szCs w:val="24"/>
          <w:lang w:eastAsia="en-IN"/>
        </w:rPr>
        <w:t>Machine Learning</w:t>
      </w:r>
    </w:p>
    <w:p w:rsidR="00984F44" w:rsidRPr="00B522DB" w:rsidRDefault="00984F44" w:rsidP="00984F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7" style="width:0;height:1.5pt" o:hralign="center" o:hrstd="t" o:hr="t" fillcolor="#a0a0a0" stroked="f"/>
        </w:pict>
      </w:r>
    </w:p>
    <w:p w:rsidR="00984F44" w:rsidRPr="00B522DB" w:rsidRDefault="00984F44" w:rsidP="00984F4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522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11. Lexicon-Based Sentiment</w:t>
      </w:r>
    </w:p>
    <w:p w:rsidR="00984F44" w:rsidRPr="00B522DB" w:rsidRDefault="00984F44" w:rsidP="00984F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22DB">
        <w:rPr>
          <w:rFonts w:ascii="Times New Roman" w:eastAsia="Times New Roman" w:hAnsi="Times New Roman" w:cs="Times New Roman"/>
          <w:sz w:val="24"/>
          <w:szCs w:val="24"/>
          <w:lang w:eastAsia="en-IN"/>
        </w:rPr>
        <w:t>Steps:</w:t>
      </w:r>
    </w:p>
    <w:p w:rsidR="00984F44" w:rsidRPr="00B522DB" w:rsidRDefault="00984F44" w:rsidP="00984F4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22DB">
        <w:rPr>
          <w:rFonts w:ascii="Times New Roman" w:eastAsia="Times New Roman" w:hAnsi="Times New Roman" w:cs="Times New Roman"/>
          <w:sz w:val="24"/>
          <w:szCs w:val="24"/>
          <w:lang w:eastAsia="en-IN"/>
        </w:rPr>
        <w:t>Tokenize</w:t>
      </w:r>
    </w:p>
    <w:p w:rsidR="00984F44" w:rsidRPr="00B522DB" w:rsidRDefault="00984F44" w:rsidP="00984F4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22DB">
        <w:rPr>
          <w:rFonts w:ascii="Times New Roman" w:eastAsia="Times New Roman" w:hAnsi="Times New Roman" w:cs="Times New Roman"/>
          <w:sz w:val="24"/>
          <w:szCs w:val="24"/>
          <w:lang w:eastAsia="en-IN"/>
        </w:rPr>
        <w:t>Match words</w:t>
      </w:r>
    </w:p>
    <w:p w:rsidR="00984F44" w:rsidRPr="00B522DB" w:rsidRDefault="00984F44" w:rsidP="00984F4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22DB">
        <w:rPr>
          <w:rFonts w:ascii="Times New Roman" w:eastAsia="Times New Roman" w:hAnsi="Times New Roman" w:cs="Times New Roman"/>
          <w:sz w:val="24"/>
          <w:szCs w:val="24"/>
          <w:lang w:eastAsia="en-IN"/>
        </w:rPr>
        <w:t>Assign scores</w:t>
      </w:r>
    </w:p>
    <w:p w:rsidR="00984F44" w:rsidRPr="00B522DB" w:rsidRDefault="00984F44" w:rsidP="00984F4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22DB">
        <w:rPr>
          <w:rFonts w:ascii="Times New Roman" w:eastAsia="Times New Roman" w:hAnsi="Times New Roman" w:cs="Times New Roman"/>
          <w:sz w:val="24"/>
          <w:szCs w:val="24"/>
          <w:lang w:eastAsia="en-IN"/>
        </w:rPr>
        <w:t>Sum scores</w:t>
      </w:r>
    </w:p>
    <w:p w:rsidR="00984F44" w:rsidRPr="00B522DB" w:rsidRDefault="00984F44" w:rsidP="00984F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22DB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984F44" w:rsidRPr="00B522DB" w:rsidRDefault="00984F44" w:rsidP="00984F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B522DB">
        <w:rPr>
          <w:rFonts w:ascii="Courier New" w:eastAsia="Times New Roman" w:hAnsi="Courier New" w:cs="Courier New"/>
          <w:sz w:val="20"/>
          <w:szCs w:val="20"/>
          <w:lang w:eastAsia="en-IN"/>
        </w:rPr>
        <w:t>good</w:t>
      </w:r>
      <w:proofErr w:type="gramEnd"/>
      <w:r w:rsidRPr="00B522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+2</w:t>
      </w:r>
    </w:p>
    <w:p w:rsidR="00984F44" w:rsidRDefault="00984F44" w:rsidP="00984F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B522DB">
        <w:rPr>
          <w:rFonts w:ascii="Courier New" w:eastAsia="Times New Roman" w:hAnsi="Courier New" w:cs="Courier New"/>
          <w:sz w:val="20"/>
          <w:szCs w:val="20"/>
          <w:lang w:eastAsia="en-IN"/>
        </w:rPr>
        <w:t>bad</w:t>
      </w:r>
      <w:proofErr w:type="gramEnd"/>
      <w:r w:rsidRPr="00B522D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-2</w:t>
      </w:r>
    </w:p>
    <w:p w:rsidR="00984F44" w:rsidRPr="00D64CC2" w:rsidRDefault="00984F44" w:rsidP="00984F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4CC2">
        <w:rPr>
          <w:rFonts w:ascii="Times New Roman" w:eastAsia="Times New Roman" w:hAnsi="Times New Roman" w:cs="Times New Roman"/>
          <w:sz w:val="24"/>
          <w:szCs w:val="24"/>
          <w:lang w:eastAsia="en-IN"/>
        </w:rPr>
        <w:t>Since dataset has no labels, sentiment was generated manually.</w:t>
      </w:r>
    </w:p>
    <w:p w:rsidR="00984F44" w:rsidRPr="00D64CC2" w:rsidRDefault="00984F44" w:rsidP="00984F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64CC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Word Lists Used</w:t>
      </w:r>
    </w:p>
    <w:p w:rsidR="00984F44" w:rsidRPr="00D64CC2" w:rsidRDefault="00984F44" w:rsidP="00984F4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4CC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Positive: good, great, amazing, love, awesome </w:t>
      </w:r>
    </w:p>
    <w:p w:rsidR="00984F44" w:rsidRPr="00D64CC2" w:rsidRDefault="00984F44" w:rsidP="00984F4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4CC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Negative: bad, worst, hate, poor, terrible </w:t>
      </w:r>
    </w:p>
    <w:p w:rsidR="00984F44" w:rsidRPr="00D64CC2" w:rsidRDefault="00984F44" w:rsidP="00984F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8" style="width:0;height:1.5pt" o:hralign="center" o:hrstd="t" o:hr="t" fillcolor="#a0a0a0" stroked="f"/>
        </w:pict>
      </w:r>
    </w:p>
    <w:p w:rsidR="00984F44" w:rsidRPr="00D64CC2" w:rsidRDefault="00984F44" w:rsidP="00984F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64CC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 1</w:t>
      </w:r>
    </w:p>
    <w:p w:rsidR="00984F44" w:rsidRPr="00D64CC2" w:rsidRDefault="00984F44" w:rsidP="00984F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4CC2">
        <w:rPr>
          <w:rFonts w:ascii="Times New Roman" w:eastAsia="Times New Roman" w:hAnsi="Times New Roman" w:cs="Times New Roman"/>
          <w:sz w:val="24"/>
          <w:szCs w:val="24"/>
          <w:lang w:eastAsia="en-IN"/>
        </w:rPr>
        <w:t>Comment:</w:t>
      </w:r>
    </w:p>
    <w:p w:rsidR="00984F44" w:rsidRPr="00D64CC2" w:rsidRDefault="00984F44" w:rsidP="00984F4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4CC2">
        <w:rPr>
          <w:rFonts w:ascii="Times New Roman" w:eastAsia="Times New Roman" w:hAnsi="Times New Roman" w:cs="Times New Roman"/>
          <w:sz w:val="24"/>
          <w:szCs w:val="24"/>
          <w:lang w:eastAsia="en-IN"/>
        </w:rPr>
        <w:t>“</w:t>
      </w:r>
      <w:proofErr w:type="gramStart"/>
      <w:r w:rsidRPr="00D64CC2">
        <w:rPr>
          <w:rFonts w:ascii="Times New Roman" w:eastAsia="Times New Roman" w:hAnsi="Times New Roman" w:cs="Times New Roman"/>
          <w:sz w:val="24"/>
          <w:szCs w:val="24"/>
          <w:lang w:eastAsia="en-IN"/>
        </w:rPr>
        <w:t>this</w:t>
      </w:r>
      <w:proofErr w:type="gramEnd"/>
      <w:r w:rsidRPr="00D64CC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video is amazing and awesome”</w:t>
      </w:r>
    </w:p>
    <w:p w:rsidR="00984F44" w:rsidRPr="00D64CC2" w:rsidRDefault="00984F44" w:rsidP="00984F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4CC2">
        <w:rPr>
          <w:rFonts w:ascii="Times New Roman" w:eastAsia="Times New Roman" w:hAnsi="Times New Roman" w:cs="Times New Roman"/>
          <w:sz w:val="24"/>
          <w:szCs w:val="24"/>
          <w:lang w:eastAsia="en-IN"/>
        </w:rPr>
        <w:t>Score</w:t>
      </w:r>
      <w:proofErr w:type="gramStart"/>
      <w:r w:rsidRPr="00D64CC2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proofErr w:type="gramEnd"/>
      <w:r w:rsidRPr="00D64CC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+1 (amazing) +1 (awesome) = </w:t>
      </w:r>
      <w:r w:rsidRPr="00D64CC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+2 → Positive</w:t>
      </w:r>
    </w:p>
    <w:p w:rsidR="00984F44" w:rsidRPr="00D64CC2" w:rsidRDefault="00984F44" w:rsidP="00984F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9" style="width:0;height:1.5pt" o:hralign="center" o:hrstd="t" o:hr="t" fillcolor="#a0a0a0" stroked="f"/>
        </w:pict>
      </w:r>
    </w:p>
    <w:p w:rsidR="00984F44" w:rsidRPr="00D64CC2" w:rsidRDefault="00984F44" w:rsidP="00984F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64CC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Example 2</w:t>
      </w:r>
    </w:p>
    <w:p w:rsidR="00984F44" w:rsidRPr="00D64CC2" w:rsidRDefault="00984F44" w:rsidP="00984F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4CC2">
        <w:rPr>
          <w:rFonts w:ascii="Times New Roman" w:eastAsia="Times New Roman" w:hAnsi="Times New Roman" w:cs="Times New Roman"/>
          <w:sz w:val="24"/>
          <w:szCs w:val="24"/>
          <w:lang w:eastAsia="en-IN"/>
        </w:rPr>
        <w:t>Comment:</w:t>
      </w:r>
    </w:p>
    <w:p w:rsidR="00984F44" w:rsidRPr="00D64CC2" w:rsidRDefault="00984F44" w:rsidP="00984F4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4CC2">
        <w:rPr>
          <w:rFonts w:ascii="Times New Roman" w:eastAsia="Times New Roman" w:hAnsi="Times New Roman" w:cs="Times New Roman"/>
          <w:sz w:val="24"/>
          <w:szCs w:val="24"/>
          <w:lang w:eastAsia="en-IN"/>
        </w:rPr>
        <w:t>“</w:t>
      </w:r>
      <w:proofErr w:type="gramStart"/>
      <w:r w:rsidRPr="00D64CC2">
        <w:rPr>
          <w:rFonts w:ascii="Times New Roman" w:eastAsia="Times New Roman" w:hAnsi="Times New Roman" w:cs="Times New Roman"/>
          <w:sz w:val="24"/>
          <w:szCs w:val="24"/>
          <w:lang w:eastAsia="en-IN"/>
        </w:rPr>
        <w:t>worst</w:t>
      </w:r>
      <w:proofErr w:type="gramEnd"/>
      <w:r w:rsidRPr="00D64CC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video, I hate it”</w:t>
      </w:r>
    </w:p>
    <w:p w:rsidR="00984F44" w:rsidRPr="00D64CC2" w:rsidRDefault="00984F44" w:rsidP="00984F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4CC2">
        <w:rPr>
          <w:rFonts w:ascii="Times New Roman" w:eastAsia="Times New Roman" w:hAnsi="Times New Roman" w:cs="Times New Roman"/>
          <w:sz w:val="24"/>
          <w:szCs w:val="24"/>
          <w:lang w:eastAsia="en-IN"/>
        </w:rPr>
        <w:t>Score:</w:t>
      </w:r>
      <w:r w:rsidRPr="00D64CC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-1 (worst) -1 (hate) = </w:t>
      </w:r>
      <w:r w:rsidRPr="00D64CC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-2 → Negative</w:t>
      </w:r>
    </w:p>
    <w:p w:rsidR="00984F44" w:rsidRPr="00D64CC2" w:rsidRDefault="00984F44" w:rsidP="00984F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0" style="width:0;height:1.5pt" o:hralign="center" o:hrstd="t" o:hr="t" fillcolor="#a0a0a0" stroked="f"/>
        </w:pict>
      </w:r>
    </w:p>
    <w:p w:rsidR="00984F44" w:rsidRPr="00D64CC2" w:rsidRDefault="00984F44" w:rsidP="00984F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64CC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 3</w:t>
      </w:r>
    </w:p>
    <w:p w:rsidR="00984F44" w:rsidRPr="00D64CC2" w:rsidRDefault="00984F44" w:rsidP="00984F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4CC2">
        <w:rPr>
          <w:rFonts w:ascii="Times New Roman" w:eastAsia="Times New Roman" w:hAnsi="Times New Roman" w:cs="Times New Roman"/>
          <w:sz w:val="24"/>
          <w:szCs w:val="24"/>
          <w:lang w:eastAsia="en-IN"/>
        </w:rPr>
        <w:t>Comment:</w:t>
      </w:r>
    </w:p>
    <w:p w:rsidR="00984F44" w:rsidRPr="00D64CC2" w:rsidRDefault="00984F44" w:rsidP="00984F4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4CC2">
        <w:rPr>
          <w:rFonts w:ascii="Times New Roman" w:eastAsia="Times New Roman" w:hAnsi="Times New Roman" w:cs="Times New Roman"/>
          <w:sz w:val="24"/>
          <w:szCs w:val="24"/>
          <w:lang w:eastAsia="en-IN"/>
        </w:rPr>
        <w:t>“</w:t>
      </w:r>
      <w:proofErr w:type="gramStart"/>
      <w:r w:rsidRPr="00D64CC2">
        <w:rPr>
          <w:rFonts w:ascii="Times New Roman" w:eastAsia="Times New Roman" w:hAnsi="Times New Roman" w:cs="Times New Roman"/>
          <w:sz w:val="24"/>
          <w:szCs w:val="24"/>
          <w:lang w:eastAsia="en-IN"/>
        </w:rPr>
        <w:t>good</w:t>
      </w:r>
      <w:proofErr w:type="gramEnd"/>
      <w:r w:rsidRPr="00D64CC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content but bad audio”</w:t>
      </w:r>
    </w:p>
    <w:p w:rsidR="00984F44" w:rsidRPr="00D64CC2" w:rsidRDefault="00984F44" w:rsidP="00984F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4CC2">
        <w:rPr>
          <w:rFonts w:ascii="Times New Roman" w:eastAsia="Times New Roman" w:hAnsi="Times New Roman" w:cs="Times New Roman"/>
          <w:sz w:val="24"/>
          <w:szCs w:val="24"/>
          <w:lang w:eastAsia="en-IN"/>
        </w:rPr>
        <w:t>Score</w:t>
      </w:r>
      <w:proofErr w:type="gramStart"/>
      <w:r w:rsidRPr="00D64CC2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proofErr w:type="gramEnd"/>
      <w:r w:rsidRPr="00D64CC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+1 (good) -1 (bad) = </w:t>
      </w:r>
      <w:r w:rsidRPr="00D64CC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0 → Positive (by rule)</w:t>
      </w:r>
    </w:p>
    <w:p w:rsidR="00984F44" w:rsidRPr="00B522DB" w:rsidRDefault="00984F44" w:rsidP="00984F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84F44" w:rsidRPr="00B522DB" w:rsidRDefault="00984F44" w:rsidP="00984F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1" style="width:0;height:1.5pt" o:hralign="center" o:hrstd="t" o:hr="t" fillcolor="#a0a0a0" stroked="f"/>
        </w:pict>
      </w:r>
    </w:p>
    <w:p w:rsidR="00984F44" w:rsidRPr="00B522DB" w:rsidRDefault="00984F44" w:rsidP="00984F4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522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12. Machine Learning Sentiment</w:t>
      </w:r>
    </w:p>
    <w:p w:rsidR="00984F44" w:rsidRPr="00B522DB" w:rsidRDefault="00984F44" w:rsidP="00984F4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22DB">
        <w:rPr>
          <w:rFonts w:ascii="Times New Roman" w:eastAsia="Times New Roman" w:hAnsi="Times New Roman" w:cs="Times New Roman"/>
          <w:sz w:val="24"/>
          <w:szCs w:val="24"/>
          <w:lang w:eastAsia="en-IN"/>
        </w:rPr>
        <w:t>Convert text → TF-IDF</w:t>
      </w:r>
    </w:p>
    <w:p w:rsidR="00984F44" w:rsidRPr="00B522DB" w:rsidRDefault="00984F44" w:rsidP="00984F4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22DB">
        <w:rPr>
          <w:rFonts w:ascii="Times New Roman" w:eastAsia="Times New Roman" w:hAnsi="Times New Roman" w:cs="Times New Roman"/>
          <w:sz w:val="24"/>
          <w:szCs w:val="24"/>
          <w:lang w:eastAsia="en-IN"/>
        </w:rPr>
        <w:t>Train MNB model</w:t>
      </w:r>
    </w:p>
    <w:p w:rsidR="00984F44" w:rsidRPr="00B522DB" w:rsidRDefault="00984F44" w:rsidP="00984F4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22DB">
        <w:rPr>
          <w:rFonts w:ascii="Times New Roman" w:eastAsia="Times New Roman" w:hAnsi="Times New Roman" w:cs="Times New Roman"/>
          <w:sz w:val="24"/>
          <w:szCs w:val="24"/>
          <w:lang w:eastAsia="en-IN"/>
        </w:rPr>
        <w:t>Predict sentiment</w:t>
      </w:r>
    </w:p>
    <w:p w:rsidR="00984F44" w:rsidRPr="00B522DB" w:rsidRDefault="00984F44" w:rsidP="00984F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2" style="width:0;height:1.5pt" o:hralign="center" o:hrstd="t" o:hr="t" fillcolor="#a0a0a0" stroked="f"/>
        </w:pict>
      </w:r>
    </w:p>
    <w:p w:rsidR="00984F44" w:rsidRPr="00B522DB" w:rsidRDefault="00984F44" w:rsidP="00984F4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522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13. Python Implementation (SKLEARN)</w:t>
      </w:r>
    </w:p>
    <w:p w:rsidR="00984F44" w:rsidRDefault="00984F44" w:rsidP="00984F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5758D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lastRenderedPageBreak/>
        <w:drawing>
          <wp:inline distT="0" distB="0" distL="0" distR="0" wp14:anchorId="4E3F6BFE" wp14:editId="721EBB3F">
            <wp:extent cx="5731510" cy="2813706"/>
            <wp:effectExtent l="0" t="0" r="2540" b="571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3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4F44" w:rsidRPr="00B522DB" w:rsidRDefault="00984F44" w:rsidP="00984F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5758D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drawing>
          <wp:inline distT="0" distB="0" distL="0" distR="0" wp14:anchorId="173B57F3" wp14:editId="5AA9BB86">
            <wp:extent cx="5731510" cy="2766556"/>
            <wp:effectExtent l="0" t="0" r="254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6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4F44" w:rsidRPr="00B522DB" w:rsidRDefault="00984F44" w:rsidP="00984F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3" style="width:0;height:1.5pt" o:hralign="center" o:hrstd="t" o:hr="t" fillcolor="#a0a0a0" stroked="f"/>
        </w:pict>
      </w:r>
    </w:p>
    <w:p w:rsidR="00984F44" w:rsidRDefault="00984F44" w:rsidP="00984F4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522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14. Output Screenshots </w:t>
      </w:r>
    </w:p>
    <w:p w:rsidR="00984F44" w:rsidRDefault="00984F44" w:rsidP="00984F4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5758D">
        <w:rPr>
          <w:rFonts w:ascii="Times New Roman" w:eastAsia="Times New Roman" w:hAnsi="Times New Roman" w:cs="Times New Roman"/>
          <w:b/>
          <w:bCs/>
          <w:noProof/>
          <w:kern w:val="36"/>
          <w:sz w:val="48"/>
          <w:szCs w:val="48"/>
          <w:lang w:eastAsia="en-IN"/>
        </w:rPr>
        <w:drawing>
          <wp:inline distT="0" distB="0" distL="0" distR="0" wp14:anchorId="7418EBEA" wp14:editId="7B1F6737">
            <wp:extent cx="5731510" cy="1146302"/>
            <wp:effectExtent l="0" t="0" r="254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6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4F44" w:rsidRPr="00B522DB" w:rsidRDefault="00984F44" w:rsidP="00984F4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984F44" w:rsidRPr="00B522DB" w:rsidRDefault="00984F44" w:rsidP="00984F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4" style="width:0;height:1.5pt" o:hralign="center" o:hrstd="t" o:hr="t" fillcolor="#a0a0a0" stroked="f"/>
        </w:pict>
      </w:r>
    </w:p>
    <w:p w:rsidR="00984F44" w:rsidRPr="00B522DB" w:rsidRDefault="00984F44" w:rsidP="00984F4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522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15. Gr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aphs</w:t>
      </w:r>
    </w:p>
    <w:p w:rsidR="00984F44" w:rsidRPr="00B522DB" w:rsidRDefault="00984F44" w:rsidP="00984F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522D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Confusion Matrix Plot</w:t>
      </w:r>
    </w:p>
    <w:p w:rsidR="00984F44" w:rsidRPr="00B522DB" w:rsidRDefault="00984F44" w:rsidP="00984F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5758D"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drawing>
          <wp:inline distT="0" distB="0" distL="0" distR="0" wp14:anchorId="3F3C750E" wp14:editId="0D636F6F">
            <wp:extent cx="5731510" cy="4076965"/>
            <wp:effectExtent l="0" t="0" r="254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76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4F44" w:rsidRPr="00B522DB" w:rsidRDefault="00984F44" w:rsidP="00984F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5" style="width:0;height:1.5pt" o:hralign="center" o:hrstd="t" o:hr="t" fillcolor="#a0a0a0" stroked="f"/>
        </w:pict>
      </w:r>
    </w:p>
    <w:p w:rsidR="00984F44" w:rsidRPr="00B522DB" w:rsidRDefault="00984F44" w:rsidP="00984F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522D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Accuracy Visualization</w:t>
      </w:r>
    </w:p>
    <w:p w:rsidR="00984F44" w:rsidRPr="00B522DB" w:rsidRDefault="00984F44" w:rsidP="00984F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758D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lastRenderedPageBreak/>
        <w:drawing>
          <wp:inline distT="0" distB="0" distL="0" distR="0" wp14:anchorId="3097D40C" wp14:editId="4BAEA507">
            <wp:extent cx="5731510" cy="3828967"/>
            <wp:effectExtent l="0" t="0" r="2540" b="63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8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4F44" w:rsidRDefault="00984F44" w:rsidP="00984F4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16</w:t>
      </w:r>
      <w:r w:rsidRPr="00B522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. 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Observations &amp; </w:t>
      </w:r>
      <w:r w:rsidRPr="00B522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Conclusion</w:t>
      </w:r>
    </w:p>
    <w:p w:rsidR="00984F44" w:rsidRPr="00D64CC2" w:rsidRDefault="00984F44" w:rsidP="00984F4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4CC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Majority of YouTube comments are </w:t>
      </w:r>
      <w:r w:rsidRPr="00D64CC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positive</w:t>
      </w:r>
      <w:r w:rsidRPr="00D64CC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984F44" w:rsidRPr="00D64CC2" w:rsidRDefault="00984F44" w:rsidP="00984F4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4CC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Dataset is </w:t>
      </w:r>
      <w:r w:rsidRPr="00D64CC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imbalanced</w:t>
      </w:r>
      <w:r w:rsidRPr="00D64CC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984F44" w:rsidRPr="00D64CC2" w:rsidRDefault="00984F44" w:rsidP="00984F4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4CC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High accuracy due to dominance of positive class </w:t>
      </w:r>
    </w:p>
    <w:p w:rsidR="00984F44" w:rsidRPr="00D64CC2" w:rsidRDefault="00984F44" w:rsidP="00984F4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4CC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Model struggles slightly with negative detection </w:t>
      </w:r>
    </w:p>
    <w:p w:rsidR="00984F44" w:rsidRPr="00D64CC2" w:rsidRDefault="00984F44" w:rsidP="00984F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4CC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project demonstrates how real-world YouTube comments can be </w:t>
      </w:r>
      <w:proofErr w:type="spellStart"/>
      <w:r w:rsidRPr="00D64CC2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analyzed</w:t>
      </w:r>
      <w:proofErr w:type="spellEnd"/>
      <w:r w:rsidRPr="00D64CC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NLP techniques.</w:t>
      </w:r>
    </w:p>
    <w:p w:rsidR="00984F44" w:rsidRPr="00D64CC2" w:rsidRDefault="00984F44" w:rsidP="00984F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64CC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Key Outcomes</w:t>
      </w:r>
    </w:p>
    <w:p w:rsidR="00984F44" w:rsidRPr="00D64CC2" w:rsidRDefault="00984F44" w:rsidP="00984F4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4CC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Raw comments were cleaned and processed </w:t>
      </w:r>
    </w:p>
    <w:p w:rsidR="00984F44" w:rsidRPr="00D64CC2" w:rsidRDefault="00984F44" w:rsidP="00984F4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4CC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TF-IDF converted text into numerical features </w:t>
      </w:r>
    </w:p>
    <w:p w:rsidR="00984F44" w:rsidRPr="00D64CC2" w:rsidRDefault="00984F44" w:rsidP="00984F4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4CC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Sentiment labels were generated using a lexicon approach </w:t>
      </w:r>
    </w:p>
    <w:p w:rsidR="00984F44" w:rsidRPr="00D64CC2" w:rsidRDefault="00984F44" w:rsidP="00984F4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4CC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Multinomial Naive Bayes model classified comments effectively </w:t>
      </w:r>
    </w:p>
    <w:p w:rsidR="00984F44" w:rsidRPr="00D64CC2" w:rsidRDefault="00984F44" w:rsidP="00984F4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4CC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Model achieved high accuracy (~97%) </w:t>
      </w:r>
    </w:p>
    <w:p w:rsidR="00984F44" w:rsidRPr="00D64CC2" w:rsidRDefault="00984F44" w:rsidP="00984F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4CC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project highlights the effectiveness of combining </w:t>
      </w:r>
      <w:proofErr w:type="spellStart"/>
      <w:r w:rsidRPr="00D64CC2">
        <w:rPr>
          <w:rFonts w:ascii="Times New Roman" w:eastAsia="Times New Roman" w:hAnsi="Times New Roman" w:cs="Times New Roman"/>
          <w:sz w:val="24"/>
          <w:szCs w:val="24"/>
          <w:lang w:eastAsia="en-IN"/>
        </w:rPr>
        <w:t>preprocessing</w:t>
      </w:r>
      <w:proofErr w:type="spellEnd"/>
      <w:r w:rsidRPr="00D64CC2">
        <w:rPr>
          <w:rFonts w:ascii="Times New Roman" w:eastAsia="Times New Roman" w:hAnsi="Times New Roman" w:cs="Times New Roman"/>
          <w:sz w:val="24"/>
          <w:szCs w:val="24"/>
          <w:lang w:eastAsia="en-IN"/>
        </w:rPr>
        <w:t>, feature extraction, and machine learning for sentiment analysis on large-scale text data.</w:t>
      </w:r>
    </w:p>
    <w:p w:rsidR="00984F44" w:rsidRPr="00B522DB" w:rsidRDefault="00984F44" w:rsidP="00984F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6" style="width:0;height:1.5pt" o:hralign="center" o:hrstd="t" o:hr="t" fillcolor="#a0a0a0" stroked="f"/>
        </w:pict>
      </w:r>
    </w:p>
    <w:p w:rsidR="00984F44" w:rsidRPr="00B522DB" w:rsidRDefault="00984F44" w:rsidP="00984F44"/>
    <w:p w:rsidR="00984F44" w:rsidRPr="0071267E" w:rsidRDefault="00984F44" w:rsidP="00984F44">
      <w:pPr>
        <w:rPr>
          <w:sz w:val="44"/>
          <w:szCs w:val="44"/>
        </w:rPr>
      </w:pPr>
    </w:p>
    <w:p w:rsidR="00D33016" w:rsidRDefault="00984F44"/>
    <w:sectPr w:rsidR="00D330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093BB5"/>
    <w:multiLevelType w:val="multilevel"/>
    <w:tmpl w:val="A2540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04E270A"/>
    <w:multiLevelType w:val="multilevel"/>
    <w:tmpl w:val="EAD6D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1E95D48"/>
    <w:multiLevelType w:val="multilevel"/>
    <w:tmpl w:val="A98A9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1F347D5"/>
    <w:multiLevelType w:val="multilevel"/>
    <w:tmpl w:val="07989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2312186"/>
    <w:multiLevelType w:val="multilevel"/>
    <w:tmpl w:val="A66C2F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155174B3"/>
    <w:multiLevelType w:val="multilevel"/>
    <w:tmpl w:val="7382E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8676E48"/>
    <w:multiLevelType w:val="multilevel"/>
    <w:tmpl w:val="29200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55B5FC1"/>
    <w:multiLevelType w:val="multilevel"/>
    <w:tmpl w:val="4EEC3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7703759"/>
    <w:multiLevelType w:val="multilevel"/>
    <w:tmpl w:val="384E5C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31B70742"/>
    <w:multiLevelType w:val="multilevel"/>
    <w:tmpl w:val="64E2AC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45121595"/>
    <w:multiLevelType w:val="multilevel"/>
    <w:tmpl w:val="6C243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9BF62E4"/>
    <w:multiLevelType w:val="multilevel"/>
    <w:tmpl w:val="33A6E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F5F3764"/>
    <w:multiLevelType w:val="multilevel"/>
    <w:tmpl w:val="79A4F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574D6A24"/>
    <w:multiLevelType w:val="multilevel"/>
    <w:tmpl w:val="5FA6B6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63947DE0"/>
    <w:multiLevelType w:val="multilevel"/>
    <w:tmpl w:val="8D62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6CA368D0"/>
    <w:multiLevelType w:val="multilevel"/>
    <w:tmpl w:val="6074A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6CB53AB5"/>
    <w:multiLevelType w:val="multilevel"/>
    <w:tmpl w:val="BF14E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73B36F8B"/>
    <w:multiLevelType w:val="multilevel"/>
    <w:tmpl w:val="EA263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780228A5"/>
    <w:multiLevelType w:val="multilevel"/>
    <w:tmpl w:val="13224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79784086"/>
    <w:multiLevelType w:val="multilevel"/>
    <w:tmpl w:val="11DED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7D003584"/>
    <w:multiLevelType w:val="multilevel"/>
    <w:tmpl w:val="AC48C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7FEB3473"/>
    <w:multiLevelType w:val="multilevel"/>
    <w:tmpl w:val="A5EE3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8"/>
  </w:num>
  <w:num w:numId="3">
    <w:abstractNumId w:val="5"/>
  </w:num>
  <w:num w:numId="4">
    <w:abstractNumId w:val="1"/>
  </w:num>
  <w:num w:numId="5">
    <w:abstractNumId w:val="21"/>
  </w:num>
  <w:num w:numId="6">
    <w:abstractNumId w:val="12"/>
  </w:num>
  <w:num w:numId="7">
    <w:abstractNumId w:val="15"/>
  </w:num>
  <w:num w:numId="8">
    <w:abstractNumId w:val="20"/>
  </w:num>
  <w:num w:numId="9">
    <w:abstractNumId w:val="8"/>
  </w:num>
  <w:num w:numId="10">
    <w:abstractNumId w:val="9"/>
  </w:num>
  <w:num w:numId="11">
    <w:abstractNumId w:val="4"/>
  </w:num>
  <w:num w:numId="12">
    <w:abstractNumId w:val="19"/>
  </w:num>
  <w:num w:numId="13">
    <w:abstractNumId w:val="7"/>
  </w:num>
  <w:num w:numId="14">
    <w:abstractNumId w:val="11"/>
  </w:num>
  <w:num w:numId="15">
    <w:abstractNumId w:val="3"/>
  </w:num>
  <w:num w:numId="16">
    <w:abstractNumId w:val="13"/>
  </w:num>
  <w:num w:numId="17">
    <w:abstractNumId w:val="10"/>
  </w:num>
  <w:num w:numId="18">
    <w:abstractNumId w:val="16"/>
  </w:num>
  <w:num w:numId="19">
    <w:abstractNumId w:val="2"/>
  </w:num>
  <w:num w:numId="20">
    <w:abstractNumId w:val="6"/>
  </w:num>
  <w:num w:numId="21">
    <w:abstractNumId w:val="17"/>
  </w:num>
  <w:num w:numId="2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84F44"/>
    <w:rsid w:val="000F1F90"/>
    <w:rsid w:val="005774F3"/>
    <w:rsid w:val="00984F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84F4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984F44"/>
    <w:rPr>
      <w:b/>
      <w:bCs/>
    </w:rPr>
  </w:style>
  <w:style w:type="paragraph" w:styleId="ListParagraph">
    <w:name w:val="List Paragraph"/>
    <w:basedOn w:val="Normal"/>
    <w:uiPriority w:val="34"/>
    <w:qFormat/>
    <w:rsid w:val="00984F44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84F4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84F44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84F4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984F44"/>
    <w:rPr>
      <w:b/>
      <w:bCs/>
    </w:rPr>
  </w:style>
  <w:style w:type="paragraph" w:styleId="ListParagraph">
    <w:name w:val="List Paragraph"/>
    <w:basedOn w:val="Normal"/>
    <w:uiPriority w:val="34"/>
    <w:qFormat/>
    <w:rsid w:val="00984F44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84F4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84F4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youtube.com" TargetMode="Externa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735</Words>
  <Characters>4196</Characters>
  <Application>Microsoft Office Word</Application>
  <DocSecurity>0</DocSecurity>
  <Lines>34</Lines>
  <Paragraphs>9</Paragraphs>
  <ScaleCrop>false</ScaleCrop>
  <Company/>
  <LinksUpToDate>false</LinksUpToDate>
  <CharactersWithSpaces>4922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manjushreed0206@gmail.com</dc:creator>
  <cp:lastModifiedBy>manjushreed0206@gmail.com</cp:lastModifiedBy>
  <cp:revision>1</cp:revision>
  <dcterms:created xsi:type="dcterms:W3CDTF">2026-06-27T14:30:00Z</dcterms:created>
  <dcterms:modified xsi:type="dcterms:W3CDTF">2026-06-27T14:31:00Z</dcterms:modified>
</cp:coreProperties>
</file>