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21C4E0" w14:textId="77777777" w:rsidR="002A485F" w:rsidRPr="002A485F" w:rsidRDefault="002A485F" w:rsidP="002A4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Bhai </w:t>
      </w:r>
      <w:r w:rsidRPr="002A485F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Neeche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A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poora</w:t>
      </w:r>
      <w:proofErr w:type="spellEnd"/>
      <w:r w:rsidRPr="002A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combined, clean, interview-ready final answer</w:t>
      </w: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raha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hoon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</w:t>
      </w: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exactly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usi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template me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jaisa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tu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 me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likhega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(Old design + Ticket + Client + Fee Strategy → sab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ek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jagah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058A7A6E" w14:textId="77777777" w:rsidR="002A485F" w:rsidRPr="002A485F" w:rsidRDefault="002A485F" w:rsidP="002A4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isko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copy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karke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kar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le.</w:t>
      </w:r>
    </w:p>
    <w:p w14:paraId="2C877227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C0E027">
          <v:rect id="_x0000_i1025" style="width:0;height:1.5pt" o:hralign="center" o:hrstd="t" o:hr="t" fillcolor="#a0a0a0" stroked="f"/>
        </w:pict>
      </w:r>
    </w:p>
    <w:p w14:paraId="633311BD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485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🅿</w:t>
      </w:r>
      <w:r w:rsidRPr="002A485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️ Parking Lot System – Low Level Design (Java)</w:t>
      </w:r>
    </w:p>
    <w:p w14:paraId="393C7C1E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641813">
          <v:rect id="_x0000_i1026" style="width:0;height:1.5pt" o:hralign="center" o:hrstd="t" o:hr="t" fillcolor="#a0a0a0" stroked="f"/>
        </w:pict>
      </w:r>
    </w:p>
    <w:p w14:paraId="6072596C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8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A48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0 – Assumptions</w:t>
      </w:r>
    </w:p>
    <w:p w14:paraId="1DDD6BDD" w14:textId="77777777" w:rsidR="002A485F" w:rsidRPr="002A485F" w:rsidRDefault="002A485F" w:rsidP="002A4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 lot has multiple floors.</w:t>
      </w:r>
    </w:p>
    <w:p w14:paraId="527FB8C7" w14:textId="77777777" w:rsidR="002A485F" w:rsidRPr="002A485F" w:rsidRDefault="002A485F" w:rsidP="002A4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floor has multiple parking spots.</w:t>
      </w:r>
    </w:p>
    <w:p w14:paraId="08E08CAD" w14:textId="77777777" w:rsidR="002A485F" w:rsidRPr="002A485F" w:rsidRDefault="002A485F" w:rsidP="002A4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Each parking spot supports only one vehicle type.</w:t>
      </w:r>
    </w:p>
    <w:p w14:paraId="29818F48" w14:textId="77777777" w:rsidR="002A485F" w:rsidRPr="002A485F" w:rsidRDefault="002A485F" w:rsidP="002A4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One vehicle occupies one spot.</w:t>
      </w:r>
    </w:p>
    <w:p w14:paraId="6A628D1A" w14:textId="77777777" w:rsidR="002A485F" w:rsidRPr="002A485F" w:rsidRDefault="002A485F" w:rsidP="002A4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supports Car, Bike and Truck.</w:t>
      </w:r>
    </w:p>
    <w:p w14:paraId="61CC1761" w14:textId="77777777" w:rsidR="002A485F" w:rsidRPr="002A485F" w:rsidRDefault="002A485F" w:rsidP="002A4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entries and exits can happen concurrently.</w:t>
      </w:r>
    </w:p>
    <w:p w14:paraId="6DA9C485" w14:textId="77777777" w:rsidR="002A485F" w:rsidRPr="002A485F" w:rsidRDefault="002A485F" w:rsidP="002A4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On exit, parking fee is calculated using a pluggable fee strategy.</w:t>
      </w:r>
    </w:p>
    <w:p w14:paraId="24E50BD1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FC7DEC">
          <v:rect id="_x0000_i1027" style="width:0;height:1.5pt" o:hralign="center" o:hrstd="t" o:hr="t" fillcolor="#a0a0a0" stroked="f"/>
        </w:pict>
      </w:r>
    </w:p>
    <w:p w14:paraId="0203212E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8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A48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 – Requirements</w:t>
      </w:r>
    </w:p>
    <w:p w14:paraId="4D1C836E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Functional Requirements</w:t>
      </w:r>
    </w:p>
    <w:p w14:paraId="59EAE2C3" w14:textId="77777777" w:rsidR="002A485F" w:rsidRPr="002A485F" w:rsidRDefault="002A485F" w:rsidP="002A4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 a vehicle.</w:t>
      </w:r>
    </w:p>
    <w:p w14:paraId="230A2E7B" w14:textId="77777777" w:rsidR="002A485F" w:rsidRPr="002A485F" w:rsidRDefault="002A485F" w:rsidP="002A4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Un-park (exit) a vehicle.</w:t>
      </w:r>
    </w:p>
    <w:p w14:paraId="58A5DDC7" w14:textId="77777777" w:rsidR="002A485F" w:rsidRPr="002A485F" w:rsidRDefault="002A485F" w:rsidP="002A4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a suitable parking spot.</w:t>
      </w:r>
    </w:p>
    <w:p w14:paraId="6E3A04DD" w14:textId="77777777" w:rsidR="002A485F" w:rsidRPr="002A485F" w:rsidRDefault="002A485F" w:rsidP="002A4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Track availability of spots.</w:t>
      </w:r>
    </w:p>
    <w:p w14:paraId="42D98FDD" w14:textId="77777777" w:rsidR="002A485F" w:rsidRPr="002A485F" w:rsidRDefault="002A485F" w:rsidP="002A4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ticket on entry.</w:t>
      </w:r>
    </w:p>
    <w:p w14:paraId="2F70FB9C" w14:textId="77777777" w:rsidR="002A485F" w:rsidRPr="002A485F" w:rsidRDefault="002A485F" w:rsidP="002A4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fee on exit.</w:t>
      </w:r>
    </w:p>
    <w:p w14:paraId="1C715FD9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Non-Functional Requirements</w:t>
      </w:r>
    </w:p>
    <w:p w14:paraId="4476C8F2" w14:textId="77777777" w:rsidR="002A485F" w:rsidRPr="002A485F" w:rsidRDefault="002A485F" w:rsidP="002A4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 (concurrent access).</w:t>
      </w:r>
    </w:p>
    <w:p w14:paraId="1C07BFD6" w14:textId="77777777" w:rsidR="002A485F" w:rsidRPr="002A485F" w:rsidRDefault="002A485F" w:rsidP="002A4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Easily extensible (new vehicle type, new pricing rule).</w:t>
      </w:r>
    </w:p>
    <w:p w14:paraId="70573900" w14:textId="77777777" w:rsidR="002A485F" w:rsidRPr="002A485F" w:rsidRDefault="002A485F" w:rsidP="002A4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separation of responsibilities.</w:t>
      </w:r>
    </w:p>
    <w:p w14:paraId="5D32A10C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77AB97">
          <v:rect id="_x0000_i1028" style="width:0;height:1.5pt" o:hralign="center" o:hrstd="t" o:hr="t" fillcolor="#a0a0a0" stroked="f"/>
        </w:pict>
      </w:r>
    </w:p>
    <w:p w14:paraId="7A59207F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8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A48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 – Actors</w:t>
      </w:r>
    </w:p>
    <w:p w14:paraId="4840B1DB" w14:textId="77777777" w:rsidR="002A485F" w:rsidRPr="002A485F" w:rsidRDefault="002A485F" w:rsidP="002A4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/ Driver</w:t>
      </w:r>
    </w:p>
    <w:p w14:paraId="74F3F300" w14:textId="77777777" w:rsidR="002A485F" w:rsidRPr="002A485F" w:rsidRDefault="002A485F" w:rsidP="002A4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 system (entry &amp; exit)</w:t>
      </w:r>
    </w:p>
    <w:p w14:paraId="4DBE3C0A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FE860F">
          <v:rect id="_x0000_i1029" style="width:0;height:1.5pt" o:hralign="center" o:hrstd="t" o:hr="t" fillcolor="#a0a0a0" stroked="f"/>
        </w:pict>
      </w:r>
    </w:p>
    <w:p w14:paraId="16121AFC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8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A48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 – Core Entities (Classes)</w:t>
      </w:r>
    </w:p>
    <w:p w14:paraId="4FA1F6BC" w14:textId="77777777" w:rsidR="002A485F" w:rsidRPr="002A485F" w:rsidRDefault="002A485F" w:rsidP="002A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ParkingLot</w:t>
      </w:r>
      <w:proofErr w:type="spellEnd"/>
    </w:p>
    <w:p w14:paraId="13836530" w14:textId="77777777" w:rsidR="002A485F" w:rsidRPr="002A485F" w:rsidRDefault="002A485F" w:rsidP="002A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SpotManager</w:t>
      </w:r>
      <w:proofErr w:type="spellEnd"/>
    </w:p>
    <w:p w14:paraId="32CDA294" w14:textId="77777777" w:rsidR="002A485F" w:rsidRPr="002A485F" w:rsidRDefault="002A485F" w:rsidP="002A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ParkingFloor</w:t>
      </w:r>
      <w:proofErr w:type="spellEnd"/>
    </w:p>
    <w:p w14:paraId="15E2CDD4" w14:textId="77777777" w:rsidR="002A485F" w:rsidRPr="002A485F" w:rsidRDefault="002A485F" w:rsidP="002A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ParkingSpot</w:t>
      </w:r>
      <w:proofErr w:type="spellEnd"/>
    </w:p>
    <w:p w14:paraId="38FEEB20" w14:textId="77777777" w:rsidR="002A485F" w:rsidRPr="002A485F" w:rsidRDefault="002A485F" w:rsidP="002A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(abstract)</w:t>
      </w:r>
    </w:p>
    <w:p w14:paraId="268EEB71" w14:textId="77777777" w:rsidR="002A485F" w:rsidRPr="002A485F" w:rsidRDefault="002A485F" w:rsidP="002A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Car, Bike, Truck</w:t>
      </w:r>
    </w:p>
    <w:p w14:paraId="53EB0619" w14:textId="77777777" w:rsidR="002A485F" w:rsidRPr="002A485F" w:rsidRDefault="002A485F" w:rsidP="002A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</w:t>
      </w:r>
    </w:p>
    <w:p w14:paraId="7A55C1D3" w14:textId="77777777" w:rsidR="002A485F" w:rsidRPr="002A485F" w:rsidRDefault="002A485F" w:rsidP="002A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PricingStrategy</w:t>
      </w:r>
      <w:proofErr w:type="spellEnd"/>
    </w:p>
    <w:p w14:paraId="46F9A633" w14:textId="77777777" w:rsidR="002A485F" w:rsidRPr="002A485F" w:rsidRDefault="002A485F" w:rsidP="002A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HourlyPricingStrategy</w:t>
      </w:r>
      <w:proofErr w:type="spellEnd"/>
    </w:p>
    <w:p w14:paraId="7269D7C1" w14:textId="77777777" w:rsidR="002A485F" w:rsidRPr="002A485F" w:rsidRDefault="002A485F" w:rsidP="002A4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ParkingLotDemo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(client)</w:t>
      </w:r>
    </w:p>
    <w:p w14:paraId="6186F029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69F538">
          <v:rect id="_x0000_i1030" style="width:0;height:1.5pt" o:hralign="center" o:hrstd="t" o:hr="t" fillcolor="#a0a0a0" stroked="f"/>
        </w:pict>
      </w:r>
    </w:p>
    <w:p w14:paraId="10B84836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8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✅</w:t>
      </w:r>
      <w:r w:rsidRPr="002A48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 – Responsibility Assignment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3581"/>
      </w:tblGrid>
      <w:tr w:rsidR="002A485F" w:rsidRPr="002A485F" w14:paraId="44978A36" w14:textId="77777777" w:rsidTr="002A48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B70800" w14:textId="77777777" w:rsidR="002A485F" w:rsidRPr="002A485F" w:rsidRDefault="002A485F" w:rsidP="002A4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70BAAD4E" w14:textId="77777777" w:rsidR="002A485F" w:rsidRPr="002A485F" w:rsidRDefault="002A485F" w:rsidP="002A48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Responsibility</w:t>
            </w:r>
          </w:p>
        </w:tc>
      </w:tr>
      <w:tr w:rsidR="002A485F" w:rsidRPr="002A485F" w14:paraId="03038D20" w14:textId="77777777" w:rsidTr="002A4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E23A5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ParkingLot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A253E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Entry &amp; exit APIs, orchestrates flow</w:t>
            </w:r>
          </w:p>
        </w:tc>
      </w:tr>
      <w:tr w:rsidR="002A485F" w:rsidRPr="002A485F" w14:paraId="3ECC6F1E" w14:textId="77777777" w:rsidTr="002A4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9B0AF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SpotManager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BFBEC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a free suitable spot</w:t>
            </w:r>
          </w:p>
        </w:tc>
      </w:tr>
      <w:tr w:rsidR="002A485F" w:rsidRPr="002A485F" w14:paraId="2772CB97" w14:textId="77777777" w:rsidTr="002A4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F9855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ParkingFloor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13C4D5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Holds spots of a floor</w:t>
            </w:r>
          </w:p>
        </w:tc>
      </w:tr>
      <w:tr w:rsidR="002A485F" w:rsidRPr="002A485F" w14:paraId="1EBD0E36" w14:textId="77777777" w:rsidTr="002A4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919C6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ParkingSpot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EAA6D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Parks / un-parks a vehicle</w:t>
            </w:r>
          </w:p>
        </w:tc>
      </w:tr>
      <w:tr w:rsidR="002A485F" w:rsidRPr="002A485F" w14:paraId="3E45C0A6" w14:textId="77777777" w:rsidTr="002A4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6F5B2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Vehicle</w:t>
            </w:r>
          </w:p>
        </w:tc>
        <w:tc>
          <w:tcPr>
            <w:tcW w:w="0" w:type="auto"/>
            <w:vAlign w:val="center"/>
            <w:hideMark/>
          </w:tcPr>
          <w:p w14:paraId="329CA3D4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Base domain object</w:t>
            </w:r>
          </w:p>
        </w:tc>
      </w:tr>
      <w:tr w:rsidR="002A485F" w:rsidRPr="002A485F" w14:paraId="7EC1D77E" w14:textId="77777777" w:rsidTr="002A4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C88D5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Ticket</w:t>
            </w:r>
          </w:p>
        </w:tc>
        <w:tc>
          <w:tcPr>
            <w:tcW w:w="0" w:type="auto"/>
            <w:vAlign w:val="center"/>
            <w:hideMark/>
          </w:tcPr>
          <w:p w14:paraId="371A15C4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Entry record (vehicle + spot + time)</w:t>
            </w:r>
          </w:p>
        </w:tc>
      </w:tr>
      <w:tr w:rsidR="002A485F" w:rsidRPr="002A485F" w14:paraId="0D3D6F00" w14:textId="77777777" w:rsidTr="002A4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4EE10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PricingStrategy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DCE3B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 calculation contract</w:t>
            </w:r>
          </w:p>
        </w:tc>
      </w:tr>
      <w:tr w:rsidR="002A485F" w:rsidRPr="002A485F" w14:paraId="442C0E45" w14:textId="77777777" w:rsidTr="002A4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80402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HourlyPricingStrategy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E6C42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Concrete pricing logic</w:t>
            </w:r>
          </w:p>
        </w:tc>
      </w:tr>
      <w:tr w:rsidR="002A485F" w:rsidRPr="002A485F" w14:paraId="3DD8EC0A" w14:textId="77777777" w:rsidTr="002A48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554A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ParkingLotDemo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0EB1F" w14:textId="77777777" w:rsidR="002A485F" w:rsidRPr="002A485F" w:rsidRDefault="002A485F" w:rsidP="002A485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485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usage</w:t>
            </w:r>
          </w:p>
        </w:tc>
      </w:tr>
    </w:tbl>
    <w:p w14:paraId="45E40510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F14447">
          <v:rect id="_x0000_i1031" style="width:0;height:1.5pt" o:hralign="center" o:hrstd="t" o:hr="t" fillcolor="#a0a0a0" stroked="f"/>
        </w:pict>
      </w:r>
    </w:p>
    <w:p w14:paraId="57A310F3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8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A48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 – Relationships</w:t>
      </w:r>
    </w:p>
    <w:p w14:paraId="25CE27D3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is-a</w:t>
      </w:r>
    </w:p>
    <w:p w14:paraId="70DA928E" w14:textId="77777777" w:rsidR="002A485F" w:rsidRPr="002A485F" w:rsidRDefault="002A485F" w:rsidP="002A4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Car is-a Vehicle</w:t>
      </w:r>
    </w:p>
    <w:p w14:paraId="0C3547AD" w14:textId="77777777" w:rsidR="002A485F" w:rsidRPr="002A485F" w:rsidRDefault="002A485F" w:rsidP="002A4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Bike is-a Vehicle</w:t>
      </w:r>
    </w:p>
    <w:p w14:paraId="730B7583" w14:textId="77777777" w:rsidR="002A485F" w:rsidRPr="002A485F" w:rsidRDefault="002A485F" w:rsidP="002A4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Truck is-a Vehicle</w:t>
      </w:r>
    </w:p>
    <w:p w14:paraId="19A80F3D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has-a</w:t>
      </w:r>
    </w:p>
    <w:p w14:paraId="5F5D5952" w14:textId="77777777" w:rsidR="002A485F" w:rsidRPr="002A485F" w:rsidRDefault="002A485F" w:rsidP="002A4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ParkingLot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has-a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SpotManager</w:t>
      </w:r>
      <w:proofErr w:type="spellEnd"/>
    </w:p>
    <w:p w14:paraId="1B38878B" w14:textId="77777777" w:rsidR="002A485F" w:rsidRPr="002A485F" w:rsidRDefault="002A485F" w:rsidP="002A4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ParkingLot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has-a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PricingStrategy</w:t>
      </w:r>
      <w:proofErr w:type="spellEnd"/>
    </w:p>
    <w:p w14:paraId="62B4906C" w14:textId="77777777" w:rsidR="002A485F" w:rsidRPr="002A485F" w:rsidRDefault="002A485F" w:rsidP="002A4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SpotManager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has-a List of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ParkingFloor</w:t>
      </w:r>
      <w:proofErr w:type="spellEnd"/>
    </w:p>
    <w:p w14:paraId="44157087" w14:textId="77777777" w:rsidR="002A485F" w:rsidRPr="002A485F" w:rsidRDefault="002A485F" w:rsidP="002A4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ParkingFloor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has-a List of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ParkingSpot</w:t>
      </w:r>
      <w:proofErr w:type="spellEnd"/>
    </w:p>
    <w:p w14:paraId="058AB719" w14:textId="77777777" w:rsidR="002A485F" w:rsidRPr="002A485F" w:rsidRDefault="002A485F" w:rsidP="002A4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ParkingSpot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has-a Vehicle</w:t>
      </w:r>
    </w:p>
    <w:p w14:paraId="359EFB92" w14:textId="77777777" w:rsidR="002A485F" w:rsidRPr="002A485F" w:rsidRDefault="002A485F" w:rsidP="002A4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has-a Vehicle</w:t>
      </w:r>
    </w:p>
    <w:p w14:paraId="2F25E070" w14:textId="77777777" w:rsidR="002A485F" w:rsidRPr="002A485F" w:rsidRDefault="002A485F" w:rsidP="002A4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Ticket has-a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ParkingSpot</w:t>
      </w:r>
      <w:proofErr w:type="spellEnd"/>
    </w:p>
    <w:p w14:paraId="5B1FFEB4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D536F4">
          <v:rect id="_x0000_i1032" style="width:0;height:1.5pt" o:hralign="center" o:hrstd="t" o:hr="t" fillcolor="#a0a0a0" stroked="f"/>
        </w:pict>
      </w:r>
    </w:p>
    <w:p w14:paraId="757B2D4F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8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A48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 – UML (Text)</w:t>
      </w:r>
    </w:p>
    <w:p w14:paraId="11861B73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ParkingLot</w:t>
      </w:r>
      <w:proofErr w:type="spellEnd"/>
    </w:p>
    <w:p w14:paraId="60D7C60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spotManager</w:t>
      </w:r>
      <w:proofErr w:type="spellEnd"/>
    </w:p>
    <w:p w14:paraId="50D587D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</w:p>
    <w:p w14:paraId="2AC8EF8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parkVehicle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99A4FF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exitVehicle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FFA472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88018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SpotManager</w:t>
      </w:r>
      <w:proofErr w:type="spellEnd"/>
    </w:p>
    <w:p w14:paraId="0FAF5C88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floors</w:t>
      </w:r>
    </w:p>
    <w:p w14:paraId="557D81A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findSpot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4AE2EE7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E3BB3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ParkingFloor</w:t>
      </w:r>
      <w:proofErr w:type="spellEnd"/>
    </w:p>
    <w:p w14:paraId="0192720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floorNumber</w:t>
      </w:r>
      <w:proofErr w:type="spellEnd"/>
    </w:p>
    <w:p w14:paraId="6A2DDF0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spots</w:t>
      </w:r>
    </w:p>
    <w:p w14:paraId="7CD29B0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getFreeSpot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6929F1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EEABF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</w:p>
    <w:p w14:paraId="2C47344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spotId</w:t>
      </w:r>
      <w:proofErr w:type="spellEnd"/>
    </w:p>
    <w:p w14:paraId="42ADB86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type</w:t>
      </w:r>
    </w:p>
    <w:p w14:paraId="1D87FFC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isFree</w:t>
      </w:r>
      <w:proofErr w:type="spellEnd"/>
    </w:p>
    <w:p w14:paraId="056BCC7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vehicle</w:t>
      </w:r>
    </w:p>
    <w:p w14:paraId="138F7E9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02F7674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unPark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6840F5A3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1C63EF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 (abstract)</w:t>
      </w:r>
    </w:p>
    <w:p w14:paraId="1F3279A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number</w:t>
      </w:r>
    </w:p>
    <w:p w14:paraId="6E71CD7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type</w:t>
      </w:r>
    </w:p>
    <w:p w14:paraId="1EE51BB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65E7B8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</w:p>
    <w:p w14:paraId="1E77515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Bike</w:t>
      </w:r>
    </w:p>
    <w:p w14:paraId="6277513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Truck</w:t>
      </w:r>
    </w:p>
    <w:p w14:paraId="16746F93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E908C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</w:t>
      </w:r>
    </w:p>
    <w:p w14:paraId="0602CB3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</w:p>
    <w:p w14:paraId="343A6EF8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entryTime</w:t>
      </w:r>
      <w:proofErr w:type="spellEnd"/>
    </w:p>
    <w:p w14:paraId="40BFFB3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vehicle</w:t>
      </w:r>
    </w:p>
    <w:p w14:paraId="2014F54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spot</w:t>
      </w:r>
    </w:p>
    <w:p w14:paraId="5F1344A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3E28B8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(interface)</w:t>
      </w:r>
    </w:p>
    <w:p w14:paraId="48ACD11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calculateFee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8DE4CAE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306EA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HourlyPricingStrategy</w:t>
      </w:r>
      <w:proofErr w:type="spellEnd"/>
    </w:p>
    <w:p w14:paraId="2412B6E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calculateFee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D0027B7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A9FC58">
          <v:rect id="_x0000_i1033" style="width:0;height:1.5pt" o:hralign="center" o:hrstd="t" o:hr="t" fillcolor="#a0a0a0" stroked="f"/>
        </w:pict>
      </w:r>
    </w:p>
    <w:p w14:paraId="0A00893A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8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2A48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7 – Java Code</w:t>
      </w:r>
    </w:p>
    <w:p w14:paraId="519D1F5B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427D4E">
          <v:rect id="_x0000_i1034" style="width:0;height:1.5pt" o:hralign="center" o:hrstd="t" o:hr="t" fillcolor="#a0a0a0" stroked="f"/>
        </w:pict>
      </w:r>
    </w:p>
    <w:p w14:paraId="13C8C31F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VehicleType</w:t>
      </w:r>
      <w:proofErr w:type="spellEnd"/>
    </w:p>
    <w:p w14:paraId="17F246A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enum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448DCFC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CAR, BIKE, TRUCK</w:t>
      </w:r>
    </w:p>
    <w:p w14:paraId="0F6823D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932B057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CE022A">
          <v:rect id="_x0000_i1035" style="width:0;height:1.5pt" o:hralign="center" o:hrstd="t" o:hr="t" fillcolor="#a0a0a0" stroked="f"/>
        </w:pict>
      </w:r>
    </w:p>
    <w:p w14:paraId="18A3C1EA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Vehicle (abstract)</w:t>
      </w:r>
    </w:p>
    <w:p w14:paraId="5D52EC5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public abstract class Vehicle {</w:t>
      </w:r>
    </w:p>
    <w:p w14:paraId="5141F0F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C61D6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vehicleNumber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061F06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type;</w:t>
      </w:r>
    </w:p>
    <w:p w14:paraId="7851456F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E1AA3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number,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type) {</w:t>
      </w:r>
    </w:p>
    <w:p w14:paraId="4C4CA3D3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this.vehicleNumber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number;</w:t>
      </w:r>
    </w:p>
    <w:p w14:paraId="3335C24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this.type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type;</w:t>
      </w:r>
    </w:p>
    <w:p w14:paraId="306BC5F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1972F5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00BBF5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35BD27">
          <v:rect id="_x0000_i1036" style="width:0;height:1.5pt" o:hralign="center" o:hrstd="t" o:hr="t" fillcolor="#a0a0a0" stroked="f"/>
        </w:pict>
      </w:r>
    </w:p>
    <w:p w14:paraId="07377030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Car, Bike, Truck</w:t>
      </w:r>
    </w:p>
    <w:p w14:paraId="74D78E2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public class Car extends Vehicle {</w:t>
      </w:r>
    </w:p>
    <w:p w14:paraId="0C75F253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Car(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String number) {</w:t>
      </w:r>
    </w:p>
    <w:p w14:paraId="23DE007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number,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VehicleType.CAR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6C3C1E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EF3508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7652410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public class Bike extends Vehicle {</w:t>
      </w:r>
    </w:p>
    <w:p w14:paraId="4E25253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Bike(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String number) {</w:t>
      </w:r>
    </w:p>
    <w:p w14:paraId="0210CF8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number,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VehicleType.BIKE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9F611C8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015182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44C4943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public class Truck extends Vehicle {</w:t>
      </w:r>
    </w:p>
    <w:p w14:paraId="0DA378E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Truck(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String number) {</w:t>
      </w:r>
    </w:p>
    <w:p w14:paraId="5362803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super(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number,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VehicleType.TRUCK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4DDF50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20E041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BF5ABD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A66E58">
          <v:rect id="_x0000_i1037" style="width:0;height:1.5pt" o:hralign="center" o:hrstd="t" o:hr="t" fillcolor="#a0a0a0" stroked="f"/>
        </w:pict>
      </w:r>
    </w:p>
    <w:p w14:paraId="0E08FEF2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ParkingSpot</w:t>
      </w:r>
      <w:proofErr w:type="spellEnd"/>
    </w:p>
    <w:p w14:paraId="0A294E2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DA8DA0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C13BE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spotId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D23BC0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type;</w:t>
      </w:r>
    </w:p>
    <w:p w14:paraId="0EF1FBDF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isFree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</w:p>
    <w:p w14:paraId="7458469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Vehicle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99911F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539F3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spotId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type) {</w:t>
      </w:r>
    </w:p>
    <w:p w14:paraId="2310543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this.spotId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spotId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47B2A7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this.type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type;</w:t>
      </w:r>
    </w:p>
    <w:p w14:paraId="44188B0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9A015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32BEE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synchronized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 v) {</w:t>
      </w:r>
    </w:p>
    <w:p w14:paraId="24D34CD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(!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isFree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||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v.type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!= type) return false;</w:t>
      </w:r>
    </w:p>
    <w:p w14:paraId="593867B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EECDF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vehicle = v;</w:t>
      </w:r>
    </w:p>
    <w:p w14:paraId="5B6130D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isFree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false;</w:t>
      </w:r>
    </w:p>
    <w:p w14:paraId="3A9B57F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true;</w:t>
      </w:r>
    </w:p>
    <w:p w14:paraId="748B3B0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C639B1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4263D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synchronized void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unPark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1FD8480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vehicle = null;</w:t>
      </w:r>
    </w:p>
    <w:p w14:paraId="25D1085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isFree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true;</w:t>
      </w:r>
    </w:p>
    <w:p w14:paraId="5F3952A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524F68F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13ABA1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E3CC1C">
          <v:rect id="_x0000_i1038" style="width:0;height:1.5pt" o:hralign="center" o:hrstd="t" o:hr="t" fillcolor="#a0a0a0" stroked="f"/>
        </w:pict>
      </w:r>
    </w:p>
    <w:p w14:paraId="1BAC3DF8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ParkingFloor</w:t>
      </w:r>
      <w:proofErr w:type="spellEnd"/>
    </w:p>
    <w:p w14:paraId="39D21DF3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4CD3B85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548D6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ParkingFloor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3C12BB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B6E50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floorNumber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77CCCF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spots = new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ArrayList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&lt;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9D07CB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4C856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ParkingFloor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floorNumber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8A6272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this.floorNumber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floorNumber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9396E4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B490CA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76977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getFreeSpot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type) {</w:t>
      </w:r>
    </w:p>
    <w:p w14:paraId="2C9C95CE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2BCBD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 :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spots) {</w:t>
      </w:r>
    </w:p>
    <w:p w14:paraId="4136CB7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spot.isFree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&amp;&amp;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spot.type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type) {</w:t>
      </w:r>
    </w:p>
    <w:p w14:paraId="6E27A8EE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return spot;</w:t>
      </w:r>
    </w:p>
    <w:p w14:paraId="0288AE7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5099FCBF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E820C5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null;</w:t>
      </w:r>
    </w:p>
    <w:p w14:paraId="1E207E7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FA03D5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5D656E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1A131A">
          <v:rect id="_x0000_i1039" style="width:0;height:1.5pt" o:hralign="center" o:hrstd="t" o:hr="t" fillcolor="#a0a0a0" stroked="f"/>
        </w:pict>
      </w:r>
    </w:p>
    <w:p w14:paraId="1709035B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Ticket</w:t>
      </w:r>
    </w:p>
    <w:p w14:paraId="4FD27E18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public class Ticket {</w:t>
      </w:r>
    </w:p>
    <w:p w14:paraId="593C35D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EB1C4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7A8A41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long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entryTime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BABC72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Vehicle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8049B0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spot;</w:t>
      </w:r>
    </w:p>
    <w:p w14:paraId="33BC56A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5508D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Vehicle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spot) {</w:t>
      </w:r>
    </w:p>
    <w:p w14:paraId="6841784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this.ticketId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ticketId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2AFF08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this.vehicle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vehicle;</w:t>
      </w:r>
    </w:p>
    <w:p w14:paraId="22ABD98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this.spot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spot;</w:t>
      </w:r>
    </w:p>
    <w:p w14:paraId="35C5633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this.entryTime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System.currentTimeMillis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07B236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3F09B64E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2A3954A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5BD0D8">
          <v:rect id="_x0000_i1040" style="width:0;height:1.5pt" o:hralign="center" o:hrstd="t" o:hr="t" fillcolor="#a0a0a0" stroked="f"/>
        </w:pict>
      </w:r>
    </w:p>
    <w:p w14:paraId="08A3389D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SpotManager</w:t>
      </w:r>
      <w:proofErr w:type="spellEnd"/>
    </w:p>
    <w:p w14:paraId="78BF94E8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68C0791F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F3896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SpotManager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2BEA366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35603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List&lt;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ParkingFloor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&gt; floors;</w:t>
      </w:r>
    </w:p>
    <w:p w14:paraId="41B9C9B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7B7AB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SpotManager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List&lt;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ParkingFloor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&gt; floors) {</w:t>
      </w:r>
    </w:p>
    <w:p w14:paraId="0F1FC28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this.floors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floors;</w:t>
      </w:r>
    </w:p>
    <w:p w14:paraId="5075AAA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D208FB3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35A75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synchronized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findSpot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type) {</w:t>
      </w:r>
    </w:p>
    <w:p w14:paraId="26624C6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19556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ParkingFloor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floor :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floors) {</w:t>
      </w:r>
    </w:p>
    <w:p w14:paraId="7AEDDEF3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spot =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floor.getFreeSpot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(type);</w:t>
      </w:r>
    </w:p>
    <w:p w14:paraId="128F19A0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 !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= null) return spot;</w:t>
      </w:r>
    </w:p>
    <w:p w14:paraId="16D6C0A8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7A9A2F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null;</w:t>
      </w:r>
    </w:p>
    <w:p w14:paraId="51DE48A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795335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1DF44D5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67C6CF">
          <v:rect id="_x0000_i1041" style="width:0;height:1.5pt" o:hralign="center" o:hrstd="t" o:hr="t" fillcolor="#a0a0a0" stroked="f"/>
        </w:pict>
      </w:r>
    </w:p>
    <w:p w14:paraId="3D606A02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PricingStrategy</w:t>
      </w:r>
      <w:proofErr w:type="spellEnd"/>
    </w:p>
    <w:p w14:paraId="36CFA54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57041A0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double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calculateFee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 ticket);</w:t>
      </w:r>
    </w:p>
    <w:p w14:paraId="5367C088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E520583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42D2F6">
          <v:rect id="_x0000_i1042" style="width:0;height:1.5pt" o:hralign="center" o:hrstd="t" o:hr="t" fillcolor="#a0a0a0" stroked="f"/>
        </w:pict>
      </w:r>
    </w:p>
    <w:p w14:paraId="3BAA3FD7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HourlyPricingStrategy</w:t>
      </w:r>
      <w:proofErr w:type="spellEnd"/>
    </w:p>
    <w:p w14:paraId="0D5FFF5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HourlyPricingStrategy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6D4479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CC07B0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final double RATE_PER_HOUR = 50.0;</w:t>
      </w:r>
    </w:p>
    <w:p w14:paraId="164FA08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CD9690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7515C50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double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calculateFee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 ticket) {</w:t>
      </w:r>
    </w:p>
    <w:p w14:paraId="5F34E95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E8D79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long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exitTime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System.currentTimeMillis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EA2C68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long duration =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exitTime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ticket.entryTime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5A6A4E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11CC0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long hours =</w:t>
      </w:r>
    </w:p>
    <w:p w14:paraId="36CCD74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Math.max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1, duration / (1000 * 60 * 60));</w:t>
      </w:r>
    </w:p>
    <w:p w14:paraId="6B6C65A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83EEB0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hours * RATE_PER_HOUR;</w:t>
      </w:r>
    </w:p>
    <w:p w14:paraId="3868B313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3AAB14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5FAE4F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A3E017">
          <v:rect id="_x0000_i1043" style="width:0;height:1.5pt" o:hralign="center" o:hrstd="t" o:hr="t" fillcolor="#a0a0a0" stroked="f"/>
        </w:pict>
      </w:r>
    </w:p>
    <w:p w14:paraId="7FAEEB68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ParkingLot</w:t>
      </w:r>
      <w:proofErr w:type="spellEnd"/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(Facade)</w:t>
      </w:r>
    </w:p>
    <w:p w14:paraId="7489E56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6932543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D4C96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ParkingLot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040041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EA71C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SpotManager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spotManager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71B9D5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96FAF0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998D23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ParkingLot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List&lt;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ParkingFloor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&gt; floors,</w:t>
      </w:r>
    </w:p>
    <w:p w14:paraId="49C82E0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F9B038F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E45B3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this.spotManager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SpotManager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(floors);</w:t>
      </w:r>
    </w:p>
    <w:p w14:paraId="0B8B434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this.pricingStrategy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8A040B8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6DFDBD0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0095E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Ticket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parkVehicle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 vehicle) {</w:t>
      </w:r>
    </w:p>
    <w:p w14:paraId="4283828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32628F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spot =</w:t>
      </w:r>
    </w:p>
    <w:p w14:paraId="09FBDDA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spotManager.findSpot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vehicle.type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E73BB2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E0367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(spot == null) {</w:t>
      </w:r>
    </w:p>
    <w:p w14:paraId="2C97396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("No spot available");</w:t>
      </w:r>
    </w:p>
    <w:p w14:paraId="4081A55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null;</w:t>
      </w:r>
    </w:p>
    <w:p w14:paraId="48AFF528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15CEC7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E8E236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spot.park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(vehicle);</w:t>
      </w:r>
    </w:p>
    <w:p w14:paraId="753AD59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20962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Ticket(</w:t>
      </w:r>
      <w:proofErr w:type="gramEnd"/>
    </w:p>
    <w:p w14:paraId="162D856E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UUID.randomUUID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).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toString</w:t>
      </w:r>
      <w:proofErr w:type="spellEnd"/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6B647B0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vehicle,</w:t>
      </w:r>
    </w:p>
    <w:p w14:paraId="08D123A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spot</w:t>
      </w:r>
    </w:p>
    <w:p w14:paraId="5A524CD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225A6EEF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25E7B5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AEEBD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double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exitVehicle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 ticket) {</w:t>
      </w:r>
    </w:p>
    <w:p w14:paraId="3A9A36CE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3540F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double fee =</w:t>
      </w:r>
    </w:p>
    <w:p w14:paraId="1B09620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pricingStrategy.calculateFee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(ticket);</w:t>
      </w:r>
    </w:p>
    <w:p w14:paraId="52025F6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133A2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ticket.spot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.unPark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CABB3EE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22744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fee;</w:t>
      </w:r>
    </w:p>
    <w:p w14:paraId="1ED4625A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4CDC8E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5A0EDDA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D89917">
          <v:rect id="_x0000_i1044" style="width:0;height:1.5pt" o:hralign="center" o:hrstd="t" o:hr="t" fillcolor="#a0a0a0" stroked="f"/>
        </w:pict>
      </w:r>
    </w:p>
    <w:p w14:paraId="39D1BD48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ParkingLotDemo</w:t>
      </w:r>
      <w:proofErr w:type="spellEnd"/>
      <w:r w:rsidRPr="002A485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(Client)</w:t>
      </w:r>
    </w:p>
    <w:p w14:paraId="3E573B03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337FC35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75FE5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class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ParkingLotDemo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4AAC3E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2ADB5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static void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String[]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args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52CC788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EF983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ParkingFloor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floor1 = new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ParkingFloor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14:paraId="5FAFD18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floor1.spots.add(</w:t>
      </w:r>
      <w:proofErr w:type="gramEnd"/>
    </w:p>
    <w:p w14:paraId="7705BD1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1,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VehicleType.CAR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32345A80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floor1.spots.add(</w:t>
      </w:r>
      <w:proofErr w:type="gramEnd"/>
    </w:p>
    <w:p w14:paraId="1D80A211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ParkingSpot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2,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VehicleType.BIKE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));</w:t>
      </w:r>
    </w:p>
    <w:p w14:paraId="6AD6172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44119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ParkingFloor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floors =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List.of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(floor1);</w:t>
      </w:r>
    </w:p>
    <w:p w14:paraId="786455A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37BD0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415C17C0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HourlyPricingStrategy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50808E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4A4BD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ParkingLot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parkingLot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5D4BC98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spellStart"/>
      <w:proofErr w:type="gram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ParkingLot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floors,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F7FEF4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0B547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Vehicle car = new Car("DL-01-1234");</w:t>
      </w:r>
    </w:p>
    <w:p w14:paraId="0FB3C1EE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238E7D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Ticket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ticket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</w:t>
      </w:r>
    </w:p>
    <w:p w14:paraId="351E591B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parkingLot.parkVehicle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(car);</w:t>
      </w:r>
    </w:p>
    <w:p w14:paraId="684D38D9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8AC714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double fee =</w:t>
      </w:r>
    </w:p>
    <w:p w14:paraId="680439D5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parkingLot.exitVehicle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(ticket);</w:t>
      </w:r>
    </w:p>
    <w:p w14:paraId="052B8C0E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A8A93C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</w:t>
      </w:r>
      <w:proofErr w:type="spellEnd"/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("Parking fee = " + fee);</w:t>
      </w:r>
    </w:p>
    <w:p w14:paraId="4B714CD2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49CEF07" w14:textId="77777777" w:rsidR="002A485F" w:rsidRPr="002A485F" w:rsidRDefault="002A485F" w:rsidP="002A485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485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8AB81C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75CCD1">
          <v:rect id="_x0000_i1045" style="width:0;height:1.5pt" o:hralign="center" o:hrstd="t" o:hr="t" fillcolor="#a0a0a0" stroked="f"/>
        </w:pict>
      </w:r>
    </w:p>
    <w:p w14:paraId="1BC5D879" w14:textId="77777777" w:rsidR="002A485F" w:rsidRPr="002A485F" w:rsidRDefault="002A485F" w:rsidP="002A485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485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🧠</w:t>
      </w:r>
      <w:r w:rsidRPr="002A485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interview summary (one line)</w:t>
      </w:r>
    </w:p>
    <w:p w14:paraId="100E6CAE" w14:textId="77777777" w:rsidR="002A485F" w:rsidRPr="002A485F" w:rsidRDefault="002A485F" w:rsidP="002A4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ParkingLot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works as a façade,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SpotManager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isolates allocation logic, Ticket represents a parking transaction, Vehicle is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modeled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an abstract domain object, and fee calculation is delegated using Strategy Pattern.</w:t>
      </w:r>
      <w:bookmarkStart w:id="0" w:name="_GoBack"/>
      <w:bookmarkEnd w:id="0"/>
    </w:p>
    <w:p w14:paraId="146C1712" w14:textId="77777777" w:rsidR="002A485F" w:rsidRPr="002A485F" w:rsidRDefault="002A485F" w:rsidP="002A485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3F3003">
          <v:rect id="_x0000_i1046" style="width:0;height:1.5pt" o:hralign="center" o:hrstd="t" o:hr="t" fillcolor="#a0a0a0" stroked="f"/>
        </w:pict>
      </w:r>
    </w:p>
    <w:p w14:paraId="11BDC870" w14:textId="77777777" w:rsidR="002A485F" w:rsidRPr="002A485F" w:rsidRDefault="002A485F" w:rsidP="002A485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Bhai —</w:t>
      </w: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ye version </w:t>
      </w:r>
      <w:r w:rsidRPr="002A485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notebook-ready + interview-ready + extensible</w:t>
      </w: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Tu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isko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confidently LLD round me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likh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bol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sakta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2A485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44BD1AB" w14:textId="580A7598" w:rsidR="0090189B" w:rsidRDefault="0090189B"/>
    <w:p w14:paraId="78CECFA8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Neeche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interview-style cross-questions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raha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hoon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jo is Parking Lot + Fee Strategy design par </w:t>
      </w: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pooche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jaate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hain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Aur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last me </w:t>
      </w: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answer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bhi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 </w:t>
      </w: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diya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hai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1014722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1BBA10">
          <v:rect id="_x0000_i1069" style="width:0;height:1.5pt" o:hralign="center" o:hrstd="t" o:hr="t" fillcolor="#a0a0a0" stroked="f"/>
        </w:pict>
      </w:r>
    </w:p>
    <w:p w14:paraId="1912BACC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B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Common Cross-Questions (Parking Lot LLD)</w:t>
      </w:r>
    </w:p>
    <w:p w14:paraId="7E94D69C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did you create </w:t>
      </w:r>
      <w:proofErr w:type="spellStart"/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SpotManager</w:t>
      </w:r>
      <w:proofErr w:type="spellEnd"/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2EFA08D9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Spot allocation is a separate responsibility.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Keeping it in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ParkingLot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would violate SRP.</w:t>
      </w:r>
    </w:p>
    <w:p w14:paraId="49322F25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BDA885">
          <v:rect id="_x0000_i1070" style="width:0;height:1.5pt" o:hralign="center" o:hrstd="t" o:hr="t" fillcolor="#a0a0a0" stroked="f"/>
        </w:pict>
      </w:r>
    </w:p>
    <w:p w14:paraId="25476EC4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does </w:t>
      </w:r>
      <w:proofErr w:type="spellStart"/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ParkingLot</w:t>
      </w:r>
      <w:proofErr w:type="spellEnd"/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return a </w:t>
      </w:r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Ticket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0712441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Ticket is the transaction record.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is needed for:</w:t>
      </w:r>
    </w:p>
    <w:p w14:paraId="4F889D4A" w14:textId="77777777" w:rsidR="007B079A" w:rsidRPr="007B079A" w:rsidRDefault="007B079A" w:rsidP="007B07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exit validation</w:t>
      </w:r>
    </w:p>
    <w:p w14:paraId="47070B41" w14:textId="77777777" w:rsidR="007B079A" w:rsidRPr="007B079A" w:rsidRDefault="007B079A" w:rsidP="007B07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billing</w:t>
      </w:r>
    </w:p>
    <w:p w14:paraId="7447A19D" w14:textId="77777777" w:rsidR="007B079A" w:rsidRPr="007B079A" w:rsidRDefault="007B079A" w:rsidP="007B07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traceability</w:t>
      </w:r>
    </w:p>
    <w:p w14:paraId="7B0FFE8A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F6AC56">
          <v:rect id="_x0000_i1071" style="width:0;height:1.5pt" o:hralign="center" o:hrstd="t" o:hr="t" fillcolor="#a0a0a0" stroked="f"/>
        </w:pict>
      </w:r>
    </w:p>
    <w:p w14:paraId="2FA4F3BD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does </w:t>
      </w:r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Ticket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store both </w:t>
      </w:r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Vehicle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Spot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66275A06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At exit time:</w:t>
      </w:r>
    </w:p>
    <w:p w14:paraId="0EB57325" w14:textId="77777777" w:rsidR="007B079A" w:rsidRPr="007B079A" w:rsidRDefault="007B079A" w:rsidP="007B0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we must know which vehicle</w:t>
      </w:r>
    </w:p>
    <w:p w14:paraId="620F198C" w14:textId="77777777" w:rsidR="007B079A" w:rsidRPr="007B079A" w:rsidRDefault="007B079A" w:rsidP="007B07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and which spot to free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Also needed for billing &amp; audit.</w:t>
      </w:r>
    </w:p>
    <w:p w14:paraId="7853F828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3E5E05">
          <v:rect id="_x0000_i1072" style="width:0;height:1.5pt" o:hralign="center" o:hrstd="t" o:hr="t" fillcolor="#a0a0a0" stroked="f"/>
        </w:pict>
      </w:r>
    </w:p>
    <w:p w14:paraId="486410BD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do you handle concurrent entry and exit?</w:t>
      </w:r>
    </w:p>
    <w:p w14:paraId="41E30664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Critical sections are synchronized:</w:t>
      </w:r>
    </w:p>
    <w:p w14:paraId="3D78FB1A" w14:textId="77777777" w:rsidR="007B079A" w:rsidRPr="007B079A" w:rsidRDefault="007B079A" w:rsidP="007B0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SpotManager.findSpot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545E6F0" w14:textId="77777777" w:rsidR="007B079A" w:rsidRPr="007B079A" w:rsidRDefault="007B079A" w:rsidP="007B0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ParkingSpot.park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5B984DE" w14:textId="77777777" w:rsidR="007B079A" w:rsidRPr="007B079A" w:rsidRDefault="007B079A" w:rsidP="007B07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ParkingSpot.unPark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92AFFE7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avoids double allocation.</w:t>
      </w:r>
    </w:p>
    <w:p w14:paraId="01A83729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A9CC8B">
          <v:rect id="_x0000_i1073" style="width:0;height:1.5pt" o:hralign="center" o:hrstd="t" o:hr="t" fillcolor="#a0a0a0" stroked="f"/>
        </w:pict>
      </w:r>
    </w:p>
    <w:p w14:paraId="2D58C549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happens if two threads try to park at same time?</w:t>
      </w:r>
    </w:p>
    <w:p w14:paraId="41954D80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findSpot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synchronized and </w:t>
      </w: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park()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synchronized.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 only one thread can allocate a spot at a time.</w:t>
      </w:r>
    </w:p>
    <w:p w14:paraId="17CAED86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18CB76">
          <v:rect id="_x0000_i1074" style="width:0;height:1.5pt" o:hralign="center" o:hrstd="t" o:hr="t" fillcolor="#a0a0a0" stroked="f"/>
        </w:pict>
      </w:r>
    </w:p>
    <w:p w14:paraId="5F06EA85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will you add a new vehicle type (for example BUS)?</w:t>
      </w:r>
    </w:p>
    <w:p w14:paraId="275FDD0A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23AF919D" w14:textId="77777777" w:rsidR="007B079A" w:rsidRPr="007B079A" w:rsidRDefault="007B079A" w:rsidP="007B0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BUS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</w:p>
    <w:p w14:paraId="21720ABB" w14:textId="77777777" w:rsidR="007B079A" w:rsidRPr="007B079A" w:rsidRDefault="007B079A" w:rsidP="007B0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Bus extends Vehicle</w:t>
      </w:r>
    </w:p>
    <w:p w14:paraId="2F12617B" w14:textId="77777777" w:rsidR="007B079A" w:rsidRPr="007B079A" w:rsidRDefault="007B079A" w:rsidP="007B07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Add Bus type spots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core logic changes needed.</w:t>
      </w:r>
    </w:p>
    <w:p w14:paraId="6F327257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4234F9">
          <v:rect id="_x0000_i1075" style="width:0;height:1.5pt" o:hralign="center" o:hrstd="t" o:hr="t" fillcolor="#a0a0a0" stroked="f"/>
        </w:pict>
      </w:r>
    </w:p>
    <w:p w14:paraId="7D595875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will you support different prices for different vehicles?</w:t>
      </w:r>
    </w:p>
    <w:p w14:paraId="67A36D39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Handled inside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A21321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BC49048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ticket.vehicle.type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VehicleType.TRUCK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EE01C4F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rate = 100;</w:t>
      </w:r>
    </w:p>
    <w:p w14:paraId="36AAC9CF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or separate strategy:</w:t>
      </w:r>
    </w:p>
    <w:p w14:paraId="510CCC23" w14:textId="77777777" w:rsidR="007B079A" w:rsidRPr="007B079A" w:rsidRDefault="007B079A" w:rsidP="007B07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CarPricingStrategy</w:t>
      </w:r>
      <w:proofErr w:type="spellEnd"/>
    </w:p>
    <w:p w14:paraId="73002E8F" w14:textId="77777777" w:rsidR="007B079A" w:rsidRPr="007B079A" w:rsidRDefault="007B079A" w:rsidP="007B07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TruckPricingStrategy</w:t>
      </w:r>
      <w:proofErr w:type="spellEnd"/>
    </w:p>
    <w:p w14:paraId="6907079A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F71CC1">
          <v:rect id="_x0000_i1076" style="width:0;height:1.5pt" o:hralign="center" o:hrstd="t" o:hr="t" fillcolor="#a0a0a0" stroked="f"/>
        </w:pict>
      </w:r>
    </w:p>
    <w:p w14:paraId="4DBB8F43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did you use Strategy pattern for pricing?</w:t>
      </w:r>
    </w:p>
    <w:p w14:paraId="2F73E1E5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pricing rules change frequently.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want to extend pricing logic without modifying parking logic.</w:t>
      </w:r>
    </w:p>
    <w:p w14:paraId="0BADDEE5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(Open–Closed Principle)</w:t>
      </w:r>
    </w:p>
    <w:p w14:paraId="284C9C5C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171253">
          <v:rect id="_x0000_i1077" style="width:0;height:1.5pt" o:hralign="center" o:hrstd="t" o:hr="t" fillcolor="#a0a0a0" stroked="f"/>
        </w:pict>
      </w:r>
    </w:p>
    <w:p w14:paraId="1E172C7F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would you add flat pricing or weekend pricing?</w:t>
      </w:r>
    </w:p>
    <w:p w14:paraId="7A12CB04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 new implementation:</w:t>
      </w:r>
    </w:p>
    <w:p w14:paraId="3E035236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FlatPricingStrategy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implements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PricingStrategy</w:t>
      </w:r>
      <w:proofErr w:type="spellEnd"/>
    </w:p>
    <w:p w14:paraId="2075C1E7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and inject it into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ParkingLot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9C7E0D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26B785">
          <v:rect id="_x0000_i1078" style="width:0;height:1.5pt" o:hralign="center" o:hrstd="t" o:hr="t" fillcolor="#a0a0a0" stroked="f"/>
        </w:pict>
      </w:r>
    </w:p>
    <w:p w14:paraId="6E9CAF55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🔟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is </w:t>
      </w:r>
      <w:proofErr w:type="spellStart"/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ParkingLot</w:t>
      </w:r>
      <w:proofErr w:type="spellEnd"/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called a façade?</w:t>
      </w:r>
    </w:p>
    <w:p w14:paraId="0BFF3E54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Because client only talks to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ParkingLot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It hides internal objects like:</w:t>
      </w:r>
    </w:p>
    <w:p w14:paraId="5A06C619" w14:textId="77777777" w:rsidR="007B079A" w:rsidRPr="007B079A" w:rsidRDefault="007B079A" w:rsidP="007B0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SpotManager</w:t>
      </w:r>
      <w:proofErr w:type="spellEnd"/>
    </w:p>
    <w:p w14:paraId="50EAA604" w14:textId="77777777" w:rsidR="007B079A" w:rsidRPr="007B079A" w:rsidRDefault="007B079A" w:rsidP="007B0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ParkingFloor</w:t>
      </w:r>
      <w:proofErr w:type="spellEnd"/>
    </w:p>
    <w:p w14:paraId="54EFC7BC" w14:textId="77777777" w:rsidR="007B079A" w:rsidRPr="007B079A" w:rsidRDefault="007B079A" w:rsidP="007B07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ParkingSpot</w:t>
      </w:r>
      <w:proofErr w:type="spellEnd"/>
    </w:p>
    <w:p w14:paraId="0DCE60CD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5B3A16">
          <v:rect id="_x0000_i1079" style="width:0;height:1.5pt" o:hralign="center" o:hrstd="t" o:hr="t" fillcolor="#a0a0a0" stroked="f"/>
        </w:pict>
      </w:r>
    </w:p>
    <w:p w14:paraId="4164425C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does </w:t>
      </w:r>
      <w:proofErr w:type="spellStart"/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ParkingFloor</w:t>
      </w:r>
      <w:proofErr w:type="spellEnd"/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have </w:t>
      </w:r>
      <w:proofErr w:type="spellStart"/>
      <w:proofErr w:type="gramStart"/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getFreeSpot</w:t>
      </w:r>
      <w:proofErr w:type="spellEnd"/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3E528B81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Because floor owns its spots.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So searching within a floor belongs to floor itself.</w:t>
      </w:r>
    </w:p>
    <w:p w14:paraId="7FBEA3A9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D056DA">
          <v:rect id="_x0000_i1080" style="width:0;height:1.5pt" o:hralign="center" o:hrstd="t" o:hr="t" fillcolor="#a0a0a0" stroked="f"/>
        </w:pict>
      </w:r>
    </w:p>
    <w:p w14:paraId="4F997564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Where will database / storage logic go?</w:t>
      </w:r>
    </w:p>
    <w:p w14:paraId="4D3965DA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 a separate repository layer:</w:t>
      </w:r>
    </w:p>
    <w:p w14:paraId="2E0544F2" w14:textId="77777777" w:rsidR="007B079A" w:rsidRPr="007B079A" w:rsidRDefault="007B079A" w:rsidP="007B07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TicketRepository</w:t>
      </w:r>
      <w:proofErr w:type="spellEnd"/>
    </w:p>
    <w:p w14:paraId="1B32CF35" w14:textId="77777777" w:rsidR="007B079A" w:rsidRPr="007B079A" w:rsidRDefault="007B079A" w:rsidP="007B07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SpotRepository</w:t>
      </w:r>
      <w:proofErr w:type="spellEnd"/>
    </w:p>
    <w:p w14:paraId="0743EF30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Domain and service classes remain clean.</w:t>
      </w:r>
    </w:p>
    <w:p w14:paraId="543BAA20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A0C295">
          <v:rect id="_x0000_i1081" style="width:0;height:1.5pt" o:hralign="center" o:hrstd="t" o:hr="t" fillcolor="#a0a0a0" stroked="f"/>
        </w:pict>
      </w:r>
    </w:p>
    <w:p w14:paraId="0FFA757B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if a user loses the ticket?</w:t>
      </w:r>
    </w:p>
    <w:p w14:paraId="167999B9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can:</w:t>
      </w:r>
    </w:p>
    <w:p w14:paraId="520AFDDC" w14:textId="77777777" w:rsidR="007B079A" w:rsidRPr="007B079A" w:rsidRDefault="007B079A" w:rsidP="007B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active tickets by vehicle number</w:t>
      </w:r>
    </w:p>
    <w:p w14:paraId="0AB9CED8" w14:textId="77777777" w:rsidR="007B079A" w:rsidRPr="007B079A" w:rsidRDefault="007B079A" w:rsidP="007B07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or use number-plate lookup</w:t>
      </w:r>
    </w:p>
    <w:p w14:paraId="1540F9DB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Ticket entity supports this easily.</w:t>
      </w:r>
    </w:p>
    <w:p w14:paraId="78BE01AD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55C2B7">
          <v:rect id="_x0000_i1082" style="width:0;height:1.5pt" o:hralign="center" o:hrstd="t" o:hr="t" fillcolor="#a0a0a0" stroked="f"/>
        </w:pict>
      </w:r>
    </w:p>
    <w:p w14:paraId="2C532FC0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do you show real-time availability?</w:t>
      </w:r>
    </w:p>
    <w:p w14:paraId="0E5BB3CB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We can maintain counters in:</w:t>
      </w:r>
    </w:p>
    <w:p w14:paraId="6F0D1A75" w14:textId="77777777" w:rsidR="007B079A" w:rsidRPr="007B079A" w:rsidRDefault="007B079A" w:rsidP="007B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ParkingFloor</w:t>
      </w:r>
      <w:proofErr w:type="spellEnd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</w:t>
      </w:r>
    </w:p>
    <w:p w14:paraId="64BCDEAE" w14:textId="77777777" w:rsidR="007B079A" w:rsidRPr="007B079A" w:rsidRDefault="007B079A" w:rsidP="007B07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SpotManager</w:t>
      </w:r>
      <w:proofErr w:type="spellEnd"/>
    </w:p>
    <w:p w14:paraId="3CB7B3DE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or calculate by iterating spots.</w:t>
      </w:r>
    </w:p>
    <w:p w14:paraId="6E7C32BF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1BD899">
          <v:rect id="_x0000_i1083" style="width:0;height:1.5pt" o:hralign="center" o:hrstd="t" o:hr="t" fillcolor="#a0a0a0" stroked="f"/>
        </w:pict>
      </w:r>
    </w:p>
    <w:p w14:paraId="2DB3C731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7B079A">
        <w:rPr>
          <w:rFonts w:ascii="Tahoma" w:eastAsia="Times New Roman" w:hAnsi="Tahoma" w:cs="Tahoma"/>
          <w:b/>
          <w:bCs/>
          <w:sz w:val="27"/>
          <w:szCs w:val="27"/>
          <w:lang w:eastAsia="en-IN"/>
        </w:rPr>
        <w:t>⃣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Why is </w:t>
      </w:r>
      <w:proofErr w:type="spellStart"/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ParkingSpot.park</w:t>
      </w:r>
      <w:proofErr w:type="spellEnd"/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synchronized?</w:t>
      </w:r>
    </w:p>
    <w:p w14:paraId="64ED7BBD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To avoid two vehicles being parked in the same spot concurrently.</w:t>
      </w:r>
    </w:p>
    <w:p w14:paraId="05B0F2CE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5131A3">
          <v:rect id="_x0000_i1084" style="width:0;height:1.5pt" o:hralign="center" o:hrstd="t" o:hr="t" fillcolor="#a0a0a0" stroked="f"/>
        </w:pict>
      </w:r>
    </w:p>
    <w:p w14:paraId="705F86F3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E9FBB4">
          <v:rect id="_x0000_i1085" style="width:0;height:1.5pt" o:hralign="center" o:hrstd="t" o:hr="t" fillcolor="#a0a0a0" stroked="f"/>
        </w:pict>
      </w:r>
    </w:p>
    <w:p w14:paraId="1BC9085F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7B07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Very Important Question</w:t>
      </w:r>
    </w:p>
    <w:p w14:paraId="0A52F42A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❓</w:t>
      </w:r>
      <w:r w:rsidRPr="007B0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is </w:t>
      </w:r>
      <w:r w:rsidRPr="007B079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Vehicle</w:t>
      </w:r>
      <w:r w:rsidRPr="007B0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 abstract class and not an interface?</w:t>
      </w:r>
    </w:p>
    <w:p w14:paraId="2B6DA5F5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Your class:</w:t>
      </w:r>
    </w:p>
    <w:p w14:paraId="28847269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public abstract class Vehicle {</w:t>
      </w:r>
    </w:p>
    <w:p w14:paraId="7C25E7C7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39C1FD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vehicleNumber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3D3FB20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type;</w:t>
      </w:r>
    </w:p>
    <w:p w14:paraId="1655C9E7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2F5D22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Vehicle(</w:t>
      </w:r>
      <w:proofErr w:type="gram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number,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type) {</w:t>
      </w:r>
    </w:p>
    <w:p w14:paraId="5814E6B9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this.vehicleNumber</w:t>
      </w:r>
      <w:proofErr w:type="spellEnd"/>
      <w:proofErr w:type="gram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number;</w:t>
      </w:r>
    </w:p>
    <w:p w14:paraId="34E42D56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this.type</w:t>
      </w:r>
      <w:proofErr w:type="spellEnd"/>
      <w:proofErr w:type="gram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type;</w:t>
      </w:r>
    </w:p>
    <w:p w14:paraId="30AC05D3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268315D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23AA218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69F8CA">
          <v:rect id="_x0000_i1086" style="width:0;height:1.5pt" o:hralign="center" o:hrstd="t" o:hr="t" fillcolor="#a0a0a0" stroked="f"/>
        </w:pict>
      </w:r>
    </w:p>
    <w:p w14:paraId="1E691603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✔</w:t>
      </w:r>
      <w:r w:rsidRPr="007B0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Correct and short interview answer</w:t>
      </w:r>
    </w:p>
    <w:p w14:paraId="407E39C6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Because Vehicle has state and common implementation.</w:t>
      </w:r>
    </w:p>
    <w:p w14:paraId="457B32C0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7A3366">
          <v:rect id="_x0000_i1087" style="width:0;height:1.5pt" o:hralign="center" o:hrstd="t" o:hr="t" fillcolor="#a0a0a0" stroked="f"/>
        </w:pict>
      </w:r>
    </w:p>
    <w:p w14:paraId="2256D714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Vehicle has fields (state)</w:t>
      </w:r>
    </w:p>
    <w:p w14:paraId="7885E03F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vehicleNumber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2F8C3C0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type;</w:t>
      </w:r>
    </w:p>
    <w:p w14:paraId="5C7A881F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Interfaces are meant for behaviour / capability.</w:t>
      </w:r>
    </w:p>
    <w:p w14:paraId="63C4F243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12BDF9">
          <v:rect id="_x0000_i1088" style="width:0;height:1.5pt" o:hralign="center" o:hrstd="t" o:hr="t" fillcolor="#a0a0a0" stroked="f"/>
        </w:pict>
      </w:r>
    </w:p>
    <w:p w14:paraId="158EEEDA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Vehicle has a constructor</w:t>
      </w:r>
    </w:p>
    <w:p w14:paraId="276DD400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</w:t>
      </w:r>
      <w:proofErr w:type="gram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Vehicle(</w:t>
      </w:r>
      <w:proofErr w:type="gram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number,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type)</w:t>
      </w:r>
    </w:p>
    <w:p w14:paraId="3B6ABD52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Interface:</w:t>
      </w:r>
    </w:p>
    <w:p w14:paraId="08EDCAE9" w14:textId="77777777" w:rsidR="007B079A" w:rsidRPr="007B079A" w:rsidRDefault="007B079A" w:rsidP="007B07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have instance constructors</w:t>
      </w:r>
    </w:p>
    <w:p w14:paraId="258DF123" w14:textId="77777777" w:rsidR="007B079A" w:rsidRPr="007B079A" w:rsidRDefault="007B079A" w:rsidP="007B079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 control object creation like this</w:t>
      </w:r>
    </w:p>
    <w:p w14:paraId="516890CC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0EE535">
          <v:rect id="_x0000_i1089" style="width:0;height:1.5pt" o:hralign="center" o:hrstd="t" o:hr="t" fillcolor="#a0a0a0" stroked="f"/>
        </w:pict>
      </w:r>
    </w:p>
    <w:p w14:paraId="3387CE15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We do NOT want to allow this</w:t>
      </w:r>
    </w:p>
    <w:p w14:paraId="7BF9CBA6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new Vehicle(...)</w:t>
      </w:r>
    </w:p>
    <w:p w14:paraId="39069F35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is a concept, not a real object.</w:t>
      </w:r>
    </w:p>
    <w:p w14:paraId="4E16907D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Only:</w:t>
      </w:r>
    </w:p>
    <w:p w14:paraId="52B1FC40" w14:textId="77777777" w:rsidR="007B079A" w:rsidRPr="007B079A" w:rsidRDefault="007B079A" w:rsidP="007B07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Car</w:t>
      </w:r>
    </w:p>
    <w:p w14:paraId="11271239" w14:textId="77777777" w:rsidR="007B079A" w:rsidRPr="007B079A" w:rsidRDefault="007B079A" w:rsidP="007B07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Bike</w:t>
      </w:r>
    </w:p>
    <w:p w14:paraId="22F2C88F" w14:textId="77777777" w:rsidR="007B079A" w:rsidRPr="007B079A" w:rsidRDefault="007B079A" w:rsidP="007B079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Truck</w:t>
      </w:r>
    </w:p>
    <w:p w14:paraId="5704E419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be created.</w:t>
      </w:r>
    </w:p>
    <w:p w14:paraId="71AF7E3A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Abstract class enforces that.</w:t>
      </w:r>
    </w:p>
    <w:p w14:paraId="748A6D87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7BDD5F">
          <v:rect id="_x0000_i1090" style="width:0;height:1.5pt" o:hralign="center" o:hrstd="t" o:hr="t" fillcolor="#a0a0a0" stroked="f"/>
        </w:pict>
      </w:r>
    </w:p>
    <w:p w14:paraId="7D98DAFC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We want to avoid duplication</w:t>
      </w:r>
    </w:p>
    <w:p w14:paraId="6C15FAFE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use interface:</w:t>
      </w:r>
    </w:p>
    <w:p w14:paraId="224ACF72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class must repeat:</w:t>
      </w:r>
    </w:p>
    <w:p w14:paraId="2B0514EB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String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vehicleNumber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D00404D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VehicleType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type;</w:t>
      </w:r>
    </w:p>
    <w:p w14:paraId="0DAFCE60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breaks DRY.</w:t>
      </w:r>
    </w:p>
    <w:p w14:paraId="2C8CEADB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E86B6B">
          <v:rect id="_x0000_i1091" style="width:0;height:1.5pt" o:hralign="center" o:hrstd="t" o:hr="t" fillcolor="#a0a0a0" stroked="f"/>
        </w:pict>
      </w:r>
    </w:p>
    <w:p w14:paraId="351A8CF4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B0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Simple one-liner for interview</w:t>
      </w:r>
    </w:p>
    <w:p w14:paraId="569E4BB9" w14:textId="77777777" w:rsidR="007B079A" w:rsidRPr="007B079A" w:rsidRDefault="007B079A" w:rsidP="007B07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is an abstract class because it represents a base domain entity with shared state and construction logic, and it should not be instantiated directly.</w:t>
      </w:r>
    </w:p>
    <w:p w14:paraId="11CBE54E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6D9C8D">
          <v:rect id="_x0000_i1092" style="width:0;height:1.5pt" o:hralign="center" o:hrstd="t" o:hr="t" fillcolor="#a0a0a0" stroked="f"/>
        </w:pict>
      </w:r>
    </w:p>
    <w:p w14:paraId="5628A6CB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⚠</w:t>
      </w:r>
      <w:r w:rsidRPr="007B0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Important thumb rule (remember this)</w:t>
      </w:r>
    </w:p>
    <w:p w14:paraId="7093A232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abstract class</w:t>
      </w:r>
    </w:p>
    <w:p w14:paraId="6AC239F1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= “is-a base entity with state”</w:t>
      </w:r>
    </w:p>
    <w:p w14:paraId="3835D467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👉</w:t>
      </w: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interface</w:t>
      </w:r>
    </w:p>
    <w:p w14:paraId="042244F2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= “can-do behaviour”</w:t>
      </w:r>
    </w:p>
    <w:p w14:paraId="31BB9D01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1B74EE">
          <v:rect id="_x0000_i1093" style="width:0;height:1.5pt" o:hralign="center" o:hrstd="t" o:hr="t" fillcolor="#a0a0a0" stroked="f"/>
        </w:pict>
      </w:r>
    </w:p>
    <w:p w14:paraId="058305D6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B07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where interface fits:</w:t>
      </w:r>
    </w:p>
    <w:p w14:paraId="0E838763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</w:t>
      </w:r>
      <w:proofErr w:type="spell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ElectricVehicle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6ED8D9F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int </w:t>
      </w:r>
      <w:proofErr w:type="spellStart"/>
      <w:proofErr w:type="gramStart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getBatteryLevel</w:t>
      </w:r>
      <w:proofErr w:type="spell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25EF07E" w14:textId="77777777" w:rsidR="007B079A" w:rsidRPr="007B079A" w:rsidRDefault="007B079A" w:rsidP="007B07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079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F3CE28C" w14:textId="77777777" w:rsidR="007B079A" w:rsidRPr="007B079A" w:rsidRDefault="007B079A" w:rsidP="007B07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But Car / Bike / Truck</w:t>
      </w: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are entities → not behaviours.</w:t>
      </w:r>
    </w:p>
    <w:p w14:paraId="6DCBE75A" w14:textId="77777777" w:rsidR="007B079A" w:rsidRPr="007B079A" w:rsidRDefault="007B079A" w:rsidP="007B07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61D901">
          <v:rect id="_x0000_i1094" style="width:0;height:1.5pt" o:hralign="center" o:hrstd="t" o:hr="t" fillcolor="#a0a0a0" stroked="f"/>
        </w:pict>
      </w:r>
    </w:p>
    <w:p w14:paraId="42776760" w14:textId="77777777" w:rsidR="007B079A" w:rsidRPr="007B079A" w:rsidRDefault="007B079A" w:rsidP="007B07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B079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7B07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short answer you can literally speak</w:t>
      </w:r>
    </w:p>
    <w:p w14:paraId="79C59521" w14:textId="77777777" w:rsidR="007B079A" w:rsidRPr="007B079A" w:rsidRDefault="007B079A" w:rsidP="007B079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079A">
        <w:rPr>
          <w:rFonts w:ascii="Times New Roman" w:eastAsia="Times New Roman" w:hAnsi="Times New Roman" w:cs="Times New Roman"/>
          <w:sz w:val="24"/>
          <w:szCs w:val="24"/>
          <w:lang w:eastAsia="en-IN"/>
        </w:rPr>
        <w:t>I used an abstract class for Vehicle because it contains common fields and constructor logic and represents a base domain object. Interfaces are better suited for capabilities, not for core entities.</w:t>
      </w:r>
    </w:p>
    <w:p w14:paraId="244E30AC" w14:textId="77777777" w:rsidR="007B079A" w:rsidRDefault="007B079A"/>
    <w:sectPr w:rsidR="007B0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C203A"/>
    <w:multiLevelType w:val="multilevel"/>
    <w:tmpl w:val="27A8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F552D"/>
    <w:multiLevelType w:val="multilevel"/>
    <w:tmpl w:val="CEC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B3ABF"/>
    <w:multiLevelType w:val="multilevel"/>
    <w:tmpl w:val="D8A0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97F04"/>
    <w:multiLevelType w:val="multilevel"/>
    <w:tmpl w:val="17707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7A0F7F"/>
    <w:multiLevelType w:val="multilevel"/>
    <w:tmpl w:val="77C0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5E1134"/>
    <w:multiLevelType w:val="multilevel"/>
    <w:tmpl w:val="3CE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066E3"/>
    <w:multiLevelType w:val="multilevel"/>
    <w:tmpl w:val="98D0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8E741A"/>
    <w:multiLevelType w:val="multilevel"/>
    <w:tmpl w:val="9206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C507F"/>
    <w:multiLevelType w:val="multilevel"/>
    <w:tmpl w:val="CCB6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8233D"/>
    <w:multiLevelType w:val="multilevel"/>
    <w:tmpl w:val="024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6548A0"/>
    <w:multiLevelType w:val="multilevel"/>
    <w:tmpl w:val="B078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8466D"/>
    <w:multiLevelType w:val="multilevel"/>
    <w:tmpl w:val="F7CC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21A58"/>
    <w:multiLevelType w:val="multilevel"/>
    <w:tmpl w:val="A8A8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CC71B5"/>
    <w:multiLevelType w:val="multilevel"/>
    <w:tmpl w:val="EB943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6A7446"/>
    <w:multiLevelType w:val="multilevel"/>
    <w:tmpl w:val="C6E4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4D6CDC"/>
    <w:multiLevelType w:val="multilevel"/>
    <w:tmpl w:val="1B50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EC37F0"/>
    <w:multiLevelType w:val="multilevel"/>
    <w:tmpl w:val="6A9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F3398"/>
    <w:multiLevelType w:val="multilevel"/>
    <w:tmpl w:val="FA5A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4"/>
  </w:num>
  <w:num w:numId="3">
    <w:abstractNumId w:val="7"/>
  </w:num>
  <w:num w:numId="4">
    <w:abstractNumId w:val="17"/>
  </w:num>
  <w:num w:numId="5">
    <w:abstractNumId w:val="16"/>
  </w:num>
  <w:num w:numId="6">
    <w:abstractNumId w:val="0"/>
  </w:num>
  <w:num w:numId="7">
    <w:abstractNumId w:val="9"/>
  </w:num>
  <w:num w:numId="8">
    <w:abstractNumId w:val="13"/>
  </w:num>
  <w:num w:numId="9">
    <w:abstractNumId w:val="1"/>
  </w:num>
  <w:num w:numId="10">
    <w:abstractNumId w:val="10"/>
  </w:num>
  <w:num w:numId="11">
    <w:abstractNumId w:val="12"/>
  </w:num>
  <w:num w:numId="12">
    <w:abstractNumId w:val="8"/>
  </w:num>
  <w:num w:numId="13">
    <w:abstractNumId w:val="3"/>
  </w:num>
  <w:num w:numId="14">
    <w:abstractNumId w:val="6"/>
  </w:num>
  <w:num w:numId="15">
    <w:abstractNumId w:val="4"/>
  </w:num>
  <w:num w:numId="16">
    <w:abstractNumId w:val="5"/>
  </w:num>
  <w:num w:numId="17">
    <w:abstractNumId w:val="2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B02"/>
    <w:rsid w:val="002A485F"/>
    <w:rsid w:val="007B079A"/>
    <w:rsid w:val="0090189B"/>
    <w:rsid w:val="00B7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33BDD"/>
  <w15:chartTrackingRefBased/>
  <w15:docId w15:val="{F7F25C0F-055A-42DB-AE08-ECD2CE633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485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485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485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85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485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485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2A4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48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485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8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85F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">
    <w:name w:val="ͼt"/>
    <w:basedOn w:val="DefaultParagraphFont"/>
    <w:rsid w:val="002A485F"/>
  </w:style>
  <w:style w:type="character" w:customStyle="1" w:styleId="n">
    <w:name w:val="ͼn"/>
    <w:basedOn w:val="DefaultParagraphFont"/>
    <w:rsid w:val="002A485F"/>
  </w:style>
  <w:style w:type="character" w:customStyle="1" w:styleId="q">
    <w:name w:val="ͼq"/>
    <w:basedOn w:val="DefaultParagraphFont"/>
    <w:rsid w:val="002A485F"/>
  </w:style>
  <w:style w:type="character" w:customStyle="1" w:styleId="r">
    <w:name w:val="ͼr"/>
    <w:basedOn w:val="DefaultParagraphFont"/>
    <w:rsid w:val="002A485F"/>
  </w:style>
  <w:style w:type="character" w:customStyle="1" w:styleId="11">
    <w:name w:val="ͼ11"/>
    <w:basedOn w:val="DefaultParagraphFont"/>
    <w:rsid w:val="002A485F"/>
  </w:style>
  <w:style w:type="character" w:customStyle="1" w:styleId="p">
    <w:name w:val="ͼp"/>
    <w:basedOn w:val="DefaultParagraphFont"/>
    <w:rsid w:val="002A485F"/>
  </w:style>
  <w:style w:type="character" w:customStyle="1" w:styleId="v">
    <w:name w:val="ͼv"/>
    <w:basedOn w:val="DefaultParagraphFont"/>
    <w:rsid w:val="002A485F"/>
  </w:style>
  <w:style w:type="character" w:styleId="HTMLCode">
    <w:name w:val="HTML Code"/>
    <w:basedOn w:val="DefaultParagraphFont"/>
    <w:uiPriority w:val="99"/>
    <w:semiHidden/>
    <w:unhideWhenUsed/>
    <w:rsid w:val="007B07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9045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1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77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12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80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21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721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8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36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82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9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56508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30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4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032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1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78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722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24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50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023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7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8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23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45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80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3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810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01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87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2695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072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643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3270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35198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93941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7920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60517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78677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6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1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2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79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16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8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53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68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3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3433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73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2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66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93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9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9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696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61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43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4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5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9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2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13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607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9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304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50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94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6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5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5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93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09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47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573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05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65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6355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246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1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7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53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891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004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22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74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263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42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22708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0281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6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80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0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9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00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94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81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96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262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363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05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949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407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69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68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477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377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7972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7303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22447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9320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5062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25716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3872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4358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1857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162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0480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1100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54611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6663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9372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99036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3750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8609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7043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2024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79984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7722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149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225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7276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94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56257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8729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15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2303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1359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9538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5243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4900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4578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2341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49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7979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95673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8366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3544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114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69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16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10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64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109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37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609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95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02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57061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910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596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15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4059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537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357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18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395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8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109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04933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8820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7175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59776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2119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69874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4846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9579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6766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7047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0880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0502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5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9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01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033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435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58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3596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357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8025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5739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3414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844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0957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2499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150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51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18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03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002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00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39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89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9739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1329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13949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02232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1866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44908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8132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61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57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23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02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94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122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1485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3529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911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63314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2395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8156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1618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69021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236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46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2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3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59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72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866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23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063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033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851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076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69274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6835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08161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7930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63142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9060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3063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949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2904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92238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4636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9033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50367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9912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38026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45889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7608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036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253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937065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741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4509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0998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35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79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72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23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1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126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78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61517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927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58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1838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0624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55939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458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0878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5199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43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45482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7100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54434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635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1243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1449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7959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84895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70554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8516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6200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1098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9750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0408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94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85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062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90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03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0087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92417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303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9546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3323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8946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7630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46894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7341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6317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5944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01575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42158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0536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6081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48893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7516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7194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35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258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510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939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905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61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00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2216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884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634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457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26681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2916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12318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1464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3855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44328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75002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7008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25654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465699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2273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0562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5174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1935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2801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3699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4245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090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6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46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331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62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584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91892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2509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366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34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26768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877750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211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63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7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81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67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35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359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813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2306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9426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81633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3804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33843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800537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3072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673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98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8886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6664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3674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52589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101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27195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41818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0900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157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7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41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60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95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57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32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56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908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8335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25873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40453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134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7454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39933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66933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30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06057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09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3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9541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59260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92654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14623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48647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1460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4419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67020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8915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6778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6780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49128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36297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7163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1933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04448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52094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849216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88067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900305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647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75297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90294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2892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8404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5183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2708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0111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2935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4735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94582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5748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3869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0349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9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44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50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734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26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627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503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16822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6124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91912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10868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54380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8017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24504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08153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0351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61785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18405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90535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4561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58913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74393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256026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4826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9023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6811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7242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33864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94640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2120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9429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3619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2276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65848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40118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472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0078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07540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393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1782</Words>
  <Characters>10160</Characters>
  <Application>Microsoft Office Word</Application>
  <DocSecurity>0</DocSecurity>
  <Lines>84</Lines>
  <Paragraphs>23</Paragraphs>
  <ScaleCrop>false</ScaleCrop>
  <Company/>
  <LinksUpToDate>false</LinksUpToDate>
  <CharactersWithSpaces>11919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2026-02-08T15:56:00Z</dcterms:created>
  <dcterms:modified xsi:type="dcterms:W3CDTF">2026-02-08T16:05:00Z</dcterms:modified>
</cp:coreProperties>
</file>