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color w:val="345A8A" w:themeColor="accent1" w:themeShade="B5"/>
          <w:sz w:val="12"/>
          <w:szCs w:val="32"/>
        </w:rPr>
        <w:id w:val="1327246566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14:paraId="477C8EAF" w14:textId="77777777" w:rsidR="0061444A" w:rsidRDefault="0061444A">
          <w:pPr>
            <w:rPr>
              <w:sz w:val="12"/>
            </w:rPr>
          </w:pPr>
        </w:p>
        <w:p w14:paraId="107A9B68" w14:textId="77777777" w:rsidR="0061444A" w:rsidRDefault="006C0292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34005D2E87E8BA42874E9B28538E483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61444A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SSE 659 Project 2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0D4CE2033429F04F928504736DC481C2"/>
            </w:placeholder>
            <w:text/>
          </w:sdtPr>
          <w:sdtContent>
            <w:p w14:paraId="4AA8915D" w14:textId="77777777" w:rsidR="0061444A" w:rsidRDefault="0061444A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Refactoring the Deli App</w:t>
              </w:r>
            </w:p>
          </w:sdtContent>
        </w:sdt>
        <w:p w14:paraId="3FDD798C" w14:textId="77777777" w:rsidR="0061444A" w:rsidRDefault="006C0292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069D3DFAB6ABEF49B21AEF455BC7715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61444A" w:rsidRPr="008F55D3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Mike Dumas, Kei’Shawn Tention, Jewl Johnson</w:t>
              </w:r>
            </w:sdtContent>
          </w:sdt>
        </w:p>
        <w:p w14:paraId="2E8CC4C1" w14:textId="77777777" w:rsidR="0061444A" w:rsidRDefault="0061444A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Abstract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6964F23C" w14:textId="245E47C9" w:rsidR="0061444A" w:rsidRDefault="0061444A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 w:rsidRPr="00F4787A">
                <w:rPr>
                  <w:rFonts w:asciiTheme="majorHAnsi" w:hAnsiTheme="majorHAnsi"/>
                  <w:color w:val="000000" w:themeColor="text1"/>
                  <w:sz w:val="28"/>
                </w:rPr>
                <w:t xml:space="preserve">Demonstrate knowledge of topics covered in Chapters 3-12 of the text Refactoring – Improving the Design of Existing Code. </w:t>
              </w:r>
              <w:r w:rsidR="00F4787A" w:rsidRPr="00F4787A">
                <w:rPr>
                  <w:rFonts w:asciiTheme="majorHAnsi" w:hAnsiTheme="majorHAnsi"/>
                  <w:color w:val="000000" w:themeColor="text1"/>
                  <w:sz w:val="28"/>
                </w:rPr>
                <w:t>Each team member will submit his or her</w:t>
              </w:r>
              <w:r w:rsidR="008F55D3" w:rsidRPr="00F4787A">
                <w:rPr>
                  <w:rFonts w:asciiTheme="majorHAnsi" w:hAnsiTheme="majorHAnsi"/>
                  <w:color w:val="000000" w:themeColor="text1"/>
                  <w:sz w:val="28"/>
                </w:rPr>
                <w:t xml:space="preserve"> own report.</w:t>
              </w:r>
            </w:p>
          </w:sdtContent>
        </w:sdt>
        <w:p w14:paraId="60ADC4A2" w14:textId="77777777" w:rsidR="0061444A" w:rsidRDefault="0061444A"/>
        <w:p w14:paraId="055D56B8" w14:textId="77777777" w:rsidR="0061444A" w:rsidRDefault="0061444A" w:rsidP="0061444A">
          <w:pPr>
            <w:jc w:val="center"/>
          </w:pPr>
        </w:p>
        <w:p w14:paraId="68D4787B" w14:textId="77777777" w:rsidR="0061444A" w:rsidRDefault="0061444A" w:rsidP="0061444A">
          <w:pPr>
            <w:jc w:val="center"/>
          </w:pPr>
        </w:p>
        <w:p w14:paraId="3A1EE3E5" w14:textId="77777777" w:rsidR="0061444A" w:rsidRDefault="0061444A" w:rsidP="0061444A">
          <w:pPr>
            <w:jc w:val="center"/>
          </w:pPr>
        </w:p>
        <w:p w14:paraId="4E19A088" w14:textId="77777777" w:rsidR="0061444A" w:rsidRDefault="0061444A" w:rsidP="0061444A">
          <w:pPr>
            <w:jc w:val="center"/>
          </w:pPr>
        </w:p>
        <w:p w14:paraId="4830612A" w14:textId="77777777" w:rsidR="0061444A" w:rsidRDefault="0061444A" w:rsidP="0061444A">
          <w:pPr>
            <w:jc w:val="center"/>
          </w:pPr>
        </w:p>
        <w:p w14:paraId="030C6759" w14:textId="77777777" w:rsidR="008F55D3" w:rsidRDefault="008F55D3" w:rsidP="00401815">
          <w:pPr>
            <w:jc w:val="center"/>
          </w:pPr>
          <w:r>
            <w:t>Kei’Shawn Tention’s Submission</w:t>
          </w:r>
        </w:p>
        <w:p w14:paraId="0DE561B4" w14:textId="77777777" w:rsidR="00401815" w:rsidRDefault="0061444A" w:rsidP="00401815">
          <w:pPr>
            <w:jc w:val="center"/>
          </w:pPr>
          <w:r>
            <w:t>March 23, 2015</w:t>
          </w:r>
        </w:p>
        <w:p w14:paraId="33E1FBDA" w14:textId="77777777" w:rsidR="00401815" w:rsidRPr="00401815" w:rsidRDefault="00401815" w:rsidP="00401815">
          <w:pPr>
            <w:jc w:val="center"/>
          </w:pPr>
          <w:r>
            <w:br w:type="column"/>
          </w:r>
        </w:p>
        <w:sdt>
          <w:sdtPr>
            <w:rPr>
              <w:rFonts w:asciiTheme="minorHAnsi" w:eastAsiaTheme="minorEastAsia" w:hAnsiTheme="minorHAnsi" w:cstheme="minorBidi"/>
              <w:b w:val="0"/>
              <w:color w:val="auto"/>
              <w:sz w:val="24"/>
              <w:szCs w:val="24"/>
            </w:rPr>
            <w:id w:val="21255117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7F87B348" w14:textId="77777777" w:rsidR="00401815" w:rsidRPr="008F55D3" w:rsidRDefault="00401815" w:rsidP="008F55D3">
              <w:pPr>
                <w:pStyle w:val="TOCHeading"/>
                <w:spacing w:line="480" w:lineRule="auto"/>
                <w:rPr>
                  <w:sz w:val="36"/>
                  <w:szCs w:val="36"/>
                </w:rPr>
              </w:pPr>
              <w:r w:rsidRPr="008F55D3">
                <w:rPr>
                  <w:sz w:val="36"/>
                  <w:szCs w:val="36"/>
                </w:rPr>
                <w:t>Table of Contents</w:t>
              </w:r>
            </w:p>
            <w:p w14:paraId="75F93749" w14:textId="77777777" w:rsidR="003C47A1" w:rsidRDefault="00401815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 w:rsidRPr="008F55D3">
                <w:rPr>
                  <w:b w:val="0"/>
                  <w:sz w:val="28"/>
                  <w:szCs w:val="28"/>
                </w:rPr>
                <w:fldChar w:fldCharType="begin"/>
              </w:r>
              <w:r w:rsidRPr="008F55D3">
                <w:rPr>
                  <w:sz w:val="28"/>
                  <w:szCs w:val="28"/>
                </w:rPr>
                <w:instrText xml:space="preserve"> TOC \o "1-3" \h \z \u </w:instrText>
              </w:r>
              <w:r w:rsidRPr="008F55D3">
                <w:rPr>
                  <w:b w:val="0"/>
                  <w:sz w:val="28"/>
                  <w:szCs w:val="28"/>
                </w:rPr>
                <w:fldChar w:fldCharType="separate"/>
              </w:r>
              <w:r w:rsidR="003C47A1">
                <w:rPr>
                  <w:noProof/>
                </w:rPr>
                <w:t>1. Introduction</w:t>
              </w:r>
              <w:r w:rsidR="003C47A1">
                <w:rPr>
                  <w:noProof/>
                </w:rPr>
                <w:tab/>
              </w:r>
              <w:r w:rsidR="003C47A1">
                <w:rPr>
                  <w:noProof/>
                </w:rPr>
                <w:fldChar w:fldCharType="begin"/>
              </w:r>
              <w:r w:rsidR="003C47A1">
                <w:rPr>
                  <w:noProof/>
                </w:rPr>
                <w:instrText xml:space="preserve"> PAGEREF _Toc288672567 \h </w:instrText>
              </w:r>
              <w:r w:rsidR="003C47A1">
                <w:rPr>
                  <w:noProof/>
                </w:rPr>
              </w:r>
              <w:r w:rsidR="003C47A1">
                <w:rPr>
                  <w:noProof/>
                </w:rPr>
                <w:fldChar w:fldCharType="separate"/>
              </w:r>
              <w:r w:rsidR="003C47A1">
                <w:rPr>
                  <w:noProof/>
                </w:rPr>
                <w:t>3</w:t>
              </w:r>
              <w:r w:rsidR="003C47A1">
                <w:rPr>
                  <w:noProof/>
                </w:rPr>
                <w:fldChar w:fldCharType="end"/>
              </w:r>
            </w:p>
            <w:p w14:paraId="74CAE204" w14:textId="77777777" w:rsidR="003C47A1" w:rsidRDefault="003C47A1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2. Development Tools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_Toc288672568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264DAAAA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2.1 Eclipse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_Toc288672569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0C99154D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2.2 GitHub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_Toc288672570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67D2E0C5" w14:textId="77777777" w:rsidR="003C47A1" w:rsidRDefault="003C47A1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3. What is Refactoring?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_Toc288672571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2005CF71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3.1 What are we Refactoring?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_Toc288672572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19F3EEC8" w14:textId="77777777" w:rsidR="003C47A1" w:rsidRDefault="003C47A1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4. TDD in Conjunction with Refactoring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_Toc288672573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3E1C2222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4.1 Deli App Tests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_Toc288672574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  <w:p w14:paraId="58564406" w14:textId="77777777" w:rsidR="003C47A1" w:rsidRDefault="003C47A1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5. Chapter 7 – Moving Features Between Objects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_Toc288672575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007C7393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5.1 Overview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_Toc288672576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416A7644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5.2 Implementation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_Toc288672577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2C47DA75" w14:textId="77777777" w:rsidR="003C47A1" w:rsidRDefault="003C47A1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6. Chapter 8 – Organizing Data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_Toc288672578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5B9491F2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6.1 Overview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_Toc288672579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6DAFC9C7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6.2 Code Clean Up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_Toc288672580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0BDCC178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6.3 Implementation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_Toc288672581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  <w:p w14:paraId="2EF6DAE8" w14:textId="77777777" w:rsidR="003C47A1" w:rsidRDefault="003C47A1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7. Conclusion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_Toc288672582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4F38C69B" w14:textId="77777777" w:rsidR="003C47A1" w:rsidRDefault="003C47A1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8. Appendix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_Toc288672583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5027F75B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8.1 Results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_Toc288672584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2849501A" w14:textId="77777777" w:rsidR="003C47A1" w:rsidRDefault="003C47A1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8.2 Source Code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_Toc288672585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p>
            <w:p w14:paraId="6DAD2BF2" w14:textId="77777777" w:rsidR="00401815" w:rsidRDefault="00401815" w:rsidP="008F55D3">
              <w:pPr>
                <w:spacing w:line="480" w:lineRule="auto"/>
              </w:pPr>
              <w:r w:rsidRPr="008F55D3">
                <w:rPr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  <w:p w14:paraId="277BE631" w14:textId="77777777" w:rsidR="00401815" w:rsidRPr="00401815" w:rsidRDefault="00401815" w:rsidP="00401815"/>
        <w:p w14:paraId="573AA244" w14:textId="77777777" w:rsidR="0061444A" w:rsidRPr="00C350A4" w:rsidRDefault="00401815" w:rsidP="00C350A4">
          <w:pPr>
            <w:pStyle w:val="Heading1"/>
          </w:pPr>
          <w:r>
            <w:br w:type="column"/>
          </w:r>
          <w:bookmarkStart w:id="0" w:name="_Toc288672567"/>
          <w:r w:rsidR="00C350A4" w:rsidRPr="00C350A4">
            <w:t xml:space="preserve">1. </w:t>
          </w:r>
          <w:r w:rsidR="0061444A" w:rsidRPr="00C350A4">
            <w:t>Introduction</w:t>
          </w:r>
          <w:bookmarkEnd w:id="0"/>
        </w:p>
        <w:p w14:paraId="7F6FFAF1" w14:textId="77777777" w:rsidR="00C350A4" w:rsidRPr="00C350A4" w:rsidRDefault="00C350A4" w:rsidP="00C350A4">
          <w:pPr>
            <w:spacing w:line="480" w:lineRule="auto"/>
          </w:pPr>
          <w:r>
            <w:t xml:space="preserve">The purpose of Project 2 is to demonstrate one’s knowledge of the topics covered in Chapters 3 – 12 of </w:t>
          </w:r>
          <w:r>
            <w:rPr>
              <w:u w:val="single"/>
            </w:rPr>
            <w:t>Refactoring: Improving the Design of Existing Code</w:t>
          </w:r>
          <w:r>
            <w:t xml:space="preserve">, written by Martin Fowler.  </w:t>
          </w:r>
        </w:p>
        <w:p w14:paraId="05FAF381" w14:textId="77777777" w:rsidR="0061444A" w:rsidRDefault="00401815" w:rsidP="0061444A">
          <w:pPr>
            <w:pStyle w:val="Heading1"/>
          </w:pPr>
          <w:bookmarkStart w:id="1" w:name="_Toc288672568"/>
          <w:r>
            <w:t xml:space="preserve">2. </w:t>
          </w:r>
          <w:r w:rsidR="0061444A">
            <w:t>Development Tools</w:t>
          </w:r>
          <w:bookmarkEnd w:id="1"/>
        </w:p>
        <w:p w14:paraId="075C4A66" w14:textId="77777777" w:rsidR="0061444A" w:rsidRDefault="00401815" w:rsidP="0061444A">
          <w:pPr>
            <w:pStyle w:val="Heading2"/>
          </w:pPr>
          <w:bookmarkStart w:id="2" w:name="_Toc288672569"/>
          <w:r>
            <w:t xml:space="preserve">2.1 </w:t>
          </w:r>
          <w:r w:rsidR="0061444A">
            <w:t>Eclipse</w:t>
          </w:r>
          <w:bookmarkEnd w:id="2"/>
        </w:p>
        <w:p w14:paraId="7A9ED6CF" w14:textId="77777777" w:rsidR="0061444A" w:rsidRDefault="00401815" w:rsidP="0061444A">
          <w:pPr>
            <w:pStyle w:val="Heading2"/>
          </w:pPr>
          <w:bookmarkStart w:id="3" w:name="_Toc288672570"/>
          <w:r>
            <w:t xml:space="preserve">2.2 </w:t>
          </w:r>
          <w:r w:rsidR="0061444A">
            <w:t>GitHub</w:t>
          </w:r>
          <w:bookmarkEnd w:id="3"/>
        </w:p>
        <w:p w14:paraId="3AA3C666" w14:textId="77777777" w:rsidR="0061444A" w:rsidRDefault="00401815" w:rsidP="0061444A">
          <w:pPr>
            <w:pStyle w:val="Heading1"/>
          </w:pPr>
          <w:bookmarkStart w:id="4" w:name="_Toc288672571"/>
          <w:r>
            <w:t xml:space="preserve">3. </w:t>
          </w:r>
          <w:r w:rsidR="0061444A">
            <w:t>What is Refactoring?</w:t>
          </w:r>
          <w:bookmarkEnd w:id="4"/>
        </w:p>
        <w:p w14:paraId="37FF12FE" w14:textId="77777777" w:rsidR="00401815" w:rsidRDefault="00401815" w:rsidP="00401815">
          <w:pPr>
            <w:pStyle w:val="Heading2"/>
          </w:pPr>
          <w:bookmarkStart w:id="5" w:name="_Toc288672572"/>
          <w:r>
            <w:t>3.1 What are we Refactoring?</w:t>
          </w:r>
          <w:bookmarkEnd w:id="5"/>
        </w:p>
        <w:p w14:paraId="4F886F3E" w14:textId="77777777" w:rsidR="00017F62" w:rsidRDefault="00017F62" w:rsidP="008F55D3">
          <w:pPr>
            <w:spacing w:line="480" w:lineRule="auto"/>
          </w:pPr>
          <w:r>
            <w:t>The Deli Training application is a rather complex application.</w:t>
          </w:r>
          <w:r w:rsidR="00804718">
            <w:t xml:space="preserve"> The classes that make up the application are as followed:</w:t>
          </w:r>
        </w:p>
        <w:p w14:paraId="4020769D" w14:textId="77777777" w:rsidR="00804718" w:rsidRPr="00804718" w:rsidRDefault="00804718" w:rsidP="008F55D3">
          <w:pPr>
            <w:pStyle w:val="ListParagraph"/>
            <w:numPr>
              <w:ilvl w:val="0"/>
              <w:numId w:val="1"/>
            </w:numPr>
            <w:spacing w:line="480" w:lineRule="auto"/>
          </w:pPr>
          <w:r>
            <w:rPr>
              <w:i/>
            </w:rPr>
            <w:t>main.java</w:t>
          </w:r>
        </w:p>
        <w:p w14:paraId="38733DC0" w14:textId="77777777" w:rsidR="00804718" w:rsidRPr="00804718" w:rsidRDefault="00804718" w:rsidP="008F55D3">
          <w:pPr>
            <w:pStyle w:val="ListParagraph"/>
            <w:numPr>
              <w:ilvl w:val="0"/>
              <w:numId w:val="1"/>
            </w:numPr>
            <w:spacing w:line="480" w:lineRule="auto"/>
          </w:pPr>
          <w:r>
            <w:rPr>
              <w:i/>
            </w:rPr>
            <w:t>Products.java</w:t>
          </w:r>
        </w:p>
        <w:p w14:paraId="3814CAFD" w14:textId="77777777" w:rsidR="00804718" w:rsidRPr="00804718" w:rsidRDefault="00804718" w:rsidP="008F55D3">
          <w:pPr>
            <w:pStyle w:val="ListParagraph"/>
            <w:numPr>
              <w:ilvl w:val="0"/>
              <w:numId w:val="1"/>
            </w:numPr>
            <w:spacing w:line="480" w:lineRule="auto"/>
          </w:pPr>
          <w:r>
            <w:rPr>
              <w:i/>
            </w:rPr>
            <w:t>Results.java</w:t>
          </w:r>
        </w:p>
        <w:p w14:paraId="10BC1664" w14:textId="77777777" w:rsidR="00804718" w:rsidRPr="00804718" w:rsidRDefault="00804718" w:rsidP="008F55D3">
          <w:pPr>
            <w:pStyle w:val="ListParagraph"/>
            <w:numPr>
              <w:ilvl w:val="0"/>
              <w:numId w:val="1"/>
            </w:numPr>
            <w:spacing w:line="480" w:lineRule="auto"/>
          </w:pPr>
          <w:r>
            <w:rPr>
              <w:i/>
            </w:rPr>
            <w:t>t</w:t>
          </w:r>
          <w:r w:rsidRPr="00804718">
            <w:rPr>
              <w:i/>
            </w:rPr>
            <w:t>esting.java</w:t>
          </w:r>
        </w:p>
        <w:p w14:paraId="1AB3C2F0" w14:textId="77777777" w:rsidR="00804718" w:rsidRPr="00804718" w:rsidRDefault="00804718" w:rsidP="008F55D3">
          <w:pPr>
            <w:pStyle w:val="ListParagraph"/>
            <w:numPr>
              <w:ilvl w:val="0"/>
              <w:numId w:val="1"/>
            </w:numPr>
            <w:spacing w:line="480" w:lineRule="auto"/>
          </w:pPr>
          <w:r>
            <w:rPr>
              <w:i/>
            </w:rPr>
            <w:t>GameEngine.java</w:t>
          </w:r>
        </w:p>
        <w:p w14:paraId="7D4A2509" w14:textId="77777777" w:rsidR="00804718" w:rsidRDefault="00804718" w:rsidP="008F55D3">
          <w:pPr>
            <w:spacing w:line="480" w:lineRule="auto"/>
          </w:pPr>
          <w:r>
            <w:t xml:space="preserve">For the most part, the classes drive the GUI aspect of the Deli Application. The source code for each class be viewed in </w:t>
          </w:r>
          <w:hyperlink w:anchor="_8.2_Source_Code" w:history="1">
            <w:r w:rsidRPr="008F55D3">
              <w:rPr>
                <w:rStyle w:val="Hyperlink"/>
              </w:rPr>
              <w:t>Appendix 8.2</w:t>
            </w:r>
          </w:hyperlink>
          <w:r w:rsidR="008F55D3">
            <w:t xml:space="preserve">. The two main classes that control the functionality of the Deli Application are </w:t>
          </w:r>
          <w:r w:rsidR="008F55D3">
            <w:rPr>
              <w:i/>
            </w:rPr>
            <w:t xml:space="preserve">testing.java </w:t>
          </w:r>
          <w:r w:rsidR="008F55D3">
            <w:t xml:space="preserve">and </w:t>
          </w:r>
          <w:r w:rsidR="008F55D3">
            <w:rPr>
              <w:i/>
            </w:rPr>
            <w:t>GameEngine.java</w:t>
          </w:r>
          <w:r w:rsidR="008F55D3">
            <w:t xml:space="preserve">.  </w:t>
          </w:r>
        </w:p>
        <w:p w14:paraId="207BBEC9" w14:textId="77777777" w:rsidR="00B0628C" w:rsidRPr="00B0628C" w:rsidRDefault="008F55D3" w:rsidP="008F55D3">
          <w:pPr>
            <w:spacing w:line="480" w:lineRule="auto"/>
          </w:pPr>
          <w:r>
            <w:t xml:space="preserve">After thoroughly examining each class file, we noticed that the </w:t>
          </w:r>
          <w:r>
            <w:rPr>
              <w:i/>
            </w:rPr>
            <w:t>testing.java</w:t>
          </w:r>
          <w:r>
            <w:t xml:space="preserve"> and </w:t>
          </w:r>
          <w:r>
            <w:rPr>
              <w:i/>
            </w:rPr>
            <w:t>GameEngine.java</w:t>
          </w:r>
          <w:r>
            <w:t xml:space="preserve"> are the classes that </w:t>
          </w:r>
          <w:r w:rsidR="00B0628C">
            <w:t>refactoring could be applied to</w:t>
          </w:r>
          <w:r>
            <w:t xml:space="preserve">.  </w:t>
          </w:r>
          <w:r w:rsidR="00B0628C">
            <w:t xml:space="preserve">In </w:t>
          </w:r>
          <w:r w:rsidR="00B0628C">
            <w:rPr>
              <w:i/>
            </w:rPr>
            <w:t>testing.java</w:t>
          </w:r>
          <w:r w:rsidR="00B0628C">
            <w:t xml:space="preserve">, we noticed that the method </w:t>
          </w:r>
          <w:r w:rsidR="00B0628C">
            <w:rPr>
              <w:i/>
            </w:rPr>
            <w:t xml:space="preserve">loadProducts() </w:t>
          </w:r>
          <w:r w:rsidR="00B0628C">
            <w:t xml:space="preserve"> was rather lengthy, which was an indication that refactoring was necessary.  Also within that method, we recognized duplicate code.  In </w:t>
          </w:r>
          <w:r w:rsidR="00B0628C">
            <w:rPr>
              <w:i/>
            </w:rPr>
            <w:t>GameEngine.java</w:t>
          </w:r>
          <w:r w:rsidR="00B0628C">
            <w:t>, we recognized the excessive use of conditional statements and concluded that refactoring can be performed to simplify the code.</w:t>
          </w:r>
        </w:p>
        <w:p w14:paraId="4652E9E1" w14:textId="557EEA77" w:rsidR="00B0628C" w:rsidRDefault="008F55D3" w:rsidP="00B0628C">
          <w:pPr>
            <w:spacing w:line="480" w:lineRule="auto"/>
          </w:pPr>
          <w:r>
            <w:t>Each member of the team had their own particular area of concern to refactor, hence the separate reports.</w:t>
          </w:r>
          <w:r w:rsidR="00C350A4">
            <w:t xml:space="preserve"> One are I want to address and refactor pertains to the Organizing Data, which is covered in Chapter 8 of Martin Fowler’s text, </w:t>
          </w:r>
          <w:r w:rsidR="00C350A4">
            <w:rPr>
              <w:u w:val="single"/>
            </w:rPr>
            <w:t>Refactoring: Improving the Design of Existing Code</w:t>
          </w:r>
          <w:r w:rsidR="00C350A4">
            <w:t>.  The second area of concern is Moving Features Between Objects, which is covered in Chapter 7 of the same text</w:t>
          </w:r>
          <w:r w:rsidR="00F4787A">
            <w:t xml:space="preserve">. </w:t>
          </w:r>
          <w:hyperlink w:anchor="_5._Chapter_7" w:history="1">
            <w:r w:rsidR="00F4787A" w:rsidRPr="00F4787A">
              <w:rPr>
                <w:rStyle w:val="Hyperlink"/>
              </w:rPr>
              <w:t>Section</w:t>
            </w:r>
            <w:r w:rsidR="00B0628C" w:rsidRPr="00F4787A">
              <w:rPr>
                <w:rStyle w:val="Hyperlink"/>
              </w:rPr>
              <w:t xml:space="preserve"> 5</w:t>
            </w:r>
          </w:hyperlink>
          <w:r w:rsidR="00B0628C">
            <w:t xml:space="preserve"> and </w:t>
          </w:r>
          <w:hyperlink w:anchor="_6._Chapter_8" w:history="1">
            <w:r w:rsidR="00F4787A" w:rsidRPr="00F4787A">
              <w:rPr>
                <w:rStyle w:val="Hyperlink"/>
              </w:rPr>
              <w:t xml:space="preserve">Section </w:t>
            </w:r>
            <w:r w:rsidR="00B0628C" w:rsidRPr="00F4787A">
              <w:rPr>
                <w:rStyle w:val="Hyperlink"/>
              </w:rPr>
              <w:t>6</w:t>
            </w:r>
          </w:hyperlink>
          <w:r w:rsidR="00B0628C">
            <w:t xml:space="preserve"> will discuss my knowledge and implementation of Chapters 7 and 8, respectively. </w:t>
          </w:r>
        </w:p>
        <w:p w14:paraId="75E333CD" w14:textId="77777777" w:rsidR="00B0628C" w:rsidRDefault="00804718" w:rsidP="00B0628C">
          <w:pPr>
            <w:pStyle w:val="Heading1"/>
          </w:pPr>
          <w:bookmarkStart w:id="6" w:name="_Toc288672573"/>
          <w:r>
            <w:t>4. TDD in Conjunction with Refactoring</w:t>
          </w:r>
          <w:bookmarkEnd w:id="6"/>
        </w:p>
        <w:p w14:paraId="28474239" w14:textId="77777777" w:rsidR="00804718" w:rsidRDefault="00804718" w:rsidP="00B0628C">
          <w:pPr>
            <w:pStyle w:val="Heading2"/>
          </w:pPr>
          <w:bookmarkStart w:id="7" w:name="_Toc288672574"/>
          <w:r>
            <w:t>4.1 Deli App Tests</w:t>
          </w:r>
          <w:bookmarkEnd w:id="7"/>
        </w:p>
        <w:p w14:paraId="4BDC2FA6" w14:textId="08419A6A" w:rsidR="003C47A1" w:rsidRDefault="003C47A1" w:rsidP="003C47A1">
          <w:pPr>
            <w:jc w:val="center"/>
          </w:pPr>
          <w:r>
            <w:rPr>
              <w:noProof/>
            </w:rPr>
            <w:drawing>
              <wp:inline distT="0" distB="0" distL="0" distR="0" wp14:anchorId="55A9A503" wp14:editId="78698465">
                <wp:extent cx="4337538" cy="3311520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38040" cy="3311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B2DC435" w14:textId="77777777" w:rsidR="003C47A1" w:rsidRDefault="003C47A1" w:rsidP="003C47A1"/>
        <w:p w14:paraId="2F758D56" w14:textId="06AD82CB" w:rsidR="003C47A1" w:rsidRDefault="003C47A1" w:rsidP="003C47A1">
          <w:pPr>
            <w:jc w:val="center"/>
          </w:pPr>
          <w:r>
            <w:rPr>
              <w:noProof/>
            </w:rPr>
            <w:drawing>
              <wp:inline distT="0" distB="0" distL="0" distR="0" wp14:anchorId="62B509C9" wp14:editId="12AAB4F1">
                <wp:extent cx="4785783" cy="38862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6344" cy="38866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52D83CE" w14:textId="77777777" w:rsidR="00FB0AC5" w:rsidRDefault="00FB0AC5" w:rsidP="003C47A1">
          <w:pPr>
            <w:jc w:val="center"/>
          </w:pPr>
        </w:p>
        <w:p w14:paraId="116CECC6" w14:textId="77777777" w:rsidR="008B3610" w:rsidRDefault="008B3610" w:rsidP="003C47A1">
          <w:pPr>
            <w:jc w:val="center"/>
          </w:pPr>
        </w:p>
        <w:p w14:paraId="503B116D" w14:textId="46BF4663" w:rsidR="008B3610" w:rsidRDefault="008B3610" w:rsidP="003C47A1">
          <w:pPr>
            <w:jc w:val="center"/>
          </w:pPr>
          <w:r>
            <w:rPr>
              <w:noProof/>
            </w:rPr>
            <w:drawing>
              <wp:inline distT="0" distB="0" distL="0" distR="0" wp14:anchorId="0C351C7A" wp14:editId="58BAE69A">
                <wp:extent cx="3200400" cy="3018155"/>
                <wp:effectExtent l="0" t="0" r="0" b="444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0400" cy="301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9AA23B3" w14:textId="77777777" w:rsidR="002D0C88" w:rsidRDefault="002D0C88" w:rsidP="003C47A1">
          <w:pPr>
            <w:jc w:val="center"/>
          </w:pPr>
        </w:p>
        <w:p w14:paraId="79023404" w14:textId="73DDD7A3" w:rsidR="002D0C88" w:rsidRDefault="002D0C88" w:rsidP="002D0C88">
          <w:pPr>
            <w:rPr>
              <w:b/>
              <w:i/>
              <w:u w:val="single"/>
            </w:rPr>
          </w:pPr>
          <w:r>
            <w:rPr>
              <w:b/>
              <w:i/>
              <w:u w:val="single"/>
            </w:rPr>
            <w:t>CURRENT CODE AS OF 3/23/15 3PM.</w:t>
          </w:r>
        </w:p>
        <w:p w14:paraId="7A283749" w14:textId="4974F8E2" w:rsidR="002D0C88" w:rsidRPr="002D0C88" w:rsidRDefault="002D0C88" w:rsidP="002D0C88">
          <w:pPr>
            <w:rPr>
              <w:b/>
              <w:i/>
              <w:u w:val="single"/>
            </w:rPr>
          </w:pPr>
          <w:r>
            <w:rPr>
              <w:b/>
              <w:i/>
              <w:noProof/>
              <w:u w:val="single"/>
            </w:rPr>
            <w:drawing>
              <wp:inline distT="0" distB="0" distL="0" distR="0" wp14:anchorId="1847F31C" wp14:editId="7E860AA3">
                <wp:extent cx="6001813" cy="377190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2804" cy="3772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C45D32" w14:textId="77777777" w:rsidR="0061444A" w:rsidRDefault="00804718" w:rsidP="0061444A">
          <w:pPr>
            <w:pStyle w:val="Heading1"/>
          </w:pPr>
          <w:bookmarkStart w:id="8" w:name="_5._Chapter_7"/>
          <w:bookmarkStart w:id="9" w:name="_Toc288672575"/>
          <w:bookmarkEnd w:id="8"/>
          <w:r>
            <w:t>5</w:t>
          </w:r>
          <w:r w:rsidR="00401815">
            <w:t xml:space="preserve">. Chapter </w:t>
          </w:r>
          <w:r w:rsidR="005B4B8F">
            <w:t>7 – Moving Features Between Objects</w:t>
          </w:r>
          <w:bookmarkEnd w:id="9"/>
        </w:p>
        <w:p w14:paraId="183834DD" w14:textId="77777777" w:rsidR="00401815" w:rsidRDefault="00804718" w:rsidP="00401815">
          <w:pPr>
            <w:pStyle w:val="Heading2"/>
          </w:pPr>
          <w:bookmarkStart w:id="10" w:name="_Toc288672576"/>
          <w:r>
            <w:t>5</w:t>
          </w:r>
          <w:r w:rsidR="00401815">
            <w:t>.1 Overview</w:t>
          </w:r>
          <w:bookmarkEnd w:id="10"/>
        </w:p>
        <w:p w14:paraId="3F50B2C4" w14:textId="77777777" w:rsidR="00401815" w:rsidRDefault="00804718" w:rsidP="00401815">
          <w:pPr>
            <w:pStyle w:val="Heading2"/>
          </w:pPr>
          <w:bookmarkStart w:id="11" w:name="_Toc288672577"/>
          <w:r>
            <w:t>5</w:t>
          </w:r>
          <w:r w:rsidR="00401815">
            <w:t>.2 Implementation</w:t>
          </w:r>
          <w:bookmarkEnd w:id="11"/>
        </w:p>
        <w:p w14:paraId="15E6D0B0" w14:textId="77777777" w:rsidR="00401815" w:rsidRDefault="00804718" w:rsidP="00401815">
          <w:pPr>
            <w:pStyle w:val="Heading1"/>
          </w:pPr>
          <w:bookmarkStart w:id="12" w:name="_6._Chapter_8"/>
          <w:bookmarkStart w:id="13" w:name="_Toc288672578"/>
          <w:bookmarkEnd w:id="12"/>
          <w:r>
            <w:t>6</w:t>
          </w:r>
          <w:r w:rsidR="00401815">
            <w:t xml:space="preserve">. Chapter </w:t>
          </w:r>
          <w:r w:rsidR="005B4B8F">
            <w:t>8 – Organizing Data</w:t>
          </w:r>
          <w:bookmarkEnd w:id="13"/>
        </w:p>
        <w:p w14:paraId="52E0AE5A" w14:textId="77777777" w:rsidR="00401815" w:rsidRDefault="00804718" w:rsidP="00401815">
          <w:pPr>
            <w:pStyle w:val="Heading2"/>
          </w:pPr>
          <w:bookmarkStart w:id="14" w:name="_Toc288672579"/>
          <w:r>
            <w:t>6</w:t>
          </w:r>
          <w:r w:rsidR="00401815">
            <w:t>.1 Overview</w:t>
          </w:r>
          <w:bookmarkEnd w:id="14"/>
        </w:p>
        <w:p w14:paraId="3F9274F0" w14:textId="7E28ACCB" w:rsidR="00B2121C" w:rsidRDefault="00B2121C" w:rsidP="00B2121C">
          <w:pPr>
            <w:pStyle w:val="Heading2"/>
          </w:pPr>
          <w:bookmarkStart w:id="15" w:name="_Toc288672580"/>
          <w:r>
            <w:t>6.2 Code Clean Up</w:t>
          </w:r>
          <w:bookmarkEnd w:id="15"/>
        </w:p>
        <w:p w14:paraId="05CF5626" w14:textId="763AC58B" w:rsidR="00B2121C" w:rsidRDefault="00B2121C" w:rsidP="00B2121C">
          <w:pPr>
            <w:spacing w:line="480" w:lineRule="auto"/>
          </w:pPr>
          <w:r>
            <w:t xml:space="preserve">Before implementing the concepts behind data organization, I notice that the </w:t>
          </w:r>
          <w:r>
            <w:rPr>
              <w:i/>
            </w:rPr>
            <w:t>testing.java</w:t>
          </w:r>
          <w:r>
            <w:t xml:space="preserve"> class contained unnecessary lines of code.  </w:t>
          </w:r>
          <w:r w:rsidR="008D3DBC">
            <w:t>It seems that the lines of code were initially used to do validation within the class file. The side-by-side view of the code refactoring is show below.</w:t>
          </w:r>
        </w:p>
        <w:p w14:paraId="47B95AFC" w14:textId="77777777" w:rsidR="008D3DBC" w:rsidRDefault="008D3DBC" w:rsidP="00B2121C">
          <w:pPr>
            <w:spacing w:line="480" w:lineRule="auto"/>
          </w:pPr>
        </w:p>
        <w:tbl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4518"/>
            <w:gridCol w:w="4338"/>
          </w:tblGrid>
          <w:tr w:rsidR="008D3DBC" w14:paraId="4F5C4077" w14:textId="77777777" w:rsidTr="008D3DBC">
            <w:tc>
              <w:tcPr>
                <w:tcW w:w="4518" w:type="dxa"/>
              </w:tcPr>
              <w:p w14:paraId="426C4407" w14:textId="0F466F59" w:rsidR="008D3DBC" w:rsidRPr="008D3DBC" w:rsidRDefault="008D3DBC" w:rsidP="008D3DBC">
                <w:pPr>
                  <w:spacing w:line="480" w:lineRule="auto"/>
                  <w:jc w:val="center"/>
                  <w:rPr>
                    <w:i/>
                  </w:rPr>
                </w:pPr>
                <w:r>
                  <w:t xml:space="preserve">Original </w:t>
                </w:r>
                <w:r>
                  <w:rPr>
                    <w:i/>
                  </w:rPr>
                  <w:t>testing.java</w:t>
                </w:r>
              </w:p>
            </w:tc>
            <w:tc>
              <w:tcPr>
                <w:tcW w:w="4338" w:type="dxa"/>
              </w:tcPr>
              <w:p w14:paraId="4E7A92BD" w14:textId="47B4FBD5" w:rsidR="008D3DBC" w:rsidRPr="008D3DBC" w:rsidRDefault="008D3DBC" w:rsidP="008D3DBC">
                <w:pPr>
                  <w:spacing w:line="480" w:lineRule="auto"/>
                  <w:jc w:val="center"/>
                  <w:rPr>
                    <w:i/>
                  </w:rPr>
                </w:pPr>
                <w:r>
                  <w:t xml:space="preserve">Modified </w:t>
                </w:r>
                <w:r>
                  <w:rPr>
                    <w:i/>
                  </w:rPr>
                  <w:t>testing.java</w:t>
                </w:r>
              </w:p>
            </w:tc>
          </w:tr>
          <w:tr w:rsidR="008D3DBC" w14:paraId="0FB3F712" w14:textId="77777777" w:rsidTr="006C0292">
            <w:trPr>
              <w:trHeight w:val="8900"/>
            </w:trPr>
            <w:tc>
              <w:tcPr>
                <w:tcW w:w="4518" w:type="dxa"/>
              </w:tcPr>
              <w:p w14:paraId="41765372" w14:textId="60354A54" w:rsidR="00F4787A" w:rsidRDefault="00F4787A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…..</w:t>
                </w:r>
              </w:p>
              <w:p w14:paraId="17DAD6FD" w14:textId="77E4C378" w:rsidR="00F4787A" w:rsidRDefault="00F4787A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…..</w:t>
                </w:r>
              </w:p>
              <w:p w14:paraId="1E2BC995" w14:textId="231AFD30" w:rsidR="00F4787A" w:rsidRDefault="00F4787A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…..</w:t>
                </w:r>
              </w:p>
              <w:p w14:paraId="530E1523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class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testing {</w:t>
                </w:r>
              </w:p>
              <w:p w14:paraId="5E4DD2C4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</w:p>
              <w:p w14:paraId="6A9B92B3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protected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JFrame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frmDeliTrainingApplication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6D57D3A3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 xml:space="preserve">Random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generator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new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Random(System.</w:t>
                </w:r>
                <w:r>
                  <w:rPr>
                    <w:rFonts w:ascii="Monaco" w:hAnsi="Monaco" w:cs="Monaco"/>
                    <w:i/>
                    <w:iCs/>
                    <w:color w:val="000000"/>
                    <w:sz w:val="22"/>
                    <w:szCs w:val="22"/>
                  </w:rPr>
                  <w:t>currentTimeMillis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());</w:t>
                </w:r>
              </w:p>
              <w:p w14:paraId="5D5F02A8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  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int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max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rand_product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rand_product2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rand_option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score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questions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0;</w:t>
                </w:r>
              </w:p>
              <w:p w14:paraId="20F5DD58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   String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name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name2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type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type2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</w:p>
              <w:p w14:paraId="13394B8B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   GameEngine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Engine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new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GameEngine();</w:t>
                </w:r>
              </w:p>
              <w:p w14:paraId="1813CD6B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   Results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resultsWindow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</w:p>
              <w:p w14:paraId="4ABC4502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33B02DFA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</w:p>
              <w:p w14:paraId="08E097E8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3F5FBF"/>
                    <w:sz w:val="22"/>
                    <w:szCs w:val="22"/>
                  </w:rPr>
                  <w:t>/**</w:t>
                </w:r>
              </w:p>
              <w:p w14:paraId="2B3048B8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3F5FBF"/>
                    <w:sz w:val="22"/>
                    <w:szCs w:val="22"/>
                  </w:rPr>
                  <w:tab/>
                  <w:t xml:space="preserve"> * Launch the application.</w:t>
                </w:r>
              </w:p>
              <w:p w14:paraId="76627F7A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3F5FBF"/>
                    <w:sz w:val="22"/>
                    <w:szCs w:val="22"/>
                  </w:rPr>
                  <w:tab/>
                  <w:t xml:space="preserve"> */</w:t>
                </w:r>
              </w:p>
              <w:p w14:paraId="3BC153D9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static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void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main(String[] </w:t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args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) {</w:t>
                </w:r>
              </w:p>
              <w:p w14:paraId="02BA6E4C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EventQueue.</w:t>
                </w:r>
                <w:r>
                  <w:rPr>
                    <w:rFonts w:ascii="Monaco" w:hAnsi="Monaco" w:cs="Monaco"/>
                    <w:i/>
                    <w:iCs/>
                    <w:color w:val="000000"/>
                    <w:sz w:val="22"/>
                    <w:szCs w:val="22"/>
                  </w:rPr>
                  <w:t>invokeLater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new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Runnable() {</w:t>
                </w:r>
              </w:p>
              <w:p w14:paraId="45261182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void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run() {</w:t>
                </w:r>
              </w:p>
              <w:p w14:paraId="607A6F09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try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{</w:t>
                </w:r>
              </w:p>
              <w:p w14:paraId="54028FB3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 xml:space="preserve">testing </w:t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window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new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testing();</w:t>
                </w:r>
              </w:p>
              <w:p w14:paraId="014FA14B" w14:textId="21046791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window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frmDeliTrainingApplication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.setExtendedState(JFrame.</w:t>
                </w:r>
                <w:r>
                  <w:rPr>
                    <w:rFonts w:ascii="Monaco" w:hAnsi="Monaco" w:cs="Monaco"/>
                    <w:b/>
                    <w:bCs/>
                    <w:i/>
                    <w:iCs/>
                    <w:color w:val="0000C0"/>
                    <w:sz w:val="22"/>
                    <w:szCs w:val="22"/>
                  </w:rPr>
                  <w:t>MAXIMIZED_BOTH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);</w:t>
                </w:r>
              </w:p>
              <w:p w14:paraId="66EB76DC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window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frmDeliTrainingApplication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.setVisible(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true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);</w:t>
                </w:r>
              </w:p>
              <w:p w14:paraId="723BD419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 xml:space="preserve">}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catch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(Exception </w:t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) {</w:t>
                </w:r>
              </w:p>
              <w:p w14:paraId="7C44CA40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.printStackTrace();</w:t>
                </w:r>
              </w:p>
              <w:p w14:paraId="760FED29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}</w:t>
                </w:r>
              </w:p>
              <w:p w14:paraId="5C0A3E18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}</w:t>
                </w:r>
              </w:p>
              <w:p w14:paraId="0FFD16D5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});</w:t>
                </w:r>
              </w:p>
              <w:p w14:paraId="7B61A35F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}</w:t>
                </w:r>
              </w:p>
              <w:p w14:paraId="6BC563FA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</w:p>
              <w:p w14:paraId="0E996064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3F5FBF"/>
                    <w:sz w:val="22"/>
                    <w:szCs w:val="22"/>
                  </w:rPr>
                  <w:t>/**</w:t>
                </w:r>
              </w:p>
              <w:p w14:paraId="2D138577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3F5FBF"/>
                    <w:sz w:val="22"/>
                    <w:szCs w:val="22"/>
                  </w:rPr>
                  <w:tab/>
                  <w:t xml:space="preserve"> * Create the application.</w:t>
                </w:r>
              </w:p>
              <w:p w14:paraId="60F3F55A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3F5FBF"/>
                    <w:sz w:val="22"/>
                    <w:szCs w:val="22"/>
                  </w:rPr>
                  <w:tab/>
                  <w:t xml:space="preserve"> */</w:t>
                </w:r>
              </w:p>
              <w:p w14:paraId="0A1876B5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testing() {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678EBEA4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loadProducts();</w:t>
                </w:r>
              </w:p>
              <w:p w14:paraId="6A347EF4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pickProducts();</w:t>
                </w:r>
              </w:p>
              <w:p w14:paraId="7AF74DA0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initializeTesting();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7C69DE0B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047853FF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}</w:t>
                </w:r>
              </w:p>
              <w:p w14:paraId="173B04D4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4E34EC6A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testing(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int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){ </w:t>
                </w:r>
                <w:r>
                  <w:rPr>
                    <w:rFonts w:ascii="Monaco" w:hAnsi="Monaco" w:cs="Monaco"/>
                    <w:color w:val="3F7F5F"/>
                    <w:sz w:val="22"/>
                    <w:szCs w:val="22"/>
                  </w:rPr>
                  <w:t>//Constructor passing in level of difficulty</w:t>
                </w:r>
              </w:p>
              <w:p w14:paraId="5F5E8F93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this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</w:p>
              <w:p w14:paraId="49B6D7EA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loadProducts();</w:t>
                </w:r>
              </w:p>
              <w:p w14:paraId="0685F9DD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pickProducts();</w:t>
                </w:r>
              </w:p>
              <w:p w14:paraId="5CCF3C32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initializeTesting();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15452AC0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}</w:t>
                </w:r>
              </w:p>
              <w:p w14:paraId="1985C066" w14:textId="77777777" w:rsidR="008D3DBC" w:rsidRDefault="008D3DBC" w:rsidP="008D3DBC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7771745E" w14:textId="77777777" w:rsidR="00F4787A" w:rsidRDefault="008D3DBC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color w:val="000000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private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void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loadProducts() {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 xml:space="preserve"> 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5C747BDD" w14:textId="11602FB0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color w:val="000000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…..</w:t>
                </w:r>
              </w:p>
              <w:p w14:paraId="52E96E32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color w:val="000000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…..</w:t>
                </w:r>
              </w:p>
              <w:p w14:paraId="2121ECF9" w14:textId="1637E865" w:rsidR="008D3DBC" w:rsidRP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color w:val="000000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…..</w:t>
                </w:r>
                <w:r w:rsidR="008D3DBC"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</w:tc>
            <w:tc>
              <w:tcPr>
                <w:tcW w:w="4338" w:type="dxa"/>
              </w:tcPr>
              <w:p w14:paraId="63B98A0D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…..</w:t>
                </w:r>
              </w:p>
              <w:p w14:paraId="5A32164B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…..</w:t>
                </w:r>
              </w:p>
              <w:p w14:paraId="14954ED5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…..</w:t>
                </w:r>
              </w:p>
              <w:p w14:paraId="3C07C747" w14:textId="5C466B75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class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testing {</w:t>
                </w:r>
              </w:p>
              <w:p w14:paraId="1174BEAB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</w:p>
              <w:p w14:paraId="46C371B9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protected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JFrame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frmDeliTrainingApplication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52EEAA9C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 xml:space="preserve">Random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generator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new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Random(System.</w:t>
                </w:r>
                <w:r>
                  <w:rPr>
                    <w:rFonts w:ascii="Monaco" w:hAnsi="Monaco" w:cs="Monaco"/>
                    <w:i/>
                    <w:iCs/>
                    <w:color w:val="000000"/>
                    <w:sz w:val="22"/>
                    <w:szCs w:val="22"/>
                  </w:rPr>
                  <w:t>currentTimeMillis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());</w:t>
                </w:r>
              </w:p>
              <w:p w14:paraId="29140BCC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  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int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max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rand_product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rand_product2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rand_option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score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questions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0;</w:t>
                </w:r>
              </w:p>
              <w:p w14:paraId="011564E2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   String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name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name2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type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,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type2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2A00FF"/>
                    <w:sz w:val="22"/>
                    <w:szCs w:val="22"/>
                  </w:rPr>
                  <w:t>""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</w:p>
              <w:p w14:paraId="2CCBE86D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   GameEngine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Engine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new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GameEngine();</w:t>
                </w:r>
              </w:p>
              <w:p w14:paraId="25A06B87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   Results 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resultsWindow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</w:p>
              <w:p w14:paraId="1649D56D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298D7B59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33C1BEC4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public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testing(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int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){ </w:t>
                </w:r>
                <w:r>
                  <w:rPr>
                    <w:rFonts w:ascii="Monaco" w:hAnsi="Monaco" w:cs="Monaco"/>
                    <w:color w:val="3F7F5F"/>
                    <w:sz w:val="22"/>
                    <w:szCs w:val="22"/>
                  </w:rPr>
                  <w:t>//Constructor passing in level of difficulty</w:t>
                </w:r>
              </w:p>
              <w:p w14:paraId="2AC03497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this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.</w:t>
                </w:r>
                <w:r>
                  <w:rPr>
                    <w:rFonts w:ascii="Monaco" w:hAnsi="Monaco" w:cs="Monaco"/>
                    <w:color w:val="0000C0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= </w:t>
                </w:r>
                <w:r>
                  <w:rPr>
                    <w:rFonts w:ascii="Monaco" w:hAnsi="Monaco" w:cs="Monaco"/>
                    <w:color w:val="6A3E3E"/>
                    <w:sz w:val="22"/>
                    <w:szCs w:val="22"/>
                  </w:rPr>
                  <w:t>difficulty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;</w:t>
                </w:r>
              </w:p>
              <w:p w14:paraId="2AAE5CB6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loadProducts();</w:t>
                </w:r>
              </w:p>
              <w:p w14:paraId="7E2777C2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pickProducts();</w:t>
                </w:r>
              </w:p>
              <w:p w14:paraId="4B2A5A87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initializeTesting();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32DFD7D1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  <w:t>}</w:t>
                </w:r>
              </w:p>
              <w:p w14:paraId="5067408C" w14:textId="77777777" w:rsidR="00F4787A" w:rsidRDefault="00F4787A" w:rsidP="00F4787A">
                <w:pPr>
                  <w:widowControl w:val="0"/>
                  <w:autoSpaceDE w:val="0"/>
                  <w:autoSpaceDN w:val="0"/>
                  <w:adjustRightInd w:val="0"/>
                  <w:rPr>
                    <w:rFonts w:ascii="Monaco" w:hAnsi="Monaco" w:cs="Monaco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</w:p>
              <w:p w14:paraId="4A322C9C" w14:textId="18817C66" w:rsidR="00F4787A" w:rsidRDefault="00F4787A" w:rsidP="00F4787A">
                <w:pPr>
                  <w:spacing w:line="480" w:lineRule="auto"/>
                  <w:rPr>
                    <w:rFonts w:ascii="Monaco" w:hAnsi="Monaco" w:cs="Monaco"/>
                    <w:color w:val="000000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ab/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private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</w:t>
                </w:r>
                <w:r>
                  <w:rPr>
                    <w:rFonts w:ascii="Monaco" w:hAnsi="Monaco" w:cs="Monaco"/>
                    <w:b/>
                    <w:bCs/>
                    <w:color w:val="7F0055"/>
                    <w:sz w:val="22"/>
                    <w:szCs w:val="22"/>
                  </w:rPr>
                  <w:t>void</w:t>
                </w: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 xml:space="preserve"> loadProducts() { …..</w:t>
                </w:r>
              </w:p>
              <w:p w14:paraId="2D8CDAD5" w14:textId="29F74446" w:rsidR="00F4787A" w:rsidRPr="00F4787A" w:rsidRDefault="00F4787A" w:rsidP="00F4787A">
                <w:pPr>
                  <w:spacing w:line="480" w:lineRule="auto"/>
                  <w:rPr>
                    <w:rFonts w:ascii="Monaco" w:hAnsi="Monaco" w:cs="Monaco"/>
                    <w:color w:val="000000"/>
                    <w:sz w:val="22"/>
                    <w:szCs w:val="22"/>
                  </w:rPr>
                </w:pPr>
                <w:r>
                  <w:rPr>
                    <w:rFonts w:ascii="Monaco" w:hAnsi="Monaco" w:cs="Monaco"/>
                    <w:color w:val="000000"/>
                    <w:sz w:val="22"/>
                    <w:szCs w:val="22"/>
                  </w:rPr>
                  <w:t>…..</w:t>
                </w:r>
              </w:p>
            </w:tc>
          </w:tr>
        </w:tbl>
        <w:p w14:paraId="2570543D" w14:textId="77777777" w:rsidR="002D0C88" w:rsidRDefault="002D0C88" w:rsidP="00401815">
          <w:pPr>
            <w:pStyle w:val="Heading2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</w:rPr>
          </w:pPr>
          <w:bookmarkStart w:id="16" w:name="_Toc288672581"/>
        </w:p>
        <w:p w14:paraId="108D984D" w14:textId="7E4418A9" w:rsidR="00401815" w:rsidRDefault="00804718" w:rsidP="00401815">
          <w:pPr>
            <w:pStyle w:val="Heading2"/>
          </w:pPr>
          <w:r>
            <w:t>6</w:t>
          </w:r>
          <w:r w:rsidR="00B2121C">
            <w:t>.3</w:t>
          </w:r>
          <w:r>
            <w:t xml:space="preserve"> </w:t>
          </w:r>
          <w:r w:rsidR="00401815">
            <w:t>Implementation</w:t>
          </w:r>
          <w:bookmarkEnd w:id="16"/>
        </w:p>
        <w:p w14:paraId="34A1F270" w14:textId="1FE161D6" w:rsidR="002D0C88" w:rsidRDefault="002D0C88" w:rsidP="00C03557">
          <w:pPr>
            <w:spacing w:line="480" w:lineRule="auto"/>
          </w:pPr>
          <w:r>
            <w:t xml:space="preserve">The goal of this project is refactor the </w:t>
          </w:r>
          <w:r>
            <w:rPr>
              <w:i/>
            </w:rPr>
            <w:t>testing.java</w:t>
          </w:r>
          <w:r>
            <w:t xml:space="preserve"> and </w:t>
          </w:r>
          <w:r>
            <w:rPr>
              <w:i/>
            </w:rPr>
            <w:t>GameEngine.java</w:t>
          </w:r>
          <w:r>
            <w:t xml:space="preserve"> classes.</w:t>
          </w:r>
          <w:r w:rsidR="00C03557">
            <w:t xml:space="preserve"> The Deli App is full functional as is, however we found many areas that could be improved. In order to limit the amount of duplicate code and organize data better, I decided to created individual product classes.  This will allow the </w:t>
          </w:r>
          <w:r w:rsidR="00C03557">
            <w:rPr>
              <w:i/>
            </w:rPr>
            <w:t>loadProducts()</w:t>
          </w:r>
          <w:r w:rsidR="00C03557">
            <w:t xml:space="preserve"> method in </w:t>
          </w:r>
          <w:r w:rsidR="00C03557">
            <w:rPr>
              <w:i/>
            </w:rPr>
            <w:t>testing.java</w:t>
          </w:r>
          <w:r w:rsidR="00C03557">
            <w:t xml:space="preserve"> to be a more flexible and intuitive block of code. For the purpose of this project and skill demonstration, I choose 3 products to refactor. They are the </w:t>
          </w:r>
          <w:r w:rsidR="00C03557">
            <w:rPr>
              <w:i/>
            </w:rPr>
            <w:t>beef product</w:t>
          </w:r>
          <w:r w:rsidR="00C03557">
            <w:t xml:space="preserve">, </w:t>
          </w:r>
          <w:r w:rsidR="00C03557">
            <w:rPr>
              <w:i/>
            </w:rPr>
            <w:t>ham product</w:t>
          </w:r>
          <w:r w:rsidR="00C03557">
            <w:t xml:space="preserve">, and the </w:t>
          </w:r>
          <w:r w:rsidR="00C03557">
            <w:rPr>
              <w:i/>
            </w:rPr>
            <w:t xml:space="preserve">chicken product. </w:t>
          </w:r>
          <w:r w:rsidR="00C03557">
            <w:t>Below are the class diagrams for each product, respectively.</w:t>
          </w:r>
        </w:p>
        <w:p w14:paraId="4EBC10E8" w14:textId="1FB98161" w:rsidR="00C03557" w:rsidRDefault="00C03557" w:rsidP="00C03557">
          <w:pPr>
            <w:pStyle w:val="Heading3"/>
          </w:pPr>
          <w:r>
            <w:t>Beef.java Class Diagram</w:t>
          </w:r>
        </w:p>
        <w:p w14:paraId="518E04C0" w14:textId="77777777" w:rsidR="00C03557" w:rsidRDefault="00C03557" w:rsidP="00C03557"/>
        <w:p w14:paraId="50591683" w14:textId="6DA9487B" w:rsidR="00C03557" w:rsidRPr="00C03557" w:rsidRDefault="00C03557" w:rsidP="00C03557">
          <w:r>
            <w:t xml:space="preserve">See </w:t>
          </w:r>
          <w:hyperlink w:anchor="_8.2.1_Beef.java_Class" w:history="1">
            <w:r w:rsidRPr="00C03557">
              <w:rPr>
                <w:rStyle w:val="Hyperlink"/>
              </w:rPr>
              <w:t>Appendix 8.2.1</w:t>
            </w:r>
          </w:hyperlink>
          <w:r>
            <w:t xml:space="preserve"> for complete source code.</w:t>
          </w:r>
        </w:p>
        <w:p w14:paraId="1DBE11B1" w14:textId="77777777" w:rsidR="00C03557" w:rsidRDefault="00C03557" w:rsidP="00C03557"/>
        <w:p w14:paraId="2AA5240E" w14:textId="6EC509F4" w:rsidR="00C03557" w:rsidRDefault="00C03557" w:rsidP="00C03557">
          <w:pPr>
            <w:pStyle w:val="Heading3"/>
          </w:pPr>
          <w:r>
            <w:t>Ham.java Class Diagram</w:t>
          </w:r>
        </w:p>
        <w:p w14:paraId="6CC8CA47" w14:textId="77777777" w:rsidR="00C03557" w:rsidRDefault="00C03557" w:rsidP="00C03557"/>
        <w:p w14:paraId="5D31F282" w14:textId="7C2D4FF0" w:rsidR="00C03557" w:rsidRPr="00C03557" w:rsidRDefault="00C03557" w:rsidP="00C03557">
          <w:r>
            <w:t xml:space="preserve">See </w:t>
          </w:r>
          <w:hyperlink w:anchor="_8.2.2_Ham.java_Class" w:history="1">
            <w:r w:rsidRPr="00C03557">
              <w:rPr>
                <w:rStyle w:val="Hyperlink"/>
              </w:rPr>
              <w:t>Appendix 8.2.2</w:t>
            </w:r>
          </w:hyperlink>
          <w:r>
            <w:t xml:space="preserve"> for complete source code.</w:t>
          </w:r>
        </w:p>
        <w:p w14:paraId="6E04E6D3" w14:textId="77777777" w:rsidR="00C03557" w:rsidRPr="00C03557" w:rsidRDefault="00C03557" w:rsidP="00C03557"/>
        <w:p w14:paraId="172B2F5F" w14:textId="77777777" w:rsidR="00C03557" w:rsidRDefault="00C03557" w:rsidP="00C03557"/>
        <w:p w14:paraId="181BC98F" w14:textId="41ABDBBE" w:rsidR="00C03557" w:rsidRDefault="00C03557" w:rsidP="00C03557">
          <w:pPr>
            <w:pStyle w:val="Heading3"/>
          </w:pPr>
          <w:r>
            <w:t>Chicken.java Class Diagram</w:t>
          </w:r>
        </w:p>
        <w:p w14:paraId="5C03F8C7" w14:textId="77777777" w:rsidR="00C03557" w:rsidRDefault="00C03557" w:rsidP="00C03557"/>
        <w:p w14:paraId="74F58CAD" w14:textId="4A74ACD5" w:rsidR="00C03557" w:rsidRPr="00C03557" w:rsidRDefault="00C03557" w:rsidP="00C03557">
          <w:r>
            <w:t xml:space="preserve">See </w:t>
          </w:r>
          <w:hyperlink w:anchor="_8.2.3_Chicken.java_Class" w:history="1">
            <w:r w:rsidRPr="00C03557">
              <w:rPr>
                <w:rStyle w:val="Hyperlink"/>
              </w:rPr>
              <w:t>Appendix 8.2.3</w:t>
            </w:r>
          </w:hyperlink>
          <w:r>
            <w:t xml:space="preserve"> for complete source code.</w:t>
          </w:r>
        </w:p>
        <w:p w14:paraId="1F6BCFAC" w14:textId="77777777" w:rsidR="00C03557" w:rsidRPr="00C03557" w:rsidRDefault="00C03557" w:rsidP="00C03557"/>
        <w:p w14:paraId="22990075" w14:textId="77777777" w:rsidR="002D684E" w:rsidRPr="002D684E" w:rsidRDefault="002D684E" w:rsidP="002D684E"/>
        <w:p w14:paraId="23188124" w14:textId="77777777" w:rsidR="00401815" w:rsidRDefault="00804718" w:rsidP="00401815">
          <w:pPr>
            <w:pStyle w:val="Heading1"/>
          </w:pPr>
          <w:bookmarkStart w:id="17" w:name="_Toc288672582"/>
          <w:r>
            <w:t>7</w:t>
          </w:r>
          <w:r w:rsidR="00401815">
            <w:t>. Conclusi</w:t>
          </w:r>
          <w:bookmarkStart w:id="18" w:name="_GoBack"/>
          <w:bookmarkEnd w:id="18"/>
          <w:r w:rsidR="00401815">
            <w:t>on</w:t>
          </w:r>
          <w:bookmarkEnd w:id="17"/>
        </w:p>
        <w:p w14:paraId="7E1EFA45" w14:textId="77777777" w:rsidR="00401815" w:rsidRDefault="00804718" w:rsidP="00401815">
          <w:pPr>
            <w:pStyle w:val="Heading1"/>
          </w:pPr>
          <w:bookmarkStart w:id="19" w:name="_Toc288672583"/>
          <w:r>
            <w:t>8</w:t>
          </w:r>
          <w:r w:rsidR="00401815">
            <w:t>. Appendix</w:t>
          </w:r>
          <w:bookmarkEnd w:id="19"/>
        </w:p>
        <w:p w14:paraId="0574321D" w14:textId="5A19EB99" w:rsidR="00401815" w:rsidRDefault="00804718" w:rsidP="00401815">
          <w:pPr>
            <w:pStyle w:val="Heading2"/>
          </w:pPr>
          <w:bookmarkStart w:id="20" w:name="_Toc288672584"/>
          <w:r>
            <w:t>8</w:t>
          </w:r>
          <w:r w:rsidR="00401815">
            <w:t xml:space="preserve">.1 </w:t>
          </w:r>
          <w:r w:rsidR="006C0292">
            <w:t xml:space="preserve">Test </w:t>
          </w:r>
          <w:r w:rsidR="00401815">
            <w:t>Results</w:t>
          </w:r>
          <w:bookmarkEnd w:id="20"/>
        </w:p>
        <w:p w14:paraId="55B33E8D" w14:textId="77777777" w:rsidR="00401815" w:rsidRDefault="00804718" w:rsidP="00401815">
          <w:pPr>
            <w:pStyle w:val="Heading2"/>
          </w:pPr>
          <w:bookmarkStart w:id="21" w:name="_8.2_Source_Code"/>
          <w:bookmarkStart w:id="22" w:name="_Toc288672585"/>
          <w:bookmarkEnd w:id="21"/>
          <w:r>
            <w:t>8</w:t>
          </w:r>
          <w:r w:rsidR="00401815">
            <w:t>.2 Source Code</w:t>
          </w:r>
          <w:bookmarkEnd w:id="22"/>
        </w:p>
        <w:p w14:paraId="5C48A311" w14:textId="1512AD8A" w:rsidR="00C03557" w:rsidRDefault="00C03557" w:rsidP="00C03557">
          <w:pPr>
            <w:pStyle w:val="Heading3"/>
          </w:pPr>
          <w:bookmarkStart w:id="23" w:name="_8.2.1_Beef.java_Class"/>
          <w:bookmarkEnd w:id="23"/>
          <w:r>
            <w:t>8.2.1 Beef.java Class file</w:t>
          </w:r>
        </w:p>
        <w:p w14:paraId="68BF7C5B" w14:textId="77777777" w:rsidR="00C03557" w:rsidRDefault="00C03557" w:rsidP="00C03557"/>
        <w:p w14:paraId="089851FD" w14:textId="52F7EB69" w:rsidR="00C03557" w:rsidRDefault="00C03557" w:rsidP="00C03557">
          <w:pPr>
            <w:pStyle w:val="Heading3"/>
          </w:pPr>
          <w:bookmarkStart w:id="24" w:name="_8.2.2_Ham.java_Class"/>
          <w:bookmarkEnd w:id="24"/>
          <w:r>
            <w:t>8.2.2 Ham.java Class file</w:t>
          </w:r>
        </w:p>
        <w:p w14:paraId="3678CA5C" w14:textId="77777777" w:rsidR="00C03557" w:rsidRDefault="00C03557" w:rsidP="00C03557"/>
        <w:p w14:paraId="0C0EF9A2" w14:textId="449B66FF" w:rsidR="00C03557" w:rsidRPr="00C03557" w:rsidRDefault="00C03557" w:rsidP="00C03557">
          <w:pPr>
            <w:pStyle w:val="Heading3"/>
          </w:pPr>
          <w:bookmarkStart w:id="25" w:name="_8.2.3_Chicken.java_Class"/>
          <w:bookmarkEnd w:id="25"/>
          <w:r>
            <w:t>8.2.3 Chicken.java Class file</w:t>
          </w:r>
        </w:p>
        <w:p w14:paraId="58739404" w14:textId="77777777" w:rsidR="00401815" w:rsidRPr="00401815" w:rsidRDefault="00401815" w:rsidP="00401815"/>
        <w:p w14:paraId="650253C3" w14:textId="77777777" w:rsidR="0061444A" w:rsidRPr="0061444A" w:rsidRDefault="006C0292" w:rsidP="0061444A">
          <w:pPr>
            <w:pStyle w:val="Heading1"/>
          </w:pPr>
        </w:p>
      </w:sdtContent>
    </w:sdt>
    <w:p w14:paraId="255458C7" w14:textId="77777777" w:rsidR="00546A1A" w:rsidRDefault="00546A1A"/>
    <w:sectPr w:rsidR="00546A1A" w:rsidSect="0061444A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B9944" w14:textId="77777777" w:rsidR="002D0C88" w:rsidRDefault="002D0C88" w:rsidP="00C350A4">
      <w:r>
        <w:separator/>
      </w:r>
    </w:p>
  </w:endnote>
  <w:endnote w:type="continuationSeparator" w:id="0">
    <w:p w14:paraId="4B0EEDC4" w14:textId="77777777" w:rsidR="002D0C88" w:rsidRDefault="002D0C88" w:rsidP="00C35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847F0" w14:textId="77777777" w:rsidR="002D0C88" w:rsidRDefault="002D0C88" w:rsidP="00C350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7C66C1" w14:textId="77777777" w:rsidR="002D0C88" w:rsidRDefault="002D0C8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5211C" w14:textId="77777777" w:rsidR="002D0C88" w:rsidRDefault="002D0C88" w:rsidP="00C350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3557">
      <w:rPr>
        <w:rStyle w:val="PageNumber"/>
        <w:noProof/>
      </w:rPr>
      <w:t>2</w:t>
    </w:r>
    <w:r>
      <w:rPr>
        <w:rStyle w:val="PageNumber"/>
      </w:rPr>
      <w:fldChar w:fldCharType="end"/>
    </w:r>
  </w:p>
  <w:p w14:paraId="7353FF91" w14:textId="77777777" w:rsidR="002D0C88" w:rsidRDefault="002D0C8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E8437" w14:textId="77777777" w:rsidR="002D0C88" w:rsidRDefault="002D0C88" w:rsidP="00C350A4">
      <w:r>
        <w:separator/>
      </w:r>
    </w:p>
  </w:footnote>
  <w:footnote w:type="continuationSeparator" w:id="0">
    <w:p w14:paraId="69025025" w14:textId="77777777" w:rsidR="002D0C88" w:rsidRDefault="002D0C88" w:rsidP="00C35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B1060"/>
    <w:multiLevelType w:val="hybridMultilevel"/>
    <w:tmpl w:val="C21C5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65B36"/>
    <w:multiLevelType w:val="hybridMultilevel"/>
    <w:tmpl w:val="D74C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dirty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4A"/>
    <w:rsid w:val="00017F62"/>
    <w:rsid w:val="002D0C88"/>
    <w:rsid w:val="002D684E"/>
    <w:rsid w:val="002E049F"/>
    <w:rsid w:val="003C47A1"/>
    <w:rsid w:val="00401815"/>
    <w:rsid w:val="00546A1A"/>
    <w:rsid w:val="005B4B8F"/>
    <w:rsid w:val="0061444A"/>
    <w:rsid w:val="006C0292"/>
    <w:rsid w:val="00804718"/>
    <w:rsid w:val="008449C6"/>
    <w:rsid w:val="008B3610"/>
    <w:rsid w:val="008D3DBC"/>
    <w:rsid w:val="008F55D3"/>
    <w:rsid w:val="00B0628C"/>
    <w:rsid w:val="00B2121C"/>
    <w:rsid w:val="00C03557"/>
    <w:rsid w:val="00C350A4"/>
    <w:rsid w:val="00D0525F"/>
    <w:rsid w:val="00DC794B"/>
    <w:rsid w:val="00F4787A"/>
    <w:rsid w:val="00FB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48BE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628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5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5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Heading1"/>
    <w:next w:val="Normal"/>
    <w:link w:val="IntenseQuoteChar"/>
    <w:autoRedefine/>
    <w:uiPriority w:val="30"/>
    <w:qFormat/>
    <w:rsid w:val="008449C6"/>
    <w:pPr>
      <w:pBdr>
        <w:bottom w:val="single" w:sz="4" w:space="4" w:color="4F81BD" w:themeColor="accent1"/>
      </w:pBdr>
      <w:spacing w:before="200" w:after="280" w:line="276" w:lineRule="auto"/>
      <w:ind w:left="936" w:right="936"/>
      <w:contextualSpacing/>
    </w:pPr>
    <w:rPr>
      <w:rFonts w:ascii="Times New Roman" w:eastAsia="Trebuchet MS" w:hAnsi="Times New Roman" w:cs="Trebuchet MS"/>
      <w:b w:val="0"/>
      <w:i/>
      <w:iCs/>
      <w:color w:val="auto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C6"/>
    <w:rPr>
      <w:rFonts w:ascii="Times New Roman" w:eastAsia="Trebuchet MS" w:hAnsi="Times New Roman" w:cs="Trebuchet MS"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628C"/>
    <w:rPr>
      <w:rFonts w:asciiTheme="majorHAnsi" w:eastAsiaTheme="majorEastAsia" w:hAnsiTheme="majorHAnsi" w:cstheme="majorBidi"/>
      <w:b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44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4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0355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0181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0181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01815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8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15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0181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181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181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181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181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181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1815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4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5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5D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350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0A4"/>
  </w:style>
  <w:style w:type="character" w:styleId="PageNumber">
    <w:name w:val="page number"/>
    <w:basedOn w:val="DefaultParagraphFont"/>
    <w:uiPriority w:val="99"/>
    <w:semiHidden/>
    <w:unhideWhenUsed/>
    <w:rsid w:val="00C350A4"/>
  </w:style>
  <w:style w:type="table" w:styleId="TableGrid">
    <w:name w:val="Table Grid"/>
    <w:basedOn w:val="TableNormal"/>
    <w:uiPriority w:val="59"/>
    <w:rsid w:val="008D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03557"/>
    <w:rPr>
      <w:rFonts w:asciiTheme="majorHAnsi" w:eastAsiaTheme="majorEastAsia" w:hAnsiTheme="majorHAnsi" w:cstheme="majorBidi"/>
      <w:bCs/>
      <w:i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628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5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5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Heading1"/>
    <w:next w:val="Normal"/>
    <w:link w:val="IntenseQuoteChar"/>
    <w:autoRedefine/>
    <w:uiPriority w:val="30"/>
    <w:qFormat/>
    <w:rsid w:val="008449C6"/>
    <w:pPr>
      <w:pBdr>
        <w:bottom w:val="single" w:sz="4" w:space="4" w:color="4F81BD" w:themeColor="accent1"/>
      </w:pBdr>
      <w:spacing w:before="200" w:after="280" w:line="276" w:lineRule="auto"/>
      <w:ind w:left="936" w:right="936"/>
      <w:contextualSpacing/>
    </w:pPr>
    <w:rPr>
      <w:rFonts w:ascii="Times New Roman" w:eastAsia="Trebuchet MS" w:hAnsi="Times New Roman" w:cs="Trebuchet MS"/>
      <w:b w:val="0"/>
      <w:i/>
      <w:iCs/>
      <w:color w:val="auto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C6"/>
    <w:rPr>
      <w:rFonts w:ascii="Times New Roman" w:eastAsia="Trebuchet MS" w:hAnsi="Times New Roman" w:cs="Trebuchet MS"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628C"/>
    <w:rPr>
      <w:rFonts w:asciiTheme="majorHAnsi" w:eastAsiaTheme="majorEastAsia" w:hAnsiTheme="majorHAnsi" w:cstheme="majorBidi"/>
      <w:b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44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4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0355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0181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0181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01815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8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15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0181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181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181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181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181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181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1815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4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5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5D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350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0A4"/>
  </w:style>
  <w:style w:type="character" w:styleId="PageNumber">
    <w:name w:val="page number"/>
    <w:basedOn w:val="DefaultParagraphFont"/>
    <w:uiPriority w:val="99"/>
    <w:semiHidden/>
    <w:unhideWhenUsed/>
    <w:rsid w:val="00C350A4"/>
  </w:style>
  <w:style w:type="table" w:styleId="TableGrid">
    <w:name w:val="Table Grid"/>
    <w:basedOn w:val="TableNormal"/>
    <w:uiPriority w:val="59"/>
    <w:rsid w:val="008D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03557"/>
    <w:rPr>
      <w:rFonts w:asciiTheme="majorHAnsi" w:eastAsiaTheme="majorEastAsia" w:hAnsiTheme="majorHAnsi" w:cstheme="majorBidi"/>
      <w:bCs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005D2E87E8BA42874E9B28538E4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07588-2AB0-584F-8681-E7CDF5BDE15A}"/>
      </w:docPartPr>
      <w:docPartBody>
        <w:p w:rsidR="00405EE4" w:rsidRDefault="00405EE4" w:rsidP="00405EE4">
          <w:pPr>
            <w:pStyle w:val="34005D2E87E8BA42874E9B28538E4839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0D4CE2033429F04F928504736DC48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4A0E0-5702-EA42-8081-748E639F8BF2}"/>
      </w:docPartPr>
      <w:docPartBody>
        <w:p w:rsidR="00405EE4" w:rsidRDefault="00405EE4" w:rsidP="00405EE4">
          <w:pPr>
            <w:pStyle w:val="0D4CE2033429F04F928504736DC481C2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EE4"/>
    <w:rsid w:val="00405EE4"/>
    <w:rsid w:val="006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005D2E87E8BA42874E9B28538E4839">
    <w:name w:val="34005D2E87E8BA42874E9B28538E4839"/>
    <w:rsid w:val="00405EE4"/>
  </w:style>
  <w:style w:type="paragraph" w:customStyle="1" w:styleId="0D4CE2033429F04F928504736DC481C2">
    <w:name w:val="0D4CE2033429F04F928504736DC481C2"/>
    <w:rsid w:val="00405EE4"/>
  </w:style>
  <w:style w:type="paragraph" w:customStyle="1" w:styleId="069D3DFAB6ABEF49B21AEF455BC7715E">
    <w:name w:val="069D3DFAB6ABEF49B21AEF455BC7715E"/>
    <w:rsid w:val="00405EE4"/>
  </w:style>
  <w:style w:type="paragraph" w:customStyle="1" w:styleId="0B2D770DA4200346A8B6C04022C86F3F">
    <w:name w:val="0B2D770DA4200346A8B6C04022C86F3F"/>
    <w:rsid w:val="00405EE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005D2E87E8BA42874E9B28538E4839">
    <w:name w:val="34005D2E87E8BA42874E9B28538E4839"/>
    <w:rsid w:val="00405EE4"/>
  </w:style>
  <w:style w:type="paragraph" w:customStyle="1" w:styleId="0D4CE2033429F04F928504736DC481C2">
    <w:name w:val="0D4CE2033429F04F928504736DC481C2"/>
    <w:rsid w:val="00405EE4"/>
  </w:style>
  <w:style w:type="paragraph" w:customStyle="1" w:styleId="069D3DFAB6ABEF49B21AEF455BC7715E">
    <w:name w:val="069D3DFAB6ABEF49B21AEF455BC7715E"/>
    <w:rsid w:val="00405EE4"/>
  </w:style>
  <w:style w:type="paragraph" w:customStyle="1" w:styleId="0B2D770DA4200346A8B6C04022C86F3F">
    <w:name w:val="0B2D770DA4200346A8B6C04022C86F3F"/>
    <w:rsid w:val="00405E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Demonstrate knowledge of topics covered in Chapters 3-12 of the text Refactoring – Improving the Design of Existing Code. Each team member will submit his or her own report.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F8BB3F-29DF-E94C-BF7A-00BF1C64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995</Words>
  <Characters>5672</Characters>
  <Application>Microsoft Macintosh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SSE 659 Project 2</dc:title>
  <dc:subject/>
  <dc:creator>Mike Dumas, Kei’Shawn Tention, Jewl Johnson</dc:creator>
  <cp:keywords/>
  <dc:description/>
  <cp:lastModifiedBy>Kei'Shawn</cp:lastModifiedBy>
  <cp:revision>6</cp:revision>
  <dcterms:created xsi:type="dcterms:W3CDTF">2015-03-21T18:06:00Z</dcterms:created>
  <dcterms:modified xsi:type="dcterms:W3CDTF">2015-03-23T19:10:00Z</dcterms:modified>
</cp:coreProperties>
</file>