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Hlk192751322"/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Beginner Questions (Basic Dockerfile Concepts)</w:t>
      </w:r>
    </w:p>
    <w:p w:rsidR="003663E9" w:rsidRPr="003663E9" w:rsidRDefault="003663E9" w:rsidP="00366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Image Creation:</w:t>
      </w:r>
    </w:p>
    <w:p w:rsidR="003663E9" w:rsidRDefault="003663E9" w:rsidP="0085716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Dockerfile that creates a Docker image with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base image and prints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"Hello, Docker!"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run.</w:t>
      </w:r>
    </w:p>
    <w:p w:rsidR="0085716B" w:rsidRPr="0085716B" w:rsidRDefault="0085716B" w:rsidP="0085716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ubuntu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5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22.04</w:t>
      </w:r>
    </w:p>
    <w:p w:rsidR="0085716B" w:rsidRPr="003663E9" w:rsidRDefault="0085716B" w:rsidP="0085716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CMD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"echo"</w:t>
      </w:r>
      <w:r w:rsidRPr="0085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Docker! -- Deepak</w:t>
      </w:r>
      <w:proofErr w:type="gramStart"/>
      <w:r w:rsidRPr="00857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1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85716B" w:rsidRPr="0085716B" w:rsidRDefault="0085716B" w:rsidP="0085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16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76DE5AA" wp14:editId="6ECA8C3F">
            <wp:extent cx="6645910" cy="841375"/>
            <wp:effectExtent l="0" t="0" r="2540" b="0"/>
            <wp:docPr id="90089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9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E9" w:rsidRPr="003663E9" w:rsidRDefault="003663E9" w:rsidP="00366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Installing Packages: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installs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Ubuntu container.</w:t>
      </w:r>
    </w:p>
    <w:p w:rsidR="003663E9" w:rsidRPr="003663E9" w:rsidRDefault="003663E9" w:rsidP="00366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a Default Command (ENTRYPOINT vs CMD):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ENTRYPOINT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prints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"Welcome to my container!"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it to use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ENTRYPOINT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CMD.</w:t>
      </w:r>
    </w:p>
    <w:p w:rsidR="003663E9" w:rsidRPr="003663E9" w:rsidRDefault="003663E9" w:rsidP="00366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WORKDIR: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sets </w:t>
      </w:r>
      <w:r w:rsidRPr="003663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/app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working directory and runs a script from there.</w:t>
      </w:r>
    </w:p>
    <w:p w:rsidR="003663E9" w:rsidRPr="003663E9" w:rsidRDefault="003663E9" w:rsidP="00366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Copying Files (COPY vs ADD):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3663E9" w:rsidRPr="003663E9" w:rsidRDefault="003663E9" w:rsidP="00366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Dockerfile that copies a file called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local machine into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/share/nginx/html/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Intermediate Questions (Optimization &amp; Multi-Stage Builds)</w:t>
      </w:r>
    </w:p>
    <w:p w:rsidR="003663E9" w:rsidRPr="003663E9" w:rsidRDefault="003663E9" w:rsidP="00366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Image Size: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should we avoid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latest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image tag?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use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alpine-based images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Ubuntu to reduce size.</w:t>
      </w:r>
    </w:p>
    <w:p w:rsidR="003663E9" w:rsidRPr="003663E9" w:rsidRDefault="003663E9" w:rsidP="00366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Python Application: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that: </w:t>
      </w:r>
    </w:p>
    <w:p w:rsidR="003663E9" w:rsidRPr="003663E9" w:rsidRDefault="003663E9" w:rsidP="003663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Uses Python 3.9 as the base image.</w:t>
      </w:r>
    </w:p>
    <w:p w:rsidR="003663E9" w:rsidRPr="003663E9" w:rsidRDefault="003663E9" w:rsidP="003663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Copies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installs dependencies.</w:t>
      </w:r>
    </w:p>
    <w:p w:rsidR="003663E9" w:rsidRPr="003663E9" w:rsidRDefault="003663E9" w:rsidP="003663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container starts.</w:t>
      </w:r>
    </w:p>
    <w:p w:rsidR="003663E9" w:rsidRPr="003663E9" w:rsidRDefault="003663E9" w:rsidP="00366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Multi-Stage Builds: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what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multi-stage builds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are.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 Python Dockerfile to use multi-stage builds for reducing image size.</w:t>
      </w:r>
    </w:p>
    <w:p w:rsidR="003663E9" w:rsidRPr="003663E9" w:rsidRDefault="003663E9" w:rsidP="00366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 (ENV vs ARG):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What’s the difference between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3663E9" w:rsidRPr="003663E9" w:rsidRDefault="003663E9" w:rsidP="00366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sets an environment variable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APP_ENV=production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it when the container runs.</w:t>
      </w:r>
    </w:p>
    <w:p w:rsidR="003663E9" w:rsidRPr="003663E9" w:rsidRDefault="003663E9" w:rsidP="00366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Exposing Ports:</w:t>
      </w:r>
    </w:p>
    <w:p w:rsidR="003663E9" w:rsidRPr="003663E9" w:rsidRDefault="003663E9" w:rsidP="00366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EXPOSE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</w:p>
    <w:p w:rsidR="003663E9" w:rsidRPr="003663E9" w:rsidRDefault="003663E9" w:rsidP="00366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for a Node.js app that exposes port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Dockerfile for a Java Application:</w:t>
      </w:r>
    </w:p>
    <w:p w:rsidR="003663E9" w:rsidRPr="003663E9" w:rsidRDefault="003663E9" w:rsidP="00366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Dockerfile for a Java Spring Boot application that copies a JAR file and runs it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java -jar app.jar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Mounting:</w:t>
      </w:r>
    </w:p>
    <w:p w:rsidR="003663E9" w:rsidRPr="003663E9" w:rsidRDefault="003663E9" w:rsidP="003663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ensure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persistent volume.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🔻</w:t>
      </w: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Questions (Security, Optimization &amp; Production Best Practices)</w:t>
      </w:r>
    </w:p>
    <w:p w:rsidR="003663E9" w:rsidRPr="003663E9" w:rsidRDefault="003663E9" w:rsidP="003663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Best Practices:</w:t>
      </w:r>
    </w:p>
    <w:p w:rsidR="003663E9" w:rsidRPr="003663E9" w:rsidRDefault="003663E9" w:rsidP="00366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minimize security risks in a Dockerfile?</w:t>
      </w:r>
    </w:p>
    <w:p w:rsidR="003663E9" w:rsidRPr="003663E9" w:rsidRDefault="003663E9" w:rsidP="00366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non-root user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Dockerfile instead of running as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Layers in a Dockerfile:</w:t>
      </w:r>
    </w:p>
    <w:p w:rsidR="003663E9" w:rsidRPr="003663E9" w:rsidRDefault="003663E9" w:rsidP="003663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 caching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why reducing the number of layers improves efficiency.</w:t>
      </w:r>
    </w:p>
    <w:p w:rsidR="003663E9" w:rsidRPr="003663E9" w:rsidRDefault="003663E9" w:rsidP="003663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 a multi-step Dockerfile to reduce the number of layers.</w:t>
      </w:r>
    </w:p>
    <w:p w:rsidR="003663E9" w:rsidRPr="003663E9" w:rsidRDefault="003663E9" w:rsidP="003663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Optimizing Build Speed </w:t>
      </w:r>
      <w:proofErr w:type="gram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.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dockerignore</w:t>
      </w:r>
      <w:proofErr w:type="spellEnd"/>
      <w:proofErr w:type="gram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663E9" w:rsidRPr="003663E9" w:rsidRDefault="003663E9" w:rsidP="003663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dockerignore</w:t>
      </w:r>
      <w:proofErr w:type="spellEnd"/>
      <w:proofErr w:type="gram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useful?</w:t>
      </w:r>
    </w:p>
    <w:p w:rsidR="003663E9" w:rsidRPr="003663E9" w:rsidRDefault="003663E9" w:rsidP="003663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dockerignore</w:t>
      </w:r>
      <w:proofErr w:type="spellEnd"/>
      <w:proofErr w:type="gram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ignore unnecessary files in a Node.js project.</w:t>
      </w:r>
    </w:p>
    <w:p w:rsidR="003663E9" w:rsidRPr="003663E9" w:rsidRDefault="003663E9" w:rsidP="003663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Healthchecks</w:t>
      </w:r>
      <w:proofErr w:type="spell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Docker:</w:t>
      </w:r>
    </w:p>
    <w:p w:rsidR="003663E9" w:rsidRPr="003663E9" w:rsidRDefault="003663E9" w:rsidP="003663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define a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HEALTHCHECK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Dockerfile?</w:t>
      </w:r>
    </w:p>
    <w:p w:rsidR="003663E9" w:rsidRPr="003663E9" w:rsidRDefault="003663E9" w:rsidP="003663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HEALTHCHECK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web server that checks if port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responding.</w:t>
      </w:r>
    </w:p>
    <w:p w:rsidR="003663E9" w:rsidRPr="003663E9" w:rsidRDefault="003663E9" w:rsidP="003663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Labels for Metadata:</w:t>
      </w:r>
    </w:p>
    <w:p w:rsidR="003663E9" w:rsidRPr="003663E9" w:rsidRDefault="003663E9" w:rsidP="003663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instructions to a Dockerfile to store metadata like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maintainer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Minimalist Images:</w:t>
      </w:r>
    </w:p>
    <w:p w:rsidR="003663E9" w:rsidRPr="003663E9" w:rsidRDefault="003663E9" w:rsidP="003663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 Dockerfile to use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distroless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for better security.</w:t>
      </w:r>
    </w:p>
    <w:p w:rsidR="003663E9" w:rsidRPr="003663E9" w:rsidRDefault="003663E9" w:rsidP="003663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Building an Image with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BuildKit</w:t>
      </w:r>
      <w:proofErr w:type="spell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663E9" w:rsidRPr="003663E9" w:rsidRDefault="003663E9" w:rsidP="003663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BuildKit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Docker and use it to build an image efficiently.</w:t>
      </w:r>
    </w:p>
    <w:p w:rsidR="003663E9" w:rsidRPr="003663E9" w:rsidRDefault="003663E9" w:rsidP="003663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Containers with Least Privileges:</w:t>
      </w:r>
    </w:p>
    <w:p w:rsidR="003663E9" w:rsidRPr="003663E9" w:rsidRDefault="003663E9" w:rsidP="003663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use a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non-root user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explain why it’s important.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🚀</w:t>
      </w: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Expert-Level Challenges</w:t>
      </w:r>
    </w:p>
    <w:p w:rsidR="003663E9" w:rsidRPr="003663E9" w:rsidRDefault="003663E9" w:rsidP="003663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Multi-Architecture Docker Builds:</w:t>
      </w:r>
    </w:p>
    <w:p w:rsidR="003663E9" w:rsidRPr="003663E9" w:rsidRDefault="003663E9" w:rsidP="003663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Buildx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multi-architecture Docker image (e.g., for both AMD64 and ARM).</w:t>
      </w:r>
    </w:p>
    <w:p w:rsidR="003663E9" w:rsidRPr="003663E9" w:rsidRDefault="003663E9" w:rsidP="003663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Multi-Stage Builds (Go Application):</w:t>
      </w:r>
    </w:p>
    <w:p w:rsidR="003663E9" w:rsidRPr="003663E9" w:rsidRDefault="003663E9" w:rsidP="003663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multi-stage Dockerfile for a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application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compiles a binary in one stage and runs it in a minimal image in the final stage.</w:t>
      </w:r>
    </w:p>
    <w:p w:rsidR="003663E9" w:rsidRPr="003663E9" w:rsidRDefault="003663E9" w:rsidP="003663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 a Reverse Proxy in Docker:</w:t>
      </w:r>
    </w:p>
    <w:p w:rsidR="003663E9" w:rsidRPr="003663E9" w:rsidRDefault="003663E9" w:rsidP="003663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Dockerfile for </w:t>
      </w:r>
      <w:proofErr w:type="gram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</w:t>
      </w:r>
      <w:proofErr w:type="gram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Nginx reverse proxy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forwards requests to a backend service.</w:t>
      </w:r>
    </w:p>
    <w:p w:rsidR="003663E9" w:rsidRPr="003663E9" w:rsidRDefault="003663E9" w:rsidP="003663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Image Signing:</w:t>
      </w:r>
    </w:p>
    <w:p w:rsidR="003663E9" w:rsidRPr="003663E9" w:rsidRDefault="003663E9" w:rsidP="003663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Content Trust (DCT)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sign a Docker image before pushing it to a registry.</w:t>
      </w:r>
    </w:p>
    <w:p w:rsidR="003663E9" w:rsidRPr="003663E9" w:rsidRDefault="003663E9" w:rsidP="003663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Rootless Docker Containers:</w:t>
      </w:r>
    </w:p>
    <w:p w:rsidR="003663E9" w:rsidRPr="003663E9" w:rsidRDefault="003663E9" w:rsidP="003663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container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root privileges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explain the security benefits.</w:t>
      </w:r>
    </w:p>
    <w:p w:rsidR="003663E9" w:rsidRPr="003663E9" w:rsidRDefault="003663E9" w:rsidP="003663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Running Containers in Kubernetes with Optimized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Dockerfiles</w:t>
      </w:r>
      <w:proofErr w:type="spell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663E9" w:rsidRPr="003663E9" w:rsidRDefault="003663E9" w:rsidP="003663E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be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Kubernetes-friendly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attack surfaces and improving startup time.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Questions &amp; Challenges</w:t>
      </w:r>
    </w:p>
    <w:p w:rsidR="003663E9" w:rsidRPr="003663E9" w:rsidRDefault="003663E9" w:rsidP="003663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 Debugging:</w:t>
      </w:r>
    </w:p>
    <w:p w:rsidR="003663E9" w:rsidRPr="003663E9" w:rsidRDefault="003663E9" w:rsidP="003663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Debug a broken Dockerfile that fails to build due to a missing package.</w:t>
      </w:r>
    </w:p>
    <w:p w:rsidR="003663E9" w:rsidRPr="003663E9" w:rsidRDefault="003663E9" w:rsidP="003663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Altering </w:t>
      </w:r>
      <w:proofErr w:type="spellStart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EntryPoint</w:t>
      </w:r>
      <w:proofErr w:type="spellEnd"/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Dynamically:</w:t>
      </w:r>
    </w:p>
    <w:p w:rsidR="003663E9" w:rsidRPr="003663E9" w:rsidRDefault="003663E9" w:rsidP="003663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Override an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ENTRYPOINT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runtime and explain when this is useful.</w:t>
      </w:r>
    </w:p>
    <w:p w:rsidR="003663E9" w:rsidRPr="003663E9" w:rsidRDefault="003663E9" w:rsidP="003663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 Git-based Build Caching:</w:t>
      </w:r>
    </w:p>
    <w:p w:rsidR="003663E9" w:rsidRPr="003663E9" w:rsidRDefault="003663E9" w:rsidP="003663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git-based caching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optimize image builds.</w:t>
      </w:r>
    </w:p>
    <w:p w:rsidR="003663E9" w:rsidRPr="003663E9" w:rsidRDefault="003663E9" w:rsidP="003663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Private Docker Registry &amp; Pushing an Image:</w:t>
      </w:r>
    </w:p>
    <w:p w:rsidR="003663E9" w:rsidRPr="003663E9" w:rsidRDefault="003663E9" w:rsidP="003663E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private Docker registry, build an image, and push it to the registry.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Beginner Level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Image Creation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Dockerfile that uses </w:t>
      </w:r>
      <w:proofErr w:type="spellStart"/>
      <w:proofErr w:type="gram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ubuntu:latest</w:t>
      </w:r>
      <w:proofErr w:type="spellEnd"/>
      <w:proofErr w:type="gram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base image and runs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echo "Hello, Docker!"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started.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Directory and Commands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Dockerfile to set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working directory and run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it.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Files to Image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Dockerfile that copies a local file (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example.txt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into the container at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/data/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sets an environment variable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MY_NAME="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DockerUser</w:t>
      </w:r>
      <w:proofErr w:type="spellEnd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it when the container runs.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Exposing Ports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Dockerfile for a simple Python HTTP server (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proofErr w:type="gram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http.server</w:t>
      </w:r>
      <w:proofErr w:type="spellEnd"/>
      <w:proofErr w:type="gramEnd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8080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expose port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8080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a Simple Script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shell script (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script.sh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prints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"Container is running"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modify the Dockerfile to execute it.</w:t>
      </w:r>
    </w:p>
    <w:p w:rsidR="003663E9" w:rsidRPr="003663E9" w:rsidRDefault="003663E9" w:rsidP="003663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 vs ENTRYPOINT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versions of a Dockerfile: </w:t>
      </w:r>
    </w:p>
    <w:p w:rsidR="003663E9" w:rsidRPr="003663E9" w:rsidRDefault="003663E9" w:rsidP="003663E9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CMD ["echo", "Hello from CMD"]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ENTRYPOINT ["echo", "Hello from ENTRYPOINT"]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and observe the difference.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Intermediate Level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Custom Python App Image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Dockerfile that installs Python and runs a Python script (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3663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</w:t>
      </w: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3663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Dockerfile to accept an argument (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VERSION=3.9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install the corresponding Python version.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Image Size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 multi-layer image into a smaller one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alpine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base image instead of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Multistage Builds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multistage Dockerfile that compiles a Go or Java application in one stage and runs it in a lightweight final stage.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Mounting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defines a volume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/app/data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persists files across container restarts.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Between Containers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Dockerfile for a database service (MySQL/PostgreSQL) and another for a frontend app that connects to it.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Checks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an existing Dockerfile to include a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HEALTHCHECK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pings a web server every 10 seconds.</w:t>
      </w:r>
    </w:p>
    <w:p w:rsidR="003663E9" w:rsidRPr="003663E9" w:rsidRDefault="003663E9" w:rsidP="003663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Handling in Containers</w:t>
      </w:r>
    </w:p>
    <w:p w:rsidR="003663E9" w:rsidRPr="003663E9" w:rsidRDefault="003663E9" w:rsidP="003663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runs a long-lived process (e.g.,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sleep 1000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handles termination signals correctly.</w:t>
      </w:r>
    </w:p>
    <w:p w:rsidR="003663E9" w:rsidRPr="003663E9" w:rsidRDefault="003663E9" w:rsidP="00366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663E9" w:rsidRPr="003663E9" w:rsidRDefault="003663E9" w:rsidP="00366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Level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Build Context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Optimize a large application’s Dockerfile by </w:t>
      </w:r>
      <w:proofErr w:type="gramStart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dockerignore</w:t>
      </w:r>
      <w:proofErr w:type="spellEnd"/>
      <w:proofErr w:type="gram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exclude unnecessary files.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 a Non-Root User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an application’s Dockerfile to run as a non-root user for security.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Minimizing Layers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Rewrite an inefficient Dockerfile that has multiple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into one optimized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for Multiple Architectures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build images for both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amd64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arm64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buildx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Custom Base Image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minimal custom Linux base image with only necessary dependencies and use it in a Dockerfile.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and Running Containers in CI/CD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Dockerfile that integrates with GitHub Actions or Jenkins for automated builds and deployments.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Securing Docker Images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a Dockerfile to use best security practices, such as avoiding </w:t>
      </w:r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latest</w:t>
      </w: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tags, scanning vulnerabilities, and using official images.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Multistage Builds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complex application (e.g., React + Node.js + PostgreSQL) using multistage builds efficiently.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Dockerfile for a Kubernetes Deployment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Dockerfile that is optimized for Kubernetes, including readiness and liveness probes.</w:t>
      </w:r>
    </w:p>
    <w:p w:rsidR="003663E9" w:rsidRPr="003663E9" w:rsidRDefault="003663E9" w:rsidP="003663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 and Profiling Containers</w:t>
      </w:r>
    </w:p>
    <w:p w:rsidR="003663E9" w:rsidRPr="003663E9" w:rsidRDefault="003663E9" w:rsidP="003663E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Dockerfile that includes debugging tools like 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strace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63E9">
        <w:rPr>
          <w:rFonts w:ascii="Courier New" w:eastAsia="Times New Roman" w:hAnsi="Courier New" w:cs="Courier New"/>
          <w:sz w:val="20"/>
          <w:szCs w:val="20"/>
          <w:lang w:eastAsia="en-IN"/>
        </w:rPr>
        <w:t>tcpdump</w:t>
      </w:r>
      <w:proofErr w:type="spellEnd"/>
      <w:r w:rsidRPr="003663E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logs all container actions.</w:t>
      </w:r>
    </w:p>
    <w:bookmarkEnd w:id="0"/>
    <w:p w:rsidR="00713BE3" w:rsidRDefault="00713BE3" w:rsidP="00713BE3">
      <w:pPr>
        <w:pStyle w:val="Heading1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  <w:b w:val="0"/>
          <w:bCs w:val="0"/>
        </w:rPr>
        <w:t>Beginner Level (Getting Started)</w:t>
      </w:r>
    </w:p>
    <w:p w:rsidR="00713BE3" w:rsidRDefault="00713BE3" w:rsidP="00713BE3">
      <w:pPr>
        <w:pStyle w:val="Heading3"/>
      </w:pPr>
      <w:r>
        <w:rPr>
          <w:rStyle w:val="Strong"/>
          <w:b/>
          <w:bCs/>
        </w:rPr>
        <w:t>Real-World Scenarios</w:t>
      </w:r>
    </w:p>
    <w:p w:rsidR="00713BE3" w:rsidRDefault="00713BE3" w:rsidP="00713BE3">
      <w:pPr>
        <w:pStyle w:val="NormalWeb"/>
        <w:numPr>
          <w:ilvl w:val="0"/>
          <w:numId w:val="47"/>
        </w:numPr>
      </w:pPr>
      <w:r>
        <w:rPr>
          <w:rStyle w:val="Strong"/>
        </w:rPr>
        <w:t>Fixing a Slow Build for a Simple App</w:t>
      </w:r>
    </w:p>
    <w:p w:rsidR="00713BE3" w:rsidRDefault="00713BE3" w:rsidP="00713BE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You have a Python Flask app that takes too long to build. Modify the Dockerfile to </w:t>
      </w:r>
      <w:r>
        <w:rPr>
          <w:rStyle w:val="Strong"/>
        </w:rPr>
        <w:t>cache dependencies</w:t>
      </w:r>
      <w:r>
        <w:t xml:space="preserve"> properly to speed up the build.</w:t>
      </w:r>
    </w:p>
    <w:p w:rsidR="00713BE3" w:rsidRDefault="00713BE3" w:rsidP="00713BE3">
      <w:pPr>
        <w:pStyle w:val="NormalWeb"/>
        <w:numPr>
          <w:ilvl w:val="0"/>
          <w:numId w:val="47"/>
        </w:numPr>
      </w:pPr>
      <w:r>
        <w:rPr>
          <w:rStyle w:val="Strong"/>
        </w:rPr>
        <w:t>Handling OS Compatibility Issues</w:t>
      </w:r>
    </w:p>
    <w:p w:rsidR="00713BE3" w:rsidRDefault="00713BE3" w:rsidP="00713BE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Your team works on both Windows and macOS, but your current </w:t>
      </w:r>
      <w:r>
        <w:rPr>
          <w:rStyle w:val="HTMLCode"/>
          <w:rFonts w:eastAsiaTheme="minorHAnsi"/>
        </w:rPr>
        <w:t>Dockerfile</w:t>
      </w:r>
      <w:r>
        <w:t xml:space="preserve"> doesn't work on macOS due to </w:t>
      </w:r>
      <w:r>
        <w:rPr>
          <w:rStyle w:val="Strong"/>
        </w:rPr>
        <w:t>line endings</w:t>
      </w:r>
      <w:r>
        <w:t>. Modify the Dockerfile to ensure compatibility across platforms.</w:t>
      </w:r>
    </w:p>
    <w:p w:rsidR="00713BE3" w:rsidRDefault="00713BE3" w:rsidP="00713BE3">
      <w:pPr>
        <w:pStyle w:val="NormalWeb"/>
        <w:numPr>
          <w:ilvl w:val="0"/>
          <w:numId w:val="47"/>
        </w:numPr>
      </w:pPr>
      <w:r>
        <w:rPr>
          <w:rStyle w:val="Strong"/>
        </w:rPr>
        <w:t>Building an Image for a Legacy PHP Application</w:t>
      </w:r>
    </w:p>
    <w:p w:rsidR="00713BE3" w:rsidRDefault="00713BE3" w:rsidP="00713BE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The company has an old PHP 5.6 app. You need to create a </w:t>
      </w:r>
      <w:r>
        <w:rPr>
          <w:rStyle w:val="HTMLCode"/>
          <w:rFonts w:eastAsiaTheme="minorHAnsi"/>
        </w:rPr>
        <w:t>Dockerfile</w:t>
      </w:r>
      <w:r>
        <w:t xml:space="preserve"> that: 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>Uses a compatible PHP version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 xml:space="preserve">Installs </w:t>
      </w:r>
      <w:proofErr w:type="spellStart"/>
      <w:r>
        <w:rPr>
          <w:rStyle w:val="HTMLCode"/>
          <w:rFonts w:eastAsiaTheme="minorHAnsi"/>
        </w:rPr>
        <w:t>pdo_mysql</w:t>
      </w:r>
      <w:proofErr w:type="spellEnd"/>
      <w:r>
        <w:t xml:space="preserve"> extension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 xml:space="preserve">Runs </w:t>
      </w:r>
      <w:r>
        <w:rPr>
          <w:rStyle w:val="HTMLCode"/>
          <w:rFonts w:eastAsiaTheme="minorHAnsi"/>
        </w:rPr>
        <w:t>apache2</w:t>
      </w:r>
      <w:r>
        <w:t xml:space="preserve"> on startup</w:t>
      </w:r>
    </w:p>
    <w:p w:rsidR="00713BE3" w:rsidRDefault="00713BE3" w:rsidP="00713BE3">
      <w:pPr>
        <w:pStyle w:val="NormalWeb"/>
        <w:numPr>
          <w:ilvl w:val="0"/>
          <w:numId w:val="47"/>
        </w:numPr>
      </w:pPr>
      <w:r>
        <w:rPr>
          <w:rStyle w:val="Strong"/>
        </w:rPr>
        <w:t>Dockerfile for a C++ Application</w:t>
      </w:r>
    </w:p>
    <w:p w:rsidR="00713BE3" w:rsidRDefault="00713BE3" w:rsidP="00713BE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Your team is moving a C++ application to Docker. Write a </w:t>
      </w:r>
      <w:r>
        <w:rPr>
          <w:rStyle w:val="HTMLCode"/>
          <w:rFonts w:eastAsiaTheme="minorHAnsi"/>
        </w:rPr>
        <w:t>Dockerfile</w:t>
      </w:r>
      <w:r>
        <w:t xml:space="preserve"> that: 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inorHAnsi"/>
        </w:rPr>
        <w:t>gcc</w:t>
      </w:r>
      <w:proofErr w:type="spellEnd"/>
      <w:r>
        <w:t xml:space="preserve"> for compilation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>Copies source code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>Builds the executable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>Runs it inside the container</w:t>
      </w:r>
    </w:p>
    <w:p w:rsidR="00713BE3" w:rsidRDefault="00713BE3" w:rsidP="00713BE3">
      <w:pPr>
        <w:pStyle w:val="NormalWeb"/>
        <w:numPr>
          <w:ilvl w:val="0"/>
          <w:numId w:val="47"/>
        </w:numPr>
      </w:pPr>
      <w:r>
        <w:rPr>
          <w:rStyle w:val="Strong"/>
        </w:rPr>
        <w:t>Fixing a “Command Not Found” Error</w:t>
      </w:r>
    </w:p>
    <w:p w:rsidR="00713BE3" w:rsidRDefault="00713BE3" w:rsidP="00713BE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You built an image using </w:t>
      </w:r>
      <w:r>
        <w:rPr>
          <w:rStyle w:val="HTMLCode"/>
          <w:rFonts w:eastAsiaTheme="minorHAnsi"/>
        </w:rPr>
        <w:t>CMD ["python", "app.py"]</w:t>
      </w:r>
      <w:r>
        <w:t xml:space="preserve">, but when you run the container, it says: </w:t>
      </w:r>
    </w:p>
    <w:p w:rsidR="00713BE3" w:rsidRDefault="00713BE3" w:rsidP="00713BE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python: </w:t>
      </w:r>
      <w:r>
        <w:rPr>
          <w:rStyle w:val="hljs-builtin"/>
        </w:rPr>
        <w:t>command</w:t>
      </w:r>
      <w:r>
        <w:rPr>
          <w:rStyle w:val="HTMLCode"/>
        </w:rPr>
        <w:t xml:space="preserve"> not found</w:t>
      </w:r>
    </w:p>
    <w:p w:rsidR="00713BE3" w:rsidRDefault="00713BE3" w:rsidP="00713BE3">
      <w:pPr>
        <w:numPr>
          <w:ilvl w:val="2"/>
          <w:numId w:val="47"/>
        </w:numPr>
        <w:spacing w:before="100" w:beforeAutospacing="1" w:after="100" w:afterAutospacing="1" w:line="240" w:lineRule="auto"/>
      </w:pPr>
      <w:r>
        <w:t>Debug the issue and fix the Dockerfile.</w:t>
      </w:r>
    </w:p>
    <w:p w:rsidR="00713BE3" w:rsidRDefault="00713BE3" w:rsidP="00713BE3">
      <w:pPr>
        <w:spacing w:after="0"/>
      </w:pPr>
      <w:r>
        <w:lastRenderedPageBreak/>
        <w:pict>
          <v:rect id="_x0000_i1060" style="width:0;height:1.5pt" o:hralign="center" o:hrstd="t" o:hr="t" fillcolor="#a0a0a0" stroked="f"/>
        </w:pict>
      </w:r>
    </w:p>
    <w:p w:rsidR="00713BE3" w:rsidRDefault="00713BE3" w:rsidP="00713BE3">
      <w:pPr>
        <w:pStyle w:val="Heading1"/>
      </w:pPr>
      <w:r>
        <w:rPr>
          <w:rFonts w:ascii="Segoe UI Emoji" w:hAnsi="Segoe UI Emoji" w:cs="Segoe UI Emoji"/>
        </w:rPr>
        <w:t>🟡</w:t>
      </w:r>
      <w:r>
        <w:t xml:space="preserve"> </w:t>
      </w:r>
      <w:r>
        <w:rPr>
          <w:rStyle w:val="Strong"/>
          <w:b w:val="0"/>
          <w:bCs w:val="0"/>
        </w:rPr>
        <w:t>Intermediate Level (Optimization &amp; Deployment)</w:t>
      </w:r>
    </w:p>
    <w:p w:rsidR="00713BE3" w:rsidRDefault="00713BE3" w:rsidP="00713BE3">
      <w:pPr>
        <w:pStyle w:val="Heading3"/>
      </w:pPr>
      <w:r>
        <w:rPr>
          <w:rStyle w:val="Strong"/>
          <w:b/>
          <w:bCs/>
        </w:rPr>
        <w:t>Real-World Scenarios</w:t>
      </w:r>
    </w:p>
    <w:p w:rsidR="00713BE3" w:rsidRDefault="00713BE3" w:rsidP="00713BE3">
      <w:pPr>
        <w:pStyle w:val="NormalWeb"/>
        <w:numPr>
          <w:ilvl w:val="0"/>
          <w:numId w:val="48"/>
        </w:numPr>
      </w:pPr>
      <w:r>
        <w:rPr>
          <w:rStyle w:val="Strong"/>
        </w:rPr>
        <w:t>Minimizing Image Size for a Node.js App</w:t>
      </w:r>
    </w:p>
    <w:p w:rsidR="00713BE3" w:rsidRDefault="00713BE3" w:rsidP="00713BE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Node.js app</w:t>
      </w:r>
      <w:r>
        <w:t xml:space="preserve"> is 1GB after building. Optimize the Dockerfile to: 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Use a minimal base image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Remove unnecessary files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Reduce build context size</w:t>
      </w:r>
    </w:p>
    <w:p w:rsidR="00713BE3" w:rsidRDefault="00713BE3" w:rsidP="00713BE3">
      <w:pPr>
        <w:pStyle w:val="NormalWeb"/>
        <w:numPr>
          <w:ilvl w:val="0"/>
          <w:numId w:val="48"/>
        </w:numPr>
      </w:pPr>
      <w:r>
        <w:rPr>
          <w:rStyle w:val="Strong"/>
        </w:rPr>
        <w:t>Deploying a Django App with Static Files</w:t>
      </w:r>
    </w:p>
    <w:p w:rsidR="00713BE3" w:rsidRDefault="00713BE3" w:rsidP="00713BE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Your Django app works fine locally but fails to serve </w:t>
      </w:r>
      <w:r>
        <w:rPr>
          <w:rStyle w:val="Strong"/>
        </w:rPr>
        <w:t>static files</w:t>
      </w:r>
      <w:r>
        <w:t xml:space="preserve"> in production. Modify the Dockerfile to: 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Collect static files properly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 xml:space="preserve">Serve them using </w:t>
      </w:r>
      <w:proofErr w:type="spellStart"/>
      <w:r>
        <w:rPr>
          <w:rStyle w:val="HTMLCode"/>
          <w:rFonts w:eastAsiaTheme="minorHAnsi"/>
        </w:rPr>
        <w:t>whitenoise</w:t>
      </w:r>
      <w:proofErr w:type="spellEnd"/>
      <w:r>
        <w:t xml:space="preserve"> or Nginx</w:t>
      </w:r>
    </w:p>
    <w:p w:rsidR="00713BE3" w:rsidRDefault="00713BE3" w:rsidP="00713BE3">
      <w:pPr>
        <w:pStyle w:val="NormalWeb"/>
        <w:numPr>
          <w:ilvl w:val="0"/>
          <w:numId w:val="48"/>
        </w:numPr>
      </w:pPr>
      <w:r>
        <w:rPr>
          <w:rStyle w:val="Strong"/>
        </w:rPr>
        <w:t>Building a Frontend + Backend Docker Image</w:t>
      </w:r>
    </w:p>
    <w:p w:rsidR="00713BE3" w:rsidRDefault="00713BE3" w:rsidP="00713BE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Your app has a </w:t>
      </w:r>
      <w:r>
        <w:rPr>
          <w:rStyle w:val="Strong"/>
        </w:rPr>
        <w:t>React frontend</w:t>
      </w:r>
      <w:r>
        <w:t xml:space="preserve"> and a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backend</w:t>
      </w:r>
      <w:r>
        <w:t xml:space="preserve">. You need to create a </w:t>
      </w:r>
      <w:r>
        <w:rPr>
          <w:rStyle w:val="Strong"/>
        </w:rPr>
        <w:t>single Dockerfile</w:t>
      </w:r>
      <w:r>
        <w:t xml:space="preserve"> that: 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Builds and serves the React app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 xml:space="preserve">Runs the </w:t>
      </w:r>
      <w:proofErr w:type="spellStart"/>
      <w:r>
        <w:t>FastAPI</w:t>
      </w:r>
      <w:proofErr w:type="spellEnd"/>
      <w:r>
        <w:t xml:space="preserve"> backend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Ensures they work together in one container</w:t>
      </w:r>
    </w:p>
    <w:p w:rsidR="00713BE3" w:rsidRDefault="00713BE3" w:rsidP="00713BE3">
      <w:pPr>
        <w:pStyle w:val="NormalWeb"/>
        <w:numPr>
          <w:ilvl w:val="0"/>
          <w:numId w:val="48"/>
        </w:numPr>
      </w:pPr>
      <w:r>
        <w:rPr>
          <w:rStyle w:val="Strong"/>
        </w:rPr>
        <w:t>Fixing Permission Issues in a Mounted Volume</w:t>
      </w:r>
    </w:p>
    <w:p w:rsidR="00713BE3" w:rsidRDefault="00713BE3" w:rsidP="00713BE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When running a container with a mounted volume, your app throws a </w:t>
      </w:r>
      <w:r>
        <w:rPr>
          <w:rStyle w:val="Strong"/>
        </w:rPr>
        <w:t>"Permission Denied"</w:t>
      </w:r>
      <w:r>
        <w:t xml:space="preserve"> error on </w:t>
      </w:r>
      <w:r>
        <w:rPr>
          <w:rStyle w:val="HTMLCode"/>
          <w:rFonts w:eastAsiaTheme="minorHAnsi"/>
        </w:rPr>
        <w:t>/app/data</w:t>
      </w:r>
      <w:r>
        <w:t xml:space="preserve">. </w:t>
      </w:r>
    </w:p>
    <w:p w:rsidR="00713BE3" w:rsidRDefault="00713BE3" w:rsidP="00713BE3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 xml:space="preserve">Modify the </w:t>
      </w:r>
      <w:r>
        <w:rPr>
          <w:rStyle w:val="HTMLCode"/>
          <w:rFonts w:eastAsiaTheme="minorHAnsi"/>
        </w:rPr>
        <w:t>Dockerfile</w:t>
      </w:r>
      <w:r>
        <w:t xml:space="preserve"> to ensure proper </w:t>
      </w:r>
      <w:r>
        <w:rPr>
          <w:rStyle w:val="Strong"/>
        </w:rPr>
        <w:t>file ownership</w:t>
      </w:r>
      <w:r>
        <w:t xml:space="preserve"> and </w:t>
      </w:r>
      <w:r>
        <w:rPr>
          <w:rStyle w:val="Strong"/>
        </w:rPr>
        <w:t>non-root execution</w:t>
      </w:r>
      <w:r>
        <w:t>.</w:t>
      </w:r>
    </w:p>
    <w:p w:rsidR="00713BE3" w:rsidRDefault="00713BE3" w:rsidP="00713BE3">
      <w:pPr>
        <w:pStyle w:val="NormalWeb"/>
        <w:numPr>
          <w:ilvl w:val="0"/>
          <w:numId w:val="48"/>
        </w:numPr>
      </w:pPr>
      <w:r>
        <w:rPr>
          <w:rStyle w:val="Strong"/>
        </w:rPr>
        <w:t>Migrating from a Monolithic to a Microservices Docker Setup</w:t>
      </w:r>
    </w:p>
    <w:p w:rsidR="00713BE3" w:rsidRDefault="00713BE3" w:rsidP="00713BE3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You need to split a monolithic </w:t>
      </w:r>
      <w:r>
        <w:rPr>
          <w:rStyle w:val="Strong"/>
        </w:rPr>
        <w:t>Django + Celery</w:t>
      </w:r>
      <w:r>
        <w:t xml:space="preserve"> app into </w:t>
      </w:r>
      <w:r>
        <w:rPr>
          <w:rStyle w:val="Strong"/>
        </w:rPr>
        <w:t>separate services</w:t>
      </w:r>
      <w:r>
        <w:t xml:space="preserve">: </w:t>
      </w:r>
    </w:p>
    <w:p w:rsidR="00713BE3" w:rsidRDefault="00713BE3" w:rsidP="00713BE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One container runs Django</w:t>
      </w:r>
    </w:p>
    <w:p w:rsidR="00713BE3" w:rsidRDefault="00713BE3" w:rsidP="00713BE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Another runs Celery workers</w:t>
      </w:r>
    </w:p>
    <w:p w:rsidR="00713BE3" w:rsidRDefault="00713BE3" w:rsidP="00713BE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Redis is used for message passing</w:t>
      </w:r>
    </w:p>
    <w:p w:rsidR="00713BE3" w:rsidRDefault="00713BE3" w:rsidP="00713BE3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713BE3" w:rsidRDefault="00713BE3" w:rsidP="00713BE3">
      <w:pPr>
        <w:pStyle w:val="Heading1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Advanced Level (Security, Scaling &amp; Best Practices)</w:t>
      </w:r>
    </w:p>
    <w:p w:rsidR="00713BE3" w:rsidRDefault="00713BE3" w:rsidP="00713BE3">
      <w:pPr>
        <w:pStyle w:val="Heading3"/>
      </w:pPr>
      <w:r>
        <w:rPr>
          <w:rStyle w:val="Strong"/>
          <w:b/>
          <w:bCs/>
        </w:rPr>
        <w:t>Real-World Scenarios</w:t>
      </w:r>
    </w:p>
    <w:p w:rsidR="00713BE3" w:rsidRDefault="00713BE3" w:rsidP="00713BE3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Fixing Vulnerabilities in a Docker Image</w:t>
      </w:r>
    </w:p>
    <w:p w:rsidR="00713BE3" w:rsidRDefault="00713BE3" w:rsidP="00713BE3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Your security team flagged a </w:t>
      </w:r>
      <w:r>
        <w:rPr>
          <w:rStyle w:val="Strong"/>
        </w:rPr>
        <w:t>critical vulnerability</w:t>
      </w:r>
      <w:r>
        <w:t xml:space="preserve"> in your </w:t>
      </w:r>
      <w:r>
        <w:rPr>
          <w:rStyle w:val="HTMLCode"/>
          <w:rFonts w:eastAsiaTheme="minorHAnsi"/>
        </w:rPr>
        <w:t>Dockerfile</w:t>
      </w:r>
      <w:r>
        <w:t xml:space="preserve">. </w:t>
      </w:r>
    </w:p>
    <w:p w:rsidR="00713BE3" w:rsidRDefault="00713BE3" w:rsidP="00713BE3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docker scan</w:t>
      </w:r>
      <w:r>
        <w:t xml:space="preserve"> to find issues.</w:t>
      </w:r>
    </w:p>
    <w:p w:rsidR="00713BE3" w:rsidRDefault="00713BE3" w:rsidP="00713BE3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Fix vulnerabilities by updating dependencies and using a secure base image.</w:t>
      </w:r>
    </w:p>
    <w:p w:rsidR="00713BE3" w:rsidRDefault="00713BE3" w:rsidP="00713BE3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Running a Container with the Least Privileges</w:t>
      </w:r>
    </w:p>
    <w:p w:rsidR="00713BE3" w:rsidRDefault="00713BE3" w:rsidP="00713BE3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HTMLCode"/>
          <w:rFonts w:eastAsiaTheme="minorHAnsi"/>
        </w:rPr>
        <w:t>Dockerfile</w:t>
      </w:r>
      <w:r>
        <w:t xml:space="preserve"> runs as </w:t>
      </w:r>
      <w:r>
        <w:rPr>
          <w:rStyle w:val="Strong"/>
        </w:rPr>
        <w:t>root</w:t>
      </w:r>
      <w:r>
        <w:t xml:space="preserve"> by default. Modify it to: </w:t>
      </w:r>
    </w:p>
    <w:p w:rsidR="00713BE3" w:rsidRDefault="00713BE3" w:rsidP="00713BE3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Create a non-root user</w:t>
      </w:r>
    </w:p>
    <w:p w:rsidR="00713BE3" w:rsidRDefault="00713BE3" w:rsidP="00713BE3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Ensure the app still has necessary permissions</w:t>
      </w:r>
    </w:p>
    <w:p w:rsidR="00713BE3" w:rsidRDefault="00713BE3" w:rsidP="00713BE3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Enabling Health Checks for a PostgreSQL Database Container</w:t>
      </w:r>
    </w:p>
    <w:p w:rsidR="00713BE3" w:rsidRDefault="00713BE3" w:rsidP="00713BE3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PostgreSQL container</w:t>
      </w:r>
      <w:r>
        <w:t xml:space="preserve"> sometimes starts before it's ready. </w:t>
      </w:r>
    </w:p>
    <w:p w:rsidR="00713BE3" w:rsidRDefault="00713BE3" w:rsidP="00713BE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Implement a </w:t>
      </w:r>
      <w:r>
        <w:rPr>
          <w:rStyle w:val="Strong"/>
        </w:rPr>
        <w:t>HEALTHCHECK</w:t>
      </w:r>
      <w:r>
        <w:t xml:space="preserve"> that waits for PostgreSQL to accept connections.</w:t>
      </w:r>
    </w:p>
    <w:p w:rsidR="00713BE3" w:rsidRDefault="00713BE3" w:rsidP="00713BE3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Handling Sensitive Configuration in a Dockerfile</w:t>
      </w:r>
    </w:p>
    <w:p w:rsidR="00713BE3" w:rsidRDefault="00713BE3" w:rsidP="00713BE3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Dockerfile</w:t>
      </w:r>
      <w:r>
        <w:t xml:space="preserve"> currently contains </w:t>
      </w:r>
      <w:r>
        <w:rPr>
          <w:rStyle w:val="Strong"/>
        </w:rPr>
        <w:t>hardcoded API keys</w:t>
      </w:r>
      <w:r>
        <w:t xml:space="preserve">. Fix this by: </w:t>
      </w:r>
    </w:p>
    <w:p w:rsidR="00713BE3" w:rsidRDefault="00713BE3" w:rsidP="00713BE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Moving secrets to environment variables</w:t>
      </w:r>
    </w:p>
    <w:p w:rsidR="00713BE3" w:rsidRDefault="00713BE3" w:rsidP="00713BE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 xml:space="preserve">Ensuring </w:t>
      </w:r>
      <w:r>
        <w:rPr>
          <w:rStyle w:val="HTMLCode"/>
          <w:rFonts w:eastAsiaTheme="minorHAnsi"/>
        </w:rPr>
        <w:t>.env</w:t>
      </w:r>
      <w:r>
        <w:t xml:space="preserve"> files are not copied into the image</w:t>
      </w:r>
    </w:p>
    <w:p w:rsidR="00713BE3" w:rsidRDefault="00713BE3" w:rsidP="00713BE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Ensuring Data Persistence for a MongoDB Container</w:t>
      </w:r>
    </w:p>
    <w:p w:rsidR="00713BE3" w:rsidRDefault="00713BE3" w:rsidP="00713BE3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MongoDB database</w:t>
      </w:r>
      <w:r>
        <w:t xml:space="preserve"> loses all data after a container restart. </w:t>
      </w:r>
    </w:p>
    <w:p w:rsidR="00713BE3" w:rsidRDefault="00713BE3" w:rsidP="00713BE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Modify the setup to ensure data persists across restarts using </w:t>
      </w:r>
      <w:r>
        <w:rPr>
          <w:rStyle w:val="Strong"/>
        </w:rPr>
        <w:t>Docker volumes</w:t>
      </w:r>
      <w:r>
        <w:t>.</w:t>
      </w:r>
    </w:p>
    <w:p w:rsidR="00713BE3" w:rsidRDefault="00713BE3" w:rsidP="00713BE3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713BE3" w:rsidRDefault="00713BE3" w:rsidP="00713BE3">
      <w:pPr>
        <w:pStyle w:val="Heading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Strong"/>
          <w:b w:val="0"/>
          <w:bCs w:val="0"/>
        </w:rPr>
        <w:t>Expert Level (Production-Grade Optimizations &amp; Edge Cases)</w:t>
      </w:r>
    </w:p>
    <w:p w:rsidR="00713BE3" w:rsidRDefault="00713BE3" w:rsidP="00713BE3">
      <w:pPr>
        <w:pStyle w:val="Heading3"/>
      </w:pPr>
      <w:r>
        <w:rPr>
          <w:rStyle w:val="Strong"/>
          <w:b/>
          <w:bCs/>
        </w:rPr>
        <w:t>Real-World Scenarios</w:t>
      </w:r>
    </w:p>
    <w:p w:rsidR="00713BE3" w:rsidRDefault="00713BE3" w:rsidP="00713BE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Handling Multi-Architecture Builds for ARM &amp; x86</w:t>
      </w:r>
    </w:p>
    <w:p w:rsidR="00713BE3" w:rsidRDefault="00713BE3" w:rsidP="00713BE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Your company wants to support both </w:t>
      </w:r>
      <w:r>
        <w:rPr>
          <w:rStyle w:val="Strong"/>
        </w:rPr>
        <w:t>Raspberry Pi (ARM)</w:t>
      </w:r>
      <w:r>
        <w:t xml:space="preserve"> and </w:t>
      </w:r>
      <w:r>
        <w:rPr>
          <w:rStyle w:val="Strong"/>
        </w:rPr>
        <w:t>AWS EC2 (x86)</w:t>
      </w:r>
      <w:r>
        <w:t xml:space="preserve">. </w:t>
      </w:r>
    </w:p>
    <w:p w:rsidR="00713BE3" w:rsidRDefault="00713BE3" w:rsidP="00713BE3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Modify the Dockerfile to build a </w:t>
      </w:r>
      <w:r>
        <w:rPr>
          <w:rStyle w:val="Strong"/>
        </w:rPr>
        <w:t>multi-architecture image</w:t>
      </w:r>
      <w:r>
        <w:t xml:space="preserve"> using </w:t>
      </w:r>
      <w:proofErr w:type="spellStart"/>
      <w:r>
        <w:rPr>
          <w:rStyle w:val="Strong"/>
        </w:rPr>
        <w:t>Buildx</w:t>
      </w:r>
      <w:proofErr w:type="spellEnd"/>
      <w:r>
        <w:t>.</w:t>
      </w:r>
    </w:p>
    <w:p w:rsidR="00713BE3" w:rsidRDefault="00713BE3" w:rsidP="00713BE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Using </w:t>
      </w:r>
      <w:proofErr w:type="spellStart"/>
      <w:r>
        <w:rPr>
          <w:rStyle w:val="Strong"/>
        </w:rPr>
        <w:t>Distroless</w:t>
      </w:r>
      <w:proofErr w:type="spellEnd"/>
      <w:r>
        <w:rPr>
          <w:rStyle w:val="Strong"/>
        </w:rPr>
        <w:t xml:space="preserve"> Images for Security</w:t>
      </w:r>
    </w:p>
    <w:p w:rsidR="00713BE3" w:rsidRDefault="00713BE3" w:rsidP="00713BE3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Your security team requires that all images be </w:t>
      </w:r>
      <w:proofErr w:type="spellStart"/>
      <w:r>
        <w:rPr>
          <w:rStyle w:val="Strong"/>
        </w:rPr>
        <w:t>distroless</w:t>
      </w:r>
      <w:proofErr w:type="spellEnd"/>
      <w:r>
        <w:t xml:space="preserve">. </w:t>
      </w:r>
    </w:p>
    <w:p w:rsidR="00713BE3" w:rsidRDefault="00713BE3" w:rsidP="00713BE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Convert an existing Dockerfile to use Google’s </w:t>
      </w:r>
      <w:proofErr w:type="spellStart"/>
      <w:r>
        <w:rPr>
          <w:rStyle w:val="Strong"/>
        </w:rPr>
        <w:t>distroless</w:t>
      </w:r>
      <w:proofErr w:type="spellEnd"/>
      <w:r>
        <w:t xml:space="preserve"> base image for a secure, minimal footprint.</w:t>
      </w:r>
    </w:p>
    <w:p w:rsidR="00713BE3" w:rsidRDefault="00713BE3" w:rsidP="00713BE3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Fixing a Memory Leak in a </w:t>
      </w:r>
      <w:proofErr w:type="spellStart"/>
      <w:r>
        <w:rPr>
          <w:rStyle w:val="Strong"/>
        </w:rPr>
        <w:t>Dockerized</w:t>
      </w:r>
      <w:proofErr w:type="spellEnd"/>
      <w:r>
        <w:rPr>
          <w:rStyle w:val="Strong"/>
        </w:rPr>
        <w:t xml:space="preserve"> Java App</w:t>
      </w:r>
    </w:p>
    <w:p w:rsidR="00713BE3" w:rsidRDefault="00713BE3" w:rsidP="00713BE3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Java Spring Boot container</w:t>
      </w:r>
      <w:r>
        <w:t xml:space="preserve"> runs out of memory after 24 hours. </w:t>
      </w:r>
    </w:p>
    <w:p w:rsidR="00713BE3" w:rsidRDefault="00713BE3" w:rsidP="00713BE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Modify the </w:t>
      </w:r>
      <w:r>
        <w:rPr>
          <w:rStyle w:val="HTMLCode"/>
          <w:rFonts w:eastAsiaTheme="minorHAnsi"/>
        </w:rPr>
        <w:t>Dockerfile</w:t>
      </w:r>
      <w:r>
        <w:t xml:space="preserve"> to set proper </w:t>
      </w:r>
      <w:r>
        <w:rPr>
          <w:rStyle w:val="Strong"/>
        </w:rPr>
        <w:t>JVM memory limits</w:t>
      </w:r>
      <w:r>
        <w:t xml:space="preserve"> (</w:t>
      </w:r>
      <w:r>
        <w:rPr>
          <w:rStyle w:val="HTMLCode"/>
          <w:rFonts w:eastAsiaTheme="minorHAnsi"/>
        </w:rPr>
        <w:t>-</w:t>
      </w:r>
      <w:proofErr w:type="gramStart"/>
      <w:r>
        <w:rPr>
          <w:rStyle w:val="HTMLCode"/>
          <w:rFonts w:eastAsiaTheme="minorHAnsi"/>
        </w:rPr>
        <w:t>XX:+</w:t>
      </w:r>
      <w:proofErr w:type="spellStart"/>
      <w:proofErr w:type="gramEnd"/>
      <w:r>
        <w:rPr>
          <w:rStyle w:val="HTMLCode"/>
          <w:rFonts w:eastAsiaTheme="minorHAnsi"/>
        </w:rPr>
        <w:t>UseContainerSupport</w:t>
      </w:r>
      <w:proofErr w:type="spellEnd"/>
      <w:r>
        <w:t>).</w:t>
      </w:r>
    </w:p>
    <w:p w:rsidR="00713BE3" w:rsidRDefault="00713BE3" w:rsidP="00713BE3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Implementing a Reverse Proxy with Docker &amp; Nginx</w:t>
      </w:r>
    </w:p>
    <w:p w:rsidR="00713BE3" w:rsidRDefault="00713BE3" w:rsidP="00713BE3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You need to deploy multiple services (</w:t>
      </w:r>
      <w:r>
        <w:rPr>
          <w:rStyle w:val="HTMLCode"/>
          <w:rFonts w:eastAsiaTheme="minorHAnsi"/>
        </w:rPr>
        <w:t>app</w:t>
      </w:r>
      <w:r>
        <w:t xml:space="preserve">, </w:t>
      </w:r>
      <w:r>
        <w:rPr>
          <w:rStyle w:val="HTMLCode"/>
          <w:rFonts w:eastAsiaTheme="minorHAnsi"/>
        </w:rPr>
        <w:t>admin</w:t>
      </w:r>
      <w:r>
        <w:t xml:space="preserve">, 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t xml:space="preserve">) under </w:t>
      </w:r>
      <w:r>
        <w:rPr>
          <w:rStyle w:val="Strong"/>
        </w:rPr>
        <w:t>one domain</w:t>
      </w:r>
      <w:r>
        <w:t xml:space="preserve"> using Nginx. </w:t>
      </w:r>
    </w:p>
    <w:p w:rsidR="00713BE3" w:rsidRDefault="00713BE3" w:rsidP="00713BE3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 xml:space="preserve">Configure </w:t>
      </w:r>
      <w:proofErr w:type="gramStart"/>
      <w:r>
        <w:t>an</w:t>
      </w:r>
      <w:proofErr w:type="gramEnd"/>
      <w:r>
        <w:t xml:space="preserve"> </w:t>
      </w:r>
      <w:r>
        <w:rPr>
          <w:rStyle w:val="Strong"/>
        </w:rPr>
        <w:t>Nginx reverse proxy</w:t>
      </w:r>
      <w:r>
        <w:t xml:space="preserve"> in Docker to route requests correctly.</w:t>
      </w:r>
    </w:p>
    <w:p w:rsidR="00713BE3" w:rsidRDefault="00713BE3" w:rsidP="00713BE3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Building and Pushing to a Private Docker Registry</w:t>
      </w:r>
    </w:p>
    <w:p w:rsidR="00713BE3" w:rsidRDefault="00713BE3" w:rsidP="00713BE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Your company has a private </w:t>
      </w:r>
      <w:r>
        <w:rPr>
          <w:rStyle w:val="Strong"/>
        </w:rPr>
        <w:t>Docker registry</w:t>
      </w:r>
      <w:r>
        <w:t xml:space="preserve">. </w:t>
      </w:r>
    </w:p>
    <w:p w:rsidR="00713BE3" w:rsidRDefault="00713BE3" w:rsidP="00713BE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Modify the CI/CD pipeline to build a Docker image, tag it, and push it to the private registry.</w:t>
      </w:r>
    </w:p>
    <w:p w:rsidR="00C46BD6" w:rsidRPr="004669DD" w:rsidRDefault="00C46BD6" w:rsidP="00466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46BD6" w:rsidRPr="004669DD" w:rsidSect="00366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0441"/>
    <w:multiLevelType w:val="multilevel"/>
    <w:tmpl w:val="B9D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4A69"/>
    <w:multiLevelType w:val="multilevel"/>
    <w:tmpl w:val="D42091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B5C"/>
    <w:multiLevelType w:val="multilevel"/>
    <w:tmpl w:val="12A836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D652B"/>
    <w:multiLevelType w:val="multilevel"/>
    <w:tmpl w:val="CAE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E1401"/>
    <w:multiLevelType w:val="multilevel"/>
    <w:tmpl w:val="440254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56672"/>
    <w:multiLevelType w:val="multilevel"/>
    <w:tmpl w:val="DB54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3CC8"/>
    <w:multiLevelType w:val="multilevel"/>
    <w:tmpl w:val="226CD3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82088"/>
    <w:multiLevelType w:val="multilevel"/>
    <w:tmpl w:val="4FEEB6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62B39"/>
    <w:multiLevelType w:val="multilevel"/>
    <w:tmpl w:val="B1C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2006E"/>
    <w:multiLevelType w:val="multilevel"/>
    <w:tmpl w:val="700AD3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C5233"/>
    <w:multiLevelType w:val="multilevel"/>
    <w:tmpl w:val="8D2C34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30E3C"/>
    <w:multiLevelType w:val="multilevel"/>
    <w:tmpl w:val="821A98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77150"/>
    <w:multiLevelType w:val="multilevel"/>
    <w:tmpl w:val="CA02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366E5"/>
    <w:multiLevelType w:val="multilevel"/>
    <w:tmpl w:val="3AE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701B2"/>
    <w:multiLevelType w:val="multilevel"/>
    <w:tmpl w:val="54EC7CF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43AC7"/>
    <w:multiLevelType w:val="multilevel"/>
    <w:tmpl w:val="63E849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C76F4"/>
    <w:multiLevelType w:val="multilevel"/>
    <w:tmpl w:val="A130278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C74A8F"/>
    <w:multiLevelType w:val="multilevel"/>
    <w:tmpl w:val="3C40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E6FD1"/>
    <w:multiLevelType w:val="multilevel"/>
    <w:tmpl w:val="FF58967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483631"/>
    <w:multiLevelType w:val="multilevel"/>
    <w:tmpl w:val="888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6B5179"/>
    <w:multiLevelType w:val="multilevel"/>
    <w:tmpl w:val="98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03E85"/>
    <w:multiLevelType w:val="multilevel"/>
    <w:tmpl w:val="8AF65F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F107FA"/>
    <w:multiLevelType w:val="multilevel"/>
    <w:tmpl w:val="65EED6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D0106"/>
    <w:multiLevelType w:val="multilevel"/>
    <w:tmpl w:val="FC7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E0B7D"/>
    <w:multiLevelType w:val="multilevel"/>
    <w:tmpl w:val="F78A058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C4279E"/>
    <w:multiLevelType w:val="multilevel"/>
    <w:tmpl w:val="487E7A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F2360"/>
    <w:multiLevelType w:val="multilevel"/>
    <w:tmpl w:val="9A7610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D7E04"/>
    <w:multiLevelType w:val="multilevel"/>
    <w:tmpl w:val="871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D35EA"/>
    <w:multiLevelType w:val="multilevel"/>
    <w:tmpl w:val="2B2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E4CE4"/>
    <w:multiLevelType w:val="multilevel"/>
    <w:tmpl w:val="F67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5848C3"/>
    <w:multiLevelType w:val="multilevel"/>
    <w:tmpl w:val="391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161BA"/>
    <w:multiLevelType w:val="multilevel"/>
    <w:tmpl w:val="C38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940B0"/>
    <w:multiLevelType w:val="multilevel"/>
    <w:tmpl w:val="BE9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06DD9"/>
    <w:multiLevelType w:val="multilevel"/>
    <w:tmpl w:val="C6D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433FEC"/>
    <w:multiLevelType w:val="multilevel"/>
    <w:tmpl w:val="0E24F1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A25910"/>
    <w:multiLevelType w:val="multilevel"/>
    <w:tmpl w:val="EE4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A57C3"/>
    <w:multiLevelType w:val="multilevel"/>
    <w:tmpl w:val="271EF7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5B7445"/>
    <w:multiLevelType w:val="multilevel"/>
    <w:tmpl w:val="B3926F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FD3F43"/>
    <w:multiLevelType w:val="multilevel"/>
    <w:tmpl w:val="5CC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113E33"/>
    <w:multiLevelType w:val="multilevel"/>
    <w:tmpl w:val="F09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37569D"/>
    <w:multiLevelType w:val="multilevel"/>
    <w:tmpl w:val="101E9A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523AEA"/>
    <w:multiLevelType w:val="multilevel"/>
    <w:tmpl w:val="B16023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27509A"/>
    <w:multiLevelType w:val="multilevel"/>
    <w:tmpl w:val="B9F43A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3E2FB1"/>
    <w:multiLevelType w:val="multilevel"/>
    <w:tmpl w:val="D198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A531A9"/>
    <w:multiLevelType w:val="multilevel"/>
    <w:tmpl w:val="CD14EDF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363C65"/>
    <w:multiLevelType w:val="multilevel"/>
    <w:tmpl w:val="64D81B3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FC0621"/>
    <w:multiLevelType w:val="multilevel"/>
    <w:tmpl w:val="C5D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4447DA"/>
    <w:multiLevelType w:val="multilevel"/>
    <w:tmpl w:val="5950D4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DF14CF"/>
    <w:multiLevelType w:val="multilevel"/>
    <w:tmpl w:val="FF18C64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B90EB8"/>
    <w:multiLevelType w:val="multilevel"/>
    <w:tmpl w:val="97B8E18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E949F1"/>
    <w:multiLevelType w:val="multilevel"/>
    <w:tmpl w:val="CE2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921AD2"/>
    <w:multiLevelType w:val="multilevel"/>
    <w:tmpl w:val="4C12A2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C87D2C"/>
    <w:multiLevelType w:val="multilevel"/>
    <w:tmpl w:val="8A1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C5D87"/>
    <w:multiLevelType w:val="multilevel"/>
    <w:tmpl w:val="BFD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965277"/>
    <w:multiLevelType w:val="multilevel"/>
    <w:tmpl w:val="AEE28E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165FA1"/>
    <w:multiLevelType w:val="multilevel"/>
    <w:tmpl w:val="D076E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1B0625"/>
    <w:multiLevelType w:val="multilevel"/>
    <w:tmpl w:val="C8C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AF1ABF"/>
    <w:multiLevelType w:val="multilevel"/>
    <w:tmpl w:val="A59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2C61AA"/>
    <w:multiLevelType w:val="multilevel"/>
    <w:tmpl w:val="1E6C83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B25F6E"/>
    <w:multiLevelType w:val="multilevel"/>
    <w:tmpl w:val="758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096DBE"/>
    <w:multiLevelType w:val="multilevel"/>
    <w:tmpl w:val="9CF85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9A08D5"/>
    <w:multiLevelType w:val="multilevel"/>
    <w:tmpl w:val="E75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6D42D4"/>
    <w:multiLevelType w:val="multilevel"/>
    <w:tmpl w:val="065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B06957"/>
    <w:multiLevelType w:val="multilevel"/>
    <w:tmpl w:val="09C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BD3E60"/>
    <w:multiLevelType w:val="multilevel"/>
    <w:tmpl w:val="77E4F4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3A7C26"/>
    <w:multiLevelType w:val="multilevel"/>
    <w:tmpl w:val="24B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8B1551"/>
    <w:multiLevelType w:val="multilevel"/>
    <w:tmpl w:val="DA3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D711C6"/>
    <w:multiLevelType w:val="multilevel"/>
    <w:tmpl w:val="35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03951"/>
    <w:multiLevelType w:val="multilevel"/>
    <w:tmpl w:val="1F3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353145">
    <w:abstractNumId w:val="17"/>
  </w:num>
  <w:num w:numId="2" w16cid:durableId="299455147">
    <w:abstractNumId w:val="47"/>
  </w:num>
  <w:num w:numId="3" w16cid:durableId="656689507">
    <w:abstractNumId w:val="31"/>
  </w:num>
  <w:num w:numId="4" w16cid:durableId="188614848">
    <w:abstractNumId w:val="26"/>
  </w:num>
  <w:num w:numId="5" w16cid:durableId="53892959">
    <w:abstractNumId w:val="63"/>
  </w:num>
  <w:num w:numId="6" w16cid:durableId="185951056">
    <w:abstractNumId w:val="7"/>
  </w:num>
  <w:num w:numId="7" w16cid:durableId="1377701997">
    <w:abstractNumId w:val="35"/>
  </w:num>
  <w:num w:numId="8" w16cid:durableId="1033775324">
    <w:abstractNumId w:val="54"/>
  </w:num>
  <w:num w:numId="9" w16cid:durableId="1055398635">
    <w:abstractNumId w:val="20"/>
  </w:num>
  <w:num w:numId="10" w16cid:durableId="1417628381">
    <w:abstractNumId w:val="51"/>
  </w:num>
  <w:num w:numId="11" w16cid:durableId="1071124020">
    <w:abstractNumId w:val="32"/>
  </w:num>
  <w:num w:numId="12" w16cid:durableId="1882205978">
    <w:abstractNumId w:val="2"/>
  </w:num>
  <w:num w:numId="13" w16cid:durableId="837042395">
    <w:abstractNumId w:val="30"/>
  </w:num>
  <w:num w:numId="14" w16cid:durableId="1304314673">
    <w:abstractNumId w:val="40"/>
  </w:num>
  <w:num w:numId="15" w16cid:durableId="1737783545">
    <w:abstractNumId w:val="61"/>
  </w:num>
  <w:num w:numId="16" w16cid:durableId="1420717469">
    <w:abstractNumId w:val="45"/>
  </w:num>
  <w:num w:numId="17" w16cid:durableId="1285115068">
    <w:abstractNumId w:val="56"/>
  </w:num>
  <w:num w:numId="18" w16cid:durableId="116409335">
    <w:abstractNumId w:val="6"/>
  </w:num>
  <w:num w:numId="19" w16cid:durableId="1740708490">
    <w:abstractNumId w:val="12"/>
  </w:num>
  <w:num w:numId="20" w16cid:durableId="1561138044">
    <w:abstractNumId w:val="42"/>
  </w:num>
  <w:num w:numId="21" w16cid:durableId="1900702688">
    <w:abstractNumId w:val="38"/>
  </w:num>
  <w:num w:numId="22" w16cid:durableId="155535132">
    <w:abstractNumId w:val="25"/>
  </w:num>
  <w:num w:numId="23" w16cid:durableId="1015035707">
    <w:abstractNumId w:val="39"/>
  </w:num>
  <w:num w:numId="24" w16cid:durableId="1461534017">
    <w:abstractNumId w:val="14"/>
  </w:num>
  <w:num w:numId="25" w16cid:durableId="1319722864">
    <w:abstractNumId w:val="27"/>
  </w:num>
  <w:num w:numId="26" w16cid:durableId="354700469">
    <w:abstractNumId w:val="9"/>
  </w:num>
  <w:num w:numId="27" w16cid:durableId="1545367459">
    <w:abstractNumId w:val="3"/>
  </w:num>
  <w:num w:numId="28" w16cid:durableId="949430357">
    <w:abstractNumId w:val="16"/>
  </w:num>
  <w:num w:numId="29" w16cid:durableId="1349061026">
    <w:abstractNumId w:val="62"/>
  </w:num>
  <w:num w:numId="30" w16cid:durableId="241836520">
    <w:abstractNumId w:val="24"/>
  </w:num>
  <w:num w:numId="31" w16cid:durableId="1326782113">
    <w:abstractNumId w:val="67"/>
  </w:num>
  <w:num w:numId="32" w16cid:durableId="132791919">
    <w:abstractNumId w:val="37"/>
  </w:num>
  <w:num w:numId="33" w16cid:durableId="889610474">
    <w:abstractNumId w:val="65"/>
  </w:num>
  <w:num w:numId="34" w16cid:durableId="1904607410">
    <w:abstractNumId w:val="41"/>
  </w:num>
  <w:num w:numId="35" w16cid:durableId="1029717171">
    <w:abstractNumId w:val="53"/>
  </w:num>
  <w:num w:numId="36" w16cid:durableId="925649664">
    <w:abstractNumId w:val="48"/>
  </w:num>
  <w:num w:numId="37" w16cid:durableId="2068454703">
    <w:abstractNumId w:val="8"/>
  </w:num>
  <w:num w:numId="38" w16cid:durableId="981080889">
    <w:abstractNumId w:val="49"/>
  </w:num>
  <w:num w:numId="39" w16cid:durableId="1017734172">
    <w:abstractNumId w:val="13"/>
  </w:num>
  <w:num w:numId="40" w16cid:durableId="1902595461">
    <w:abstractNumId w:val="44"/>
  </w:num>
  <w:num w:numId="41" w16cid:durableId="954406563">
    <w:abstractNumId w:val="29"/>
  </w:num>
  <w:num w:numId="42" w16cid:durableId="1162116944">
    <w:abstractNumId w:val="18"/>
  </w:num>
  <w:num w:numId="43" w16cid:durableId="1126236203">
    <w:abstractNumId w:val="68"/>
  </w:num>
  <w:num w:numId="44" w16cid:durableId="1154569206">
    <w:abstractNumId w:val="5"/>
  </w:num>
  <w:num w:numId="45" w16cid:durableId="1493370383">
    <w:abstractNumId w:val="36"/>
  </w:num>
  <w:num w:numId="46" w16cid:durableId="141197197">
    <w:abstractNumId w:val="21"/>
  </w:num>
  <w:num w:numId="47" w16cid:durableId="644547586">
    <w:abstractNumId w:val="43"/>
  </w:num>
  <w:num w:numId="48" w16cid:durableId="2050959001">
    <w:abstractNumId w:val="55"/>
  </w:num>
  <w:num w:numId="49" w16cid:durableId="167404249">
    <w:abstractNumId w:val="0"/>
  </w:num>
  <w:num w:numId="50" w16cid:durableId="799764678">
    <w:abstractNumId w:val="58"/>
  </w:num>
  <w:num w:numId="51" w16cid:durableId="2032146706">
    <w:abstractNumId w:val="23"/>
  </w:num>
  <w:num w:numId="52" w16cid:durableId="1507087947">
    <w:abstractNumId w:val="4"/>
  </w:num>
  <w:num w:numId="53" w16cid:durableId="1514683906">
    <w:abstractNumId w:val="33"/>
  </w:num>
  <w:num w:numId="54" w16cid:durableId="525600542">
    <w:abstractNumId w:val="15"/>
  </w:num>
  <w:num w:numId="55" w16cid:durableId="651565468">
    <w:abstractNumId w:val="28"/>
  </w:num>
  <w:num w:numId="56" w16cid:durableId="411511566">
    <w:abstractNumId w:val="22"/>
  </w:num>
  <w:num w:numId="57" w16cid:durableId="794447206">
    <w:abstractNumId w:val="59"/>
  </w:num>
  <w:num w:numId="58" w16cid:durableId="146436195">
    <w:abstractNumId w:val="1"/>
  </w:num>
  <w:num w:numId="59" w16cid:durableId="1363281937">
    <w:abstractNumId w:val="52"/>
  </w:num>
  <w:num w:numId="60" w16cid:durableId="452362131">
    <w:abstractNumId w:val="11"/>
  </w:num>
  <w:num w:numId="61" w16cid:durableId="636492663">
    <w:abstractNumId w:val="66"/>
  </w:num>
  <w:num w:numId="62" w16cid:durableId="2040814867">
    <w:abstractNumId w:val="60"/>
  </w:num>
  <w:num w:numId="63" w16cid:durableId="1072122752">
    <w:abstractNumId w:val="57"/>
  </w:num>
  <w:num w:numId="64" w16cid:durableId="149057510">
    <w:abstractNumId w:val="34"/>
  </w:num>
  <w:num w:numId="65" w16cid:durableId="1275212630">
    <w:abstractNumId w:val="19"/>
  </w:num>
  <w:num w:numId="66" w16cid:durableId="1589004765">
    <w:abstractNumId w:val="10"/>
  </w:num>
  <w:num w:numId="67" w16cid:durableId="722024187">
    <w:abstractNumId w:val="50"/>
  </w:num>
  <w:num w:numId="68" w16cid:durableId="759720094">
    <w:abstractNumId w:val="64"/>
  </w:num>
  <w:num w:numId="69" w16cid:durableId="14502048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E9"/>
    <w:rsid w:val="00267C0E"/>
    <w:rsid w:val="003663E9"/>
    <w:rsid w:val="004669DD"/>
    <w:rsid w:val="00655867"/>
    <w:rsid w:val="00713BE3"/>
    <w:rsid w:val="0085716B"/>
    <w:rsid w:val="00C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9A7F"/>
  <w15:chartTrackingRefBased/>
  <w15:docId w15:val="{F3445D08-7129-409D-8224-FF3C2EC8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6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6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3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63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63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3E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3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3E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36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3663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63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63E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13B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B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713BE3"/>
  </w:style>
  <w:style w:type="paragraph" w:styleId="ListParagraph">
    <w:name w:val="List Paragraph"/>
    <w:basedOn w:val="Normal"/>
    <w:uiPriority w:val="34"/>
    <w:qFormat/>
    <w:rsid w:val="0085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9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15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0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26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3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5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1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7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0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0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19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9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82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7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7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3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7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7</cp:revision>
  <dcterms:created xsi:type="dcterms:W3CDTF">2025-03-13T04:05:00Z</dcterms:created>
  <dcterms:modified xsi:type="dcterms:W3CDTF">2025-03-13T07:58:00Z</dcterms:modified>
</cp:coreProperties>
</file>