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SQL Hackathon January 2024 Extra Queries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Number: Team1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Name: Schema Squad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Members: 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 Extra Questions: 7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highlight w:val="white"/>
          <w:rtl w:val="0"/>
        </w:rPr>
        <w:t xml:space="preserve">Display the arrays of the patients, total number of patients for all combinations of hypertension and diabetes comorbidities with having at least one of the two.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Functions used:  array_length, array_agg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SELECT comorbidity AS comorbidity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,array_length(ARRAY_AGG(patient),1)as noOFPatients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,ARRAY_AGG(patient)as array_OF_Patients               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FROM(                                          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SELECT  patient_id AS patient </w:t>
      </w:r>
    </w:p>
    <w:p w:rsidR="00000000" w:rsidDel="00000000" w:rsidP="00000000" w:rsidRDefault="00000000" w:rsidRPr="00000000" w14:paraId="0000001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,CASE </w:t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WHEN com_hypertension=1 AND com_diabetes=1  THEN  'Hypertension-Diabetes'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WHEN com_diabetes=1 AND com_hypertension=0 THEN 'Diabetes-noHypertension'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WHEN com_diabetes=0 AND com_hypertension=1 THEN 'NoDiabetes-Hypertension'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END AS comorbidity</w:t>
      </w:r>
    </w:p>
    <w:p w:rsidR="00000000" w:rsidDel="00000000" w:rsidP="00000000" w:rsidRDefault="00000000" w:rsidRPr="00000000" w14:paraId="0000001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FROM comorbidities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WHERE com_hypertension=1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OR com_diabetes=1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highlight w:val="white"/>
          <w:rtl w:val="0"/>
        </w:rPr>
        <w:t xml:space="preserve">        ) data(patient,comorbidity) GROUP BY comorbidity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35100"/>
            <wp:effectExtent b="12700" l="12700" r="12700" t="127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highlight w:val="white"/>
          <w:rtl w:val="0"/>
        </w:rPr>
        <w:t xml:space="preserve">Display all comorbidities having less than 15 patients using unnest function from the result of above question 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Functions used: UNNEST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SELECT UNNEST(d.array_OF_Patients) AS patient_id,d.comorbidity 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FROM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(</w:t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SELECT comorbidity AS comorbidity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,array_length(ARRAY_AGG(patient),1)as noOFPatients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,ARRAY_AGG(patient)as array_OF_Patients                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       FROM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(                                           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  <w:tab/>
        <w:t xml:space="preserve">          SELECT concat(patient_id, '') as patient,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  <w:tab/>
        <w:t xml:space="preserve">    CASE </w:t>
      </w:r>
    </w:p>
    <w:p w:rsidR="00000000" w:rsidDel="00000000" w:rsidP="00000000" w:rsidRDefault="00000000" w:rsidRPr="00000000" w14:paraId="0000003C">
      <w:pPr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WHEN com_hypertension=1 AND com_diabetes=1 THEN 'Hypertension-Diabetes'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  <w:tab/>
        <w:t xml:space="preserve">    WHEN com_diabetes=1 AND com_hypertension=0 THEN 'Diabetes-noHypertension'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  <w:tab/>
        <w:t xml:space="preserve">    WHEN com_diabetes=0 AND com_hypertension=1 THEN 'NoDiabetes-Hypertension'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</w:t>
        <w:tab/>
        <w:t xml:space="preserve">    END AS comorbidity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FROM comorbidities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WHERE com_hypertension=1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OR com_diabetes=1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       ) AS data(patient,comorbidity) 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GROUP BY comorbidity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)d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WHERE d.noOfpatients&lt;15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ORDER BY d.noOfpatients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3070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Find the list of prescribed drug starting with vowels and ends with alphabet 'b' using REGEXP_LIKE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5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Functions used: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REGEXP_LIKE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SELECT 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DISTINCT(prescribed_drug) AS drug_name_startswith_vowel_endswith_b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FROM </w:t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Patient_msdetails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WHERE REGEXP_LIKE(prescribed_drug,'^[aeiou][\w]*[b]$','i')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ORDER BY prescribed_drug;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Display all the patients self isolated in the last quarter of every year present in dataset along with year and quarter.  (4th quarter— from October-December)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6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Functions used: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EXTRACT QUARTER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 SELECT </w:t>
      </w:r>
    </w:p>
    <w:p w:rsidR="00000000" w:rsidDel="00000000" w:rsidP="00000000" w:rsidRDefault="00000000" w:rsidRPr="00000000" w14:paraId="0000006F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COUNT(patient_id),</w:t>
      </w:r>
    </w:p>
    <w:p w:rsidR="00000000" w:rsidDel="00000000" w:rsidP="00000000" w:rsidRDefault="00000000" w:rsidRPr="00000000" w14:paraId="00000070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to_char(date_trunc('quarter', date_of_onset)::date, 'yyyy-q')</w:t>
      </w:r>
    </w:p>
    <w:p w:rsidR="00000000" w:rsidDel="00000000" w:rsidP="00000000" w:rsidRDefault="00000000" w:rsidRPr="00000000" w14:paraId="0000007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FROM </w:t>
      </w:r>
    </w:p>
    <w:p w:rsidR="00000000" w:rsidDel="00000000" w:rsidP="00000000" w:rsidRDefault="00000000" w:rsidRPr="00000000" w14:paraId="0000007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covid_details</w:t>
      </w:r>
    </w:p>
    <w:p w:rsidR="00000000" w:rsidDel="00000000" w:rsidP="00000000" w:rsidRDefault="00000000" w:rsidRPr="00000000" w14:paraId="0000007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WHERE EXTRACT(QUARTER FROM date_of_onset)=4</w:t>
      </w:r>
    </w:p>
    <w:p w:rsidR="00000000" w:rsidDel="00000000" w:rsidP="00000000" w:rsidRDefault="00000000" w:rsidRPr="00000000" w14:paraId="0000007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AND covid19_self_isolation=1</w:t>
      </w:r>
    </w:p>
    <w:p w:rsidR="00000000" w:rsidDel="00000000" w:rsidP="00000000" w:rsidRDefault="00000000" w:rsidRPr="00000000" w14:paraId="0000007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GROUP BY to_char(date_trunc('quarter', date_of_onset)::date, 'yyyy-q')</w:t>
      </w:r>
    </w:p>
    <w:p w:rsidR="00000000" w:rsidDel="00000000" w:rsidP="00000000" w:rsidRDefault="00000000" w:rsidRPr="00000000" w14:paraId="0000007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ORDER BY to_char(date_trunc('quarter', date_of_onset)::date, 'yyyy-q');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25700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Display the string of all female pregnant patients,report source in age cat 1 for all ms_type2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8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Functions used: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STRING_AGG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ms_type2, string_agg(patient_id,',') AS patients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,STRING_AGG(report_source,',') AS report_source </w:t>
      </w:r>
    </w:p>
    <w:p w:rsidR="00000000" w:rsidDel="00000000" w:rsidP="00000000" w:rsidRDefault="00000000" w:rsidRPr="00000000" w14:paraId="000000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 xml:space="preserve">FROM  patient_details</w:t>
      </w:r>
    </w:p>
    <w:p w:rsidR="00000000" w:rsidDel="00000000" w:rsidP="00000000" w:rsidRDefault="00000000" w:rsidRPr="00000000" w14:paraId="0000008A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age_in_cat =1</w:t>
      </w:r>
    </w:p>
    <w:p w:rsidR="00000000" w:rsidDel="00000000" w:rsidP="00000000" w:rsidRDefault="00000000" w:rsidRPr="00000000" w14:paraId="0000008C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sex='female'</w:t>
      </w:r>
    </w:p>
    <w:p w:rsidR="00000000" w:rsidDel="00000000" w:rsidP="00000000" w:rsidRDefault="00000000" w:rsidRPr="00000000" w14:paraId="0000008D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pregnancy=1</w:t>
      </w:r>
    </w:p>
    <w:p w:rsidR="00000000" w:rsidDel="00000000" w:rsidP="00000000" w:rsidRDefault="00000000" w:rsidRPr="00000000" w14:paraId="0000008E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GROUP BY ms_type2</w:t>
      </w:r>
    </w:p>
    <w:p w:rsidR="00000000" w:rsidDel="00000000" w:rsidP="00000000" w:rsidRDefault="00000000" w:rsidRPr="00000000" w14:paraId="00000090">
      <w:pPr>
        <w:ind w:firstLine="72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ORDER BY ms_type2;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4300"/>
            <wp:effectExtent b="12700" l="12700" r="12700" t="127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6: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highlight w:val="white"/>
          <w:rtl w:val="0"/>
        </w:rPr>
        <w:t xml:space="preserve">Write a query displays count of hospitalized patients along with count of patient those are  admitted in icu or in self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9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Functions used: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FILTER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  <w:tab/>
      </w:r>
    </w:p>
    <w:p w:rsidR="00000000" w:rsidDel="00000000" w:rsidP="00000000" w:rsidRDefault="00000000" w:rsidRPr="00000000" w14:paraId="000000A1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COUNT(patient_id),</w:t>
      </w:r>
    </w:p>
    <w:p w:rsidR="00000000" w:rsidDel="00000000" w:rsidP="00000000" w:rsidRDefault="00000000" w:rsidRPr="00000000" w14:paraId="000000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  <w:tab/>
        <w:tab/>
        <w:t xml:space="preserve">COUNT(patient_id) FILTER(WHERE covid19_self_isolation=1) iso_count,</w:t>
      </w:r>
    </w:p>
    <w:p w:rsidR="00000000" w:rsidDel="00000000" w:rsidP="00000000" w:rsidRDefault="00000000" w:rsidRPr="00000000" w14:paraId="000000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  <w:tab/>
        <w:tab/>
        <w:t xml:space="preserve">COUNT(patient_id) FILTER(WHERE covid19_icu_stay=1) icu_count</w:t>
      </w:r>
    </w:p>
    <w:p w:rsidR="00000000" w:rsidDel="00000000" w:rsidP="00000000" w:rsidRDefault="00000000" w:rsidRPr="00000000" w14:paraId="000000A4">
      <w:pPr>
        <w:ind w:left="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covid_details</w:t>
      </w:r>
    </w:p>
    <w:p w:rsidR="00000000" w:rsidDel="00000000" w:rsidP="00000000" w:rsidRDefault="00000000" w:rsidRPr="00000000" w14:paraId="000000A5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covid19_admission_hospital=1</w:t>
      </w:r>
    </w:p>
    <w:p w:rsidR="00000000" w:rsidDel="00000000" w:rsidP="00000000" w:rsidRDefault="00000000" w:rsidRPr="00000000" w14:paraId="000000A6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(covid19_self_isolation=1</w:t>
      </w:r>
    </w:p>
    <w:p w:rsidR="00000000" w:rsidDel="00000000" w:rsidP="00000000" w:rsidRDefault="00000000" w:rsidRPr="00000000" w14:paraId="000000A7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 covid19_icu_stay =1);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12700" l="12700" r="12700" t="127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7: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highlight w:val="white"/>
          <w:rtl w:val="0"/>
        </w:rPr>
        <w:t xml:space="preserve">Create a table</w:t>
      </w:r>
      <w:r w:rsidDel="00000000" w:rsidR="00000000" w:rsidRPr="00000000">
        <w:rPr>
          <w:highlight w:val="white"/>
          <w:rtl w:val="0"/>
        </w:rPr>
        <w:t xml:space="preserve"> with JSON data Type. Insert data from patient_details. Display all female patients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B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Functions used: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jsonb_build_object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TABLE </w:t>
      </w:r>
    </w:p>
    <w:p w:rsidR="00000000" w:rsidDel="00000000" w:rsidP="00000000" w:rsidRDefault="00000000" w:rsidRPr="00000000" w14:paraId="000000B7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 xml:space="preserve">covid_patient_json_tbl </w:t>
      </w:r>
    </w:p>
    <w:p w:rsidR="00000000" w:rsidDel="00000000" w:rsidP="00000000" w:rsidRDefault="00000000" w:rsidRPr="00000000" w14:paraId="000000B8">
      <w:pPr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B9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ab/>
        <w:t xml:space="preserve">id serial NOT NULL PRIMARY KEY,</w:t>
      </w:r>
    </w:p>
    <w:p w:rsidR="00000000" w:rsidDel="00000000" w:rsidP="00000000" w:rsidRDefault="00000000" w:rsidRPr="00000000" w14:paraId="000000BA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  <w:tab/>
        <w:tab/>
        <w:t xml:space="preserve">info json NOT NULL</w:t>
      </w:r>
    </w:p>
    <w:p w:rsidR="00000000" w:rsidDel="00000000" w:rsidP="00000000" w:rsidRDefault="00000000" w:rsidRPr="00000000" w14:paraId="000000BB">
      <w:pPr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</w:p>
    <w:p w:rsidR="00000000" w:rsidDel="00000000" w:rsidP="00000000" w:rsidRDefault="00000000" w:rsidRPr="00000000" w14:paraId="000000BE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covid_patient_json_tbl(info) </w:t>
      </w:r>
    </w:p>
    <w:p w:rsidR="00000000" w:rsidDel="00000000" w:rsidP="00000000" w:rsidRDefault="00000000" w:rsidRPr="00000000" w14:paraId="000000BF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C0">
      <w:pPr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row_to_json(x)::jsonb FROM</w:t>
      </w:r>
    </w:p>
    <w:p w:rsidR="00000000" w:rsidDel="00000000" w:rsidP="00000000" w:rsidRDefault="00000000" w:rsidRPr="00000000" w14:paraId="000000C1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  <w:tab/>
        <w:tab/>
        <w:t xml:space="preserve">(</w:t>
      </w:r>
    </w:p>
    <w:p w:rsidR="00000000" w:rsidDel="00000000" w:rsidP="00000000" w:rsidRDefault="00000000" w:rsidRPr="00000000" w14:paraId="000000C2">
      <w:pPr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SELECT jsonb_build_object('patient_id', patient_id) AS patient, </w:t>
      </w:r>
    </w:p>
    <w:p w:rsidR="00000000" w:rsidDel="00000000" w:rsidP="00000000" w:rsidRDefault="00000000" w:rsidRPr="00000000" w14:paraId="000000C3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</w:t>
        <w:tab/>
        <w:t xml:space="preserve">   jsonb_build_object('sex', sex, 'age_in_cat', age_in_cat) AS patient_det </w:t>
      </w:r>
    </w:p>
    <w:p w:rsidR="00000000" w:rsidDel="00000000" w:rsidP="00000000" w:rsidRDefault="00000000" w:rsidRPr="00000000" w14:paraId="000000C4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FROM patient_details</w:t>
      </w:r>
    </w:p>
    <w:p w:rsidR="00000000" w:rsidDel="00000000" w:rsidP="00000000" w:rsidRDefault="00000000" w:rsidRPr="00000000" w14:paraId="000000C5">
      <w:pPr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) x;</w:t>
      </w:r>
    </w:p>
    <w:p w:rsidR="00000000" w:rsidDel="00000000" w:rsidP="00000000" w:rsidRDefault="00000000" w:rsidRPr="00000000" w14:paraId="000000C6">
      <w:pPr>
        <w:ind w:left="1440"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--DISPLAY ALL PATIENTS DATA</w:t>
      </w:r>
    </w:p>
    <w:p w:rsidR="00000000" w:rsidDel="00000000" w:rsidP="00000000" w:rsidRDefault="00000000" w:rsidRPr="00000000" w14:paraId="000000C8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info </w:t>
      </w:r>
    </w:p>
    <w:p w:rsidR="00000000" w:rsidDel="00000000" w:rsidP="00000000" w:rsidRDefault="00000000" w:rsidRPr="00000000" w14:paraId="000000CA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CB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covid_patient_json_tbl;</w:t>
      </w:r>
    </w:p>
    <w:p w:rsidR="00000000" w:rsidDel="00000000" w:rsidP="00000000" w:rsidRDefault="00000000" w:rsidRPr="00000000" w14:paraId="000000CC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--DISPLAYS ALL FEMALE PATIENTS DATA</w:t>
      </w:r>
    </w:p>
    <w:p w:rsidR="00000000" w:rsidDel="00000000" w:rsidP="00000000" w:rsidRDefault="00000000" w:rsidRPr="00000000" w14:paraId="000000CE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info-&gt;&gt;'patient' AS patient, </w:t>
      </w:r>
    </w:p>
    <w:p w:rsidR="00000000" w:rsidDel="00000000" w:rsidP="00000000" w:rsidRDefault="00000000" w:rsidRPr="00000000" w14:paraId="000000D0">
      <w:pPr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info-&gt;&gt;'patient_det' AS age_type </w:t>
      </w:r>
    </w:p>
    <w:p w:rsidR="00000000" w:rsidDel="00000000" w:rsidP="00000000" w:rsidRDefault="00000000" w:rsidRPr="00000000" w14:paraId="000000D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D2">
      <w:pPr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covid_patient_json_tbl</w:t>
      </w:r>
    </w:p>
    <w:p w:rsidR="00000000" w:rsidDel="00000000" w:rsidP="00000000" w:rsidRDefault="00000000" w:rsidRPr="00000000" w14:paraId="000000D3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info -&gt;'patient_det'-&gt;&gt;'sex' ='female' 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90800"/>
            <wp:effectExtent b="12700" l="12700" r="12700" t="127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03500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LIST OF ALL PATIENTS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64000"/>
            <wp:effectExtent b="12700" l="12700" r="12700" t="127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LIST OF ALL FEMALE PATIENTS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25900"/>
            <wp:effectExtent b="12700" l="12700" r="12700" t="127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